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AB5D" w14:textId="6D40B10C" w:rsidR="00CE7329" w:rsidRPr="00A971EE" w:rsidRDefault="00CE7329" w:rsidP="00CE7329">
      <w:pPr>
        <w:spacing w:after="0"/>
        <w:jc w:val="center"/>
        <w:rPr>
          <w:szCs w:val="24"/>
        </w:rPr>
      </w:pPr>
      <w:r>
        <w:rPr>
          <w:b/>
          <w:sz w:val="36"/>
          <w:szCs w:val="36"/>
        </w:rPr>
        <w:t>CST–</w:t>
      </w:r>
      <w:r w:rsidR="008A7CAE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21 Systems and Tools </w:t>
      </w:r>
    </w:p>
    <w:p w14:paraId="476DF0A4" w14:textId="77777777" w:rsidR="00CE7329" w:rsidRDefault="00CE7329" w:rsidP="00CE7329">
      <w:pPr>
        <w:spacing w:after="0"/>
        <w:rPr>
          <w:rFonts w:eastAsia="Times New Roman"/>
          <w:i/>
          <w:iCs/>
          <w:color w:val="FF0000"/>
          <w:sz w:val="28"/>
          <w:szCs w:val="28"/>
        </w:rPr>
      </w:pPr>
    </w:p>
    <w:p w14:paraId="5FB5A61B" w14:textId="77777777" w:rsidR="00CE7329" w:rsidRPr="00E16648" w:rsidRDefault="00CE7329" w:rsidP="00E16648">
      <w:pPr>
        <w:pStyle w:val="Heading1"/>
      </w:pPr>
      <w:r w:rsidRPr="00E16648">
        <w:rPr>
          <w:rFonts w:ascii="Times New Roman" w:hAnsi="Times New Roman" w:cs="Times New Roman"/>
        </w:rPr>
        <w:t xml:space="preserve">Activity Directions: </w:t>
      </w:r>
    </w:p>
    <w:p w14:paraId="56B2548A" w14:textId="12579145" w:rsidR="00CE7329" w:rsidRDefault="00CE7329" w:rsidP="00CE7329">
      <w:pPr>
        <w:rPr>
          <w:bCs/>
        </w:rPr>
      </w:pPr>
      <w:r>
        <w:rPr>
          <w:bCs/>
        </w:rPr>
        <w:t xml:space="preserve"> Explore various features of the operating system on your computer. Choose 5 features and explain what (in your opinion) you think happens when you access them. For example, access the list of files in a folder</w:t>
      </w:r>
      <w:r w:rsidR="008108C8">
        <w:rPr>
          <w:bCs/>
        </w:rPr>
        <w:t>, then t</w:t>
      </w:r>
      <w:r>
        <w:rPr>
          <w:bCs/>
        </w:rPr>
        <w:t xml:space="preserve">ry to explain what happens </w:t>
      </w:r>
      <w:r w:rsidR="008108C8">
        <w:rPr>
          <w:bCs/>
        </w:rPr>
        <w:t>"</w:t>
      </w:r>
      <w:r>
        <w:rPr>
          <w:bCs/>
        </w:rPr>
        <w:t>behind the scenes</w:t>
      </w:r>
      <w:r w:rsidR="008108C8">
        <w:rPr>
          <w:bCs/>
        </w:rPr>
        <w:t>"</w:t>
      </w:r>
      <w:r>
        <w:rPr>
          <w:bCs/>
        </w:rPr>
        <w:t xml:space="preserve"> inside the operating system. Use your own words and do not attempt to search for the answer on the </w:t>
      </w:r>
      <w:r w:rsidR="008108C8">
        <w:rPr>
          <w:bCs/>
        </w:rPr>
        <w:t>i</w:t>
      </w:r>
      <w:r>
        <w:rPr>
          <w:bCs/>
        </w:rPr>
        <w:t>nternet. You will be evaluated based on your ability to explain what you think happens and NOT based on how correct you are. Later in this class</w:t>
      </w:r>
      <w:r w:rsidR="008108C8">
        <w:rPr>
          <w:bCs/>
        </w:rPr>
        <w:t>,</w:t>
      </w:r>
      <w:r>
        <w:rPr>
          <w:bCs/>
        </w:rPr>
        <w:t xml:space="preserve"> you will have the opportunity to revisit your explanation and assess how correct and accurate you actually were, with a greater deal of technical detail.</w:t>
      </w:r>
    </w:p>
    <w:p w14:paraId="12622035" w14:textId="61BF000F" w:rsidR="00CE7329" w:rsidRDefault="00CE7329" w:rsidP="00CE7329">
      <w:pPr>
        <w:rPr>
          <w:bCs/>
        </w:rPr>
      </w:pPr>
      <w:r>
        <w:rPr>
          <w:bCs/>
        </w:rPr>
        <w:t>In addition, as preparation for subsequent projects, you are required to demonstrate readiness to write and run C programs in a Linux or UNIX environment. If you are using a Mac</w:t>
      </w:r>
      <w:r w:rsidR="00D950D4">
        <w:rPr>
          <w:bCs/>
        </w:rPr>
        <w:t xml:space="preserve"> or</w:t>
      </w:r>
      <w:r>
        <w:rPr>
          <w:bCs/>
        </w:rPr>
        <w:t xml:space="preserve"> Windows PC, install a Linux distribution</w:t>
      </w:r>
      <w:r w:rsidR="00D950D4">
        <w:rPr>
          <w:bCs/>
        </w:rPr>
        <w:t xml:space="preserve"> (such as Ubuntu Desktop)</w:t>
      </w:r>
      <w:r w:rsidR="005A6595">
        <w:rPr>
          <w:bCs/>
        </w:rPr>
        <w:t xml:space="preserve"> onto a </w:t>
      </w:r>
      <w:r w:rsidR="00AE13C2">
        <w:rPr>
          <w:bCs/>
        </w:rPr>
        <w:t>v</w:t>
      </w:r>
      <w:r w:rsidR="005A6595">
        <w:rPr>
          <w:bCs/>
        </w:rPr>
        <w:t xml:space="preserve">irtual </w:t>
      </w:r>
      <w:r w:rsidR="00AE13C2">
        <w:rPr>
          <w:bCs/>
        </w:rPr>
        <w:t>m</w:t>
      </w:r>
      <w:r w:rsidR="005A6595">
        <w:rPr>
          <w:bCs/>
        </w:rPr>
        <w:t>achine (see the approved GCU Virtualization Solutions referenced in the syllabus)</w:t>
      </w:r>
      <w:r>
        <w:rPr>
          <w:bCs/>
        </w:rPr>
        <w:t>. Use a UNIX/Linux text editor (</w:t>
      </w:r>
      <w:r w:rsidR="00D950D4" w:rsidRPr="00D950D4">
        <w:rPr>
          <w:bCs/>
          <w:i/>
          <w:iCs/>
        </w:rPr>
        <w:t>TextEdit,</w:t>
      </w:r>
      <w:r w:rsidR="00D950D4">
        <w:rPr>
          <w:bCs/>
        </w:rPr>
        <w:t xml:space="preserve"> </w:t>
      </w:r>
      <w:r w:rsidRPr="00606881">
        <w:rPr>
          <w:bCs/>
          <w:i/>
        </w:rPr>
        <w:t>touch, vi, emacs</w:t>
      </w:r>
      <w:r w:rsidR="00D950D4">
        <w:rPr>
          <w:bCs/>
          <w:i/>
        </w:rPr>
        <w:t>, Atom</w:t>
      </w:r>
      <w:r>
        <w:rPr>
          <w:bCs/>
        </w:rPr>
        <w:t xml:space="preserve">) to create a simple </w:t>
      </w:r>
      <w:proofErr w:type="spellStart"/>
      <w:r>
        <w:rPr>
          <w:bCs/>
        </w:rPr>
        <w:t>HelloWorld.c</w:t>
      </w:r>
      <w:proofErr w:type="spellEnd"/>
      <w:r>
        <w:rPr>
          <w:bCs/>
        </w:rPr>
        <w:t xml:space="preserve"> file</w:t>
      </w:r>
      <w:r w:rsidR="00D950D4">
        <w:rPr>
          <w:bCs/>
        </w:rPr>
        <w:t xml:space="preserve"> as shown below</w:t>
      </w:r>
      <w:r>
        <w:rPr>
          <w:bCs/>
        </w:rPr>
        <w:t xml:space="preserve">. Compile and execute the simple </w:t>
      </w:r>
      <w:proofErr w:type="spellStart"/>
      <w:r>
        <w:rPr>
          <w:bCs/>
        </w:rPr>
        <w:t>HelloWorld.o</w:t>
      </w:r>
      <w:proofErr w:type="spellEnd"/>
      <w:r>
        <w:rPr>
          <w:bCs/>
        </w:rPr>
        <w:t xml:space="preserve"> program using the </w:t>
      </w:r>
      <w:proofErr w:type="spellStart"/>
      <w:r w:rsidR="00D950D4">
        <w:rPr>
          <w:bCs/>
        </w:rPr>
        <w:t>gcc</w:t>
      </w:r>
      <w:proofErr w:type="spellEnd"/>
      <w:r w:rsidR="00D950D4">
        <w:rPr>
          <w:bCs/>
        </w:rPr>
        <w:t xml:space="preserve"> </w:t>
      </w:r>
      <w:r>
        <w:rPr>
          <w:bCs/>
        </w:rPr>
        <w:t>C compiler included in your UNIX/Linux installation</w:t>
      </w:r>
      <w:r w:rsidR="00A7496E">
        <w:rPr>
          <w:bCs/>
        </w:rPr>
        <w:t>. Complete the assignment per the following instructions</w:t>
      </w:r>
      <w:r w:rsidR="00AE13C2">
        <w:rPr>
          <w:bCs/>
        </w:rPr>
        <w:t>:</w:t>
      </w:r>
    </w:p>
    <w:p w14:paraId="17DE95FB" w14:textId="777239CE" w:rsidR="00D950D4" w:rsidRPr="008351B7" w:rsidRDefault="00D950D4" w:rsidP="00D950D4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8351B7">
        <w:rPr>
          <w:rFonts w:ascii="Times New Roman" w:hAnsi="Times New Roman"/>
          <w:bCs/>
          <w:sz w:val="24"/>
          <w:szCs w:val="24"/>
        </w:rPr>
        <w:t xml:space="preserve">Create a directory </w:t>
      </w:r>
      <w:r w:rsidR="008351B7" w:rsidRPr="008351B7">
        <w:rPr>
          <w:rFonts w:ascii="Times New Roman" w:hAnsi="Times New Roman"/>
          <w:bCs/>
          <w:sz w:val="24"/>
          <w:szCs w:val="24"/>
        </w:rPr>
        <w:t xml:space="preserve">on your desktop </w:t>
      </w:r>
      <w:r w:rsidRPr="008351B7">
        <w:rPr>
          <w:rFonts w:ascii="Times New Roman" w:hAnsi="Times New Roman"/>
          <w:bCs/>
          <w:sz w:val="24"/>
          <w:szCs w:val="24"/>
        </w:rPr>
        <w:t>called CST-</w:t>
      </w:r>
      <w:r w:rsidR="00D95722">
        <w:rPr>
          <w:rFonts w:ascii="Times New Roman" w:hAnsi="Times New Roman"/>
          <w:bCs/>
          <w:sz w:val="24"/>
          <w:szCs w:val="24"/>
        </w:rPr>
        <w:t>3</w:t>
      </w:r>
      <w:r w:rsidRPr="008351B7">
        <w:rPr>
          <w:rFonts w:ascii="Times New Roman" w:hAnsi="Times New Roman"/>
          <w:bCs/>
          <w:sz w:val="24"/>
          <w:szCs w:val="24"/>
        </w:rPr>
        <w:t>2</w:t>
      </w:r>
      <w:r w:rsidR="008351B7" w:rsidRPr="008351B7">
        <w:rPr>
          <w:rFonts w:ascii="Times New Roman" w:hAnsi="Times New Roman"/>
          <w:bCs/>
          <w:sz w:val="24"/>
          <w:szCs w:val="24"/>
        </w:rPr>
        <w:t>1</w:t>
      </w:r>
      <w:r w:rsidRPr="008351B7">
        <w:rPr>
          <w:rFonts w:ascii="Times New Roman" w:hAnsi="Times New Roman"/>
          <w:bCs/>
          <w:sz w:val="24"/>
          <w:szCs w:val="24"/>
        </w:rPr>
        <w:t>.</w:t>
      </w:r>
      <w:r w:rsidR="008351B7" w:rsidRPr="008351B7">
        <w:rPr>
          <w:rFonts w:ascii="Times New Roman" w:hAnsi="Times New Roman"/>
          <w:bCs/>
          <w:sz w:val="24"/>
          <w:szCs w:val="24"/>
        </w:rPr>
        <w:t xml:space="preserve"> Create a directory inside CST-</w:t>
      </w:r>
      <w:r w:rsidR="00D95722">
        <w:rPr>
          <w:rFonts w:ascii="Times New Roman" w:hAnsi="Times New Roman"/>
          <w:bCs/>
          <w:sz w:val="24"/>
          <w:szCs w:val="24"/>
        </w:rPr>
        <w:t>3</w:t>
      </w:r>
      <w:r w:rsidR="008351B7" w:rsidRPr="008351B7">
        <w:rPr>
          <w:rFonts w:ascii="Times New Roman" w:hAnsi="Times New Roman"/>
          <w:bCs/>
          <w:sz w:val="24"/>
          <w:szCs w:val="24"/>
        </w:rPr>
        <w:t>21 called Assignment1.</w:t>
      </w:r>
    </w:p>
    <w:p w14:paraId="28CF4D36" w14:textId="77777777" w:rsidR="00D950D4" w:rsidRPr="00E16648" w:rsidRDefault="00D950D4" w:rsidP="00D950D4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E16648">
        <w:rPr>
          <w:rFonts w:ascii="Times New Roman" w:hAnsi="Times New Roman"/>
          <w:bCs/>
          <w:sz w:val="24"/>
          <w:szCs w:val="24"/>
        </w:rPr>
        <w:t>Create and compile HelloWorld.c in the Assignment1 directory.</w:t>
      </w:r>
    </w:p>
    <w:p w14:paraId="33D1E2D1" w14:textId="7AF8BEE6" w:rsidR="00D950D4" w:rsidRDefault="00D950D4" w:rsidP="00D950D4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CE7260">
        <w:rPr>
          <w:rFonts w:ascii="Times New Roman" w:hAnsi="Times New Roman"/>
          <w:bCs/>
          <w:sz w:val="24"/>
          <w:szCs w:val="24"/>
        </w:rPr>
        <w:t>Zip up the source code (not the binaries) in a single zip file.</w:t>
      </w:r>
    </w:p>
    <w:p w14:paraId="33C075F7" w14:textId="7F0CCD15" w:rsidR="001249BB" w:rsidRPr="00CE7260" w:rsidRDefault="001249BB" w:rsidP="001249BB">
      <w:pPr>
        <w:pStyle w:val="ListParagraph"/>
        <w:jc w:val="center"/>
        <w:rPr>
          <w:rFonts w:ascii="Times New Roman" w:hAnsi="Times New Roman"/>
          <w:bCs/>
          <w:sz w:val="24"/>
          <w:szCs w:val="24"/>
        </w:rPr>
      </w:pPr>
      <w:r w:rsidRPr="001249BB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9249159" wp14:editId="46F52D69">
            <wp:extent cx="2980063" cy="1216545"/>
            <wp:effectExtent l="0" t="0" r="4445" b="3175"/>
            <wp:docPr id="1" name="Picture 1" descr="/* My Hello World Program */&#10;#include&lt;stdio.h&gt;&#10;&#10;int main()&#10;{&#10;printf(&quot;Hello World \n&quot;);&#10;return 1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* My Hello World Program */&#10;#include&lt;stdio.h&gt;&#10;&#10;int main()&#10;{&#10;printf(&quot;Hello World \n&quot;);&#10;return 1;&#10;}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25" cy="12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7EC" w14:textId="21FE5D12" w:rsidR="00CE7329" w:rsidRPr="001510F4" w:rsidRDefault="00CE7329" w:rsidP="00CE7329">
      <w:pPr>
        <w:rPr>
          <w:b/>
        </w:rPr>
      </w:pPr>
      <w:r w:rsidRPr="001510F4">
        <w:rPr>
          <w:b/>
          <w:u w:val="single"/>
        </w:rPr>
        <w:t>Deliverables</w:t>
      </w:r>
      <w:r w:rsidRPr="001510F4">
        <w:rPr>
          <w:b/>
        </w:rPr>
        <w:t>:</w:t>
      </w:r>
    </w:p>
    <w:p w14:paraId="7C3C1C75" w14:textId="1EAB8E87" w:rsidR="00CE7329" w:rsidRPr="000C5AC0" w:rsidRDefault="000C5AC0" w:rsidP="00CE732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0C5AC0">
        <w:rPr>
          <w:rFonts w:ascii="Times New Roman" w:hAnsi="Times New Roman"/>
          <w:sz w:val="24"/>
          <w:szCs w:val="24"/>
        </w:rPr>
        <w:t xml:space="preserve">Cover </w:t>
      </w:r>
      <w:r w:rsidR="00AE13C2">
        <w:rPr>
          <w:rFonts w:ascii="Times New Roman" w:hAnsi="Times New Roman"/>
          <w:sz w:val="24"/>
          <w:szCs w:val="24"/>
        </w:rPr>
        <w:t>s</w:t>
      </w:r>
      <w:r w:rsidRPr="000C5AC0">
        <w:rPr>
          <w:rFonts w:ascii="Times New Roman" w:hAnsi="Times New Roman"/>
          <w:sz w:val="24"/>
          <w:szCs w:val="24"/>
        </w:rPr>
        <w:t xml:space="preserve">heet with </w:t>
      </w:r>
      <w:r w:rsidR="005938E5">
        <w:rPr>
          <w:rFonts w:ascii="Times New Roman" w:hAnsi="Times New Roman"/>
          <w:sz w:val="24"/>
          <w:szCs w:val="24"/>
        </w:rPr>
        <w:t xml:space="preserve">your name, </w:t>
      </w:r>
      <w:r w:rsidRPr="000C5AC0">
        <w:rPr>
          <w:rFonts w:ascii="Times New Roman" w:hAnsi="Times New Roman"/>
          <w:sz w:val="24"/>
          <w:szCs w:val="24"/>
        </w:rPr>
        <w:t xml:space="preserve">the name of this assignment, </w:t>
      </w:r>
      <w:r w:rsidR="005938E5">
        <w:rPr>
          <w:rFonts w:ascii="Times New Roman" w:hAnsi="Times New Roman"/>
          <w:sz w:val="24"/>
          <w:szCs w:val="24"/>
        </w:rPr>
        <w:t xml:space="preserve">and the </w:t>
      </w:r>
      <w:r w:rsidRPr="000C5AC0">
        <w:rPr>
          <w:rFonts w:ascii="Times New Roman" w:hAnsi="Times New Roman"/>
          <w:sz w:val="24"/>
          <w:szCs w:val="24"/>
        </w:rPr>
        <w:t>date</w:t>
      </w:r>
      <w:r w:rsidR="00DB6780">
        <w:rPr>
          <w:rFonts w:ascii="Times New Roman" w:hAnsi="Times New Roman"/>
          <w:sz w:val="24"/>
          <w:szCs w:val="24"/>
        </w:rPr>
        <w:t>.</w:t>
      </w:r>
    </w:p>
    <w:p w14:paraId="291C9C48" w14:textId="77777777" w:rsidR="00CE7329" w:rsidRPr="0048309C" w:rsidRDefault="00CE7329" w:rsidP="00CE732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>Operating system exploration results:</w:t>
      </w:r>
    </w:p>
    <w:p w14:paraId="49A43FA9" w14:textId="77777777" w:rsidR="00CE7329" w:rsidRPr="0048309C" w:rsidRDefault="00CE7329" w:rsidP="00CE7329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 xml:space="preserve">A </w:t>
      </w:r>
      <w:r w:rsidRPr="00E16648">
        <w:rPr>
          <w:rFonts w:ascii="Times New Roman" w:hAnsi="Times New Roman"/>
          <w:bCs/>
          <w:sz w:val="24"/>
          <w:szCs w:val="24"/>
        </w:rPr>
        <w:t>table</w:t>
      </w:r>
      <w:r w:rsidRPr="0048309C">
        <w:rPr>
          <w:rFonts w:ascii="Times New Roman" w:hAnsi="Times New Roman"/>
          <w:bCs/>
          <w:sz w:val="24"/>
          <w:szCs w:val="24"/>
        </w:rPr>
        <w:t xml:space="preserve"> listing the features, what exactly you did to access each one, and your explanation on how do you think it works.</w:t>
      </w:r>
    </w:p>
    <w:p w14:paraId="3D2B1781" w14:textId="77777777" w:rsidR="00CE7329" w:rsidRPr="0048309C" w:rsidRDefault="00CE7329" w:rsidP="00CE7329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 xml:space="preserve">A set of screenshots showing the testing of </w:t>
      </w:r>
      <w:r w:rsidRPr="0048309C">
        <w:rPr>
          <w:rFonts w:ascii="Times New Roman" w:hAnsi="Times New Roman"/>
          <w:bCs/>
          <w:sz w:val="24"/>
          <w:szCs w:val="24"/>
          <w:u w:val="single"/>
        </w:rPr>
        <w:t>each</w:t>
      </w:r>
      <w:r w:rsidRPr="0048309C">
        <w:rPr>
          <w:rFonts w:ascii="Times New Roman" w:hAnsi="Times New Roman"/>
          <w:bCs/>
          <w:sz w:val="24"/>
          <w:szCs w:val="24"/>
        </w:rPr>
        <w:t xml:space="preserve"> feature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93172ED" w14:textId="3687821F" w:rsidR="00CE7329" w:rsidRPr="0048309C" w:rsidRDefault="00CE7329" w:rsidP="00CE7329">
      <w:pPr>
        <w:pStyle w:val="ListParagraph"/>
        <w:numPr>
          <w:ilvl w:val="1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>A list of resources you used (e.g.</w:t>
      </w:r>
      <w:r>
        <w:rPr>
          <w:rFonts w:ascii="Times New Roman" w:hAnsi="Times New Roman"/>
          <w:bCs/>
          <w:sz w:val="24"/>
          <w:szCs w:val="24"/>
        </w:rPr>
        <w:t>,</w:t>
      </w:r>
      <w:r w:rsidRPr="0048309C">
        <w:rPr>
          <w:rFonts w:ascii="Times New Roman" w:hAnsi="Times New Roman"/>
          <w:bCs/>
          <w:sz w:val="24"/>
          <w:szCs w:val="24"/>
        </w:rPr>
        <w:t xml:space="preserve"> software, websites, articles)</w:t>
      </w:r>
    </w:p>
    <w:p w14:paraId="3912B761" w14:textId="77777777" w:rsidR="00CE7329" w:rsidRPr="0048309C" w:rsidRDefault="00CE7329" w:rsidP="00CE732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>Screenshots showing availability of UNIX or Linux on your computer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E11D071" w14:textId="69CB1648" w:rsidR="00CE7329" w:rsidRDefault="00CE7329" w:rsidP="00CE732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lastRenderedPageBreak/>
        <w:t>Screenshot showing successful execution of the HelloWorld.c program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2F22AE82" w14:textId="7114B27B" w:rsidR="00614153" w:rsidRDefault="00614153" w:rsidP="00CE7329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 xml:space="preserve">Package all of the above into one document and upload it to </w:t>
      </w:r>
      <w:r w:rsidR="005C2D96">
        <w:rPr>
          <w:rFonts w:ascii="Times New Roman" w:hAnsi="Times New Roman"/>
          <w:bCs/>
          <w:sz w:val="24"/>
          <w:szCs w:val="24"/>
        </w:rPr>
        <w:t xml:space="preserve">the </w:t>
      </w:r>
      <w:r w:rsidR="00A72F52">
        <w:rPr>
          <w:rFonts w:ascii="Times New Roman" w:hAnsi="Times New Roman"/>
          <w:bCs/>
          <w:sz w:val="24"/>
          <w:szCs w:val="24"/>
        </w:rPr>
        <w:t>digital classroom.</w:t>
      </w:r>
    </w:p>
    <w:p w14:paraId="5FE1AC8C" w14:textId="79B74829" w:rsidR="00D76E9E" w:rsidRDefault="00173113" w:rsidP="00BB12B0">
      <w:pPr>
        <w:pStyle w:val="ListParagraph"/>
        <w:numPr>
          <w:ilvl w:val="0"/>
          <w:numId w:val="1"/>
        </w:numPr>
      </w:pPr>
      <w:r w:rsidRPr="00BB12B0">
        <w:rPr>
          <w:rFonts w:ascii="Times New Roman" w:hAnsi="Times New Roman"/>
          <w:bCs/>
          <w:sz w:val="24"/>
          <w:szCs w:val="24"/>
        </w:rPr>
        <w:t>Zip up the source code (not the binaries) in a single zip file</w:t>
      </w:r>
      <w:r w:rsidR="00614153" w:rsidRPr="00BB12B0">
        <w:rPr>
          <w:rFonts w:ascii="Times New Roman" w:hAnsi="Times New Roman"/>
          <w:bCs/>
          <w:sz w:val="24"/>
          <w:szCs w:val="24"/>
        </w:rPr>
        <w:t xml:space="preserve"> and upload it to </w:t>
      </w:r>
      <w:r w:rsidR="005C2D96">
        <w:rPr>
          <w:rFonts w:ascii="Times New Roman" w:hAnsi="Times New Roman"/>
          <w:bCs/>
          <w:sz w:val="24"/>
          <w:szCs w:val="24"/>
        </w:rPr>
        <w:t xml:space="preserve">the </w:t>
      </w:r>
      <w:r w:rsidR="00A72F52">
        <w:rPr>
          <w:rFonts w:ascii="Times New Roman" w:hAnsi="Times New Roman"/>
          <w:bCs/>
          <w:sz w:val="24"/>
          <w:szCs w:val="24"/>
        </w:rPr>
        <w:t>digital classroom.</w:t>
      </w:r>
    </w:p>
    <w:sectPr w:rsidR="00D76E9E" w:rsidSect="00E1664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032E" w14:textId="77777777" w:rsidR="007F7A31" w:rsidRDefault="007F7A31">
      <w:pPr>
        <w:spacing w:after="0"/>
      </w:pPr>
      <w:r>
        <w:separator/>
      </w:r>
    </w:p>
  </w:endnote>
  <w:endnote w:type="continuationSeparator" w:id="0">
    <w:p w14:paraId="6B75984A" w14:textId="77777777" w:rsidR="007F7A31" w:rsidRDefault="007F7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990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D2AA" w14:textId="13ADC4E3" w:rsidR="005938E5" w:rsidRDefault="005938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689E5" w14:textId="77777777" w:rsidR="00516AD7" w:rsidRDefault="00E16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5B2E" w14:textId="77777777" w:rsidR="005938E5" w:rsidRPr="00723B6D" w:rsidRDefault="005938E5" w:rsidP="005938E5">
    <w:pPr>
      <w:jc w:val="center"/>
    </w:pPr>
    <w:r w:rsidRPr="00723B6D">
      <w:t>© 20</w:t>
    </w:r>
    <w:r>
      <w:t>23</w:t>
    </w:r>
    <w:r w:rsidRPr="00723B6D">
      <w:t>. Grand Canyon University. All Rights Reserved.</w:t>
    </w:r>
  </w:p>
  <w:p w14:paraId="1C34AFEB" w14:textId="77777777" w:rsidR="00723B6D" w:rsidRDefault="00E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B28B" w14:textId="77777777" w:rsidR="007F7A31" w:rsidRDefault="007F7A31">
      <w:pPr>
        <w:spacing w:after="0"/>
      </w:pPr>
      <w:r>
        <w:separator/>
      </w:r>
    </w:p>
  </w:footnote>
  <w:footnote w:type="continuationSeparator" w:id="0">
    <w:p w14:paraId="00469714" w14:textId="77777777" w:rsidR="007F7A31" w:rsidRDefault="007F7A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5E73" w14:textId="0797B821" w:rsidR="00E3078E" w:rsidRDefault="00E16648" w:rsidP="002A3A3D">
    <w:pPr>
      <w:pStyle w:val="Header"/>
    </w:pPr>
  </w:p>
  <w:p w14:paraId="01993015" w14:textId="77777777" w:rsidR="00E91BB7" w:rsidRDefault="00E16648" w:rsidP="002A3A3D">
    <w:pPr>
      <w:pStyle w:val="Header"/>
    </w:pPr>
  </w:p>
  <w:p w14:paraId="6CD641FC" w14:textId="77777777" w:rsidR="00E91BB7" w:rsidRDefault="00E16648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9C36" w14:textId="77777777" w:rsidR="00723B6D" w:rsidRDefault="00CE7329">
    <w:pPr>
      <w:pStyle w:val="Header"/>
    </w:pPr>
    <w:r>
      <w:rPr>
        <w:noProof/>
      </w:rPr>
      <w:drawing>
        <wp:inline distT="0" distB="0" distL="0" distR="0" wp14:anchorId="32011ECA" wp14:editId="7006FBB4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28839B" w14:textId="77777777" w:rsidR="00723B6D" w:rsidRDefault="00E16648">
    <w:pPr>
      <w:pStyle w:val="Header"/>
    </w:pPr>
  </w:p>
  <w:p w14:paraId="4A4DAFCB" w14:textId="77777777" w:rsidR="00723B6D" w:rsidRDefault="00E16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4279">
    <w:abstractNumId w:val="0"/>
  </w:num>
  <w:num w:numId="2" w16cid:durableId="462626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29"/>
    <w:rsid w:val="000B0294"/>
    <w:rsid w:val="000C5AC0"/>
    <w:rsid w:val="00115BF8"/>
    <w:rsid w:val="001249BB"/>
    <w:rsid w:val="001510F4"/>
    <w:rsid w:val="00173113"/>
    <w:rsid w:val="00225555"/>
    <w:rsid w:val="002E0084"/>
    <w:rsid w:val="00415D41"/>
    <w:rsid w:val="00465F95"/>
    <w:rsid w:val="005356EE"/>
    <w:rsid w:val="005938E5"/>
    <w:rsid w:val="005A6595"/>
    <w:rsid w:val="005B38D3"/>
    <w:rsid w:val="005C2D96"/>
    <w:rsid w:val="0060204E"/>
    <w:rsid w:val="00614153"/>
    <w:rsid w:val="00797FBD"/>
    <w:rsid w:val="007F7A31"/>
    <w:rsid w:val="008108C8"/>
    <w:rsid w:val="00820420"/>
    <w:rsid w:val="008351B7"/>
    <w:rsid w:val="008A7CAE"/>
    <w:rsid w:val="00A72F52"/>
    <w:rsid w:val="00A73943"/>
    <w:rsid w:val="00A7496E"/>
    <w:rsid w:val="00AE13C2"/>
    <w:rsid w:val="00B81FD0"/>
    <w:rsid w:val="00B85F07"/>
    <w:rsid w:val="00B90120"/>
    <w:rsid w:val="00BB12B0"/>
    <w:rsid w:val="00BC5349"/>
    <w:rsid w:val="00BF71F3"/>
    <w:rsid w:val="00C35B47"/>
    <w:rsid w:val="00CA73D4"/>
    <w:rsid w:val="00CC754A"/>
    <w:rsid w:val="00CE7260"/>
    <w:rsid w:val="00CE7329"/>
    <w:rsid w:val="00D5290F"/>
    <w:rsid w:val="00D76E9E"/>
    <w:rsid w:val="00D950D4"/>
    <w:rsid w:val="00D95722"/>
    <w:rsid w:val="00DB0DD8"/>
    <w:rsid w:val="00DB6780"/>
    <w:rsid w:val="00DB6D20"/>
    <w:rsid w:val="00E16648"/>
    <w:rsid w:val="00E80641"/>
    <w:rsid w:val="00EA1BC0"/>
    <w:rsid w:val="00F07798"/>
    <w:rsid w:val="00F30E22"/>
    <w:rsid w:val="00F8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3397"/>
  <w15:chartTrackingRefBased/>
  <w15:docId w15:val="{27FA935D-68F3-43F6-AA2B-450B7A7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29"/>
    <w:pPr>
      <w:spacing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3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329"/>
    <w:rPr>
      <w:rFonts w:ascii="Times New Roman" w:eastAsia="Calibri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73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329"/>
    <w:rPr>
      <w:rFonts w:ascii="Times New Roman" w:eastAsia="Calibri" w:hAnsi="Times New Roman" w:cs="Times New Roman"/>
      <w:sz w:val="24"/>
      <w:lang w:eastAsia="en-US"/>
    </w:rPr>
  </w:style>
  <w:style w:type="paragraph" w:styleId="ListParagraph">
    <w:name w:val="List Paragraph"/>
    <w:basedOn w:val="Normal"/>
    <w:qFormat/>
    <w:rsid w:val="00CE7329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Revision">
    <w:name w:val="Revision"/>
    <w:hidden/>
    <w:uiPriority w:val="99"/>
    <w:semiHidden/>
    <w:rsid w:val="00F82FD9"/>
    <w:pPr>
      <w:spacing w:after="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35B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713A4-5D53-4E00-936E-2DB8DBBC0FAA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b3b59848-949a-4ed4-8036-feb011ce2b52"/>
    <ds:schemaRef ds:uri="http://schemas.microsoft.com/office/infopath/2007/PartnerControls"/>
    <ds:schemaRef ds:uri="http://purl.org/dc/terms/"/>
    <ds:schemaRef ds:uri="37d47695-dda2-48a2-87bc-2a1f7ac7fedc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AF7673E-7DF8-4D64-A614-DAB8AFD20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8FA6A2-DB07-4A58-80BB-B8704D88F9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 (GCE)</dc:creator>
  <cp:keywords/>
  <dc:description/>
  <cp:lastModifiedBy>Michelle Lipp (GCE)</cp:lastModifiedBy>
  <cp:revision>39</cp:revision>
  <dcterms:created xsi:type="dcterms:W3CDTF">2019-04-30T22:21:00Z</dcterms:created>
  <dcterms:modified xsi:type="dcterms:W3CDTF">2023-06-21T19:23:00Z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MediaServiceImageTags">
    <vt:lpwstr/>
  </property>
</Properties>
</file>