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04067" w14:textId="77777777" w:rsidR="00495602" w:rsidRDefault="00495602" w:rsidP="00927B5E">
      <w:pPr>
        <w:jc w:val="center"/>
      </w:pPr>
    </w:p>
    <w:p w14:paraId="733F7F18" w14:textId="77777777" w:rsidR="00927B5E" w:rsidRDefault="00927B5E" w:rsidP="00927B5E">
      <w:pPr>
        <w:jc w:val="center"/>
      </w:pPr>
    </w:p>
    <w:p w14:paraId="01DE8718" w14:textId="77777777" w:rsidR="00927B5E" w:rsidRDefault="00927B5E" w:rsidP="00927B5E">
      <w:pPr>
        <w:jc w:val="center"/>
      </w:pPr>
    </w:p>
    <w:p w14:paraId="5518516F" w14:textId="77777777" w:rsidR="00927B5E" w:rsidRDefault="00927B5E" w:rsidP="00927B5E">
      <w:pPr>
        <w:jc w:val="center"/>
      </w:pPr>
    </w:p>
    <w:p w14:paraId="08777D89" w14:textId="77777777" w:rsidR="00927B5E" w:rsidRDefault="00927B5E" w:rsidP="00927B5E">
      <w:pPr>
        <w:jc w:val="center"/>
      </w:pPr>
    </w:p>
    <w:p w14:paraId="06F34051" w14:textId="77777777" w:rsidR="00927B5E" w:rsidRDefault="00927B5E" w:rsidP="00927B5E">
      <w:pPr>
        <w:jc w:val="center"/>
      </w:pPr>
    </w:p>
    <w:p w14:paraId="712D4B72" w14:textId="77777777" w:rsidR="00927B5E" w:rsidRDefault="00927B5E" w:rsidP="00927B5E">
      <w:pPr>
        <w:jc w:val="center"/>
      </w:pPr>
    </w:p>
    <w:p w14:paraId="2BFCDBB8" w14:textId="77777777" w:rsidR="00927B5E" w:rsidRDefault="00927B5E" w:rsidP="00927B5E">
      <w:pPr>
        <w:jc w:val="center"/>
      </w:pPr>
    </w:p>
    <w:p w14:paraId="12AE15ED" w14:textId="77777777" w:rsidR="00927B5E" w:rsidRDefault="00927B5E" w:rsidP="00927B5E">
      <w:pPr>
        <w:jc w:val="center"/>
      </w:pPr>
    </w:p>
    <w:p w14:paraId="7EDDD29F" w14:textId="77777777" w:rsidR="00927B5E" w:rsidRDefault="00927B5E" w:rsidP="00927B5E">
      <w:pPr>
        <w:jc w:val="center"/>
      </w:pPr>
    </w:p>
    <w:p w14:paraId="7EB08C1C" w14:textId="77777777" w:rsidR="00927B5E" w:rsidRDefault="00927B5E" w:rsidP="00927B5E">
      <w:pPr>
        <w:jc w:val="center"/>
      </w:pPr>
    </w:p>
    <w:p w14:paraId="4144B01C" w14:textId="77777777" w:rsidR="00927B5E" w:rsidRDefault="00927B5E" w:rsidP="00927B5E">
      <w:pPr>
        <w:jc w:val="center"/>
      </w:pPr>
    </w:p>
    <w:p w14:paraId="3AA30AC2" w14:textId="77777777" w:rsidR="00927B5E" w:rsidRDefault="00927B5E" w:rsidP="00927B5E">
      <w:pPr>
        <w:jc w:val="center"/>
      </w:pPr>
    </w:p>
    <w:p w14:paraId="0E569DE9" w14:textId="77777777" w:rsidR="00927B5E" w:rsidRDefault="00927B5E" w:rsidP="00927B5E">
      <w:pPr>
        <w:jc w:val="center"/>
      </w:pPr>
    </w:p>
    <w:p w14:paraId="62DBEC05" w14:textId="77777777" w:rsidR="00927B5E" w:rsidRDefault="00927B5E" w:rsidP="00927B5E">
      <w:pPr>
        <w:jc w:val="center"/>
      </w:pPr>
    </w:p>
    <w:p w14:paraId="05D14765" w14:textId="77777777" w:rsidR="00927B5E" w:rsidRDefault="00927B5E" w:rsidP="00927B5E">
      <w:pPr>
        <w:jc w:val="center"/>
      </w:pPr>
    </w:p>
    <w:p w14:paraId="207F0E01" w14:textId="7B6D26E9" w:rsidR="00927B5E" w:rsidRDefault="00927B5E" w:rsidP="00927B5E">
      <w:pPr>
        <w:jc w:val="center"/>
      </w:pPr>
      <w:r>
        <w:t>Kohl Johnson</w:t>
      </w:r>
    </w:p>
    <w:p w14:paraId="6D54CE22" w14:textId="56809BB8" w:rsidR="00927B5E" w:rsidRDefault="00927B5E" w:rsidP="00927B5E">
      <w:pPr>
        <w:jc w:val="center"/>
      </w:pPr>
      <w:r>
        <w:t>07-02-2024</w:t>
      </w:r>
    </w:p>
    <w:p w14:paraId="7F436C55" w14:textId="56DA2C0D" w:rsidR="00927B5E" w:rsidRDefault="00927B5E" w:rsidP="00927B5E">
      <w:pPr>
        <w:jc w:val="center"/>
      </w:pPr>
      <w:r>
        <w:t>Input/Output Research Activity</w:t>
      </w:r>
    </w:p>
    <w:p w14:paraId="341C3F5D" w14:textId="77777777" w:rsidR="00941875" w:rsidRDefault="00941875" w:rsidP="00927B5E">
      <w:pPr>
        <w:jc w:val="center"/>
      </w:pPr>
    </w:p>
    <w:p w14:paraId="315296BA" w14:textId="77777777" w:rsidR="00941875" w:rsidRDefault="00941875" w:rsidP="00927B5E">
      <w:pPr>
        <w:jc w:val="center"/>
      </w:pPr>
    </w:p>
    <w:p w14:paraId="1ECBA1A6" w14:textId="77777777" w:rsidR="00941875" w:rsidRDefault="00941875" w:rsidP="00927B5E">
      <w:pPr>
        <w:jc w:val="center"/>
      </w:pPr>
    </w:p>
    <w:p w14:paraId="31E831B9" w14:textId="77777777" w:rsidR="00941875" w:rsidRDefault="00941875" w:rsidP="00927B5E">
      <w:pPr>
        <w:jc w:val="center"/>
      </w:pPr>
    </w:p>
    <w:p w14:paraId="24D52F2D" w14:textId="77777777" w:rsidR="00941875" w:rsidRDefault="00941875" w:rsidP="00927B5E">
      <w:pPr>
        <w:jc w:val="center"/>
      </w:pPr>
    </w:p>
    <w:p w14:paraId="38BD6EC9" w14:textId="77777777" w:rsidR="00941875" w:rsidRDefault="00941875" w:rsidP="00927B5E">
      <w:pPr>
        <w:jc w:val="center"/>
      </w:pPr>
    </w:p>
    <w:p w14:paraId="50C25FAA" w14:textId="77777777" w:rsidR="00941875" w:rsidRDefault="00941875" w:rsidP="00927B5E">
      <w:pPr>
        <w:jc w:val="center"/>
      </w:pPr>
    </w:p>
    <w:p w14:paraId="75BF139C" w14:textId="77777777" w:rsidR="00941875" w:rsidRDefault="00941875" w:rsidP="00927B5E">
      <w:pPr>
        <w:jc w:val="center"/>
      </w:pPr>
    </w:p>
    <w:p w14:paraId="0B3CD5F5" w14:textId="77777777" w:rsidR="00941875" w:rsidRDefault="00941875" w:rsidP="00927B5E">
      <w:pPr>
        <w:jc w:val="center"/>
      </w:pPr>
    </w:p>
    <w:p w14:paraId="771F5790" w14:textId="77777777" w:rsidR="00941875" w:rsidRDefault="00941875" w:rsidP="00941875"/>
    <w:p w14:paraId="2A3CE6C5" w14:textId="7A2DBF34" w:rsidR="00941875" w:rsidRDefault="00941875" w:rsidP="00941875">
      <w:pPr>
        <w:pStyle w:val="Heading1"/>
      </w:pPr>
      <w:r>
        <w:lastRenderedPageBreak/>
        <w:t>I/O Software Layers</w:t>
      </w:r>
    </w:p>
    <w:p w14:paraId="4F310C7D" w14:textId="379E4D8E" w:rsidR="00F635F9" w:rsidRDefault="00666D00" w:rsidP="00666D00">
      <w:pPr>
        <w:pStyle w:val="Heading2"/>
      </w:pPr>
      <w:r>
        <w:t>Interrupt Handlers</w:t>
      </w:r>
    </w:p>
    <w:p w14:paraId="03EBA084" w14:textId="6E59F7F0" w:rsidR="00666D00" w:rsidRDefault="003D45DF" w:rsidP="00666D00">
      <w:r>
        <w:t xml:space="preserve">Interrupts are events that stop/pause current programs to execute other tasks. There are both hardware and software interruptions, sent from certain hardware or processes running on the OS. In </w:t>
      </w:r>
      <w:r w:rsidR="00C05D04">
        <w:t>Linux</w:t>
      </w:r>
      <w:r>
        <w:t xml:space="preserve">, the kernel needs to be able to handle three kinds of </w:t>
      </w:r>
      <w:r w:rsidR="007C761B">
        <w:t>interruptions</w:t>
      </w:r>
      <w:r>
        <w:t xml:space="preserve">: software, hardware, and exceptions. </w:t>
      </w:r>
      <w:r w:rsidR="00F2321E">
        <w:t>Hardware interrupts are when devices need to interact with the CPU, software interrupts allow processes to communicate with each other, and exceptions are whenever the CPU executes a command that leads to a failure. A simple example of this could be an abort type exception where the physical ram hardware is damaged or if the configuration is incorrect.</w:t>
      </w:r>
    </w:p>
    <w:p w14:paraId="542C70F7" w14:textId="4287B3E8" w:rsidR="00D15D4F" w:rsidRDefault="00D15D4F" w:rsidP="00D15D4F">
      <w:pPr>
        <w:pStyle w:val="Heading2"/>
      </w:pPr>
      <w:r>
        <w:t>Device Drivers</w:t>
      </w:r>
    </w:p>
    <w:p w14:paraId="06E5F808" w14:textId="4A8E88F2" w:rsidR="00D15D4F" w:rsidRDefault="007716BD" w:rsidP="00D15D4F">
      <w:r>
        <w:t xml:space="preserve">A device driver is a program without a user interface. Its purpose is to manage </w:t>
      </w:r>
      <w:r w:rsidR="00725605">
        <w:t>hardware</w:t>
      </w:r>
      <w:r>
        <w:t xml:space="preserve"> components/peripherals and </w:t>
      </w:r>
      <w:r w:rsidR="00BB7371">
        <w:t>allow</w:t>
      </w:r>
      <w:r>
        <w:t xml:space="preserve"> them to function correctly with the computer.</w:t>
      </w:r>
      <w:r w:rsidR="004837F6">
        <w:t xml:space="preserve"> Another simple example are device drivers for accessing storage systems like network-attached storage, USB drives, and hard drives.</w:t>
      </w:r>
    </w:p>
    <w:p w14:paraId="3FBB3C6E" w14:textId="3F8C8F04" w:rsidR="00EE5567" w:rsidRDefault="00EE5567" w:rsidP="00EE5567">
      <w:pPr>
        <w:pStyle w:val="Heading2"/>
      </w:pPr>
      <w:r>
        <w:t>Device-Independent I/O Software</w:t>
      </w:r>
    </w:p>
    <w:p w14:paraId="4902082B" w14:textId="7E22D306" w:rsidR="00EE5567" w:rsidRDefault="00A018A8" w:rsidP="00EE5567">
      <w:r>
        <w:t xml:space="preserve">Even though some of the I/O software is specific to a said device, other parts are device independent. The exact boundary/difference between drivers and device-independent software is system dependent  because functions that can be done </w:t>
      </w:r>
      <w:r w:rsidR="00253511">
        <w:t>in</w:t>
      </w:r>
      <w:r>
        <w:t xml:space="preserve"> a device-independent way could be completed in the drivers. Some functions that are usually done in device-independent software are interfacing for device drivers, buffering, error reporting, allocation/release of dedicated devices, and device-independent block size.</w:t>
      </w:r>
    </w:p>
    <w:p w14:paraId="2CDD8998" w14:textId="0340EAA8" w:rsidR="00253511" w:rsidRDefault="00253511" w:rsidP="00253511">
      <w:pPr>
        <w:pStyle w:val="Heading2"/>
      </w:pPr>
      <w:r>
        <w:t>User-Space I/O Software</w:t>
      </w:r>
    </w:p>
    <w:p w14:paraId="2746EDA1" w14:textId="10FEF283" w:rsidR="00253511" w:rsidRDefault="00291A51" w:rsidP="00253511">
      <w:r>
        <w:t xml:space="preserve">Most of the software for the I/O is located within the operating system, but a small chunk </w:t>
      </w:r>
      <w:r w:rsidR="00AE7791">
        <w:t>consists</w:t>
      </w:r>
      <w:r>
        <w:t xml:space="preserve"> of libraries linked together by user programs </w:t>
      </w:r>
      <w:r w:rsidR="00AE7791">
        <w:t>and</w:t>
      </w:r>
      <w:r>
        <w:t xml:space="preserve"> whole programs running outside of the kernel. </w:t>
      </w:r>
      <w:r w:rsidR="000B5026">
        <w:t xml:space="preserve">System calls are an example of such that are made by a library procedure. </w:t>
      </w:r>
      <w:r w:rsidR="00AE7791">
        <w:t xml:space="preserve">Another important point is the spooling system. Spooling involves dealing with dedicated I/O devices in a multiprogramming system. From the </w:t>
      </w:r>
      <w:r w:rsidR="005C2684">
        <w:t>text</w:t>
      </w:r>
      <w:r w:rsidR="00AE7791">
        <w:t xml:space="preserve">book, a printer is a typical spooled device. </w:t>
      </w:r>
    </w:p>
    <w:p w14:paraId="433A61EA" w14:textId="24CDE28B" w:rsidR="00EE60ED" w:rsidRDefault="00EE60ED" w:rsidP="00EE60ED">
      <w:pPr>
        <w:pStyle w:val="Heading2"/>
      </w:pPr>
      <w:r>
        <w:t>Sources</w:t>
      </w:r>
    </w:p>
    <w:p w14:paraId="743DFB60" w14:textId="4EB494FC" w:rsidR="00EE60ED" w:rsidRDefault="005C2684" w:rsidP="00EE60ED">
      <w:r>
        <w:t xml:space="preserve">Interrupt Handlers: </w:t>
      </w:r>
      <w:hyperlink r:id="rId4" w:history="1">
        <w:r w:rsidRPr="00A262D4">
          <w:rPr>
            <w:rStyle w:val="Hyperlink"/>
          </w:rPr>
          <w:t>https://www.site24x7.com/learn/linux/kernel-hardware-interrupts.html#:~:text=Interrupt%20handlers,-The%20interrupt%20handler&amp;text=The%20ISR%20handles%20the%20request,controlled%20by%20the%20Linux%20kernel</w:t>
        </w:r>
      </w:hyperlink>
      <w:r w:rsidRPr="005C2684">
        <w:t>.</w:t>
      </w:r>
    </w:p>
    <w:p w14:paraId="43546492" w14:textId="07DDABFD" w:rsidR="005C2684" w:rsidRDefault="005C2684" w:rsidP="00EE60ED">
      <w:r>
        <w:t xml:space="preserve">Device Drivers: </w:t>
      </w:r>
      <w:hyperlink r:id="rId5" w:history="1">
        <w:r w:rsidRPr="00A262D4">
          <w:rPr>
            <w:rStyle w:val="Hyperlink"/>
          </w:rPr>
          <w:t>https://www.spiceworks.com/tech/devops/articles/what-is-device-driver/</w:t>
        </w:r>
      </w:hyperlink>
    </w:p>
    <w:p w14:paraId="1474C26B" w14:textId="77777777" w:rsidR="005C2684" w:rsidRPr="005C2684" w:rsidRDefault="005C2684" w:rsidP="00EE60ED"/>
    <w:sectPr w:rsidR="005C2684" w:rsidRPr="005C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D5"/>
    <w:rsid w:val="000B5026"/>
    <w:rsid w:val="002311D5"/>
    <w:rsid w:val="00253511"/>
    <w:rsid w:val="00291A51"/>
    <w:rsid w:val="00301CE7"/>
    <w:rsid w:val="003D45DF"/>
    <w:rsid w:val="004837F6"/>
    <w:rsid w:val="00495602"/>
    <w:rsid w:val="00594DBE"/>
    <w:rsid w:val="005C2684"/>
    <w:rsid w:val="00666D00"/>
    <w:rsid w:val="00725605"/>
    <w:rsid w:val="007716BD"/>
    <w:rsid w:val="007C761B"/>
    <w:rsid w:val="00927B5E"/>
    <w:rsid w:val="00941875"/>
    <w:rsid w:val="00A018A8"/>
    <w:rsid w:val="00AE7791"/>
    <w:rsid w:val="00BB7371"/>
    <w:rsid w:val="00BE23C2"/>
    <w:rsid w:val="00C05D04"/>
    <w:rsid w:val="00D15D4F"/>
    <w:rsid w:val="00EE5567"/>
    <w:rsid w:val="00EE60ED"/>
    <w:rsid w:val="00F2321E"/>
    <w:rsid w:val="00F6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2C81"/>
  <w15:chartTrackingRefBased/>
  <w15:docId w15:val="{1FADCC54-1974-409C-BCBF-6B6E1293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1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6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piceworks.com/tech/devops/articles/what-is-device-driver/" TargetMode="External"/><Relationship Id="rId4" Type="http://schemas.openxmlformats.org/officeDocument/2006/relationships/hyperlink" Target="https://www.site24x7.com/learn/linux/kernel-hardware-interrupts.html#:~:text=Interrupt%20handlers,-The%20interrupt%20handler&amp;text=The%20ISR%20handles%20the%20request,controlled%20by%20the%20Linux%20ker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Johnson</dc:creator>
  <cp:keywords/>
  <dc:description/>
  <cp:lastModifiedBy>Kohlton Johnson</cp:lastModifiedBy>
  <cp:revision>23</cp:revision>
  <dcterms:created xsi:type="dcterms:W3CDTF">2024-07-02T16:03:00Z</dcterms:created>
  <dcterms:modified xsi:type="dcterms:W3CDTF">2024-07-02T16:52:00Z</dcterms:modified>
</cp:coreProperties>
</file>