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60819" w14:textId="77777777" w:rsidR="00C926B5" w:rsidRDefault="00C926B5" w:rsidP="00C926B5">
      <w:pPr>
        <w:pStyle w:val="Heading1"/>
        <w:jc w:val="center"/>
      </w:pPr>
    </w:p>
    <w:p w14:paraId="7C7CC65A" w14:textId="77777777" w:rsidR="00C926B5" w:rsidRDefault="00C926B5" w:rsidP="00C926B5"/>
    <w:p w14:paraId="7A52D4BE" w14:textId="77777777" w:rsidR="00C926B5" w:rsidRDefault="00C926B5" w:rsidP="00C926B5"/>
    <w:p w14:paraId="7C16A981" w14:textId="77777777" w:rsidR="00C926B5" w:rsidRDefault="00C926B5" w:rsidP="00C926B5"/>
    <w:p w14:paraId="01B4133C" w14:textId="77777777" w:rsidR="00C926B5" w:rsidRDefault="00C926B5" w:rsidP="00C926B5"/>
    <w:p w14:paraId="1FDF24A6" w14:textId="77777777" w:rsidR="00C926B5" w:rsidRDefault="00C926B5" w:rsidP="00C926B5"/>
    <w:p w14:paraId="2E8F511E" w14:textId="77777777" w:rsidR="00C926B5" w:rsidRDefault="00C926B5" w:rsidP="00C926B5"/>
    <w:p w14:paraId="4F557B48" w14:textId="77777777" w:rsidR="00C926B5" w:rsidRDefault="00C926B5" w:rsidP="00C926B5"/>
    <w:p w14:paraId="1F8056F7" w14:textId="77777777" w:rsidR="00C926B5" w:rsidRDefault="00C926B5" w:rsidP="00C926B5"/>
    <w:p w14:paraId="077ACB49" w14:textId="77777777" w:rsidR="00C926B5" w:rsidRDefault="00C926B5" w:rsidP="00C926B5"/>
    <w:p w14:paraId="70E7A672" w14:textId="77777777" w:rsidR="00C926B5" w:rsidRDefault="00C926B5" w:rsidP="00C926B5"/>
    <w:p w14:paraId="6E525C2A" w14:textId="77777777" w:rsidR="00C926B5" w:rsidRDefault="00C926B5" w:rsidP="00C926B5"/>
    <w:p w14:paraId="5D6C030A" w14:textId="7FA20B6F" w:rsidR="00C926B5" w:rsidRDefault="00C926B5" w:rsidP="00C926B5">
      <w:pPr>
        <w:jc w:val="center"/>
      </w:pPr>
      <w:r>
        <w:t>Kohl Johnson</w:t>
      </w:r>
    </w:p>
    <w:p w14:paraId="663F6153" w14:textId="0F39299E" w:rsidR="00C926B5" w:rsidRDefault="00C926B5" w:rsidP="00C926B5">
      <w:pPr>
        <w:jc w:val="center"/>
      </w:pPr>
      <w:r>
        <w:t>System and Tools Activity</w:t>
      </w:r>
    </w:p>
    <w:p w14:paraId="1E329860" w14:textId="32CD9B7F" w:rsidR="00C926B5" w:rsidRPr="00C926B5" w:rsidRDefault="00C926B5" w:rsidP="00C926B5">
      <w:pPr>
        <w:jc w:val="center"/>
      </w:pPr>
      <w:r>
        <w:t>06/08/2024</w:t>
      </w:r>
    </w:p>
    <w:p w14:paraId="64F2D3BB" w14:textId="77777777" w:rsidR="00C926B5" w:rsidRDefault="00C926B5" w:rsidP="003E5191">
      <w:pPr>
        <w:pStyle w:val="Heading1"/>
      </w:pPr>
    </w:p>
    <w:p w14:paraId="7F8C2B99" w14:textId="77777777" w:rsidR="00C926B5" w:rsidRDefault="00C926B5" w:rsidP="003E5191">
      <w:pPr>
        <w:pStyle w:val="Heading1"/>
      </w:pPr>
    </w:p>
    <w:p w14:paraId="02218D8C" w14:textId="77777777" w:rsidR="00C926B5" w:rsidRDefault="00C926B5" w:rsidP="003E5191">
      <w:pPr>
        <w:pStyle w:val="Heading1"/>
      </w:pPr>
    </w:p>
    <w:p w14:paraId="19898C34" w14:textId="77777777" w:rsidR="00C926B5" w:rsidRDefault="00C926B5" w:rsidP="003E5191">
      <w:pPr>
        <w:pStyle w:val="Heading1"/>
      </w:pPr>
    </w:p>
    <w:p w14:paraId="2F73F203" w14:textId="77777777" w:rsidR="00CD324B" w:rsidRDefault="00CD324B" w:rsidP="003E5191">
      <w:pPr>
        <w:pStyle w:val="Heading1"/>
      </w:pPr>
    </w:p>
    <w:p w14:paraId="6FC1D5C0" w14:textId="77777777" w:rsidR="00CD324B" w:rsidRPr="00CD324B" w:rsidRDefault="00CD324B" w:rsidP="00CD324B"/>
    <w:p w14:paraId="1D0D8493" w14:textId="0E1839B4" w:rsidR="00495602" w:rsidRDefault="003E5191" w:rsidP="003E5191">
      <w:pPr>
        <w:pStyle w:val="Heading1"/>
      </w:pPr>
      <w:r>
        <w:lastRenderedPageBreak/>
        <w:t>Various Features</w:t>
      </w:r>
    </w:p>
    <w:p w14:paraId="7287CA3E" w14:textId="3D3F1515" w:rsidR="003E5191" w:rsidRDefault="003E5191" w:rsidP="003E5191">
      <w:pPr>
        <w:pStyle w:val="ListParagraph"/>
        <w:numPr>
          <w:ilvl w:val="0"/>
          <w:numId w:val="1"/>
        </w:numPr>
      </w:pPr>
      <w:r>
        <w:t>File Explorer</w:t>
      </w:r>
    </w:p>
    <w:p w14:paraId="237D9105" w14:textId="2793B6B6" w:rsidR="003E5191" w:rsidRDefault="003E5191" w:rsidP="003E5191">
      <w:pPr>
        <w:pStyle w:val="ListParagraph"/>
        <w:numPr>
          <w:ilvl w:val="1"/>
          <w:numId w:val="1"/>
        </w:numPr>
      </w:pPr>
      <w:r>
        <w:t xml:space="preserve">When using file explorer, clicking on a folder that has more files/folders involves reading from the C drive (or whichever drive they are on) to view them. Since those files are located on hardware, I think it would require the use of Kernel mode to read. </w:t>
      </w:r>
    </w:p>
    <w:p w14:paraId="5327A62E" w14:textId="581DFD4D" w:rsidR="003E5191" w:rsidRDefault="003E5191" w:rsidP="003E5191">
      <w:pPr>
        <w:pStyle w:val="ListParagraph"/>
        <w:numPr>
          <w:ilvl w:val="0"/>
          <w:numId w:val="1"/>
        </w:numPr>
      </w:pPr>
      <w:r>
        <w:t xml:space="preserve">Opening an </w:t>
      </w:r>
      <w:proofErr w:type="gramStart"/>
      <w:r w:rsidR="00270493">
        <w:t>Application</w:t>
      </w:r>
      <w:proofErr w:type="gramEnd"/>
      <w:r>
        <w:t xml:space="preserve"> (like Visual Studio)</w:t>
      </w:r>
    </w:p>
    <w:p w14:paraId="0B744BED" w14:textId="3A743261" w:rsidR="003E5191" w:rsidRDefault="003E5191" w:rsidP="003E5191">
      <w:pPr>
        <w:pStyle w:val="ListParagraph"/>
        <w:numPr>
          <w:ilvl w:val="1"/>
          <w:numId w:val="1"/>
        </w:numPr>
      </w:pPr>
      <w:r>
        <w:t>Since the application displays on screen, it would require the use of the GPU which would require a system call. Since VS is an IDE, it would require the same (</w:t>
      </w:r>
      <w:proofErr w:type="spellStart"/>
      <w:r>
        <w:t>ish</w:t>
      </w:r>
      <w:proofErr w:type="spellEnd"/>
      <w:r>
        <w:t>) steps as file explorer, with reading and writing changes to file(s).</w:t>
      </w:r>
    </w:p>
    <w:p w14:paraId="004A2C87" w14:textId="444FC4F7" w:rsidR="00270493" w:rsidRDefault="00270493" w:rsidP="00270493">
      <w:pPr>
        <w:pStyle w:val="ListParagraph"/>
        <w:numPr>
          <w:ilvl w:val="0"/>
          <w:numId w:val="1"/>
        </w:numPr>
      </w:pPr>
      <w:r>
        <w:t>OS Shutdown</w:t>
      </w:r>
    </w:p>
    <w:p w14:paraId="247CEA0F" w14:textId="7FB55D06" w:rsidR="00270493" w:rsidRDefault="00270493" w:rsidP="00270493">
      <w:pPr>
        <w:pStyle w:val="ListParagraph"/>
        <w:numPr>
          <w:ilvl w:val="1"/>
          <w:numId w:val="1"/>
        </w:numPr>
      </w:pPr>
      <w:r>
        <w:t xml:space="preserve">No idea how the computer tells its hardware to shut off, but I think it would have somewhat similar steps to safely ejecting a USB. If I have applications open, files opened, </w:t>
      </w:r>
      <w:proofErr w:type="spellStart"/>
      <w:r>
        <w:t>etc</w:t>
      </w:r>
      <w:proofErr w:type="spellEnd"/>
      <w:r>
        <w:t>, it gives me a popup to save and close changes to these files</w:t>
      </w:r>
      <w:r w:rsidR="006A048B">
        <w:t>. So, I think the computer saves its state and then turns off.</w:t>
      </w:r>
    </w:p>
    <w:p w14:paraId="0F749C3E" w14:textId="39535EB2" w:rsidR="006A048B" w:rsidRDefault="006A048B" w:rsidP="006A048B">
      <w:pPr>
        <w:pStyle w:val="ListParagraph"/>
        <w:numPr>
          <w:ilvl w:val="0"/>
          <w:numId w:val="1"/>
        </w:numPr>
      </w:pPr>
      <w:r>
        <w:t>Wired/Wireless Connect</w:t>
      </w:r>
    </w:p>
    <w:p w14:paraId="059135AE" w14:textId="4B1D2C39" w:rsidR="006A048B" w:rsidRDefault="006A048B" w:rsidP="006A048B">
      <w:pPr>
        <w:pStyle w:val="ListParagraph"/>
        <w:numPr>
          <w:ilvl w:val="1"/>
          <w:numId w:val="1"/>
        </w:numPr>
      </w:pPr>
      <w:r>
        <w:t>Since the ethernet slot is on the motherboard, and the motherboard is hardware, I think all applications would need to go through the kernel to connect and use the internet (if they need to). This would involve all the context switching steps, but other than that I have no idea.</w:t>
      </w:r>
    </w:p>
    <w:p w14:paraId="781F75A3" w14:textId="14A7933D" w:rsidR="006A048B" w:rsidRDefault="006A048B" w:rsidP="006A048B">
      <w:pPr>
        <w:pStyle w:val="ListParagraph"/>
        <w:numPr>
          <w:ilvl w:val="0"/>
          <w:numId w:val="1"/>
        </w:numPr>
      </w:pPr>
      <w:r>
        <w:t>Task Manager (specifically terminating a task)</w:t>
      </w:r>
    </w:p>
    <w:p w14:paraId="055F0DBA" w14:textId="19A6FB14" w:rsidR="006A048B" w:rsidRDefault="006A048B" w:rsidP="006A048B">
      <w:pPr>
        <w:pStyle w:val="ListParagraph"/>
        <w:numPr>
          <w:ilvl w:val="1"/>
          <w:numId w:val="1"/>
        </w:numPr>
      </w:pPr>
      <w:r>
        <w:t xml:space="preserve">My first guess would be that since the “target task” is using hardware, task manager would need to do the same to shut down </w:t>
      </w:r>
      <w:r w:rsidR="00310D52">
        <w:t xml:space="preserve">the said task. </w:t>
      </w:r>
    </w:p>
    <w:p w14:paraId="04684F1E" w14:textId="77777777" w:rsidR="00903734" w:rsidRDefault="00903734" w:rsidP="00903734"/>
    <w:p w14:paraId="0FBC8D73" w14:textId="77777777" w:rsidR="00903734" w:rsidRDefault="00903734" w:rsidP="00903734"/>
    <w:p w14:paraId="28211C76" w14:textId="77777777" w:rsidR="00903734" w:rsidRDefault="00903734" w:rsidP="00903734"/>
    <w:p w14:paraId="50FE44C2" w14:textId="77777777" w:rsidR="00903734" w:rsidRDefault="00903734" w:rsidP="00903734"/>
    <w:p w14:paraId="3FF380EC" w14:textId="77777777" w:rsidR="00903734" w:rsidRDefault="00903734" w:rsidP="00903734"/>
    <w:p w14:paraId="20D384D1" w14:textId="77777777" w:rsidR="00903734" w:rsidRDefault="00903734" w:rsidP="00903734"/>
    <w:p w14:paraId="6F2AA165" w14:textId="77777777" w:rsidR="00903734" w:rsidRDefault="00903734" w:rsidP="00903734"/>
    <w:p w14:paraId="00A972E0" w14:textId="77777777" w:rsidR="00903734" w:rsidRDefault="00903734" w:rsidP="00903734"/>
    <w:p w14:paraId="04C758B1" w14:textId="77777777" w:rsidR="00903734" w:rsidRDefault="00903734" w:rsidP="00903734"/>
    <w:p w14:paraId="601468B0" w14:textId="77777777" w:rsidR="00903734" w:rsidRDefault="00903734" w:rsidP="00903734"/>
    <w:p w14:paraId="645A7934" w14:textId="77777777" w:rsidR="00903734" w:rsidRDefault="00903734" w:rsidP="00903734"/>
    <w:p w14:paraId="627D88A7" w14:textId="77777777" w:rsidR="00903734" w:rsidRDefault="00903734" w:rsidP="00903734"/>
    <w:p w14:paraId="11D26CA0" w14:textId="77777777" w:rsidR="00903734" w:rsidRDefault="00903734" w:rsidP="00903734"/>
    <w:p w14:paraId="55BE431E" w14:textId="4D1F9093" w:rsidR="00903734" w:rsidRDefault="00903734" w:rsidP="00903734">
      <w:pPr>
        <w:pStyle w:val="Heading1"/>
      </w:pPr>
      <w:r>
        <w:lastRenderedPageBreak/>
        <w:t>File Explorer Screenshot</w:t>
      </w:r>
    </w:p>
    <w:p w14:paraId="2DFB7B07" w14:textId="07BCCBB8" w:rsidR="00542AFD" w:rsidRDefault="00542AFD" w:rsidP="00542AFD">
      <w:r>
        <w:rPr>
          <w:noProof/>
        </w:rPr>
        <w:drawing>
          <wp:inline distT="0" distB="0" distL="0" distR="0" wp14:anchorId="70DFFECC" wp14:editId="03784A9A">
            <wp:extent cx="5943600" cy="3343275"/>
            <wp:effectExtent l="0" t="0" r="0" b="9525"/>
            <wp:docPr id="550041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161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A00A22" w14:textId="5F9562B3" w:rsidR="00542AFD" w:rsidRDefault="00542AFD" w:rsidP="00542AFD">
      <w:pPr>
        <w:pStyle w:val="Heading1"/>
      </w:pPr>
      <w:r>
        <w:t>Opening Application (for this example, Word)</w:t>
      </w:r>
    </w:p>
    <w:p w14:paraId="78574C33" w14:textId="21B06569" w:rsidR="003C6F61" w:rsidRDefault="003C6F61" w:rsidP="003C6F61">
      <w:r>
        <w:rPr>
          <w:noProof/>
        </w:rPr>
        <w:drawing>
          <wp:inline distT="0" distB="0" distL="0" distR="0" wp14:anchorId="072F2B0A" wp14:editId="3A119313">
            <wp:extent cx="5943600" cy="3343275"/>
            <wp:effectExtent l="0" t="0" r="0" b="9525"/>
            <wp:docPr id="17037992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9923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BB32EA" w14:textId="77777777" w:rsidR="003C6F61" w:rsidRDefault="003C6F61" w:rsidP="003C6F61"/>
    <w:p w14:paraId="0EF37D7B" w14:textId="025D8986" w:rsidR="003C6F61" w:rsidRDefault="003C6F61" w:rsidP="003C6F61">
      <w:pPr>
        <w:pStyle w:val="Heading1"/>
      </w:pPr>
      <w:r>
        <w:lastRenderedPageBreak/>
        <w:t>OS Shutdown</w:t>
      </w:r>
    </w:p>
    <w:p w14:paraId="72DC993D" w14:textId="58546E1F" w:rsidR="003C6F61" w:rsidRDefault="003C6F61" w:rsidP="003C6F61">
      <w:r>
        <w:t>I failed to get a screenshot of my computer shutting down</w:t>
      </w:r>
    </w:p>
    <w:p w14:paraId="19DA47E8" w14:textId="1374C172" w:rsidR="009C6E45" w:rsidRDefault="009C6E45" w:rsidP="009C6E45">
      <w:pPr>
        <w:pStyle w:val="Heading1"/>
      </w:pPr>
      <w:r>
        <w:t>Wired/Wireless Internet Connection</w:t>
      </w:r>
    </w:p>
    <w:p w14:paraId="5C5A0526" w14:textId="23D47CD4" w:rsidR="009C6E45" w:rsidRDefault="009C6E45" w:rsidP="009C6E45">
      <w:r>
        <w:t>This doesn’t show much</w:t>
      </w:r>
    </w:p>
    <w:p w14:paraId="19BDA458" w14:textId="618CC6ED" w:rsidR="009C6E45" w:rsidRDefault="009C6E45" w:rsidP="009C6E45">
      <w:r>
        <w:rPr>
          <w:noProof/>
        </w:rPr>
        <w:drawing>
          <wp:inline distT="0" distB="0" distL="0" distR="0" wp14:anchorId="70B85C6B" wp14:editId="10DDA52D">
            <wp:extent cx="5943600" cy="3343275"/>
            <wp:effectExtent l="0" t="0" r="0" b="9525"/>
            <wp:docPr id="7697093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09386"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81C17B" w14:textId="77777777" w:rsidR="009C6E45" w:rsidRDefault="009C6E45" w:rsidP="009C6E45"/>
    <w:p w14:paraId="2EDFCD27" w14:textId="77777777" w:rsidR="009C6E45" w:rsidRDefault="009C6E45" w:rsidP="009C6E45"/>
    <w:p w14:paraId="307792DE" w14:textId="77777777" w:rsidR="009C6E45" w:rsidRDefault="009C6E45" w:rsidP="009C6E45"/>
    <w:p w14:paraId="14F7A0FC" w14:textId="77777777" w:rsidR="009C6E45" w:rsidRDefault="009C6E45" w:rsidP="009C6E45"/>
    <w:p w14:paraId="20E19B21" w14:textId="77777777" w:rsidR="009C6E45" w:rsidRDefault="009C6E45" w:rsidP="009C6E45"/>
    <w:p w14:paraId="1993917C" w14:textId="77777777" w:rsidR="009C6E45" w:rsidRDefault="009C6E45" w:rsidP="009C6E45"/>
    <w:p w14:paraId="51C713F4" w14:textId="77777777" w:rsidR="009C6E45" w:rsidRDefault="009C6E45" w:rsidP="009C6E45"/>
    <w:p w14:paraId="2C6BB5A2" w14:textId="77777777" w:rsidR="009C6E45" w:rsidRDefault="009C6E45" w:rsidP="009C6E45"/>
    <w:p w14:paraId="69CCDE06" w14:textId="77777777" w:rsidR="009C6E45" w:rsidRDefault="009C6E45" w:rsidP="009C6E45"/>
    <w:p w14:paraId="7037FDDC" w14:textId="77777777" w:rsidR="009C6E45" w:rsidRDefault="009C6E45" w:rsidP="009C6E45"/>
    <w:p w14:paraId="02AF563D" w14:textId="77777777" w:rsidR="009C6E45" w:rsidRDefault="009C6E45" w:rsidP="009C6E45"/>
    <w:p w14:paraId="669D119B" w14:textId="2DCD3802" w:rsidR="009C6E45" w:rsidRDefault="009C6E45" w:rsidP="009C6E45">
      <w:pPr>
        <w:pStyle w:val="Heading1"/>
      </w:pPr>
      <w:r>
        <w:lastRenderedPageBreak/>
        <w:t>Task Manager</w:t>
      </w:r>
    </w:p>
    <w:p w14:paraId="1F54AB49" w14:textId="26E254BB" w:rsidR="009C6E45" w:rsidRDefault="009C6E45" w:rsidP="009C6E45">
      <w:r>
        <w:rPr>
          <w:noProof/>
        </w:rPr>
        <w:drawing>
          <wp:inline distT="0" distB="0" distL="0" distR="0" wp14:anchorId="53D9589B" wp14:editId="14D3267D">
            <wp:extent cx="5943600" cy="3343275"/>
            <wp:effectExtent l="0" t="0" r="0" b="9525"/>
            <wp:docPr id="19959272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27229"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987965" w14:textId="3CB9ED80" w:rsidR="009C6E45" w:rsidRDefault="009C6E45" w:rsidP="009C6E45">
      <w:r>
        <w:t xml:space="preserve">On a side note, I do not know how task </w:t>
      </w:r>
      <w:r w:rsidR="006E3615">
        <w:t>manager</w:t>
      </w:r>
      <w:r>
        <w:t xml:space="preserve"> gets on the info, like memory usage, power usage, CPU/GPU usage, etc. First guess would that it reads it directly from the hardware.</w:t>
      </w:r>
    </w:p>
    <w:p w14:paraId="41FCFF8A" w14:textId="77777777" w:rsidR="006E3615" w:rsidRDefault="006E3615" w:rsidP="009C6E45"/>
    <w:p w14:paraId="4A683795" w14:textId="77777777" w:rsidR="006E3615" w:rsidRDefault="006E3615" w:rsidP="009C6E45"/>
    <w:p w14:paraId="1859FE22" w14:textId="77777777" w:rsidR="006E3615" w:rsidRDefault="006E3615" w:rsidP="009C6E45"/>
    <w:p w14:paraId="2A23F373" w14:textId="77777777" w:rsidR="006E3615" w:rsidRDefault="006E3615" w:rsidP="009C6E45"/>
    <w:p w14:paraId="7A290C10" w14:textId="77777777" w:rsidR="006E3615" w:rsidRDefault="006E3615" w:rsidP="009C6E45"/>
    <w:p w14:paraId="618FEB46" w14:textId="77777777" w:rsidR="006E3615" w:rsidRDefault="006E3615" w:rsidP="009C6E45"/>
    <w:p w14:paraId="1CDFB9DD" w14:textId="77777777" w:rsidR="006E3615" w:rsidRDefault="006E3615" w:rsidP="009C6E45"/>
    <w:p w14:paraId="2A2B694F" w14:textId="77777777" w:rsidR="006E3615" w:rsidRDefault="006E3615" w:rsidP="009C6E45"/>
    <w:p w14:paraId="1B8F0F6C" w14:textId="77777777" w:rsidR="006E3615" w:rsidRDefault="006E3615" w:rsidP="009C6E45"/>
    <w:p w14:paraId="3152D062" w14:textId="77777777" w:rsidR="006E3615" w:rsidRDefault="006E3615" w:rsidP="009C6E45"/>
    <w:p w14:paraId="18127556" w14:textId="77777777" w:rsidR="006E3615" w:rsidRDefault="006E3615" w:rsidP="009C6E45"/>
    <w:p w14:paraId="156AF36B" w14:textId="77777777" w:rsidR="006E3615" w:rsidRDefault="006E3615" w:rsidP="009C6E45"/>
    <w:p w14:paraId="4DE04756" w14:textId="77777777" w:rsidR="006E3615" w:rsidRDefault="006E3615" w:rsidP="009C6E45"/>
    <w:p w14:paraId="79E02971" w14:textId="77777777" w:rsidR="006E3615" w:rsidRDefault="006E3615" w:rsidP="009C6E45"/>
    <w:p w14:paraId="2BC13E6E" w14:textId="11D99736" w:rsidR="006E3615" w:rsidRDefault="006E3615" w:rsidP="006E3615">
      <w:pPr>
        <w:pStyle w:val="Heading1"/>
      </w:pPr>
      <w:r>
        <w:lastRenderedPageBreak/>
        <w:t>Availability of Linux</w:t>
      </w:r>
    </w:p>
    <w:p w14:paraId="592F7719" w14:textId="40685C19" w:rsidR="006E3615" w:rsidRDefault="006E3615" w:rsidP="006E3615">
      <w:r>
        <w:rPr>
          <w:noProof/>
        </w:rPr>
        <w:drawing>
          <wp:inline distT="0" distB="0" distL="0" distR="0" wp14:anchorId="7EA1F9FA" wp14:editId="7EAF2945">
            <wp:extent cx="5943600" cy="3343275"/>
            <wp:effectExtent l="0" t="0" r="0" b="9525"/>
            <wp:docPr id="18478912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91219"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CEC9FE" w14:textId="5F6320C4" w:rsidR="006E3615" w:rsidRDefault="006E3615" w:rsidP="006E3615">
      <w:pPr>
        <w:pStyle w:val="Heading1"/>
      </w:pPr>
      <w:r>
        <w:t xml:space="preserve">Successful Compile and Run of </w:t>
      </w:r>
      <w:proofErr w:type="spellStart"/>
      <w:r>
        <w:t>HelloWorld.c</w:t>
      </w:r>
      <w:proofErr w:type="spellEnd"/>
    </w:p>
    <w:p w14:paraId="35A7BA9F" w14:textId="53C97AE5" w:rsidR="006E3615" w:rsidRPr="006E3615" w:rsidRDefault="005112BB" w:rsidP="006E3615">
      <w:r>
        <w:rPr>
          <w:noProof/>
        </w:rPr>
        <w:drawing>
          <wp:inline distT="0" distB="0" distL="0" distR="0" wp14:anchorId="737C7815" wp14:editId="5136E6BD">
            <wp:extent cx="5943600" cy="3343275"/>
            <wp:effectExtent l="0" t="0" r="0" b="9525"/>
            <wp:docPr id="15445414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1428"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5B105F" w14:textId="77777777" w:rsidR="006E3615" w:rsidRDefault="006E3615" w:rsidP="009C6E45"/>
    <w:p w14:paraId="4EC6A25F" w14:textId="77777777" w:rsidR="006E3615" w:rsidRDefault="006E3615" w:rsidP="009C6E45"/>
    <w:p w14:paraId="590C041D" w14:textId="77777777" w:rsidR="006E3615" w:rsidRDefault="006E3615" w:rsidP="009C6E45"/>
    <w:p w14:paraId="4434D685" w14:textId="77777777" w:rsidR="006E3615" w:rsidRDefault="006E3615" w:rsidP="009C6E45"/>
    <w:p w14:paraId="0D229E56" w14:textId="77777777" w:rsidR="006E3615" w:rsidRDefault="006E3615" w:rsidP="009C6E45"/>
    <w:p w14:paraId="0118CA2F" w14:textId="77777777" w:rsidR="006E3615" w:rsidRPr="009C6E45" w:rsidRDefault="006E3615" w:rsidP="009C6E45"/>
    <w:sectPr w:rsidR="006E3615" w:rsidRPr="009C6E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D3654"/>
    <w:multiLevelType w:val="hybridMultilevel"/>
    <w:tmpl w:val="4DC4E7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336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877"/>
    <w:rsid w:val="0019788F"/>
    <w:rsid w:val="00213A8F"/>
    <w:rsid w:val="00270493"/>
    <w:rsid w:val="00310D52"/>
    <w:rsid w:val="003C6F61"/>
    <w:rsid w:val="003E5191"/>
    <w:rsid w:val="00495602"/>
    <w:rsid w:val="005112BB"/>
    <w:rsid w:val="00542AFD"/>
    <w:rsid w:val="00594DBE"/>
    <w:rsid w:val="006A048B"/>
    <w:rsid w:val="006E3615"/>
    <w:rsid w:val="00903734"/>
    <w:rsid w:val="009C6E45"/>
    <w:rsid w:val="00A36877"/>
    <w:rsid w:val="00C926B5"/>
    <w:rsid w:val="00CD3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7541B"/>
  <w15:chartTrackingRefBased/>
  <w15:docId w15:val="{ACD1DDC6-8965-4BC9-87F8-9F0E8ACC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8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68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68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8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8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8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8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8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8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8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68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68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8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8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8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8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8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877"/>
    <w:rPr>
      <w:rFonts w:eastAsiaTheme="majorEastAsia" w:cstheme="majorBidi"/>
      <w:color w:val="272727" w:themeColor="text1" w:themeTint="D8"/>
    </w:rPr>
  </w:style>
  <w:style w:type="paragraph" w:styleId="Title">
    <w:name w:val="Title"/>
    <w:basedOn w:val="Normal"/>
    <w:next w:val="Normal"/>
    <w:link w:val="TitleChar"/>
    <w:uiPriority w:val="10"/>
    <w:qFormat/>
    <w:rsid w:val="00A368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8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8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8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877"/>
    <w:pPr>
      <w:spacing w:before="160"/>
      <w:jc w:val="center"/>
    </w:pPr>
    <w:rPr>
      <w:i/>
      <w:iCs/>
      <w:color w:val="404040" w:themeColor="text1" w:themeTint="BF"/>
    </w:rPr>
  </w:style>
  <w:style w:type="character" w:customStyle="1" w:styleId="QuoteChar">
    <w:name w:val="Quote Char"/>
    <w:basedOn w:val="DefaultParagraphFont"/>
    <w:link w:val="Quote"/>
    <w:uiPriority w:val="29"/>
    <w:rsid w:val="00A36877"/>
    <w:rPr>
      <w:i/>
      <w:iCs/>
      <w:color w:val="404040" w:themeColor="text1" w:themeTint="BF"/>
    </w:rPr>
  </w:style>
  <w:style w:type="paragraph" w:styleId="ListParagraph">
    <w:name w:val="List Paragraph"/>
    <w:basedOn w:val="Normal"/>
    <w:uiPriority w:val="34"/>
    <w:qFormat/>
    <w:rsid w:val="00A36877"/>
    <w:pPr>
      <w:ind w:left="720"/>
      <w:contextualSpacing/>
    </w:pPr>
  </w:style>
  <w:style w:type="character" w:styleId="IntenseEmphasis">
    <w:name w:val="Intense Emphasis"/>
    <w:basedOn w:val="DefaultParagraphFont"/>
    <w:uiPriority w:val="21"/>
    <w:qFormat/>
    <w:rsid w:val="00A36877"/>
    <w:rPr>
      <w:i/>
      <w:iCs/>
      <w:color w:val="0F4761" w:themeColor="accent1" w:themeShade="BF"/>
    </w:rPr>
  </w:style>
  <w:style w:type="paragraph" w:styleId="IntenseQuote">
    <w:name w:val="Intense Quote"/>
    <w:basedOn w:val="Normal"/>
    <w:next w:val="Normal"/>
    <w:link w:val="IntenseQuoteChar"/>
    <w:uiPriority w:val="30"/>
    <w:qFormat/>
    <w:rsid w:val="00A368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877"/>
    <w:rPr>
      <w:i/>
      <w:iCs/>
      <w:color w:val="0F4761" w:themeColor="accent1" w:themeShade="BF"/>
    </w:rPr>
  </w:style>
  <w:style w:type="character" w:styleId="IntenseReference">
    <w:name w:val="Intense Reference"/>
    <w:basedOn w:val="DefaultParagraphFont"/>
    <w:uiPriority w:val="32"/>
    <w:qFormat/>
    <w:rsid w:val="00A368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291</Words>
  <Characters>1661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Johnson</dc:creator>
  <cp:keywords/>
  <dc:description/>
  <cp:lastModifiedBy>Kohl Johnson</cp:lastModifiedBy>
  <cp:revision>12</cp:revision>
  <dcterms:created xsi:type="dcterms:W3CDTF">2024-06-08T14:19:00Z</dcterms:created>
  <dcterms:modified xsi:type="dcterms:W3CDTF">2024-06-08T15:02:00Z</dcterms:modified>
</cp:coreProperties>
</file>