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108C4" w14:textId="77777777" w:rsidR="00495602" w:rsidRDefault="00495602" w:rsidP="005C4B3D">
      <w:pPr>
        <w:jc w:val="center"/>
      </w:pPr>
    </w:p>
    <w:p w14:paraId="16292139" w14:textId="77777777" w:rsidR="005C4B3D" w:rsidRDefault="005C4B3D" w:rsidP="005C4B3D">
      <w:pPr>
        <w:jc w:val="center"/>
      </w:pPr>
    </w:p>
    <w:p w14:paraId="7C22E62F" w14:textId="77777777" w:rsidR="005C4B3D" w:rsidRDefault="005C4B3D" w:rsidP="005C4B3D">
      <w:pPr>
        <w:jc w:val="center"/>
      </w:pPr>
    </w:p>
    <w:p w14:paraId="3C95943D" w14:textId="77777777" w:rsidR="005C4B3D" w:rsidRDefault="005C4B3D" w:rsidP="005C4B3D">
      <w:pPr>
        <w:jc w:val="center"/>
      </w:pPr>
    </w:p>
    <w:p w14:paraId="1FA4807F" w14:textId="77777777" w:rsidR="005C4B3D" w:rsidRDefault="005C4B3D" w:rsidP="005C4B3D">
      <w:pPr>
        <w:jc w:val="center"/>
      </w:pPr>
    </w:p>
    <w:p w14:paraId="77B694F4" w14:textId="77777777" w:rsidR="005C4B3D" w:rsidRDefault="005C4B3D" w:rsidP="005C4B3D">
      <w:pPr>
        <w:jc w:val="center"/>
      </w:pPr>
    </w:p>
    <w:p w14:paraId="09CB7B39" w14:textId="77777777" w:rsidR="005C4B3D" w:rsidRDefault="005C4B3D" w:rsidP="005C4B3D">
      <w:pPr>
        <w:jc w:val="center"/>
      </w:pPr>
    </w:p>
    <w:p w14:paraId="46C32A91" w14:textId="77777777" w:rsidR="005C4B3D" w:rsidRDefault="005C4B3D" w:rsidP="005C4B3D">
      <w:pPr>
        <w:jc w:val="center"/>
      </w:pPr>
    </w:p>
    <w:p w14:paraId="158724E0" w14:textId="77777777" w:rsidR="005C4B3D" w:rsidRDefault="005C4B3D" w:rsidP="005C4B3D">
      <w:pPr>
        <w:jc w:val="center"/>
      </w:pPr>
    </w:p>
    <w:p w14:paraId="6421F994" w14:textId="77777777" w:rsidR="005C4B3D" w:rsidRDefault="005C4B3D" w:rsidP="005C4B3D">
      <w:pPr>
        <w:jc w:val="center"/>
      </w:pPr>
    </w:p>
    <w:p w14:paraId="26464284" w14:textId="77777777" w:rsidR="005C4B3D" w:rsidRDefault="005C4B3D" w:rsidP="005C4B3D">
      <w:pPr>
        <w:jc w:val="center"/>
      </w:pPr>
    </w:p>
    <w:p w14:paraId="72F5C449" w14:textId="77777777" w:rsidR="005C4B3D" w:rsidRDefault="005C4B3D" w:rsidP="005C4B3D">
      <w:pPr>
        <w:jc w:val="center"/>
      </w:pPr>
    </w:p>
    <w:p w14:paraId="6DB046C9" w14:textId="1F44D63E" w:rsidR="005C4B3D" w:rsidRDefault="005C4B3D" w:rsidP="005C4B3D">
      <w:pPr>
        <w:jc w:val="center"/>
      </w:pPr>
      <w:r>
        <w:t>Kohl Johnson</w:t>
      </w:r>
    </w:p>
    <w:p w14:paraId="433D4A54" w14:textId="70EC5E29" w:rsidR="005C4B3D" w:rsidRDefault="005C4B3D" w:rsidP="005C4B3D">
      <w:pPr>
        <w:jc w:val="center"/>
      </w:pPr>
      <w:r>
        <w:t>CST-321</w:t>
      </w:r>
    </w:p>
    <w:p w14:paraId="12D86E5A" w14:textId="0A37C1AD" w:rsidR="005C4B3D" w:rsidRDefault="005C4B3D" w:rsidP="005C4B3D">
      <w:pPr>
        <w:jc w:val="center"/>
      </w:pPr>
      <w:r>
        <w:t>01-26-2025</w:t>
      </w:r>
    </w:p>
    <w:p w14:paraId="60A97BE5" w14:textId="756DBD62" w:rsidR="005C4B3D" w:rsidRDefault="005C4B3D" w:rsidP="005C4B3D">
      <w:pPr>
        <w:jc w:val="center"/>
      </w:pPr>
      <w:r>
        <w:t>Activity 7 Coversheet</w:t>
      </w:r>
    </w:p>
    <w:p w14:paraId="5B66ABBD" w14:textId="77777777" w:rsidR="00150A91" w:rsidRDefault="00150A91" w:rsidP="005C4B3D">
      <w:pPr>
        <w:jc w:val="center"/>
      </w:pPr>
    </w:p>
    <w:p w14:paraId="3DC55927" w14:textId="77777777" w:rsidR="00150A91" w:rsidRDefault="00150A91" w:rsidP="005C4B3D">
      <w:pPr>
        <w:jc w:val="center"/>
      </w:pPr>
    </w:p>
    <w:p w14:paraId="4D81D0B7" w14:textId="77777777" w:rsidR="00150A91" w:rsidRDefault="00150A91" w:rsidP="005C4B3D">
      <w:pPr>
        <w:jc w:val="center"/>
      </w:pPr>
    </w:p>
    <w:p w14:paraId="528FB0FF" w14:textId="77777777" w:rsidR="00150A91" w:rsidRDefault="00150A91" w:rsidP="005C4B3D">
      <w:pPr>
        <w:jc w:val="center"/>
      </w:pPr>
    </w:p>
    <w:p w14:paraId="4BE6764C" w14:textId="77777777" w:rsidR="00150A91" w:rsidRDefault="00150A91" w:rsidP="005C4B3D">
      <w:pPr>
        <w:jc w:val="center"/>
      </w:pPr>
    </w:p>
    <w:p w14:paraId="5504C5B0" w14:textId="77777777" w:rsidR="00150A91" w:rsidRDefault="00150A91" w:rsidP="005C4B3D">
      <w:pPr>
        <w:jc w:val="center"/>
      </w:pPr>
    </w:p>
    <w:p w14:paraId="0C88C089" w14:textId="77777777" w:rsidR="00150A91" w:rsidRDefault="00150A91" w:rsidP="005C4B3D">
      <w:pPr>
        <w:jc w:val="center"/>
      </w:pPr>
    </w:p>
    <w:p w14:paraId="74C6D200" w14:textId="77777777" w:rsidR="00150A91" w:rsidRDefault="00150A91" w:rsidP="005C4B3D">
      <w:pPr>
        <w:jc w:val="center"/>
      </w:pPr>
    </w:p>
    <w:p w14:paraId="02B08D20" w14:textId="77777777" w:rsidR="00150A91" w:rsidRDefault="00150A91" w:rsidP="005C4B3D">
      <w:pPr>
        <w:jc w:val="center"/>
      </w:pPr>
    </w:p>
    <w:p w14:paraId="3225A1CD" w14:textId="77777777" w:rsidR="00150A91" w:rsidRDefault="00150A91" w:rsidP="005C4B3D">
      <w:pPr>
        <w:jc w:val="center"/>
      </w:pPr>
    </w:p>
    <w:p w14:paraId="3543E14A" w14:textId="77777777" w:rsidR="00150A91" w:rsidRDefault="00150A91" w:rsidP="005C4B3D">
      <w:pPr>
        <w:jc w:val="center"/>
      </w:pPr>
    </w:p>
    <w:p w14:paraId="500896B0" w14:textId="77777777" w:rsidR="00150A91" w:rsidRDefault="00150A91" w:rsidP="005C4B3D">
      <w:pPr>
        <w:jc w:val="center"/>
      </w:pPr>
    </w:p>
    <w:p w14:paraId="628A1CE5" w14:textId="77777777" w:rsidR="00150A91" w:rsidRDefault="00150A91" w:rsidP="005C4B3D">
      <w:pPr>
        <w:jc w:val="center"/>
      </w:pPr>
    </w:p>
    <w:p w14:paraId="36410D79" w14:textId="001862E7" w:rsidR="00150A91" w:rsidRDefault="00150A91" w:rsidP="00150A91">
      <w:pPr>
        <w:pStyle w:val="Heading1"/>
      </w:pPr>
      <w:r>
        <w:lastRenderedPageBreak/>
        <w:t>Applying Basic Security</w:t>
      </w:r>
    </w:p>
    <w:p w14:paraId="05140DB1" w14:textId="5450128B" w:rsidR="00150A91" w:rsidRDefault="00150A91" w:rsidP="00150A91">
      <w:pPr>
        <w:rPr>
          <w:b/>
          <w:bCs/>
        </w:rPr>
      </w:pPr>
      <w:r>
        <w:rPr>
          <w:b/>
          <w:bCs/>
        </w:rPr>
        <w:t>Part 1</w:t>
      </w:r>
    </w:p>
    <w:p w14:paraId="3765A97B" w14:textId="3B355CD7" w:rsidR="00150A91" w:rsidRDefault="00150A91" w:rsidP="00150A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376A04" wp14:editId="5D97E866">
            <wp:extent cx="5943600" cy="3343275"/>
            <wp:effectExtent l="0" t="0" r="0" b="9525"/>
            <wp:docPr id="125026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034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82C9" w14:textId="282040C6" w:rsidR="00150A91" w:rsidRDefault="00150A91" w:rsidP="00150A91">
      <w:pPr>
        <w:rPr>
          <w:b/>
          <w:bCs/>
        </w:rPr>
      </w:pPr>
      <w:r>
        <w:rPr>
          <w:b/>
          <w:bCs/>
        </w:rPr>
        <w:t>Part 2</w:t>
      </w:r>
    </w:p>
    <w:p w14:paraId="54C86378" w14:textId="696F8394" w:rsidR="00150A91" w:rsidRDefault="00150A91" w:rsidP="00150A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17B887" wp14:editId="72846EB4">
            <wp:extent cx="5943600" cy="3343275"/>
            <wp:effectExtent l="0" t="0" r="0" b="9525"/>
            <wp:docPr id="18476076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0769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BC83" w14:textId="77777777" w:rsidR="00150A91" w:rsidRDefault="00150A91" w:rsidP="00150A91">
      <w:pPr>
        <w:rPr>
          <w:b/>
          <w:bCs/>
        </w:rPr>
      </w:pPr>
    </w:p>
    <w:p w14:paraId="1CCE2ADB" w14:textId="255D99CE" w:rsidR="00150A91" w:rsidRDefault="00150A91" w:rsidP="00150A91">
      <w:pPr>
        <w:rPr>
          <w:b/>
          <w:bCs/>
        </w:rPr>
      </w:pPr>
      <w:r>
        <w:rPr>
          <w:b/>
          <w:bCs/>
        </w:rPr>
        <w:lastRenderedPageBreak/>
        <w:t>Part 3</w:t>
      </w:r>
    </w:p>
    <w:p w14:paraId="0A8668AB" w14:textId="3D97DAEE" w:rsidR="00150A91" w:rsidRDefault="00150A91" w:rsidP="00150A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6A3B9" wp14:editId="0B345A9A">
            <wp:extent cx="5943600" cy="3343275"/>
            <wp:effectExtent l="0" t="0" r="0" b="9525"/>
            <wp:docPr id="3375665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6658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5FCA" w14:textId="43DFBEC6" w:rsidR="00150A91" w:rsidRDefault="00150A91" w:rsidP="00150A91">
      <w:r>
        <w:rPr>
          <w:b/>
          <w:bCs/>
        </w:rPr>
        <w:t xml:space="preserve">Theory of Operation: </w:t>
      </w:r>
      <w:r>
        <w:t xml:space="preserve">Did not convert </w:t>
      </w:r>
      <w:r w:rsidR="00C0688F">
        <w:t xml:space="preserve">it </w:t>
      </w:r>
      <w:r>
        <w:t>to a bash script.</w:t>
      </w:r>
      <w:r w:rsidR="00C0688F">
        <w:t xml:space="preserve"> </w:t>
      </w:r>
      <w:proofErr w:type="gramStart"/>
      <w:r w:rsidR="00C0688F">
        <w:t>But,</w:t>
      </w:r>
      <w:proofErr w:type="gramEnd"/>
      <w:r w:rsidR="00C0688F">
        <w:t xml:space="preserve"> this is my first step.</w:t>
      </w:r>
    </w:p>
    <w:p w14:paraId="667666B0" w14:textId="021E0343" w:rsidR="007F076A" w:rsidRDefault="007F076A" w:rsidP="00150A91">
      <w:pPr>
        <w:rPr>
          <w:b/>
          <w:bCs/>
        </w:rPr>
      </w:pPr>
      <w:r>
        <w:rPr>
          <w:b/>
          <w:bCs/>
        </w:rPr>
        <w:t>Part 4</w:t>
      </w:r>
    </w:p>
    <w:p w14:paraId="60CE4CE7" w14:textId="2FF66673" w:rsidR="007F076A" w:rsidRDefault="007F076A" w:rsidP="00150A91">
      <w:r>
        <w:t xml:space="preserve">The first step to hardening a </w:t>
      </w:r>
      <w:proofErr w:type="spellStart"/>
      <w:r>
        <w:t>linux</w:t>
      </w:r>
      <w:proofErr w:type="spellEnd"/>
      <w:r>
        <w:t xml:space="preserve"> server would be to </w:t>
      </w:r>
      <w:proofErr w:type="gramStart"/>
      <w:r>
        <w:t>user</w:t>
      </w:r>
      <w:proofErr w:type="gramEnd"/>
      <w:r>
        <w:t xml:space="preserve"> a secure shell protocol (SSH) to enable a secure connection to our network services over an unsecured network. </w:t>
      </w:r>
      <w:r w:rsidR="00E011E4">
        <w:t xml:space="preserve">In addition to SSH, we could use </w:t>
      </w:r>
      <w:proofErr w:type="spellStart"/>
      <w:r w:rsidR="00E011E4">
        <w:t>IPTables</w:t>
      </w:r>
      <w:proofErr w:type="spellEnd"/>
      <w:r w:rsidR="00E011E4">
        <w:t xml:space="preserve"> to restrict access from known IPs only, </w:t>
      </w:r>
      <w:proofErr w:type="gramStart"/>
      <w:r w:rsidR="00E011E4">
        <w:t>used</w:t>
      </w:r>
      <w:proofErr w:type="gramEnd"/>
      <w:r w:rsidR="00E011E4">
        <w:t xml:space="preserve"> key-based authentication instead of password-based, and keep client keys encrypted to prevent their use in case of theft.</w:t>
      </w:r>
      <w:r w:rsidR="00797F63">
        <w:t xml:space="preserve"> We could also disable the Internet Control Message Protocol (ICMP) which allows internet hosts to notify other hosts about errors/issues to aid in troubleshooting. While this is a great tool, it can be exploited in the form of ping sweeps (used to identify all hosts on a network) and ping floods (involves sending ICMP messages in quick succession causing the exhaustion of bandwidth). </w:t>
      </w:r>
    </w:p>
    <w:p w14:paraId="155124FF" w14:textId="77777777" w:rsidR="008C42C7" w:rsidRDefault="008C42C7" w:rsidP="00150A91"/>
    <w:p w14:paraId="0B72F1C3" w14:textId="77777777" w:rsidR="008C42C7" w:rsidRDefault="008C42C7" w:rsidP="00150A91"/>
    <w:p w14:paraId="5C2017BB" w14:textId="77777777" w:rsidR="008C42C7" w:rsidRDefault="008C42C7" w:rsidP="00150A91"/>
    <w:p w14:paraId="3D835EFA" w14:textId="77777777" w:rsidR="008C42C7" w:rsidRDefault="008C42C7" w:rsidP="00150A91"/>
    <w:p w14:paraId="5C87DDB5" w14:textId="77777777" w:rsidR="008C42C7" w:rsidRDefault="008C42C7" w:rsidP="00150A91"/>
    <w:p w14:paraId="40210B22" w14:textId="77777777" w:rsidR="008C42C7" w:rsidRDefault="008C42C7" w:rsidP="00150A91"/>
    <w:p w14:paraId="0BF514BD" w14:textId="77777777" w:rsidR="008C42C7" w:rsidRDefault="008C42C7" w:rsidP="00150A91"/>
    <w:p w14:paraId="4FC5EA1C" w14:textId="77777777" w:rsidR="008C42C7" w:rsidRDefault="008C42C7" w:rsidP="00150A91"/>
    <w:p w14:paraId="4ED41343" w14:textId="72F41BE2" w:rsidR="008C42C7" w:rsidRDefault="009E4CF6" w:rsidP="009E4CF6">
      <w:pPr>
        <w:pStyle w:val="Heading1"/>
      </w:pPr>
      <w:r>
        <w:lastRenderedPageBreak/>
        <w:t>Working with OpenSSL</w:t>
      </w:r>
    </w:p>
    <w:p w14:paraId="6AA2D5A8" w14:textId="53450E3B" w:rsidR="009E4CF6" w:rsidRPr="009E4CF6" w:rsidRDefault="009E4CF6" w:rsidP="009E4CF6">
      <w:pPr>
        <w:rPr>
          <w:b/>
          <w:bCs/>
        </w:rPr>
      </w:pPr>
      <w:r>
        <w:rPr>
          <w:b/>
          <w:bCs/>
        </w:rPr>
        <w:t>Step F Screenshot</w:t>
      </w:r>
    </w:p>
    <w:p w14:paraId="0CF38EF3" w14:textId="322672E2" w:rsidR="009E4CF6" w:rsidRDefault="009E4CF6" w:rsidP="009E4CF6">
      <w:r>
        <w:rPr>
          <w:noProof/>
        </w:rPr>
        <w:drawing>
          <wp:inline distT="0" distB="0" distL="0" distR="0" wp14:anchorId="08121668" wp14:editId="410DF257">
            <wp:extent cx="5943600" cy="3343275"/>
            <wp:effectExtent l="0" t="0" r="0" b="9525"/>
            <wp:docPr id="11217244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444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F13B" w14:textId="3AE636D5" w:rsidR="009E4CF6" w:rsidRDefault="009E4CF6" w:rsidP="009E4CF6">
      <w:pPr>
        <w:rPr>
          <w:b/>
          <w:bCs/>
        </w:rPr>
      </w:pPr>
      <w:r>
        <w:rPr>
          <w:b/>
          <w:bCs/>
        </w:rPr>
        <w:t>Step I Screenshot</w:t>
      </w:r>
    </w:p>
    <w:p w14:paraId="1D915464" w14:textId="3EF71023" w:rsidR="009E4CF6" w:rsidRDefault="009E4CF6" w:rsidP="009E4C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32E376" wp14:editId="093E9605">
            <wp:extent cx="5943600" cy="3343275"/>
            <wp:effectExtent l="0" t="0" r="0" b="9525"/>
            <wp:docPr id="11593408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4088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3B49" w14:textId="77777777" w:rsidR="009E4CF6" w:rsidRDefault="009E4CF6" w:rsidP="009E4CF6">
      <w:pPr>
        <w:rPr>
          <w:b/>
          <w:bCs/>
        </w:rPr>
      </w:pPr>
    </w:p>
    <w:p w14:paraId="4AB6DE1E" w14:textId="76EE2358" w:rsidR="009E4CF6" w:rsidRDefault="009E4CF6" w:rsidP="009E4CF6">
      <w:pPr>
        <w:rPr>
          <w:b/>
          <w:bCs/>
        </w:rPr>
      </w:pPr>
      <w:r>
        <w:rPr>
          <w:b/>
          <w:bCs/>
        </w:rPr>
        <w:lastRenderedPageBreak/>
        <w:t>Step N Screenshot</w:t>
      </w:r>
    </w:p>
    <w:p w14:paraId="25702A2F" w14:textId="6B3B7FE2" w:rsidR="009E4CF6" w:rsidRDefault="009E4CF6" w:rsidP="009E4C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A5E282" wp14:editId="44BFB2E3">
            <wp:extent cx="5943600" cy="3343275"/>
            <wp:effectExtent l="0" t="0" r="0" b="9525"/>
            <wp:docPr id="7300129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299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BB68" w14:textId="77777777" w:rsidR="009E4CF6" w:rsidRDefault="009E4CF6" w:rsidP="009E4CF6">
      <w:pPr>
        <w:rPr>
          <w:b/>
          <w:bCs/>
        </w:rPr>
      </w:pPr>
    </w:p>
    <w:p w14:paraId="38EC005E" w14:textId="77777777" w:rsidR="009E4CF6" w:rsidRDefault="009E4CF6" w:rsidP="009E4CF6">
      <w:pPr>
        <w:rPr>
          <w:b/>
          <w:bCs/>
        </w:rPr>
      </w:pPr>
    </w:p>
    <w:p w14:paraId="6200A03A" w14:textId="77777777" w:rsidR="009E4CF6" w:rsidRDefault="009E4CF6" w:rsidP="009E4CF6">
      <w:pPr>
        <w:rPr>
          <w:b/>
          <w:bCs/>
        </w:rPr>
      </w:pPr>
    </w:p>
    <w:p w14:paraId="6D7B5A0C" w14:textId="77777777" w:rsidR="009E4CF6" w:rsidRDefault="009E4CF6" w:rsidP="009E4CF6">
      <w:pPr>
        <w:rPr>
          <w:b/>
          <w:bCs/>
        </w:rPr>
      </w:pPr>
    </w:p>
    <w:p w14:paraId="4BE2F0FE" w14:textId="77777777" w:rsidR="009E4CF6" w:rsidRDefault="009E4CF6" w:rsidP="009E4CF6">
      <w:pPr>
        <w:rPr>
          <w:b/>
          <w:bCs/>
        </w:rPr>
      </w:pPr>
    </w:p>
    <w:p w14:paraId="3B79BE68" w14:textId="77777777" w:rsidR="009E4CF6" w:rsidRDefault="009E4CF6" w:rsidP="009E4CF6">
      <w:pPr>
        <w:rPr>
          <w:b/>
          <w:bCs/>
        </w:rPr>
      </w:pPr>
    </w:p>
    <w:p w14:paraId="01BE12B9" w14:textId="77777777" w:rsidR="009E4CF6" w:rsidRDefault="009E4CF6" w:rsidP="009E4CF6">
      <w:pPr>
        <w:rPr>
          <w:b/>
          <w:bCs/>
        </w:rPr>
      </w:pPr>
    </w:p>
    <w:p w14:paraId="1980FC73" w14:textId="77777777" w:rsidR="009E4CF6" w:rsidRDefault="009E4CF6" w:rsidP="009E4CF6">
      <w:pPr>
        <w:rPr>
          <w:b/>
          <w:bCs/>
        </w:rPr>
      </w:pPr>
    </w:p>
    <w:p w14:paraId="2A7D4164" w14:textId="77777777" w:rsidR="009E4CF6" w:rsidRDefault="009E4CF6" w:rsidP="009E4CF6">
      <w:pPr>
        <w:rPr>
          <w:b/>
          <w:bCs/>
        </w:rPr>
      </w:pPr>
    </w:p>
    <w:p w14:paraId="67CAE700" w14:textId="77777777" w:rsidR="009E4CF6" w:rsidRDefault="009E4CF6" w:rsidP="009E4CF6">
      <w:pPr>
        <w:rPr>
          <w:b/>
          <w:bCs/>
        </w:rPr>
      </w:pPr>
    </w:p>
    <w:p w14:paraId="7FB6866C" w14:textId="77777777" w:rsidR="009E4CF6" w:rsidRDefault="009E4CF6" w:rsidP="009E4CF6">
      <w:pPr>
        <w:rPr>
          <w:b/>
          <w:bCs/>
        </w:rPr>
      </w:pPr>
    </w:p>
    <w:p w14:paraId="4B05E266" w14:textId="77777777" w:rsidR="009E4CF6" w:rsidRDefault="009E4CF6" w:rsidP="009E4CF6">
      <w:pPr>
        <w:rPr>
          <w:b/>
          <w:bCs/>
        </w:rPr>
      </w:pPr>
    </w:p>
    <w:p w14:paraId="00B4FA4E" w14:textId="77777777" w:rsidR="009E4CF6" w:rsidRDefault="009E4CF6" w:rsidP="009E4CF6">
      <w:pPr>
        <w:rPr>
          <w:b/>
          <w:bCs/>
        </w:rPr>
      </w:pPr>
    </w:p>
    <w:p w14:paraId="41DD2450" w14:textId="77777777" w:rsidR="009E4CF6" w:rsidRDefault="009E4CF6" w:rsidP="009E4CF6">
      <w:pPr>
        <w:rPr>
          <w:b/>
          <w:bCs/>
        </w:rPr>
      </w:pPr>
    </w:p>
    <w:p w14:paraId="7B1CDB58" w14:textId="77777777" w:rsidR="009E4CF6" w:rsidRDefault="009E4CF6" w:rsidP="009E4CF6">
      <w:pPr>
        <w:rPr>
          <w:b/>
          <w:bCs/>
        </w:rPr>
      </w:pPr>
    </w:p>
    <w:p w14:paraId="303F2D10" w14:textId="77777777" w:rsidR="009E4CF6" w:rsidRDefault="009E4CF6" w:rsidP="009E4CF6">
      <w:pPr>
        <w:rPr>
          <w:b/>
          <w:bCs/>
        </w:rPr>
      </w:pPr>
    </w:p>
    <w:p w14:paraId="4C026EA8" w14:textId="0BDA7530" w:rsidR="009E4CF6" w:rsidRDefault="009E4CF6" w:rsidP="009E4CF6">
      <w:pPr>
        <w:pStyle w:val="Heading1"/>
      </w:pPr>
      <w:r>
        <w:lastRenderedPageBreak/>
        <w:t>Working with Network Utilities</w:t>
      </w:r>
    </w:p>
    <w:p w14:paraId="4517AB7A" w14:textId="60D863DC" w:rsidR="009E4CF6" w:rsidRDefault="009E4CF6" w:rsidP="009E4CF6">
      <w:r>
        <w:rPr>
          <w:noProof/>
        </w:rPr>
        <w:drawing>
          <wp:inline distT="0" distB="0" distL="0" distR="0" wp14:anchorId="687BDCD7" wp14:editId="10EBE513">
            <wp:extent cx="5943600" cy="3343275"/>
            <wp:effectExtent l="0" t="0" r="0" b="9525"/>
            <wp:docPr id="5985260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2601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E4CF6" w14:paraId="1B8A3BDF" w14:textId="77777777" w:rsidTr="009E4CF6">
        <w:tc>
          <w:tcPr>
            <w:tcW w:w="4675" w:type="dxa"/>
          </w:tcPr>
          <w:p w14:paraId="73290725" w14:textId="26C608B5" w:rsidR="009E4CF6" w:rsidRPr="009E4CF6" w:rsidRDefault="009E4CF6" w:rsidP="009E4CF6">
            <w:pPr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4675" w:type="dxa"/>
          </w:tcPr>
          <w:p w14:paraId="0803F993" w14:textId="4C231E61" w:rsidR="009E4CF6" w:rsidRPr="009E4CF6" w:rsidRDefault="009E4CF6" w:rsidP="009E4CF6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9E4CF6" w14:paraId="676D136F" w14:textId="77777777" w:rsidTr="009E4CF6">
        <w:tc>
          <w:tcPr>
            <w:tcW w:w="4675" w:type="dxa"/>
          </w:tcPr>
          <w:p w14:paraId="212787B8" w14:textId="3A30B3A9" w:rsidR="009E4CF6" w:rsidRDefault="009E4CF6" w:rsidP="009E4CF6">
            <w:r>
              <w:t>Hostname</w:t>
            </w:r>
          </w:p>
        </w:tc>
        <w:tc>
          <w:tcPr>
            <w:tcW w:w="4675" w:type="dxa"/>
          </w:tcPr>
          <w:p w14:paraId="048E700B" w14:textId="1EEB5215" w:rsidR="009E4CF6" w:rsidRDefault="009E4CF6" w:rsidP="009E4CF6">
            <w:r>
              <w:t>Finds the hostname of computer</w:t>
            </w:r>
          </w:p>
        </w:tc>
      </w:tr>
      <w:tr w:rsidR="009E4CF6" w14:paraId="3C159DEF" w14:textId="77777777" w:rsidTr="009E4CF6">
        <w:tc>
          <w:tcPr>
            <w:tcW w:w="4675" w:type="dxa"/>
          </w:tcPr>
          <w:p w14:paraId="5E8F876D" w14:textId="5EB210A3" w:rsidR="009E4CF6" w:rsidRDefault="009E4CF6" w:rsidP="009E4CF6">
            <w:proofErr w:type="spellStart"/>
            <w:r>
              <w:t>Ifconfig</w:t>
            </w:r>
            <w:proofErr w:type="spellEnd"/>
            <w:r>
              <w:t xml:space="preserve"> -a</w:t>
            </w:r>
          </w:p>
        </w:tc>
        <w:tc>
          <w:tcPr>
            <w:tcW w:w="4675" w:type="dxa"/>
          </w:tcPr>
          <w:p w14:paraId="434B5556" w14:textId="6735FD09" w:rsidR="009E4CF6" w:rsidRDefault="009E4CF6" w:rsidP="009E4CF6">
            <w:r>
              <w:t>Lists all network interfaces</w:t>
            </w:r>
          </w:p>
        </w:tc>
      </w:tr>
      <w:tr w:rsidR="009E4CF6" w14:paraId="26D0199B" w14:textId="77777777" w:rsidTr="009E4CF6">
        <w:tc>
          <w:tcPr>
            <w:tcW w:w="4675" w:type="dxa"/>
          </w:tcPr>
          <w:p w14:paraId="24589D90" w14:textId="245D211D" w:rsidR="009E4CF6" w:rsidRDefault="009E4CF6" w:rsidP="009E4CF6">
            <w:r>
              <w:t>Netstat -a</w:t>
            </w:r>
          </w:p>
        </w:tc>
        <w:tc>
          <w:tcPr>
            <w:tcW w:w="4675" w:type="dxa"/>
          </w:tcPr>
          <w:p w14:paraId="76A15894" w14:textId="3AFDFA52" w:rsidR="009E4CF6" w:rsidRDefault="009E4CF6" w:rsidP="009E4CF6">
            <w:r>
              <w:t>Lists all open connections</w:t>
            </w:r>
          </w:p>
        </w:tc>
      </w:tr>
      <w:tr w:rsidR="009E4CF6" w14:paraId="5DACDBC4" w14:textId="77777777" w:rsidTr="009E4CF6">
        <w:tc>
          <w:tcPr>
            <w:tcW w:w="4675" w:type="dxa"/>
          </w:tcPr>
          <w:p w14:paraId="18732242" w14:textId="25B5D131" w:rsidR="009E4CF6" w:rsidRDefault="009E4CF6" w:rsidP="009E4CF6">
            <w:r>
              <w:t>Netstat -</w:t>
            </w:r>
            <w:proofErr w:type="spellStart"/>
            <w:r>
              <w:t>tnl</w:t>
            </w:r>
            <w:proofErr w:type="spellEnd"/>
          </w:p>
        </w:tc>
        <w:tc>
          <w:tcPr>
            <w:tcW w:w="4675" w:type="dxa"/>
          </w:tcPr>
          <w:p w14:paraId="13F5F461" w14:textId="586E31E0" w:rsidR="009E4CF6" w:rsidRDefault="009E4CF6" w:rsidP="009E4CF6">
            <w:r>
              <w:t>Check the listening connections</w:t>
            </w:r>
          </w:p>
        </w:tc>
      </w:tr>
      <w:tr w:rsidR="009E4CF6" w14:paraId="2B44E9CB" w14:textId="77777777" w:rsidTr="009E4CF6">
        <w:tc>
          <w:tcPr>
            <w:tcW w:w="4675" w:type="dxa"/>
          </w:tcPr>
          <w:p w14:paraId="4B77E6B0" w14:textId="7CB2401E" w:rsidR="009E4CF6" w:rsidRDefault="009E4CF6" w:rsidP="009E4CF6">
            <w:r>
              <w:t>Sudo netstat -</w:t>
            </w:r>
            <w:proofErr w:type="spellStart"/>
            <w:r>
              <w:t>itpe</w:t>
            </w:r>
            <w:proofErr w:type="spellEnd"/>
          </w:p>
        </w:tc>
        <w:tc>
          <w:tcPr>
            <w:tcW w:w="4675" w:type="dxa"/>
          </w:tcPr>
          <w:p w14:paraId="51D9CAC6" w14:textId="2B4E2EF9" w:rsidR="009E4CF6" w:rsidRDefault="009E4CF6" w:rsidP="009E4CF6">
            <w:r>
              <w:t>Get connections with process name/id and user id</w:t>
            </w:r>
          </w:p>
        </w:tc>
      </w:tr>
      <w:tr w:rsidR="009E4CF6" w14:paraId="20C3245B" w14:textId="77777777" w:rsidTr="009E4CF6">
        <w:tc>
          <w:tcPr>
            <w:tcW w:w="4675" w:type="dxa"/>
          </w:tcPr>
          <w:p w14:paraId="51A1E90E" w14:textId="0C20C2BA" w:rsidR="009E4CF6" w:rsidRDefault="009E4CF6" w:rsidP="009E4CF6">
            <w:r>
              <w:t>Netstat -</w:t>
            </w:r>
            <w:proofErr w:type="spellStart"/>
            <w:r>
              <w:t>i</w:t>
            </w:r>
            <w:proofErr w:type="spellEnd"/>
          </w:p>
        </w:tc>
        <w:tc>
          <w:tcPr>
            <w:tcW w:w="4675" w:type="dxa"/>
          </w:tcPr>
          <w:p w14:paraId="4B769F1E" w14:textId="18EE8187" w:rsidR="009E4CF6" w:rsidRDefault="009E4CF6" w:rsidP="009E4CF6">
            <w:r>
              <w:t>Prints network interfaces</w:t>
            </w:r>
          </w:p>
        </w:tc>
      </w:tr>
    </w:tbl>
    <w:p w14:paraId="56989108" w14:textId="77777777" w:rsidR="009E4CF6" w:rsidRDefault="009E4CF6" w:rsidP="009E4CF6"/>
    <w:p w14:paraId="630F7892" w14:textId="77777777" w:rsidR="00775608" w:rsidRDefault="00775608" w:rsidP="009E4CF6"/>
    <w:p w14:paraId="5CC009E5" w14:textId="77777777" w:rsidR="00775608" w:rsidRDefault="00775608" w:rsidP="009E4CF6"/>
    <w:p w14:paraId="4EE73315" w14:textId="77777777" w:rsidR="00775608" w:rsidRDefault="00775608" w:rsidP="009E4CF6"/>
    <w:p w14:paraId="01EAD047" w14:textId="77777777" w:rsidR="00775608" w:rsidRDefault="00775608" w:rsidP="009E4CF6"/>
    <w:p w14:paraId="75973D2E" w14:textId="77777777" w:rsidR="00775608" w:rsidRDefault="00775608" w:rsidP="009E4CF6"/>
    <w:p w14:paraId="60C24184" w14:textId="77777777" w:rsidR="00775608" w:rsidRDefault="00775608" w:rsidP="009E4CF6"/>
    <w:p w14:paraId="32843FDB" w14:textId="77777777" w:rsidR="00775608" w:rsidRDefault="00775608" w:rsidP="009E4CF6"/>
    <w:p w14:paraId="0C403554" w14:textId="77777777" w:rsidR="00775608" w:rsidRDefault="00775608" w:rsidP="009E4CF6"/>
    <w:p w14:paraId="7C932C88" w14:textId="77777777" w:rsidR="00775608" w:rsidRDefault="00775608" w:rsidP="009E4CF6"/>
    <w:p w14:paraId="352161F1" w14:textId="5F45DD6B" w:rsidR="00775608" w:rsidRDefault="00775608" w:rsidP="00775608">
      <w:pPr>
        <w:pStyle w:val="Heading1"/>
      </w:pPr>
      <w:r>
        <w:lastRenderedPageBreak/>
        <w:t>Ethical Hacking</w:t>
      </w:r>
    </w:p>
    <w:p w14:paraId="0501A21A" w14:textId="55E0DC87" w:rsidR="00775608" w:rsidRPr="00775608" w:rsidRDefault="00775608" w:rsidP="00775608">
      <w:r>
        <w:t xml:space="preserve">Some groups of hacking are Website, Network, Email, Password, Computer, and Ethical Hacking. Website hacking involves taking unauthorized control over a web server and/or associated software like databases and interfaces. Network hacking covers the gathering of information </w:t>
      </w:r>
      <w:r w:rsidR="0003628A">
        <w:t xml:space="preserve">about a network using tools like </w:t>
      </w:r>
      <w:proofErr w:type="spellStart"/>
      <w:r w:rsidR="0003628A">
        <w:t>TelNet</w:t>
      </w:r>
      <w:proofErr w:type="spellEnd"/>
      <w:r w:rsidR="0003628A">
        <w:t xml:space="preserve">, NS Lookup, Ping, </w:t>
      </w:r>
      <w:proofErr w:type="spellStart"/>
      <w:r w:rsidR="0003628A">
        <w:t>Tracert</w:t>
      </w:r>
      <w:proofErr w:type="spellEnd"/>
      <w:r w:rsidR="0003628A">
        <w:t xml:space="preserve">, Netstat, and others with the sole intention of </w:t>
      </w:r>
      <w:r w:rsidR="00B17290">
        <w:t>harming</w:t>
      </w:r>
      <w:r w:rsidR="0003628A">
        <w:t xml:space="preserve"> the network and disabling its operation. Email hacking includes unauthorized access to an email account without first getting the consent of the owner. Password hacking involves the </w:t>
      </w:r>
      <w:r w:rsidR="00B17290">
        <w:t>same but</w:t>
      </w:r>
      <w:r w:rsidR="0003628A">
        <w:t xml:space="preserve"> is more centered around recovering secret passwords from data that is stored or transmitted from a computer system. Computer hacking relates to the stealing of a computers ID and password and getting unauthorized access to the said computer. Ethical hacking relates to the finding of weaknesses in a system with the sole goal of providing a fix and increasing the overall security of a said system.</w:t>
      </w:r>
    </w:p>
    <w:sectPr w:rsidR="00775608" w:rsidRPr="00775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74"/>
    <w:rsid w:val="0003628A"/>
    <w:rsid w:val="00150A91"/>
    <w:rsid w:val="0021684E"/>
    <w:rsid w:val="00495602"/>
    <w:rsid w:val="00594DBE"/>
    <w:rsid w:val="00595C74"/>
    <w:rsid w:val="005C4B3D"/>
    <w:rsid w:val="00775608"/>
    <w:rsid w:val="00797F63"/>
    <w:rsid w:val="007F076A"/>
    <w:rsid w:val="008C42C7"/>
    <w:rsid w:val="009E4CF6"/>
    <w:rsid w:val="00B17290"/>
    <w:rsid w:val="00C0688F"/>
    <w:rsid w:val="00E0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6C52C"/>
  <w15:chartTrackingRefBased/>
  <w15:docId w15:val="{FF7C36C4-1150-4BA5-8964-E9B440DDC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C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C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C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C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C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C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C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C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C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C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C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C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C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C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C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C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C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C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C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C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C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C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C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C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C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C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C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C7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E4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Kohlton Johnson</dc:creator>
  <cp:keywords/>
  <dc:description/>
  <cp:lastModifiedBy>Kohlton Johnson</cp:lastModifiedBy>
  <cp:revision>9</cp:revision>
  <dcterms:created xsi:type="dcterms:W3CDTF">2025-01-26T19:21:00Z</dcterms:created>
  <dcterms:modified xsi:type="dcterms:W3CDTF">2025-01-26T20:34:00Z</dcterms:modified>
</cp:coreProperties>
</file>