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25CD0" w14:textId="77777777" w:rsidR="00495602" w:rsidRDefault="00495602" w:rsidP="002A1A80">
      <w:pPr>
        <w:jc w:val="center"/>
      </w:pPr>
    </w:p>
    <w:p w14:paraId="4BFBD415" w14:textId="77777777" w:rsidR="002A1A80" w:rsidRDefault="002A1A80" w:rsidP="002A1A80">
      <w:pPr>
        <w:jc w:val="center"/>
      </w:pPr>
    </w:p>
    <w:p w14:paraId="0E5C7769" w14:textId="77777777" w:rsidR="002A1A80" w:rsidRDefault="002A1A80" w:rsidP="002A1A80">
      <w:pPr>
        <w:jc w:val="center"/>
      </w:pPr>
    </w:p>
    <w:p w14:paraId="7FC0AEEE" w14:textId="77777777" w:rsidR="002A1A80" w:rsidRDefault="002A1A80" w:rsidP="002A1A80">
      <w:pPr>
        <w:jc w:val="center"/>
      </w:pPr>
    </w:p>
    <w:p w14:paraId="17109D06" w14:textId="77777777" w:rsidR="002A1A80" w:rsidRDefault="002A1A80" w:rsidP="002A1A80">
      <w:pPr>
        <w:jc w:val="center"/>
      </w:pPr>
    </w:p>
    <w:p w14:paraId="778CEF85" w14:textId="77777777" w:rsidR="002A1A80" w:rsidRDefault="002A1A80" w:rsidP="002A1A80">
      <w:pPr>
        <w:jc w:val="center"/>
      </w:pPr>
    </w:p>
    <w:p w14:paraId="10DCC73A" w14:textId="77777777" w:rsidR="002A1A80" w:rsidRDefault="002A1A80" w:rsidP="002A1A80">
      <w:pPr>
        <w:jc w:val="center"/>
      </w:pPr>
    </w:p>
    <w:p w14:paraId="551C12DB" w14:textId="77777777" w:rsidR="002A1A80" w:rsidRDefault="002A1A80" w:rsidP="002A1A80">
      <w:pPr>
        <w:jc w:val="center"/>
      </w:pPr>
    </w:p>
    <w:p w14:paraId="3F0FC8AC" w14:textId="77777777" w:rsidR="002A1A80" w:rsidRDefault="002A1A80" w:rsidP="002A1A80">
      <w:pPr>
        <w:jc w:val="center"/>
      </w:pPr>
    </w:p>
    <w:p w14:paraId="12A32FB8" w14:textId="77777777" w:rsidR="002A1A80" w:rsidRDefault="002A1A80" w:rsidP="002A1A80">
      <w:pPr>
        <w:jc w:val="center"/>
      </w:pPr>
    </w:p>
    <w:p w14:paraId="229AB1D0" w14:textId="7C3A23C6" w:rsidR="002A1A80" w:rsidRDefault="002A1A80" w:rsidP="002A1A80">
      <w:pPr>
        <w:jc w:val="center"/>
      </w:pPr>
      <w:r>
        <w:t>Kohl Johnson</w:t>
      </w:r>
    </w:p>
    <w:p w14:paraId="5F329CB8" w14:textId="39EEF3B7" w:rsidR="002A1A80" w:rsidRDefault="002A1A80" w:rsidP="002A1A80">
      <w:pPr>
        <w:jc w:val="center"/>
      </w:pPr>
      <w:r>
        <w:t>CST-323</w:t>
      </w:r>
    </w:p>
    <w:p w14:paraId="2786C46D" w14:textId="19F6DCBC" w:rsidR="002A1A80" w:rsidRDefault="002A1A80" w:rsidP="002A1A80">
      <w:pPr>
        <w:jc w:val="center"/>
      </w:pPr>
      <w:r>
        <w:t>08/25/2024</w:t>
      </w:r>
    </w:p>
    <w:p w14:paraId="55448F98" w14:textId="73558D44" w:rsidR="002A1A80" w:rsidRDefault="002A1A80" w:rsidP="002A1A80">
      <w:pPr>
        <w:jc w:val="center"/>
      </w:pPr>
      <w:r>
        <w:t>Activity 1</w:t>
      </w:r>
    </w:p>
    <w:p w14:paraId="4BA2363E" w14:textId="77777777" w:rsidR="002A1A80" w:rsidRDefault="002A1A80" w:rsidP="002A1A80">
      <w:pPr>
        <w:jc w:val="center"/>
      </w:pPr>
    </w:p>
    <w:p w14:paraId="27BB7259" w14:textId="77777777" w:rsidR="002A1A80" w:rsidRDefault="002A1A80" w:rsidP="002A1A80">
      <w:pPr>
        <w:jc w:val="center"/>
      </w:pPr>
    </w:p>
    <w:p w14:paraId="7A103B86" w14:textId="77777777" w:rsidR="002A1A80" w:rsidRDefault="002A1A80" w:rsidP="002A1A80">
      <w:pPr>
        <w:jc w:val="center"/>
      </w:pPr>
    </w:p>
    <w:p w14:paraId="35C8EED0" w14:textId="77777777" w:rsidR="002A1A80" w:rsidRDefault="002A1A80" w:rsidP="002A1A80">
      <w:pPr>
        <w:jc w:val="center"/>
      </w:pPr>
    </w:p>
    <w:p w14:paraId="26C4166E" w14:textId="77777777" w:rsidR="002A1A80" w:rsidRDefault="002A1A80" w:rsidP="002A1A80">
      <w:pPr>
        <w:jc w:val="center"/>
      </w:pPr>
    </w:p>
    <w:p w14:paraId="695AA28B" w14:textId="77777777" w:rsidR="002A1A80" w:rsidRDefault="002A1A80" w:rsidP="002A1A80">
      <w:pPr>
        <w:jc w:val="center"/>
      </w:pPr>
    </w:p>
    <w:p w14:paraId="7BCF5925" w14:textId="77777777" w:rsidR="002A1A80" w:rsidRDefault="002A1A80" w:rsidP="002A1A80">
      <w:pPr>
        <w:jc w:val="center"/>
      </w:pPr>
    </w:p>
    <w:p w14:paraId="614B3F9A" w14:textId="77777777" w:rsidR="002A1A80" w:rsidRDefault="002A1A80" w:rsidP="002A1A80">
      <w:pPr>
        <w:jc w:val="center"/>
      </w:pPr>
    </w:p>
    <w:p w14:paraId="4316B17D" w14:textId="77777777" w:rsidR="002A1A80" w:rsidRDefault="002A1A80" w:rsidP="002A1A80">
      <w:pPr>
        <w:jc w:val="center"/>
      </w:pPr>
    </w:p>
    <w:p w14:paraId="20E6B18A" w14:textId="77777777" w:rsidR="002A1A80" w:rsidRDefault="002A1A80" w:rsidP="002A1A80">
      <w:pPr>
        <w:jc w:val="center"/>
      </w:pPr>
    </w:p>
    <w:p w14:paraId="20333FF1" w14:textId="77777777" w:rsidR="002A1A80" w:rsidRDefault="002A1A80" w:rsidP="002A1A80">
      <w:pPr>
        <w:jc w:val="center"/>
      </w:pPr>
    </w:p>
    <w:p w14:paraId="5997E1D3" w14:textId="77777777" w:rsidR="002A1A80" w:rsidRDefault="002A1A80" w:rsidP="002A1A80">
      <w:pPr>
        <w:jc w:val="center"/>
      </w:pPr>
    </w:p>
    <w:p w14:paraId="70482858" w14:textId="77777777" w:rsidR="002A1A80" w:rsidRDefault="002A1A80" w:rsidP="002A1A80">
      <w:pPr>
        <w:jc w:val="center"/>
      </w:pPr>
    </w:p>
    <w:p w14:paraId="19348C5B" w14:textId="77777777" w:rsidR="002A1A80" w:rsidRDefault="002A1A80" w:rsidP="002A1A80">
      <w:pPr>
        <w:jc w:val="center"/>
      </w:pPr>
    </w:p>
    <w:p w14:paraId="6A10F587" w14:textId="77777777" w:rsidR="002A1A80" w:rsidRDefault="002A1A80" w:rsidP="002A1A80">
      <w:pPr>
        <w:jc w:val="center"/>
      </w:pPr>
    </w:p>
    <w:p w14:paraId="7B447841" w14:textId="348B2736" w:rsidR="002A1A80" w:rsidRDefault="002A1A80" w:rsidP="002A1A80">
      <w:pPr>
        <w:pStyle w:val="Heading1"/>
      </w:pPr>
      <w:r>
        <w:lastRenderedPageBreak/>
        <w:t>Azure Screenshot</w:t>
      </w:r>
    </w:p>
    <w:p w14:paraId="233C09CD" w14:textId="1F9B6C36" w:rsidR="002A1A80" w:rsidRDefault="002A1A80" w:rsidP="002A1A80">
      <w:r>
        <w:rPr>
          <w:noProof/>
        </w:rPr>
        <w:drawing>
          <wp:inline distT="0" distB="0" distL="0" distR="0" wp14:anchorId="28930EE3" wp14:editId="44A450A3">
            <wp:extent cx="5943600" cy="3343275"/>
            <wp:effectExtent l="0" t="0" r="0" b="9525"/>
            <wp:docPr id="1458359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939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721CE9" w14:textId="2CF728DF" w:rsidR="002A1A80" w:rsidRDefault="002A1A80" w:rsidP="002A1A80">
      <w:pPr>
        <w:pStyle w:val="Heading1"/>
      </w:pPr>
      <w:r>
        <w:t>Framework Choice</w:t>
      </w:r>
    </w:p>
    <w:p w14:paraId="77853A8C" w14:textId="65D8AE51" w:rsidR="002A1A80" w:rsidRDefault="002A1A80" w:rsidP="002A1A80">
      <w:r>
        <w:t>Planning to go the BSSD program using SpringBoot and Log4J.</w:t>
      </w:r>
    </w:p>
    <w:p w14:paraId="23DBFF36" w14:textId="77777777" w:rsidR="00CE6619" w:rsidRDefault="00CE6619" w:rsidP="00CE6619">
      <w:pPr>
        <w:pStyle w:val="Heading1"/>
      </w:pPr>
    </w:p>
    <w:p w14:paraId="60BB7258" w14:textId="77777777" w:rsidR="00CE6619" w:rsidRDefault="00CE6619" w:rsidP="00CE6619"/>
    <w:p w14:paraId="385E5A91" w14:textId="77777777" w:rsidR="00CE6619" w:rsidRDefault="00CE6619" w:rsidP="00CE6619"/>
    <w:p w14:paraId="273DBE00" w14:textId="77777777" w:rsidR="00CE6619" w:rsidRDefault="00CE6619" w:rsidP="00CE6619"/>
    <w:p w14:paraId="7B588919" w14:textId="77777777" w:rsidR="00CE6619" w:rsidRDefault="00CE6619" w:rsidP="00CE6619"/>
    <w:p w14:paraId="5663F68B" w14:textId="77777777" w:rsidR="00CE6619" w:rsidRDefault="00CE6619" w:rsidP="00CE6619"/>
    <w:p w14:paraId="21D6AA52" w14:textId="77777777" w:rsidR="00CE6619" w:rsidRDefault="00CE6619" w:rsidP="00CE6619"/>
    <w:p w14:paraId="0EB4A3A0" w14:textId="77777777" w:rsidR="00CE6619" w:rsidRDefault="00CE6619" w:rsidP="00CE6619"/>
    <w:p w14:paraId="6E07DCD9" w14:textId="77777777" w:rsidR="00CE6619" w:rsidRDefault="00CE6619" w:rsidP="00CE6619"/>
    <w:p w14:paraId="100D2D8B" w14:textId="77777777" w:rsidR="00CE6619" w:rsidRDefault="00CE6619" w:rsidP="00CE6619"/>
    <w:p w14:paraId="579126EA" w14:textId="77777777" w:rsidR="00CE6619" w:rsidRDefault="00CE6619" w:rsidP="00CE6619"/>
    <w:p w14:paraId="5C1F90F6" w14:textId="77777777" w:rsidR="00CE6619" w:rsidRDefault="00CE6619" w:rsidP="00CE6619"/>
    <w:p w14:paraId="2ECCCB81" w14:textId="1BBE77B4" w:rsidR="00CE6619" w:rsidRDefault="00CE6619" w:rsidP="00CE6619">
      <w:pPr>
        <w:pStyle w:val="Heading1"/>
      </w:pPr>
      <w:r>
        <w:lastRenderedPageBreak/>
        <w:t>Database Tables and Pages Progress</w:t>
      </w:r>
    </w:p>
    <w:p w14:paraId="4AB22B5D" w14:textId="22FBBEA0" w:rsidR="00CE6619" w:rsidRDefault="00CE6619" w:rsidP="00CE6619">
      <w:r>
        <w:rPr>
          <w:noProof/>
        </w:rPr>
        <w:drawing>
          <wp:inline distT="0" distB="0" distL="0" distR="0" wp14:anchorId="2A91FC61" wp14:editId="7FED063E">
            <wp:extent cx="2532062" cy="6502400"/>
            <wp:effectExtent l="0" t="4127" r="0" b="0"/>
            <wp:docPr id="386331784"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31784" name="Picture 2" descr="A paper with writing on it&#10;&#10;Description automatically generated"/>
                    <pic:cNvPicPr/>
                  </pic:nvPicPr>
                  <pic:blipFill rotWithShape="1">
                    <a:blip r:embed="rId6" cstate="print">
                      <a:extLst>
                        <a:ext uri="{28A0092B-C50C-407E-A947-70E740481C1C}">
                          <a14:useLocalDpi xmlns:a14="http://schemas.microsoft.com/office/drawing/2010/main" val="0"/>
                        </a:ext>
                      </a:extLst>
                    </a:blip>
                    <a:srcRect l="48079"/>
                    <a:stretch/>
                  </pic:blipFill>
                  <pic:spPr bwMode="auto">
                    <a:xfrm rot="16200000">
                      <a:off x="0" y="0"/>
                      <a:ext cx="2532062" cy="6502400"/>
                    </a:xfrm>
                    <a:prstGeom prst="rect">
                      <a:avLst/>
                    </a:prstGeom>
                    <a:ln>
                      <a:noFill/>
                    </a:ln>
                    <a:extLst>
                      <a:ext uri="{53640926-AAD7-44D8-BBD7-CCE9431645EC}">
                        <a14:shadowObscured xmlns:a14="http://schemas.microsoft.com/office/drawing/2010/main"/>
                      </a:ext>
                    </a:extLst>
                  </pic:spPr>
                </pic:pic>
              </a:graphicData>
            </a:graphic>
          </wp:inline>
        </w:drawing>
      </w:r>
    </w:p>
    <w:p w14:paraId="13CB06D3" w14:textId="1F09B404" w:rsidR="00CE6619" w:rsidRDefault="00CE6619" w:rsidP="00CE6619">
      <w:r>
        <w:t>Decided to draw it by hand this time around, could not figure out how to get the correct line symbols in Draw.io. None of the tables are created, all still need to be built. Same goes for the test application pages.</w:t>
      </w:r>
      <w:r w:rsidR="00A01FFF">
        <w:t xml:space="preserve"> </w:t>
      </w:r>
    </w:p>
    <w:p w14:paraId="214B25BA" w14:textId="3C894B59" w:rsidR="007B122A" w:rsidRDefault="007B122A" w:rsidP="00CE6619">
      <w:r>
        <w:t>Page 1: Will be the sign-up/login page.</w:t>
      </w:r>
    </w:p>
    <w:p w14:paraId="2E356FED" w14:textId="278271CB" w:rsidR="007B122A" w:rsidRDefault="007B122A" w:rsidP="00CE6619">
      <w:r>
        <w:t>Page 2: List of all non-archived notes (notes can be deleted or archived from this point)</w:t>
      </w:r>
    </w:p>
    <w:p w14:paraId="070E0062" w14:textId="67E9D4D0" w:rsidR="007B122A" w:rsidRDefault="007B122A" w:rsidP="00CE6619">
      <w:r>
        <w:t>Page 3: Create page for notes</w:t>
      </w:r>
    </w:p>
    <w:p w14:paraId="69F3038F" w14:textId="1F425834" w:rsidR="007B122A" w:rsidRDefault="007B122A" w:rsidP="00CE6619">
      <w:r>
        <w:t>Page 4: List of all archived notes (can be deleted here as well)</w:t>
      </w:r>
    </w:p>
    <w:p w14:paraId="34A6CD91" w14:textId="42B6109F" w:rsidR="00A01FFF" w:rsidRDefault="00A01FFF" w:rsidP="00A01FFF">
      <w:pPr>
        <w:pStyle w:val="Heading1"/>
      </w:pPr>
      <w:r>
        <w:t xml:space="preserve">Issues </w:t>
      </w:r>
      <w:r w:rsidR="00F8397F">
        <w:t>Encountered</w:t>
      </w:r>
    </w:p>
    <w:p w14:paraId="0EC66ED0" w14:textId="4CFDCB3B" w:rsidR="00A01FFF" w:rsidRDefault="00A01FFF" w:rsidP="00A01FFF">
      <w:r>
        <w:t xml:space="preserve">None </w:t>
      </w:r>
      <w:r w:rsidR="00BA4737">
        <w:t>yet</w:t>
      </w:r>
      <w:r>
        <w:t>, unless Draw.io counts.</w:t>
      </w:r>
    </w:p>
    <w:p w14:paraId="6BA9F0F0" w14:textId="77777777" w:rsidR="00B6730F" w:rsidRDefault="00B6730F" w:rsidP="00A01FFF"/>
    <w:p w14:paraId="4C783851" w14:textId="77777777" w:rsidR="00B6730F" w:rsidRDefault="00B6730F" w:rsidP="00A01FFF"/>
    <w:p w14:paraId="3DD95357" w14:textId="77777777" w:rsidR="00B6730F" w:rsidRDefault="00B6730F" w:rsidP="00A01FFF"/>
    <w:p w14:paraId="3837DF12" w14:textId="77777777" w:rsidR="00B6730F" w:rsidRDefault="00B6730F" w:rsidP="00A01FFF"/>
    <w:p w14:paraId="047A3D5C" w14:textId="77777777" w:rsidR="00B6730F" w:rsidRDefault="00B6730F" w:rsidP="00A01FFF"/>
    <w:p w14:paraId="411FAE8D" w14:textId="77777777" w:rsidR="008B1191" w:rsidRDefault="008B1191" w:rsidP="00A01FFF"/>
    <w:p w14:paraId="5838AD68" w14:textId="77777777" w:rsidR="008B1191" w:rsidRDefault="008B1191" w:rsidP="00A01FFF"/>
    <w:p w14:paraId="5E7BF2CA" w14:textId="77777777" w:rsidR="008B1191" w:rsidRDefault="008B1191" w:rsidP="00A01FFF"/>
    <w:p w14:paraId="631CCAEE" w14:textId="77777777" w:rsidR="008B1191" w:rsidRDefault="008B1191" w:rsidP="00A01FFF"/>
    <w:p w14:paraId="7971599B" w14:textId="26A64497" w:rsidR="008B1191" w:rsidRDefault="008B1191" w:rsidP="008B1191">
      <w:pPr>
        <w:pStyle w:val="Heading1"/>
      </w:pPr>
      <w:r>
        <w:lastRenderedPageBreak/>
        <w:t>Cloud Computing Research</w:t>
      </w:r>
    </w:p>
    <w:p w14:paraId="60ECE720" w14:textId="6BD2A593" w:rsidR="006E0F4C" w:rsidRDefault="00B51BF6" w:rsidP="006E0F4C">
      <w:pPr>
        <w:pStyle w:val="ListParagraph"/>
        <w:numPr>
          <w:ilvl w:val="0"/>
          <w:numId w:val="1"/>
        </w:numPr>
      </w:pPr>
      <w:r>
        <w:t xml:space="preserve">Cloud computing was the result of many years of evolution from the first computers. It’s the natural </w:t>
      </w:r>
      <w:r w:rsidR="00A61ADF">
        <w:t>next step</w:t>
      </w:r>
      <w:r>
        <w:t xml:space="preserve"> from centralized mainframes to a distributed client-server era enabled by the creation of personal computers. </w:t>
      </w:r>
      <w:r w:rsidR="00144BAC">
        <w:t xml:space="preserve">When </w:t>
      </w:r>
      <w:r w:rsidR="00A61ADF">
        <w:t>the internet</w:t>
      </w:r>
      <w:r w:rsidR="00144BAC">
        <w:t xml:space="preserve"> came along, it extended </w:t>
      </w:r>
      <w:r w:rsidR="00A61ADF">
        <w:t>enterprises</w:t>
      </w:r>
      <w:r w:rsidR="00144BAC">
        <w:t xml:space="preserve"> to the outside world. Companies could integrate their systems/software into say their suppliers’ systems and customers could go online and purchase goods and services in a self-service mod</w:t>
      </w:r>
      <w:r w:rsidR="00311BA7">
        <w:t>e 24/7/365. With that, the level of complexity within these systems increased ten-fold and the level of control/security decreased dramatically. As cloud computing has evolved, many more companies are making the switch, usually waiting for the new technology to become mature.</w:t>
      </w:r>
    </w:p>
    <w:p w14:paraId="75C6CEB3" w14:textId="4820A17B" w:rsidR="00A61ADF" w:rsidRPr="00A61ADF" w:rsidRDefault="00B31D79" w:rsidP="00A61ADF">
      <w:pPr>
        <w:pStyle w:val="ListParagraph"/>
        <w:numPr>
          <w:ilvl w:val="0"/>
          <w:numId w:val="1"/>
        </w:numPr>
      </w:pPr>
      <w:r>
        <w:t>Start-Up Case Study - Instagram</w:t>
      </w:r>
    </w:p>
    <w:p w14:paraId="3FB45AEC" w14:textId="0B091066" w:rsidR="00A61ADF" w:rsidRPr="00A61ADF" w:rsidRDefault="00A61ADF" w:rsidP="00A61ADF">
      <w:pPr>
        <w:pStyle w:val="ListParagraph"/>
        <w:numPr>
          <w:ilvl w:val="1"/>
          <w:numId w:val="1"/>
        </w:numPr>
      </w:pPr>
      <w:r w:rsidRPr="00A61ADF">
        <w:rPr>
          <w:b/>
          <w:bCs/>
        </w:rPr>
        <w:t>Advantages</w:t>
      </w:r>
    </w:p>
    <w:p w14:paraId="0510F81D" w14:textId="77777777" w:rsidR="00A61ADF" w:rsidRPr="00A61ADF" w:rsidRDefault="00A61ADF" w:rsidP="00A61ADF">
      <w:pPr>
        <w:pStyle w:val="ListParagraph"/>
        <w:numPr>
          <w:ilvl w:val="2"/>
          <w:numId w:val="1"/>
        </w:numPr>
      </w:pPr>
      <w:r w:rsidRPr="00A61ADF">
        <w:t>3 dudes were able to build a solution entirely on the cloud</w:t>
      </w:r>
    </w:p>
    <w:p w14:paraId="770B24FB" w14:textId="77777777" w:rsidR="00A61ADF" w:rsidRPr="00A61ADF" w:rsidRDefault="00A61ADF" w:rsidP="00A61ADF">
      <w:pPr>
        <w:pStyle w:val="ListParagraph"/>
        <w:numPr>
          <w:ilvl w:val="2"/>
          <w:numId w:val="1"/>
        </w:numPr>
      </w:pPr>
      <w:r w:rsidRPr="00A61ADF">
        <w:t>relatively low build cost (would have been impossible to buy all the servers, server space, buildings, etc. on a start-up budget)</w:t>
      </w:r>
    </w:p>
    <w:p w14:paraId="0DFA6AE3" w14:textId="58E2ACB9" w:rsidR="00A61ADF" w:rsidRPr="00A61ADF" w:rsidRDefault="00A61ADF" w:rsidP="00A61ADF">
      <w:pPr>
        <w:pStyle w:val="ListParagraph"/>
        <w:numPr>
          <w:ilvl w:val="2"/>
          <w:numId w:val="1"/>
        </w:numPr>
      </w:pPr>
      <w:r w:rsidRPr="00A61ADF">
        <w:t>Able to scale effortlessly with the cloud instead of facing outages that would have occurred going the brick-and-mortar route, especially with having 1 million registered users within a month</w:t>
      </w:r>
    </w:p>
    <w:p w14:paraId="5AE33A2A" w14:textId="77777777" w:rsidR="00A61ADF" w:rsidRPr="00A61ADF" w:rsidRDefault="00A61ADF" w:rsidP="00A61ADF">
      <w:pPr>
        <w:pStyle w:val="ListParagraph"/>
        <w:numPr>
          <w:ilvl w:val="1"/>
          <w:numId w:val="1"/>
        </w:numPr>
      </w:pPr>
      <w:r w:rsidRPr="00A61ADF">
        <w:rPr>
          <w:b/>
          <w:bCs/>
        </w:rPr>
        <w:t>Disadvantages</w:t>
      </w:r>
    </w:p>
    <w:p w14:paraId="305F71F5" w14:textId="5C99B382" w:rsidR="00A61ADF" w:rsidRPr="00A61ADF" w:rsidRDefault="00A61ADF" w:rsidP="00A61ADF">
      <w:pPr>
        <w:pStyle w:val="ListParagraph"/>
        <w:numPr>
          <w:ilvl w:val="2"/>
          <w:numId w:val="1"/>
        </w:numPr>
      </w:pPr>
      <w:r w:rsidRPr="00A61ADF">
        <w:t xml:space="preserve">The study is somewhat unclear on the disadvantages they faced. Obviously, there would have been a ton if they went the brick-and-mortar route, but for start-ups in particular the cloud route is </w:t>
      </w:r>
      <w:r w:rsidR="001C2D1D" w:rsidRPr="00A61ADF">
        <w:t>the most</w:t>
      </w:r>
      <w:r w:rsidRPr="00A61ADF">
        <w:t xml:space="preserve"> cost and time effective way to get a reliable application out quickly. </w:t>
      </w:r>
    </w:p>
    <w:p w14:paraId="58A38411" w14:textId="77777777" w:rsidR="00A61ADF" w:rsidRPr="00A61ADF" w:rsidRDefault="00A61ADF" w:rsidP="00A61ADF">
      <w:pPr>
        <w:pStyle w:val="ListParagraph"/>
        <w:numPr>
          <w:ilvl w:val="1"/>
          <w:numId w:val="1"/>
        </w:numPr>
      </w:pPr>
      <w:r w:rsidRPr="00A61ADF">
        <w:rPr>
          <w:b/>
          <w:bCs/>
        </w:rPr>
        <w:t>Features</w:t>
      </w:r>
    </w:p>
    <w:p w14:paraId="140E65A2" w14:textId="77777777" w:rsidR="00A61ADF" w:rsidRPr="00A61ADF" w:rsidRDefault="00A61ADF" w:rsidP="00A61ADF">
      <w:pPr>
        <w:pStyle w:val="ListParagraph"/>
        <w:numPr>
          <w:ilvl w:val="2"/>
          <w:numId w:val="1"/>
        </w:numPr>
      </w:pPr>
      <w:r w:rsidRPr="00A61ADF">
        <w:t>on-demand compute resources and auto-scaling capabilities</w:t>
      </w:r>
    </w:p>
    <w:p w14:paraId="075DA915" w14:textId="77777777" w:rsidR="00A61ADF" w:rsidRPr="00A61ADF" w:rsidRDefault="00A61ADF" w:rsidP="00A61ADF">
      <w:pPr>
        <w:pStyle w:val="ListParagraph"/>
        <w:numPr>
          <w:ilvl w:val="2"/>
          <w:numId w:val="1"/>
        </w:numPr>
      </w:pPr>
      <w:r w:rsidRPr="00A61ADF">
        <w:t>hardware installs and updates are managed by cloud provider (nothing to worry about with outages)</w:t>
      </w:r>
    </w:p>
    <w:p w14:paraId="2F2C4B12" w14:textId="77777777" w:rsidR="00A61ADF" w:rsidRDefault="00A61ADF" w:rsidP="00A61ADF">
      <w:pPr>
        <w:pStyle w:val="ListParagraph"/>
        <w:numPr>
          <w:ilvl w:val="2"/>
          <w:numId w:val="1"/>
        </w:numPr>
      </w:pPr>
      <w:r w:rsidRPr="00A61ADF">
        <w:t>managed data centers</w:t>
      </w:r>
    </w:p>
    <w:p w14:paraId="5A41FA14" w14:textId="12717D35" w:rsidR="001C2D1D" w:rsidRPr="00A61ADF" w:rsidRDefault="001C2D1D" w:rsidP="001C2D1D">
      <w:pPr>
        <w:pStyle w:val="ListParagraph"/>
        <w:numPr>
          <w:ilvl w:val="0"/>
          <w:numId w:val="1"/>
        </w:numPr>
      </w:pPr>
      <w:r w:rsidRPr="001C2D1D">
        <w:t xml:space="preserve">For my company's business </w:t>
      </w:r>
      <w:r w:rsidRPr="001C2D1D">
        <w:t>application,</w:t>
      </w:r>
      <w:r w:rsidRPr="001C2D1D">
        <w:t xml:space="preserve"> I would go the traditional brick-and-mortar route. The software in question would be a complete business management application that handles payroll, inventory, employee information, business accounts, customer information (payment methods), and all the other things a business would want/need. While the cloud is ideal for startups because of the low cost of entry, I think security would be a huge concern. It would be a gold mine for someone looking to take advantage of it with having all that information for multiple companies stored on our side. With the brick-and-mortar route, we would have complete control over data access, network security, and what is done with that data while its "sitting". Going the cloud route, we would not know how that data is being used while sitting on their servers. </w:t>
      </w:r>
      <w:r w:rsidRPr="001C2D1D">
        <w:t>The only</w:t>
      </w:r>
      <w:r w:rsidRPr="001C2D1D">
        <w:t xml:space="preserve"> issue of course with going the traditional route would be getting the capital.</w:t>
      </w:r>
    </w:p>
    <w:p w14:paraId="6C64DA5F" w14:textId="77777777" w:rsidR="00A61ADF" w:rsidRPr="008B1191" w:rsidRDefault="00A61ADF" w:rsidP="00A61ADF">
      <w:pPr>
        <w:pStyle w:val="ListParagraph"/>
      </w:pPr>
    </w:p>
    <w:sectPr w:rsidR="00A61ADF" w:rsidRPr="008B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0052"/>
    <w:multiLevelType w:val="multilevel"/>
    <w:tmpl w:val="ED5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319D4"/>
    <w:multiLevelType w:val="multilevel"/>
    <w:tmpl w:val="013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B76E7"/>
    <w:multiLevelType w:val="hybridMultilevel"/>
    <w:tmpl w:val="04C2D6B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387177">
    <w:abstractNumId w:val="2"/>
  </w:num>
  <w:num w:numId="2" w16cid:durableId="1012992878">
    <w:abstractNumId w:val="1"/>
  </w:num>
  <w:num w:numId="3" w16cid:durableId="105723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E8"/>
    <w:rsid w:val="00144BAC"/>
    <w:rsid w:val="001C2D1D"/>
    <w:rsid w:val="002A1A80"/>
    <w:rsid w:val="00311BA7"/>
    <w:rsid w:val="00495602"/>
    <w:rsid w:val="004D20D4"/>
    <w:rsid w:val="00594DBE"/>
    <w:rsid w:val="006E0F4C"/>
    <w:rsid w:val="007B122A"/>
    <w:rsid w:val="008B1191"/>
    <w:rsid w:val="00A01FFF"/>
    <w:rsid w:val="00A3707A"/>
    <w:rsid w:val="00A61ADF"/>
    <w:rsid w:val="00B31D79"/>
    <w:rsid w:val="00B51BF6"/>
    <w:rsid w:val="00B6730F"/>
    <w:rsid w:val="00BA4737"/>
    <w:rsid w:val="00CE31E8"/>
    <w:rsid w:val="00CE6619"/>
    <w:rsid w:val="00F8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6249"/>
  <w15:chartTrackingRefBased/>
  <w15:docId w15:val="{45BFB2D5-9D21-4375-AE87-37001180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1E8"/>
    <w:rPr>
      <w:rFonts w:eastAsiaTheme="majorEastAsia" w:cstheme="majorBidi"/>
      <w:color w:val="272727" w:themeColor="text1" w:themeTint="D8"/>
    </w:rPr>
  </w:style>
  <w:style w:type="paragraph" w:styleId="Title">
    <w:name w:val="Title"/>
    <w:basedOn w:val="Normal"/>
    <w:next w:val="Normal"/>
    <w:link w:val="TitleChar"/>
    <w:uiPriority w:val="10"/>
    <w:qFormat/>
    <w:rsid w:val="00CE3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1E8"/>
    <w:pPr>
      <w:spacing w:before="160"/>
      <w:jc w:val="center"/>
    </w:pPr>
    <w:rPr>
      <w:i/>
      <w:iCs/>
      <w:color w:val="404040" w:themeColor="text1" w:themeTint="BF"/>
    </w:rPr>
  </w:style>
  <w:style w:type="character" w:customStyle="1" w:styleId="QuoteChar">
    <w:name w:val="Quote Char"/>
    <w:basedOn w:val="DefaultParagraphFont"/>
    <w:link w:val="Quote"/>
    <w:uiPriority w:val="29"/>
    <w:rsid w:val="00CE31E8"/>
    <w:rPr>
      <w:i/>
      <w:iCs/>
      <w:color w:val="404040" w:themeColor="text1" w:themeTint="BF"/>
    </w:rPr>
  </w:style>
  <w:style w:type="paragraph" w:styleId="ListParagraph">
    <w:name w:val="List Paragraph"/>
    <w:basedOn w:val="Normal"/>
    <w:uiPriority w:val="34"/>
    <w:qFormat/>
    <w:rsid w:val="00CE31E8"/>
    <w:pPr>
      <w:ind w:left="720"/>
      <w:contextualSpacing/>
    </w:pPr>
  </w:style>
  <w:style w:type="character" w:styleId="IntenseEmphasis">
    <w:name w:val="Intense Emphasis"/>
    <w:basedOn w:val="DefaultParagraphFont"/>
    <w:uiPriority w:val="21"/>
    <w:qFormat/>
    <w:rsid w:val="00CE31E8"/>
    <w:rPr>
      <w:i/>
      <w:iCs/>
      <w:color w:val="0F4761" w:themeColor="accent1" w:themeShade="BF"/>
    </w:rPr>
  </w:style>
  <w:style w:type="paragraph" w:styleId="IntenseQuote">
    <w:name w:val="Intense Quote"/>
    <w:basedOn w:val="Normal"/>
    <w:next w:val="Normal"/>
    <w:link w:val="IntenseQuoteChar"/>
    <w:uiPriority w:val="30"/>
    <w:qFormat/>
    <w:rsid w:val="00CE3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1E8"/>
    <w:rPr>
      <w:i/>
      <w:iCs/>
      <w:color w:val="0F4761" w:themeColor="accent1" w:themeShade="BF"/>
    </w:rPr>
  </w:style>
  <w:style w:type="character" w:styleId="IntenseReference">
    <w:name w:val="Intense Reference"/>
    <w:basedOn w:val="DefaultParagraphFont"/>
    <w:uiPriority w:val="32"/>
    <w:qFormat/>
    <w:rsid w:val="00CE31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744119">
      <w:bodyDiv w:val="1"/>
      <w:marLeft w:val="0"/>
      <w:marRight w:val="0"/>
      <w:marTop w:val="0"/>
      <w:marBottom w:val="0"/>
      <w:divBdr>
        <w:top w:val="none" w:sz="0" w:space="0" w:color="auto"/>
        <w:left w:val="none" w:sz="0" w:space="0" w:color="auto"/>
        <w:bottom w:val="none" w:sz="0" w:space="0" w:color="auto"/>
        <w:right w:val="none" w:sz="0" w:space="0" w:color="auto"/>
      </w:divBdr>
    </w:div>
    <w:div w:id="21251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15</cp:revision>
  <dcterms:created xsi:type="dcterms:W3CDTF">2024-08-25T19:37:00Z</dcterms:created>
  <dcterms:modified xsi:type="dcterms:W3CDTF">2024-08-25T20:25:00Z</dcterms:modified>
</cp:coreProperties>
</file>