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0C528" w14:textId="265CF2A7" w:rsidR="00760FD8" w:rsidRDefault="00760FD8" w:rsidP="00760FD8">
      <w:pPr>
        <w:pStyle w:val="Heading1"/>
      </w:pPr>
      <w:r>
        <w:t>Note Taking Application</w:t>
      </w:r>
    </w:p>
    <w:p w14:paraId="142345CB" w14:textId="3027D339" w:rsidR="00DE24C4" w:rsidRDefault="00DE24C4" w:rsidP="00DE24C4">
      <w:pPr>
        <w:pStyle w:val="Heading2"/>
      </w:pPr>
      <w:r>
        <w:t>Framework/Technology</w:t>
      </w:r>
    </w:p>
    <w:p w14:paraId="23AE7479" w14:textId="391C8916" w:rsidR="00DE24C4" w:rsidRPr="00DE24C4" w:rsidRDefault="00DE24C4" w:rsidP="00DE24C4">
      <w:r>
        <w:t>Will use the BSSD program using SpringBoot and Log4J</w:t>
      </w:r>
    </w:p>
    <w:p w14:paraId="4852FC4F" w14:textId="3013D8CC" w:rsidR="00760FD8" w:rsidRPr="00760FD8" w:rsidRDefault="00760FD8" w:rsidP="00760FD8">
      <w:pPr>
        <w:pStyle w:val="Heading2"/>
      </w:pPr>
      <w:r>
        <w:t>Layout</w:t>
      </w:r>
    </w:p>
    <w:p w14:paraId="32F19135" w14:textId="5A1F9DCE" w:rsidR="00760FD8" w:rsidRDefault="00760FD8" w:rsidP="00760FD8">
      <w:r>
        <w:t xml:space="preserve">Page 1: Login/Signup </w:t>
      </w:r>
    </w:p>
    <w:p w14:paraId="36F97A28" w14:textId="2C7AB3FB" w:rsidR="00760FD8" w:rsidRDefault="00760FD8" w:rsidP="00760FD8">
      <w:r>
        <w:t>Page 2: List view</w:t>
      </w:r>
      <w:r w:rsidR="00C35267">
        <w:t xml:space="preserve"> of all active notes (can be deleted and archived from here)</w:t>
      </w:r>
    </w:p>
    <w:p w14:paraId="7CD9490F" w14:textId="1DCE8F28" w:rsidR="00C35267" w:rsidRDefault="00C35267" w:rsidP="00760FD8">
      <w:r>
        <w:t>Page 3: Create/Update Page</w:t>
      </w:r>
    </w:p>
    <w:p w14:paraId="530A2119" w14:textId="1452C359" w:rsidR="00C35267" w:rsidRPr="00760FD8" w:rsidRDefault="00C35267" w:rsidP="00760FD8">
      <w:r>
        <w:t>Page 4: List view of all archived notes</w:t>
      </w:r>
    </w:p>
    <w:sectPr w:rsidR="00C35267" w:rsidRPr="0076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85"/>
    <w:rsid w:val="00495602"/>
    <w:rsid w:val="004D20D4"/>
    <w:rsid w:val="00594DBE"/>
    <w:rsid w:val="00760FD8"/>
    <w:rsid w:val="00C35267"/>
    <w:rsid w:val="00CE2085"/>
    <w:rsid w:val="00DE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092F"/>
  <w15:chartTrackingRefBased/>
  <w15:docId w15:val="{F1595FEB-09A6-423D-B4C4-BE4D5AD4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2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Johnson</dc:creator>
  <cp:keywords/>
  <dc:description/>
  <cp:lastModifiedBy>Kohlton Johnson</cp:lastModifiedBy>
  <cp:revision>4</cp:revision>
  <dcterms:created xsi:type="dcterms:W3CDTF">2024-08-25T19:31:00Z</dcterms:created>
  <dcterms:modified xsi:type="dcterms:W3CDTF">2024-08-25T19:35:00Z</dcterms:modified>
</cp:coreProperties>
</file>