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F1743" w14:textId="154EE4F1" w:rsidR="00495602" w:rsidRDefault="002248BA" w:rsidP="002248BA">
      <w:pPr>
        <w:pStyle w:val="Heading1"/>
      </w:pPr>
      <w:r>
        <w:t>Part 1</w:t>
      </w:r>
    </w:p>
    <w:p w14:paraId="19BDA766" w14:textId="0B46E30B" w:rsidR="007D5AC6" w:rsidRDefault="00E93371" w:rsidP="00E93371">
      <w:r>
        <w:t>Have not found “Challenges” section</w:t>
      </w:r>
    </w:p>
    <w:p w14:paraId="4F5717C0" w14:textId="1D91A594" w:rsidR="002248BA" w:rsidRDefault="002248BA" w:rsidP="002248BA">
      <w:pPr>
        <w:pStyle w:val="Heading1"/>
      </w:pPr>
      <w:r>
        <w:t>Part 2</w:t>
      </w:r>
    </w:p>
    <w:p w14:paraId="01BA59B9" w14:textId="66922663" w:rsidR="002248BA" w:rsidRDefault="002248BA" w:rsidP="002248BA">
      <w:r>
        <w:t>Note: Could not figure out what “volume” was referring to with questions 2 and 3.</w:t>
      </w:r>
    </w:p>
    <w:p w14:paraId="006BBC47" w14:textId="18E10C60" w:rsidR="00094257" w:rsidRDefault="00094257" w:rsidP="002248BA">
      <w:pPr>
        <w:rPr>
          <w:b/>
          <w:bCs/>
        </w:rPr>
      </w:pPr>
      <w:r>
        <w:rPr>
          <w:b/>
          <w:bCs/>
        </w:rPr>
        <w:t>Sum of Money Screenshot</w:t>
      </w:r>
    </w:p>
    <w:p w14:paraId="1E86D88E" w14:textId="3284513D" w:rsidR="00094257" w:rsidRDefault="007D5AC6" w:rsidP="002248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2D6156" wp14:editId="006702C4">
            <wp:extent cx="5943600" cy="3343275"/>
            <wp:effectExtent l="0" t="0" r="0" b="9525"/>
            <wp:docPr id="1571319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1948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D6D0" w14:textId="6B30DEB2" w:rsidR="0017588C" w:rsidRDefault="0017588C" w:rsidP="002248BA">
      <w:r>
        <w:t>Shows the statement used to get the sum of sales for each customer</w:t>
      </w:r>
      <w:r w:rsidR="00535B6F">
        <w:t>.</w:t>
      </w:r>
    </w:p>
    <w:p w14:paraId="29A5C903" w14:textId="77777777" w:rsidR="00642CB8" w:rsidRDefault="00642CB8" w:rsidP="002248BA"/>
    <w:p w14:paraId="408F153E" w14:textId="3A5CA5F1" w:rsidR="005B6C7B" w:rsidRDefault="005B6C7B" w:rsidP="002248BA">
      <w:pPr>
        <w:rPr>
          <w:b/>
          <w:bCs/>
        </w:rPr>
      </w:pPr>
      <w:r>
        <w:rPr>
          <w:b/>
          <w:bCs/>
        </w:rPr>
        <w:t>1</w:t>
      </w:r>
      <w:r w:rsidRPr="005B6C7B">
        <w:rPr>
          <w:b/>
          <w:bCs/>
          <w:vertAlign w:val="superscript"/>
        </w:rPr>
        <w:t>st</w:t>
      </w:r>
      <w:r>
        <w:rPr>
          <w:b/>
          <w:bCs/>
        </w:rPr>
        <w:t xml:space="preserve"> Normal Form Violation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918" w14:paraId="19FA0300" w14:textId="77777777" w:rsidTr="00284918">
        <w:tc>
          <w:tcPr>
            <w:tcW w:w="3116" w:type="dxa"/>
          </w:tcPr>
          <w:p w14:paraId="12086485" w14:textId="5C6F8469" w:rsidR="00284918" w:rsidRPr="00284918" w:rsidRDefault="00284918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3117" w:type="dxa"/>
          </w:tcPr>
          <w:p w14:paraId="6704FD82" w14:textId="49590B3B" w:rsidR="00284918" w:rsidRDefault="00284918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3117" w:type="dxa"/>
          </w:tcPr>
          <w:p w14:paraId="457E5119" w14:textId="40F371A6" w:rsidR="00284918" w:rsidRDefault="00284918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Student Phone</w:t>
            </w:r>
          </w:p>
        </w:tc>
      </w:tr>
      <w:tr w:rsidR="00284918" w14:paraId="3ED448FB" w14:textId="77777777" w:rsidTr="00284918">
        <w:tc>
          <w:tcPr>
            <w:tcW w:w="3116" w:type="dxa"/>
          </w:tcPr>
          <w:p w14:paraId="2751E574" w14:textId="565BBDC7" w:rsidR="00284918" w:rsidRPr="00284918" w:rsidRDefault="00284918" w:rsidP="002248BA">
            <w:r>
              <w:t>1</w:t>
            </w:r>
          </w:p>
        </w:tc>
        <w:tc>
          <w:tcPr>
            <w:tcW w:w="3117" w:type="dxa"/>
          </w:tcPr>
          <w:p w14:paraId="0BDC4D70" w14:textId="61C79659" w:rsidR="00284918" w:rsidRPr="00284918" w:rsidRDefault="00284918" w:rsidP="002248BA">
            <w:r>
              <w:t>Kohl</w:t>
            </w:r>
          </w:p>
        </w:tc>
        <w:tc>
          <w:tcPr>
            <w:tcW w:w="3117" w:type="dxa"/>
          </w:tcPr>
          <w:p w14:paraId="1D93814E" w14:textId="3C338FA5" w:rsidR="00284918" w:rsidRPr="00284918" w:rsidRDefault="00284918" w:rsidP="002248BA">
            <w:r>
              <w:t>4029842172</w:t>
            </w:r>
          </w:p>
        </w:tc>
      </w:tr>
      <w:tr w:rsidR="00284918" w14:paraId="26325B79" w14:textId="77777777" w:rsidTr="00284918">
        <w:tc>
          <w:tcPr>
            <w:tcW w:w="3116" w:type="dxa"/>
          </w:tcPr>
          <w:p w14:paraId="71008F23" w14:textId="1CC9D31B" w:rsidR="00284918" w:rsidRPr="00284918" w:rsidRDefault="00284918" w:rsidP="002248BA">
            <w:r>
              <w:t>2</w:t>
            </w:r>
          </w:p>
        </w:tc>
        <w:tc>
          <w:tcPr>
            <w:tcW w:w="3117" w:type="dxa"/>
          </w:tcPr>
          <w:p w14:paraId="3D801645" w14:textId="3B8D7471" w:rsidR="00284918" w:rsidRPr="00284918" w:rsidRDefault="00284918" w:rsidP="002248BA">
            <w:r>
              <w:t>Bob</w:t>
            </w:r>
          </w:p>
        </w:tc>
        <w:tc>
          <w:tcPr>
            <w:tcW w:w="3117" w:type="dxa"/>
          </w:tcPr>
          <w:p w14:paraId="75E325E9" w14:textId="080E9F15" w:rsidR="00284918" w:rsidRPr="00284918" w:rsidRDefault="00284918" w:rsidP="002248BA">
            <w:r w:rsidRPr="00284918">
              <w:t>1234567890, 1687891021</w:t>
            </w:r>
          </w:p>
        </w:tc>
      </w:tr>
    </w:tbl>
    <w:p w14:paraId="478AF15D" w14:textId="77777777" w:rsidR="00284918" w:rsidRDefault="00284918" w:rsidP="002248BA">
      <w:pPr>
        <w:rPr>
          <w:b/>
          <w:bCs/>
        </w:rPr>
      </w:pPr>
    </w:p>
    <w:p w14:paraId="09AD0C12" w14:textId="10C228E1" w:rsidR="00284918" w:rsidRDefault="00284918" w:rsidP="002248BA">
      <w:r>
        <w:t>Violates 1</w:t>
      </w:r>
      <w:r w:rsidRPr="00284918">
        <w:rPr>
          <w:vertAlign w:val="superscript"/>
        </w:rPr>
        <w:t>st</w:t>
      </w:r>
      <w:r>
        <w:t xml:space="preserve"> Normal Form due to the comma separated values under Student Phone field.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4918" w14:paraId="1CEA1037" w14:textId="77777777" w:rsidTr="004A35BC">
        <w:tc>
          <w:tcPr>
            <w:tcW w:w="3116" w:type="dxa"/>
          </w:tcPr>
          <w:p w14:paraId="5D31E0C0" w14:textId="77777777" w:rsidR="00284918" w:rsidRPr="00284918" w:rsidRDefault="00284918" w:rsidP="004A35BC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3117" w:type="dxa"/>
          </w:tcPr>
          <w:p w14:paraId="5D87FAF1" w14:textId="77777777" w:rsidR="00284918" w:rsidRDefault="00284918" w:rsidP="004A35BC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3117" w:type="dxa"/>
          </w:tcPr>
          <w:p w14:paraId="44B2DD8C" w14:textId="77777777" w:rsidR="00284918" w:rsidRDefault="00284918" w:rsidP="004A35BC">
            <w:pPr>
              <w:rPr>
                <w:b/>
                <w:bCs/>
              </w:rPr>
            </w:pPr>
            <w:r>
              <w:rPr>
                <w:b/>
                <w:bCs/>
              </w:rPr>
              <w:t>Student Phone</w:t>
            </w:r>
          </w:p>
        </w:tc>
      </w:tr>
      <w:tr w:rsidR="00284918" w14:paraId="1C32246B" w14:textId="77777777" w:rsidTr="004A35BC">
        <w:tc>
          <w:tcPr>
            <w:tcW w:w="3116" w:type="dxa"/>
          </w:tcPr>
          <w:p w14:paraId="5A7CC4FA" w14:textId="77777777" w:rsidR="00284918" w:rsidRPr="00284918" w:rsidRDefault="00284918" w:rsidP="004A35BC">
            <w:r>
              <w:t>1</w:t>
            </w:r>
          </w:p>
        </w:tc>
        <w:tc>
          <w:tcPr>
            <w:tcW w:w="3117" w:type="dxa"/>
          </w:tcPr>
          <w:p w14:paraId="7F9D9118" w14:textId="77777777" w:rsidR="00284918" w:rsidRPr="00284918" w:rsidRDefault="00284918" w:rsidP="004A35BC">
            <w:r>
              <w:t>Kohl</w:t>
            </w:r>
          </w:p>
        </w:tc>
        <w:tc>
          <w:tcPr>
            <w:tcW w:w="3117" w:type="dxa"/>
          </w:tcPr>
          <w:p w14:paraId="5AD44399" w14:textId="77777777" w:rsidR="00284918" w:rsidRPr="00284918" w:rsidRDefault="00284918" w:rsidP="004A35BC">
            <w:r>
              <w:t>4029842172</w:t>
            </w:r>
          </w:p>
        </w:tc>
      </w:tr>
      <w:tr w:rsidR="00284918" w14:paraId="053FE665" w14:textId="77777777" w:rsidTr="004A35BC">
        <w:tc>
          <w:tcPr>
            <w:tcW w:w="3116" w:type="dxa"/>
          </w:tcPr>
          <w:p w14:paraId="4AABDC8F" w14:textId="77777777" w:rsidR="00284918" w:rsidRPr="00284918" w:rsidRDefault="00284918" w:rsidP="004A35BC">
            <w:r>
              <w:t>2</w:t>
            </w:r>
          </w:p>
        </w:tc>
        <w:tc>
          <w:tcPr>
            <w:tcW w:w="3117" w:type="dxa"/>
          </w:tcPr>
          <w:p w14:paraId="3E3942ED" w14:textId="77777777" w:rsidR="00284918" w:rsidRPr="00284918" w:rsidRDefault="00284918" w:rsidP="004A35BC">
            <w:r>
              <w:t>Bob</w:t>
            </w:r>
          </w:p>
        </w:tc>
        <w:tc>
          <w:tcPr>
            <w:tcW w:w="3117" w:type="dxa"/>
          </w:tcPr>
          <w:p w14:paraId="35C943EF" w14:textId="00B80857" w:rsidR="00284918" w:rsidRPr="00284918" w:rsidRDefault="00284918" w:rsidP="004A35BC">
            <w:r w:rsidRPr="00284918">
              <w:t>1234567890</w:t>
            </w:r>
          </w:p>
        </w:tc>
      </w:tr>
      <w:tr w:rsidR="00284918" w14:paraId="67570DEA" w14:textId="77777777" w:rsidTr="004A35BC">
        <w:tc>
          <w:tcPr>
            <w:tcW w:w="3116" w:type="dxa"/>
          </w:tcPr>
          <w:p w14:paraId="37D1B61E" w14:textId="5A8E54EB" w:rsidR="00284918" w:rsidRDefault="00284918" w:rsidP="004A35BC">
            <w:r>
              <w:t>2</w:t>
            </w:r>
          </w:p>
        </w:tc>
        <w:tc>
          <w:tcPr>
            <w:tcW w:w="3117" w:type="dxa"/>
          </w:tcPr>
          <w:p w14:paraId="03447F35" w14:textId="01C6E608" w:rsidR="00284918" w:rsidRDefault="00284918" w:rsidP="004A35BC">
            <w:r>
              <w:t>Bob</w:t>
            </w:r>
          </w:p>
        </w:tc>
        <w:tc>
          <w:tcPr>
            <w:tcW w:w="3117" w:type="dxa"/>
          </w:tcPr>
          <w:p w14:paraId="75D0D3B7" w14:textId="307E506F" w:rsidR="00284918" w:rsidRPr="00284918" w:rsidRDefault="00284918" w:rsidP="004A35BC">
            <w:r>
              <w:t>1687891021</w:t>
            </w:r>
          </w:p>
        </w:tc>
      </w:tr>
    </w:tbl>
    <w:p w14:paraId="29852355" w14:textId="69719D17" w:rsidR="00284918" w:rsidRDefault="00284918" w:rsidP="002248BA">
      <w:r>
        <w:lastRenderedPageBreak/>
        <w:t>Can be fixed by separating entry into a separate row</w:t>
      </w:r>
      <w:r w:rsidR="00520C56">
        <w:t>.</w:t>
      </w:r>
    </w:p>
    <w:p w14:paraId="5A8DACAB" w14:textId="77777777" w:rsidR="003170EB" w:rsidRDefault="003170EB" w:rsidP="002248BA"/>
    <w:p w14:paraId="35FD31A6" w14:textId="77777777" w:rsidR="003170EB" w:rsidRDefault="003170EB" w:rsidP="002248BA"/>
    <w:p w14:paraId="6FE2D90D" w14:textId="086D6BEF" w:rsidR="003170EB" w:rsidRDefault="00064B16" w:rsidP="002248BA">
      <w:pPr>
        <w:rPr>
          <w:b/>
          <w:bCs/>
        </w:rPr>
      </w:pPr>
      <w:r>
        <w:rPr>
          <w:b/>
          <w:bCs/>
        </w:rPr>
        <w:t>2</w:t>
      </w:r>
      <w:r w:rsidRPr="00064B16">
        <w:rPr>
          <w:b/>
          <w:bCs/>
          <w:vertAlign w:val="superscript"/>
        </w:rPr>
        <w:t>nd</w:t>
      </w:r>
      <w:r>
        <w:rPr>
          <w:b/>
          <w:bCs/>
        </w:rPr>
        <w:t xml:space="preserve"> Normal Form Violation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354" w:rsidRPr="00744354" w14:paraId="57A7A1BB" w14:textId="77777777" w:rsidTr="00744354">
        <w:tc>
          <w:tcPr>
            <w:tcW w:w="3116" w:type="dxa"/>
          </w:tcPr>
          <w:p w14:paraId="50799D36" w14:textId="5C4F72E9" w:rsidR="00744354" w:rsidRPr="00744354" w:rsidRDefault="00744354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Student Num</w:t>
            </w:r>
          </w:p>
        </w:tc>
        <w:tc>
          <w:tcPr>
            <w:tcW w:w="3117" w:type="dxa"/>
          </w:tcPr>
          <w:p w14:paraId="6490F0DD" w14:textId="0C3219A5" w:rsidR="00744354" w:rsidRPr="00744354" w:rsidRDefault="00744354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Course Num</w:t>
            </w:r>
          </w:p>
        </w:tc>
        <w:tc>
          <w:tcPr>
            <w:tcW w:w="3117" w:type="dxa"/>
          </w:tcPr>
          <w:p w14:paraId="27753CBB" w14:textId="0FE5B015" w:rsidR="00744354" w:rsidRPr="00744354" w:rsidRDefault="00744354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Course Fee</w:t>
            </w:r>
          </w:p>
        </w:tc>
      </w:tr>
      <w:tr w:rsidR="00744354" w:rsidRPr="00744354" w14:paraId="19E379E7" w14:textId="77777777" w:rsidTr="00744354">
        <w:tc>
          <w:tcPr>
            <w:tcW w:w="3116" w:type="dxa"/>
          </w:tcPr>
          <w:p w14:paraId="54F46DEE" w14:textId="79A0DE02" w:rsidR="00744354" w:rsidRPr="00744354" w:rsidRDefault="00744354" w:rsidP="002248BA">
            <w:r>
              <w:t>1</w:t>
            </w:r>
          </w:p>
        </w:tc>
        <w:tc>
          <w:tcPr>
            <w:tcW w:w="3117" w:type="dxa"/>
          </w:tcPr>
          <w:p w14:paraId="402A2BFC" w14:textId="39200466" w:rsidR="00744354" w:rsidRPr="00744354" w:rsidRDefault="00744354" w:rsidP="002248BA">
            <w:r>
              <w:t>C1</w:t>
            </w:r>
          </w:p>
        </w:tc>
        <w:tc>
          <w:tcPr>
            <w:tcW w:w="3117" w:type="dxa"/>
          </w:tcPr>
          <w:p w14:paraId="2CE64B4C" w14:textId="4C9DBCF7" w:rsidR="00744354" w:rsidRPr="00744354" w:rsidRDefault="00744354" w:rsidP="002248BA">
            <w:r>
              <w:t>1000</w:t>
            </w:r>
          </w:p>
        </w:tc>
      </w:tr>
      <w:tr w:rsidR="00744354" w:rsidRPr="00744354" w14:paraId="78A29309" w14:textId="77777777" w:rsidTr="00744354">
        <w:tc>
          <w:tcPr>
            <w:tcW w:w="3116" w:type="dxa"/>
          </w:tcPr>
          <w:p w14:paraId="46C85DD9" w14:textId="2B71DE66" w:rsidR="00744354" w:rsidRPr="00744354" w:rsidRDefault="00744354" w:rsidP="002248BA">
            <w:r>
              <w:t>2</w:t>
            </w:r>
          </w:p>
        </w:tc>
        <w:tc>
          <w:tcPr>
            <w:tcW w:w="3117" w:type="dxa"/>
          </w:tcPr>
          <w:p w14:paraId="0FC519E3" w14:textId="4FF676A0" w:rsidR="00744354" w:rsidRPr="00744354" w:rsidRDefault="00744354" w:rsidP="002248BA">
            <w:r>
              <w:t>C2</w:t>
            </w:r>
          </w:p>
        </w:tc>
        <w:tc>
          <w:tcPr>
            <w:tcW w:w="3117" w:type="dxa"/>
          </w:tcPr>
          <w:p w14:paraId="177EDAF4" w14:textId="34B3D0FC" w:rsidR="00744354" w:rsidRPr="00744354" w:rsidRDefault="00744354" w:rsidP="002248BA">
            <w:r>
              <w:t>1500</w:t>
            </w:r>
          </w:p>
        </w:tc>
      </w:tr>
      <w:tr w:rsidR="00744354" w:rsidRPr="00744354" w14:paraId="1BC18BC6" w14:textId="77777777" w:rsidTr="00744354">
        <w:tc>
          <w:tcPr>
            <w:tcW w:w="3116" w:type="dxa"/>
          </w:tcPr>
          <w:p w14:paraId="0FEFBCA7" w14:textId="4A6DC9A5" w:rsidR="00744354" w:rsidRPr="00744354" w:rsidRDefault="00744354" w:rsidP="002248BA">
            <w:r>
              <w:t>1</w:t>
            </w:r>
          </w:p>
        </w:tc>
        <w:tc>
          <w:tcPr>
            <w:tcW w:w="3117" w:type="dxa"/>
          </w:tcPr>
          <w:p w14:paraId="7B251A39" w14:textId="411FC807" w:rsidR="00744354" w:rsidRPr="00744354" w:rsidRDefault="00744354" w:rsidP="002248BA">
            <w:r>
              <w:t>C4</w:t>
            </w:r>
          </w:p>
        </w:tc>
        <w:tc>
          <w:tcPr>
            <w:tcW w:w="3117" w:type="dxa"/>
          </w:tcPr>
          <w:p w14:paraId="596BE874" w14:textId="2D6AB7D3" w:rsidR="00744354" w:rsidRPr="00744354" w:rsidRDefault="00744354" w:rsidP="002248BA">
            <w:r>
              <w:t>2000</w:t>
            </w:r>
          </w:p>
        </w:tc>
      </w:tr>
      <w:tr w:rsidR="00744354" w:rsidRPr="00744354" w14:paraId="5BA569DC" w14:textId="77777777" w:rsidTr="00744354">
        <w:tc>
          <w:tcPr>
            <w:tcW w:w="3116" w:type="dxa"/>
          </w:tcPr>
          <w:p w14:paraId="6B1BF867" w14:textId="70DD8991" w:rsidR="00744354" w:rsidRPr="00744354" w:rsidRDefault="00744354" w:rsidP="002248BA">
            <w:r>
              <w:t>4</w:t>
            </w:r>
          </w:p>
        </w:tc>
        <w:tc>
          <w:tcPr>
            <w:tcW w:w="3117" w:type="dxa"/>
          </w:tcPr>
          <w:p w14:paraId="2B158094" w14:textId="22455355" w:rsidR="00744354" w:rsidRPr="00744354" w:rsidRDefault="00744354" w:rsidP="002248BA">
            <w:r>
              <w:t>C3</w:t>
            </w:r>
          </w:p>
        </w:tc>
        <w:tc>
          <w:tcPr>
            <w:tcW w:w="3117" w:type="dxa"/>
          </w:tcPr>
          <w:p w14:paraId="72F27CAA" w14:textId="2EAEED06" w:rsidR="00744354" w:rsidRPr="00744354" w:rsidRDefault="00744354" w:rsidP="002248BA">
            <w:r>
              <w:t>1000</w:t>
            </w:r>
          </w:p>
        </w:tc>
      </w:tr>
      <w:tr w:rsidR="00744354" w:rsidRPr="00744354" w14:paraId="1F86EAE7" w14:textId="77777777" w:rsidTr="00744354">
        <w:tc>
          <w:tcPr>
            <w:tcW w:w="3116" w:type="dxa"/>
          </w:tcPr>
          <w:p w14:paraId="73DB1089" w14:textId="7DF37C94" w:rsidR="00744354" w:rsidRPr="00744354" w:rsidRDefault="00744354" w:rsidP="002248BA">
            <w:r>
              <w:t>4</w:t>
            </w:r>
          </w:p>
        </w:tc>
        <w:tc>
          <w:tcPr>
            <w:tcW w:w="3117" w:type="dxa"/>
          </w:tcPr>
          <w:p w14:paraId="36163C06" w14:textId="6FB20834" w:rsidR="00744354" w:rsidRPr="00744354" w:rsidRDefault="00744354" w:rsidP="002248BA">
            <w:r>
              <w:t>C1</w:t>
            </w:r>
          </w:p>
        </w:tc>
        <w:tc>
          <w:tcPr>
            <w:tcW w:w="3117" w:type="dxa"/>
          </w:tcPr>
          <w:p w14:paraId="0E098D85" w14:textId="209D4EE5" w:rsidR="00744354" w:rsidRPr="00744354" w:rsidRDefault="00744354" w:rsidP="002248BA">
            <w:r>
              <w:t>1000</w:t>
            </w:r>
          </w:p>
        </w:tc>
      </w:tr>
      <w:tr w:rsidR="00744354" w:rsidRPr="00744354" w14:paraId="77697BD6" w14:textId="77777777" w:rsidTr="00744354">
        <w:tc>
          <w:tcPr>
            <w:tcW w:w="3116" w:type="dxa"/>
          </w:tcPr>
          <w:p w14:paraId="15EE739E" w14:textId="00FF322E" w:rsidR="00744354" w:rsidRPr="00744354" w:rsidRDefault="00744354" w:rsidP="002248BA">
            <w:r>
              <w:t>2</w:t>
            </w:r>
          </w:p>
        </w:tc>
        <w:tc>
          <w:tcPr>
            <w:tcW w:w="3117" w:type="dxa"/>
          </w:tcPr>
          <w:p w14:paraId="77D623C0" w14:textId="577503D6" w:rsidR="00744354" w:rsidRPr="00744354" w:rsidRDefault="00744354" w:rsidP="002248BA">
            <w:r>
              <w:t>C5</w:t>
            </w:r>
          </w:p>
        </w:tc>
        <w:tc>
          <w:tcPr>
            <w:tcW w:w="3117" w:type="dxa"/>
          </w:tcPr>
          <w:p w14:paraId="6D267528" w14:textId="7F16CE6E" w:rsidR="00744354" w:rsidRPr="00744354" w:rsidRDefault="00744354" w:rsidP="002248BA">
            <w:r>
              <w:t>2000</w:t>
            </w:r>
          </w:p>
        </w:tc>
      </w:tr>
    </w:tbl>
    <w:p w14:paraId="3BE4A39E" w14:textId="77777777" w:rsidR="0005155D" w:rsidRDefault="0005155D" w:rsidP="002248BA">
      <w:pPr>
        <w:rPr>
          <w:b/>
          <w:bCs/>
        </w:rPr>
      </w:pPr>
    </w:p>
    <w:p w14:paraId="53A1B76F" w14:textId="7609C101" w:rsidR="0005155D" w:rsidRDefault="003E4DE1" w:rsidP="002248BA">
      <w:r>
        <w:t>The attribute Course Fee is dependent on a subset of candidate key, which is a partial dependency and is not 2</w:t>
      </w:r>
      <w:r w:rsidRPr="003E4DE1">
        <w:rPr>
          <w:vertAlign w:val="superscript"/>
        </w:rPr>
        <w:t>nd</w:t>
      </w:r>
      <w:r>
        <w:t xml:space="preserve"> Normal Form.</w:t>
      </w:r>
    </w:p>
    <w:p w14:paraId="5E9A257D" w14:textId="54FF74B6" w:rsidR="00771E23" w:rsidRDefault="00771E23" w:rsidP="002248BA">
      <w:pPr>
        <w:rPr>
          <w:b/>
          <w:bCs/>
        </w:rPr>
      </w:pPr>
      <w:r>
        <w:rPr>
          <w:b/>
          <w:bCs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7E76" w:rsidRPr="004E7E76" w14:paraId="36E08579" w14:textId="77777777" w:rsidTr="004E7E76">
        <w:tc>
          <w:tcPr>
            <w:tcW w:w="4675" w:type="dxa"/>
          </w:tcPr>
          <w:p w14:paraId="5442C0D0" w14:textId="15E4E1B9" w:rsidR="004E7E76" w:rsidRPr="004E7E76" w:rsidRDefault="004E7E76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Student Num</w:t>
            </w:r>
          </w:p>
        </w:tc>
        <w:tc>
          <w:tcPr>
            <w:tcW w:w="4675" w:type="dxa"/>
          </w:tcPr>
          <w:p w14:paraId="1FEBDF41" w14:textId="43D542F4" w:rsidR="004E7E76" w:rsidRPr="004E7E76" w:rsidRDefault="004E7E76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Course Num</w:t>
            </w:r>
          </w:p>
        </w:tc>
      </w:tr>
      <w:tr w:rsidR="004E7E76" w:rsidRPr="004E7E76" w14:paraId="035F2718" w14:textId="77777777" w:rsidTr="004E7E76">
        <w:tc>
          <w:tcPr>
            <w:tcW w:w="4675" w:type="dxa"/>
          </w:tcPr>
          <w:p w14:paraId="5E6D4A06" w14:textId="3EC457A7" w:rsidR="004E7E76" w:rsidRPr="004E7E76" w:rsidRDefault="00B31159" w:rsidP="002248BA">
            <w:r>
              <w:t>1</w:t>
            </w:r>
          </w:p>
        </w:tc>
        <w:tc>
          <w:tcPr>
            <w:tcW w:w="4675" w:type="dxa"/>
          </w:tcPr>
          <w:p w14:paraId="21BDA492" w14:textId="4B166F92" w:rsidR="004E7E76" w:rsidRPr="004E7E76" w:rsidRDefault="00B31159" w:rsidP="002248BA">
            <w:r>
              <w:t>C1</w:t>
            </w:r>
          </w:p>
        </w:tc>
      </w:tr>
      <w:tr w:rsidR="004E7E76" w:rsidRPr="004E7E76" w14:paraId="14D2327B" w14:textId="77777777" w:rsidTr="004E7E76">
        <w:tc>
          <w:tcPr>
            <w:tcW w:w="4675" w:type="dxa"/>
          </w:tcPr>
          <w:p w14:paraId="746B8414" w14:textId="0D638553" w:rsidR="004E7E76" w:rsidRPr="004E7E76" w:rsidRDefault="00B31159" w:rsidP="002248BA">
            <w:r>
              <w:t>2</w:t>
            </w:r>
          </w:p>
        </w:tc>
        <w:tc>
          <w:tcPr>
            <w:tcW w:w="4675" w:type="dxa"/>
          </w:tcPr>
          <w:p w14:paraId="5BB6F497" w14:textId="774B1C20" w:rsidR="004E7E76" w:rsidRPr="004E7E76" w:rsidRDefault="00B31159" w:rsidP="002248BA">
            <w:r>
              <w:t>C2</w:t>
            </w:r>
          </w:p>
        </w:tc>
      </w:tr>
      <w:tr w:rsidR="004E7E76" w:rsidRPr="004E7E76" w14:paraId="71AB9A9B" w14:textId="77777777" w:rsidTr="004E7E76">
        <w:tc>
          <w:tcPr>
            <w:tcW w:w="4675" w:type="dxa"/>
          </w:tcPr>
          <w:p w14:paraId="5EE74231" w14:textId="3DFE8AF5" w:rsidR="004E7E76" w:rsidRPr="004E7E76" w:rsidRDefault="00B31159" w:rsidP="002248BA">
            <w:r>
              <w:t>1</w:t>
            </w:r>
          </w:p>
        </w:tc>
        <w:tc>
          <w:tcPr>
            <w:tcW w:w="4675" w:type="dxa"/>
          </w:tcPr>
          <w:p w14:paraId="68E343C4" w14:textId="17840517" w:rsidR="004E7E76" w:rsidRPr="004E7E76" w:rsidRDefault="00B31159" w:rsidP="002248BA">
            <w:r>
              <w:t>C4</w:t>
            </w:r>
          </w:p>
        </w:tc>
      </w:tr>
      <w:tr w:rsidR="004E7E76" w:rsidRPr="004E7E76" w14:paraId="252BB047" w14:textId="77777777" w:rsidTr="004E7E76">
        <w:tc>
          <w:tcPr>
            <w:tcW w:w="4675" w:type="dxa"/>
          </w:tcPr>
          <w:p w14:paraId="5F57156E" w14:textId="6925AF9E" w:rsidR="004E7E76" w:rsidRPr="004E7E76" w:rsidRDefault="00B31159" w:rsidP="002248BA">
            <w:r>
              <w:t>4</w:t>
            </w:r>
          </w:p>
        </w:tc>
        <w:tc>
          <w:tcPr>
            <w:tcW w:w="4675" w:type="dxa"/>
          </w:tcPr>
          <w:p w14:paraId="2ADE172C" w14:textId="0292D082" w:rsidR="004E7E76" w:rsidRPr="004E7E76" w:rsidRDefault="00B31159" w:rsidP="002248BA">
            <w:r>
              <w:t>C3</w:t>
            </w:r>
          </w:p>
        </w:tc>
      </w:tr>
      <w:tr w:rsidR="004E7E76" w:rsidRPr="004E7E76" w14:paraId="1562B678" w14:textId="77777777" w:rsidTr="004E7E76">
        <w:tc>
          <w:tcPr>
            <w:tcW w:w="4675" w:type="dxa"/>
          </w:tcPr>
          <w:p w14:paraId="18165D9A" w14:textId="65CF3FB3" w:rsidR="004E7E76" w:rsidRPr="004E7E76" w:rsidRDefault="00B31159" w:rsidP="002248BA">
            <w:r>
              <w:t>4</w:t>
            </w:r>
          </w:p>
        </w:tc>
        <w:tc>
          <w:tcPr>
            <w:tcW w:w="4675" w:type="dxa"/>
          </w:tcPr>
          <w:p w14:paraId="2D118D33" w14:textId="53798879" w:rsidR="004E7E76" w:rsidRPr="004E7E76" w:rsidRDefault="00B31159" w:rsidP="002248BA">
            <w:r>
              <w:t>C1</w:t>
            </w:r>
          </w:p>
        </w:tc>
      </w:tr>
      <w:tr w:rsidR="00B31159" w:rsidRPr="004E7E76" w14:paraId="6F8CB8B2" w14:textId="77777777" w:rsidTr="004E7E76">
        <w:tc>
          <w:tcPr>
            <w:tcW w:w="4675" w:type="dxa"/>
          </w:tcPr>
          <w:p w14:paraId="0D0C0C2E" w14:textId="0496756F" w:rsidR="00B31159" w:rsidRDefault="00B31159" w:rsidP="002248BA">
            <w:r>
              <w:t>2</w:t>
            </w:r>
          </w:p>
        </w:tc>
        <w:tc>
          <w:tcPr>
            <w:tcW w:w="4675" w:type="dxa"/>
          </w:tcPr>
          <w:p w14:paraId="223BEA00" w14:textId="4AB058B6" w:rsidR="00B31159" w:rsidRPr="004E7E76" w:rsidRDefault="00B31159" w:rsidP="002248BA">
            <w:r>
              <w:t>C5</w:t>
            </w:r>
          </w:p>
        </w:tc>
      </w:tr>
    </w:tbl>
    <w:p w14:paraId="526BF372" w14:textId="77777777" w:rsidR="00771E23" w:rsidRDefault="00771E23" w:rsidP="002248BA">
      <w:pPr>
        <w:rPr>
          <w:b/>
          <w:bCs/>
        </w:rPr>
      </w:pPr>
    </w:p>
    <w:p w14:paraId="3A9A537A" w14:textId="0296FD15" w:rsidR="00B31159" w:rsidRDefault="00B31159" w:rsidP="002248BA">
      <w:pPr>
        <w:rPr>
          <w:b/>
          <w:bCs/>
        </w:rPr>
      </w:pPr>
      <w:r>
        <w:rPr>
          <w:b/>
          <w:bCs/>
        </w:rP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C8D" w:rsidRPr="004E7E76" w14:paraId="28F9859C" w14:textId="4F6DF873" w:rsidTr="001C4943">
        <w:tc>
          <w:tcPr>
            <w:tcW w:w="4675" w:type="dxa"/>
          </w:tcPr>
          <w:p w14:paraId="443E66C6" w14:textId="77777777" w:rsidR="00333C8D" w:rsidRPr="004E7E76" w:rsidRDefault="00333C8D" w:rsidP="004A35BC">
            <w:pPr>
              <w:rPr>
                <w:b/>
                <w:bCs/>
              </w:rPr>
            </w:pPr>
            <w:r>
              <w:rPr>
                <w:b/>
                <w:bCs/>
              </w:rPr>
              <w:t>Course Num</w:t>
            </w:r>
          </w:p>
        </w:tc>
        <w:tc>
          <w:tcPr>
            <w:tcW w:w="4675" w:type="dxa"/>
          </w:tcPr>
          <w:p w14:paraId="48E126B9" w14:textId="0A84CFF8" w:rsidR="00333C8D" w:rsidRPr="00333C8D" w:rsidRDefault="00333C8D" w:rsidP="004A35BC">
            <w:pPr>
              <w:rPr>
                <w:b/>
                <w:bCs/>
              </w:rPr>
            </w:pPr>
            <w:r>
              <w:rPr>
                <w:b/>
                <w:bCs/>
              </w:rPr>
              <w:t>Course Fee</w:t>
            </w:r>
          </w:p>
        </w:tc>
      </w:tr>
      <w:tr w:rsidR="00333C8D" w:rsidRPr="004E7E76" w14:paraId="3686D020" w14:textId="009763F9" w:rsidTr="001C4943">
        <w:tc>
          <w:tcPr>
            <w:tcW w:w="4675" w:type="dxa"/>
          </w:tcPr>
          <w:p w14:paraId="72E0D636" w14:textId="77777777" w:rsidR="00333C8D" w:rsidRPr="004E7E76" w:rsidRDefault="00333C8D" w:rsidP="004A35BC">
            <w:r>
              <w:t>C1</w:t>
            </w:r>
          </w:p>
        </w:tc>
        <w:tc>
          <w:tcPr>
            <w:tcW w:w="4675" w:type="dxa"/>
          </w:tcPr>
          <w:p w14:paraId="4AE2F5FD" w14:textId="0829A69D" w:rsidR="00333C8D" w:rsidRPr="00333C8D" w:rsidRDefault="00333C8D" w:rsidP="004A35BC">
            <w:r>
              <w:t>1000</w:t>
            </w:r>
          </w:p>
        </w:tc>
      </w:tr>
      <w:tr w:rsidR="00333C8D" w:rsidRPr="004E7E76" w14:paraId="45901355" w14:textId="0003BD09" w:rsidTr="001C4943">
        <w:tc>
          <w:tcPr>
            <w:tcW w:w="4675" w:type="dxa"/>
          </w:tcPr>
          <w:p w14:paraId="1657E8F1" w14:textId="77777777" w:rsidR="00333C8D" w:rsidRPr="004E7E76" w:rsidRDefault="00333C8D" w:rsidP="004A35BC">
            <w:r>
              <w:t>C2</w:t>
            </w:r>
          </w:p>
        </w:tc>
        <w:tc>
          <w:tcPr>
            <w:tcW w:w="4675" w:type="dxa"/>
          </w:tcPr>
          <w:p w14:paraId="2A77C435" w14:textId="323B269F" w:rsidR="00333C8D" w:rsidRDefault="00333C8D" w:rsidP="004A35BC">
            <w:r>
              <w:t>1500</w:t>
            </w:r>
          </w:p>
        </w:tc>
      </w:tr>
      <w:tr w:rsidR="00333C8D" w:rsidRPr="004E7E76" w14:paraId="3FA86154" w14:textId="4FAEF919" w:rsidTr="001C4943">
        <w:tc>
          <w:tcPr>
            <w:tcW w:w="4675" w:type="dxa"/>
          </w:tcPr>
          <w:p w14:paraId="68C3EEAD" w14:textId="407F017F" w:rsidR="00333C8D" w:rsidRPr="004E7E76" w:rsidRDefault="00333C8D" w:rsidP="004A35BC">
            <w:r>
              <w:t>C</w:t>
            </w:r>
            <w:r>
              <w:t>3</w:t>
            </w:r>
          </w:p>
        </w:tc>
        <w:tc>
          <w:tcPr>
            <w:tcW w:w="4675" w:type="dxa"/>
          </w:tcPr>
          <w:p w14:paraId="06972591" w14:textId="4DC81525" w:rsidR="00333C8D" w:rsidRDefault="00333C8D" w:rsidP="004A35BC">
            <w:r>
              <w:t>1000</w:t>
            </w:r>
          </w:p>
        </w:tc>
      </w:tr>
      <w:tr w:rsidR="00333C8D" w:rsidRPr="004E7E76" w14:paraId="15B51E31" w14:textId="6F88CFA4" w:rsidTr="001C4943">
        <w:tc>
          <w:tcPr>
            <w:tcW w:w="4675" w:type="dxa"/>
          </w:tcPr>
          <w:p w14:paraId="618A6798" w14:textId="57C16D12" w:rsidR="00333C8D" w:rsidRPr="004E7E76" w:rsidRDefault="00333C8D" w:rsidP="004A35BC">
            <w:r>
              <w:t>C</w:t>
            </w:r>
            <w:r>
              <w:t>4</w:t>
            </w:r>
          </w:p>
        </w:tc>
        <w:tc>
          <w:tcPr>
            <w:tcW w:w="4675" w:type="dxa"/>
          </w:tcPr>
          <w:p w14:paraId="6E92A79C" w14:textId="7E25666A" w:rsidR="00333C8D" w:rsidRDefault="00333C8D" w:rsidP="004A35BC">
            <w:r>
              <w:t>2000</w:t>
            </w:r>
          </w:p>
        </w:tc>
      </w:tr>
      <w:tr w:rsidR="00333C8D" w:rsidRPr="004E7E76" w14:paraId="76A300F6" w14:textId="0B34EE35" w:rsidTr="001C4943">
        <w:tc>
          <w:tcPr>
            <w:tcW w:w="4675" w:type="dxa"/>
          </w:tcPr>
          <w:p w14:paraId="13A33132" w14:textId="44C438B7" w:rsidR="00333C8D" w:rsidRPr="004E7E76" w:rsidRDefault="00333C8D" w:rsidP="004A35BC">
            <w:r>
              <w:t>C</w:t>
            </w:r>
            <w:r>
              <w:t>5</w:t>
            </w:r>
          </w:p>
        </w:tc>
        <w:tc>
          <w:tcPr>
            <w:tcW w:w="4675" w:type="dxa"/>
          </w:tcPr>
          <w:p w14:paraId="08A31557" w14:textId="4FC76DD2" w:rsidR="00333C8D" w:rsidRDefault="00333C8D" w:rsidP="004A35BC">
            <w:r>
              <w:t>2000</w:t>
            </w:r>
          </w:p>
        </w:tc>
      </w:tr>
    </w:tbl>
    <w:p w14:paraId="0F416D45" w14:textId="77777777" w:rsidR="00B31159" w:rsidRDefault="00B31159" w:rsidP="002248BA"/>
    <w:p w14:paraId="533A4084" w14:textId="430D3586" w:rsidR="00AD7745" w:rsidRDefault="00AD7745" w:rsidP="002248BA">
      <w:r>
        <w:t>To fix the issue, we can split the data into 2 tables to reduce redundant data and make it 2</w:t>
      </w:r>
      <w:r w:rsidRPr="00AD7745">
        <w:rPr>
          <w:vertAlign w:val="superscript"/>
        </w:rPr>
        <w:t>nd</w:t>
      </w:r>
      <w:r>
        <w:t xml:space="preserve"> Normal Form compliant.</w:t>
      </w:r>
    </w:p>
    <w:p w14:paraId="2E74F2F6" w14:textId="77777777" w:rsidR="006A0D45" w:rsidRDefault="006A0D45" w:rsidP="002248BA"/>
    <w:p w14:paraId="36E7D82F" w14:textId="77777777" w:rsidR="006A0D45" w:rsidRDefault="006A0D45" w:rsidP="002248BA"/>
    <w:p w14:paraId="5221816E" w14:textId="77777777" w:rsidR="006A0D45" w:rsidRDefault="006A0D45" w:rsidP="002248BA"/>
    <w:p w14:paraId="4A3E4EA4" w14:textId="77777777" w:rsidR="006A0D45" w:rsidRDefault="006A0D45" w:rsidP="002248BA"/>
    <w:p w14:paraId="01733C69" w14:textId="77777777" w:rsidR="006A0D45" w:rsidRDefault="006A0D45" w:rsidP="002248BA"/>
    <w:p w14:paraId="27CA53A9" w14:textId="77777777" w:rsidR="006A0D45" w:rsidRDefault="006A0D45" w:rsidP="002248BA"/>
    <w:p w14:paraId="2AB64B23" w14:textId="77777777" w:rsidR="006A0D45" w:rsidRDefault="006A0D45" w:rsidP="002248BA"/>
    <w:p w14:paraId="31BC6BAB" w14:textId="2435B899" w:rsidR="006A0D45" w:rsidRDefault="006A0D45" w:rsidP="002248BA">
      <w:pPr>
        <w:rPr>
          <w:b/>
          <w:bCs/>
        </w:rPr>
      </w:pPr>
      <w:r>
        <w:rPr>
          <w:b/>
          <w:bCs/>
        </w:rPr>
        <w:t>3</w:t>
      </w:r>
      <w:r w:rsidRPr="006A0D45">
        <w:rPr>
          <w:b/>
          <w:bCs/>
          <w:vertAlign w:val="superscript"/>
        </w:rPr>
        <w:t>rd</w:t>
      </w:r>
      <w:r>
        <w:rPr>
          <w:b/>
          <w:bCs/>
        </w:rPr>
        <w:t xml:space="preserve"> Normal Form Violation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0"/>
        <w:gridCol w:w="2410"/>
        <w:gridCol w:w="2385"/>
        <w:gridCol w:w="2145"/>
      </w:tblGrid>
      <w:tr w:rsidR="00506EEF" w:rsidRPr="00506EEF" w14:paraId="5ABF55B8" w14:textId="33879D14" w:rsidTr="00506EEF">
        <w:tc>
          <w:tcPr>
            <w:tcW w:w="2410" w:type="dxa"/>
          </w:tcPr>
          <w:p w14:paraId="0A5F9913" w14:textId="1A174C56" w:rsidR="00506EEF" w:rsidRPr="00506EEF" w:rsidRDefault="00506EEF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2410" w:type="dxa"/>
          </w:tcPr>
          <w:p w14:paraId="10802248" w14:textId="4E68543B" w:rsidR="00506EEF" w:rsidRPr="00506EEF" w:rsidRDefault="00506EEF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  <w:tc>
          <w:tcPr>
            <w:tcW w:w="2385" w:type="dxa"/>
          </w:tcPr>
          <w:p w14:paraId="1EAFD65C" w14:textId="3B1342B3" w:rsidR="00506EEF" w:rsidRPr="00506EEF" w:rsidRDefault="00506EEF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2145" w:type="dxa"/>
          </w:tcPr>
          <w:p w14:paraId="74A1CC86" w14:textId="21081FCA" w:rsidR="00506EEF" w:rsidRDefault="00506EEF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Course Instructor</w:t>
            </w:r>
          </w:p>
        </w:tc>
      </w:tr>
      <w:tr w:rsidR="00506EEF" w:rsidRPr="00506EEF" w14:paraId="4BD5FC71" w14:textId="7E301CB9" w:rsidTr="00506EEF">
        <w:tc>
          <w:tcPr>
            <w:tcW w:w="2410" w:type="dxa"/>
          </w:tcPr>
          <w:p w14:paraId="79486CED" w14:textId="4FB8412E" w:rsidR="00506EEF" w:rsidRPr="00506EEF" w:rsidRDefault="00506EEF" w:rsidP="002248BA">
            <w:r>
              <w:t>1</w:t>
            </w:r>
          </w:p>
        </w:tc>
        <w:tc>
          <w:tcPr>
            <w:tcW w:w="2410" w:type="dxa"/>
          </w:tcPr>
          <w:p w14:paraId="6A87AE51" w14:textId="18F81BAA" w:rsidR="00506EEF" w:rsidRPr="00506EEF" w:rsidRDefault="00506EEF" w:rsidP="002248BA">
            <w:r>
              <w:t>Bob</w:t>
            </w:r>
          </w:p>
        </w:tc>
        <w:tc>
          <w:tcPr>
            <w:tcW w:w="2385" w:type="dxa"/>
          </w:tcPr>
          <w:p w14:paraId="72373AC1" w14:textId="66EB8644" w:rsidR="00506EEF" w:rsidRPr="00506EEF" w:rsidRDefault="00506EEF" w:rsidP="002248BA">
            <w:r>
              <w:t>Math</w:t>
            </w:r>
          </w:p>
        </w:tc>
        <w:tc>
          <w:tcPr>
            <w:tcW w:w="2145" w:type="dxa"/>
          </w:tcPr>
          <w:p w14:paraId="16CAE2B7" w14:textId="1E629678" w:rsidR="00506EEF" w:rsidRPr="00506EEF" w:rsidRDefault="00506EEF" w:rsidP="002248BA">
            <w:r>
              <w:t>Mr. Johnson</w:t>
            </w:r>
          </w:p>
        </w:tc>
      </w:tr>
      <w:tr w:rsidR="00506EEF" w:rsidRPr="00506EEF" w14:paraId="0EE4DDD4" w14:textId="0068438D" w:rsidTr="00506EEF">
        <w:tc>
          <w:tcPr>
            <w:tcW w:w="2410" w:type="dxa"/>
          </w:tcPr>
          <w:p w14:paraId="6B425E7A" w14:textId="6AA94F69" w:rsidR="00506EEF" w:rsidRPr="00506EEF" w:rsidRDefault="00506EEF" w:rsidP="002248BA">
            <w:r>
              <w:t>2</w:t>
            </w:r>
          </w:p>
        </w:tc>
        <w:tc>
          <w:tcPr>
            <w:tcW w:w="2410" w:type="dxa"/>
          </w:tcPr>
          <w:p w14:paraId="6C2F6FF2" w14:textId="7F1B6BC0" w:rsidR="00506EEF" w:rsidRPr="00506EEF" w:rsidRDefault="00506EEF" w:rsidP="002248BA">
            <w:r>
              <w:t>Steve</w:t>
            </w:r>
          </w:p>
        </w:tc>
        <w:tc>
          <w:tcPr>
            <w:tcW w:w="2385" w:type="dxa"/>
          </w:tcPr>
          <w:p w14:paraId="72E67A0B" w14:textId="013BDC07" w:rsidR="00506EEF" w:rsidRPr="00506EEF" w:rsidRDefault="00506EEF" w:rsidP="002248BA">
            <w:r>
              <w:t>Science</w:t>
            </w:r>
          </w:p>
        </w:tc>
        <w:tc>
          <w:tcPr>
            <w:tcW w:w="2145" w:type="dxa"/>
          </w:tcPr>
          <w:p w14:paraId="3AF42D1F" w14:textId="79F6DA84" w:rsidR="00506EEF" w:rsidRPr="00506EEF" w:rsidRDefault="00506EEF" w:rsidP="002248BA">
            <w:r>
              <w:t>Mrs. Smith</w:t>
            </w:r>
          </w:p>
        </w:tc>
      </w:tr>
      <w:tr w:rsidR="00506EEF" w:rsidRPr="00506EEF" w14:paraId="37296365" w14:textId="4473E13E" w:rsidTr="00506EEF">
        <w:tc>
          <w:tcPr>
            <w:tcW w:w="2410" w:type="dxa"/>
          </w:tcPr>
          <w:p w14:paraId="7D1EBBCB" w14:textId="7C5856D8" w:rsidR="00506EEF" w:rsidRPr="00506EEF" w:rsidRDefault="00506EEF" w:rsidP="002248BA">
            <w:r>
              <w:t>3</w:t>
            </w:r>
          </w:p>
        </w:tc>
        <w:tc>
          <w:tcPr>
            <w:tcW w:w="2410" w:type="dxa"/>
          </w:tcPr>
          <w:p w14:paraId="1F175A47" w14:textId="2E091684" w:rsidR="00506EEF" w:rsidRPr="00506EEF" w:rsidRDefault="00506EEF" w:rsidP="002248BA">
            <w:r>
              <w:t>Kohl</w:t>
            </w:r>
          </w:p>
        </w:tc>
        <w:tc>
          <w:tcPr>
            <w:tcW w:w="2385" w:type="dxa"/>
          </w:tcPr>
          <w:p w14:paraId="5DEF0F43" w14:textId="303FE681" w:rsidR="00506EEF" w:rsidRPr="00506EEF" w:rsidRDefault="00506EEF" w:rsidP="002248BA">
            <w:r>
              <w:t>English</w:t>
            </w:r>
          </w:p>
        </w:tc>
        <w:tc>
          <w:tcPr>
            <w:tcW w:w="2145" w:type="dxa"/>
          </w:tcPr>
          <w:p w14:paraId="2C94EDBA" w14:textId="34A4885A" w:rsidR="00506EEF" w:rsidRPr="00506EEF" w:rsidRDefault="00506EEF" w:rsidP="002248BA">
            <w:r>
              <w:t>Mr. Johnson</w:t>
            </w:r>
          </w:p>
        </w:tc>
      </w:tr>
      <w:tr w:rsidR="00506EEF" w:rsidRPr="00506EEF" w14:paraId="50511E66" w14:textId="6870C91E" w:rsidTr="00506EEF">
        <w:tc>
          <w:tcPr>
            <w:tcW w:w="2410" w:type="dxa"/>
          </w:tcPr>
          <w:p w14:paraId="49D6DC4D" w14:textId="6408854B" w:rsidR="00506EEF" w:rsidRPr="00506EEF" w:rsidRDefault="00506EEF" w:rsidP="002248BA">
            <w:r>
              <w:t>4</w:t>
            </w:r>
          </w:p>
        </w:tc>
        <w:tc>
          <w:tcPr>
            <w:tcW w:w="2410" w:type="dxa"/>
          </w:tcPr>
          <w:p w14:paraId="52CE622B" w14:textId="75051E80" w:rsidR="00506EEF" w:rsidRPr="00506EEF" w:rsidRDefault="00506EEF" w:rsidP="002248BA">
            <w:r>
              <w:t>Billy</w:t>
            </w:r>
          </w:p>
        </w:tc>
        <w:tc>
          <w:tcPr>
            <w:tcW w:w="2385" w:type="dxa"/>
          </w:tcPr>
          <w:p w14:paraId="5298F08C" w14:textId="09057EF9" w:rsidR="00506EEF" w:rsidRPr="00506EEF" w:rsidRDefault="00506EEF" w:rsidP="002248BA">
            <w:r>
              <w:t>Math</w:t>
            </w:r>
          </w:p>
        </w:tc>
        <w:tc>
          <w:tcPr>
            <w:tcW w:w="2145" w:type="dxa"/>
          </w:tcPr>
          <w:p w14:paraId="49E067DA" w14:textId="0FF59E8C" w:rsidR="00506EEF" w:rsidRPr="00506EEF" w:rsidRDefault="00506EEF" w:rsidP="002248BA">
            <w:r>
              <w:t>Mrs. Brown</w:t>
            </w:r>
          </w:p>
        </w:tc>
      </w:tr>
    </w:tbl>
    <w:p w14:paraId="02F196A1" w14:textId="77777777" w:rsidR="00506EEF" w:rsidRPr="006A0D45" w:rsidRDefault="00506EEF" w:rsidP="002248BA">
      <w:pPr>
        <w:rPr>
          <w:b/>
          <w:bCs/>
        </w:rPr>
      </w:pPr>
    </w:p>
    <w:p w14:paraId="4442AD87" w14:textId="478F6BE5" w:rsidR="003E4DE1" w:rsidRDefault="00506EEF" w:rsidP="002248BA">
      <w:r>
        <w:t>With this table, we have repeating instances of Course and Course Instructor for each Student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6EEF" w14:paraId="7CDEEEBC" w14:textId="77777777" w:rsidTr="00506EEF">
        <w:tc>
          <w:tcPr>
            <w:tcW w:w="4675" w:type="dxa"/>
          </w:tcPr>
          <w:p w14:paraId="7B9350FC" w14:textId="391022D0" w:rsidR="00506EEF" w:rsidRPr="00506EEF" w:rsidRDefault="00506EEF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4675" w:type="dxa"/>
          </w:tcPr>
          <w:p w14:paraId="5D96CA62" w14:textId="4AB7E57B" w:rsidR="00506EEF" w:rsidRPr="00506EEF" w:rsidRDefault="00506EEF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506EEF" w14:paraId="59BEA578" w14:textId="77777777" w:rsidTr="00506EEF">
        <w:tc>
          <w:tcPr>
            <w:tcW w:w="4675" w:type="dxa"/>
          </w:tcPr>
          <w:p w14:paraId="0F799A09" w14:textId="0BEB71BC" w:rsidR="00506EEF" w:rsidRDefault="00506EEF" w:rsidP="002248BA">
            <w:r>
              <w:t>1</w:t>
            </w:r>
          </w:p>
        </w:tc>
        <w:tc>
          <w:tcPr>
            <w:tcW w:w="4675" w:type="dxa"/>
          </w:tcPr>
          <w:p w14:paraId="471708EF" w14:textId="12BEB66C" w:rsidR="00506EEF" w:rsidRDefault="00506EEF" w:rsidP="002248BA">
            <w:r>
              <w:t>Bob</w:t>
            </w:r>
          </w:p>
        </w:tc>
      </w:tr>
      <w:tr w:rsidR="00506EEF" w14:paraId="0F6B8BD2" w14:textId="77777777" w:rsidTr="00506EEF">
        <w:tc>
          <w:tcPr>
            <w:tcW w:w="4675" w:type="dxa"/>
          </w:tcPr>
          <w:p w14:paraId="01DED4F9" w14:textId="6276E8CD" w:rsidR="00506EEF" w:rsidRDefault="00506EEF" w:rsidP="002248BA">
            <w:r>
              <w:t>2</w:t>
            </w:r>
          </w:p>
        </w:tc>
        <w:tc>
          <w:tcPr>
            <w:tcW w:w="4675" w:type="dxa"/>
          </w:tcPr>
          <w:p w14:paraId="5C9D08E8" w14:textId="34E5729C" w:rsidR="00506EEF" w:rsidRDefault="00506EEF" w:rsidP="002248BA">
            <w:r>
              <w:t>Steve</w:t>
            </w:r>
          </w:p>
        </w:tc>
      </w:tr>
      <w:tr w:rsidR="00506EEF" w14:paraId="5CB4DE0C" w14:textId="77777777" w:rsidTr="00506EEF">
        <w:tc>
          <w:tcPr>
            <w:tcW w:w="4675" w:type="dxa"/>
          </w:tcPr>
          <w:p w14:paraId="2BDFB21C" w14:textId="06CDE076" w:rsidR="00506EEF" w:rsidRDefault="00506EEF" w:rsidP="002248BA">
            <w:r>
              <w:t>3</w:t>
            </w:r>
          </w:p>
        </w:tc>
        <w:tc>
          <w:tcPr>
            <w:tcW w:w="4675" w:type="dxa"/>
          </w:tcPr>
          <w:p w14:paraId="3FC0A634" w14:textId="71F5C47F" w:rsidR="00506EEF" w:rsidRDefault="00506EEF" w:rsidP="002248BA">
            <w:r>
              <w:t>Kohl</w:t>
            </w:r>
          </w:p>
        </w:tc>
      </w:tr>
      <w:tr w:rsidR="00506EEF" w14:paraId="4932994A" w14:textId="77777777" w:rsidTr="00506EEF">
        <w:tc>
          <w:tcPr>
            <w:tcW w:w="4675" w:type="dxa"/>
          </w:tcPr>
          <w:p w14:paraId="21B7654D" w14:textId="2328B622" w:rsidR="00506EEF" w:rsidRDefault="00506EEF" w:rsidP="002248BA">
            <w:r>
              <w:t>4</w:t>
            </w:r>
          </w:p>
        </w:tc>
        <w:tc>
          <w:tcPr>
            <w:tcW w:w="4675" w:type="dxa"/>
          </w:tcPr>
          <w:p w14:paraId="13B606E1" w14:textId="0AD694CD" w:rsidR="00506EEF" w:rsidRDefault="00506EEF" w:rsidP="002248BA">
            <w:r>
              <w:t>Billy</w:t>
            </w:r>
          </w:p>
        </w:tc>
      </w:tr>
    </w:tbl>
    <w:p w14:paraId="600A7F26" w14:textId="77777777" w:rsidR="00506EEF" w:rsidRDefault="00506EEF" w:rsidP="002248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4FDE" w14:paraId="43C079FF" w14:textId="77777777" w:rsidTr="00FA4FDE">
        <w:tc>
          <w:tcPr>
            <w:tcW w:w="3116" w:type="dxa"/>
          </w:tcPr>
          <w:p w14:paraId="12A9CAA1" w14:textId="2F88B225" w:rsidR="00FA4FDE" w:rsidRPr="00FA4FDE" w:rsidRDefault="00FA4FDE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3117" w:type="dxa"/>
          </w:tcPr>
          <w:p w14:paraId="16CF3944" w14:textId="4F21F4E0" w:rsidR="00FA4FDE" w:rsidRPr="00FA4FDE" w:rsidRDefault="00FA4FDE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3117" w:type="dxa"/>
          </w:tcPr>
          <w:p w14:paraId="26D490B7" w14:textId="1C1E2A51" w:rsidR="00FA4FDE" w:rsidRPr="00FA4FDE" w:rsidRDefault="00FA4FDE" w:rsidP="002248BA">
            <w:pPr>
              <w:rPr>
                <w:b/>
                <w:bCs/>
              </w:rPr>
            </w:pPr>
            <w:r>
              <w:rPr>
                <w:b/>
                <w:bCs/>
              </w:rPr>
              <w:t>Course Instructor</w:t>
            </w:r>
          </w:p>
        </w:tc>
      </w:tr>
      <w:tr w:rsidR="00FA4FDE" w14:paraId="46CC042A" w14:textId="77777777" w:rsidTr="00FA4FDE">
        <w:tc>
          <w:tcPr>
            <w:tcW w:w="3116" w:type="dxa"/>
          </w:tcPr>
          <w:p w14:paraId="4A150A59" w14:textId="4C4A1AC6" w:rsidR="00FA4FDE" w:rsidRDefault="00FA4FDE" w:rsidP="002248BA">
            <w:r>
              <w:t>1</w:t>
            </w:r>
          </w:p>
        </w:tc>
        <w:tc>
          <w:tcPr>
            <w:tcW w:w="3117" w:type="dxa"/>
          </w:tcPr>
          <w:p w14:paraId="243AC297" w14:textId="40BB646F" w:rsidR="00FA4FDE" w:rsidRDefault="00FA4FDE" w:rsidP="002248BA">
            <w:r>
              <w:t>Math</w:t>
            </w:r>
          </w:p>
        </w:tc>
        <w:tc>
          <w:tcPr>
            <w:tcW w:w="3117" w:type="dxa"/>
          </w:tcPr>
          <w:p w14:paraId="7D47CE8D" w14:textId="0A0B2C6B" w:rsidR="00FA4FDE" w:rsidRDefault="00FA4FDE" w:rsidP="002248BA">
            <w:r>
              <w:t>Mr. Johnson</w:t>
            </w:r>
          </w:p>
        </w:tc>
      </w:tr>
      <w:tr w:rsidR="00FA4FDE" w14:paraId="43A17EB1" w14:textId="77777777" w:rsidTr="00FA4FDE">
        <w:tc>
          <w:tcPr>
            <w:tcW w:w="3116" w:type="dxa"/>
          </w:tcPr>
          <w:p w14:paraId="1BC88C5D" w14:textId="51F2045B" w:rsidR="00FA4FDE" w:rsidRDefault="00FA4FDE" w:rsidP="002248BA">
            <w:r>
              <w:t>2</w:t>
            </w:r>
          </w:p>
        </w:tc>
        <w:tc>
          <w:tcPr>
            <w:tcW w:w="3117" w:type="dxa"/>
          </w:tcPr>
          <w:p w14:paraId="77BD7BBC" w14:textId="5AF90019" w:rsidR="00FA4FDE" w:rsidRDefault="00FA4FDE" w:rsidP="002248BA">
            <w:r>
              <w:t>Science</w:t>
            </w:r>
          </w:p>
        </w:tc>
        <w:tc>
          <w:tcPr>
            <w:tcW w:w="3117" w:type="dxa"/>
          </w:tcPr>
          <w:p w14:paraId="3B40E517" w14:textId="143CFFDD" w:rsidR="00FA4FDE" w:rsidRDefault="00FA4FDE" w:rsidP="002248BA">
            <w:r>
              <w:t>Mrs. Smith</w:t>
            </w:r>
          </w:p>
        </w:tc>
      </w:tr>
      <w:tr w:rsidR="00FA4FDE" w14:paraId="445B75E6" w14:textId="77777777" w:rsidTr="00FA4FDE">
        <w:tc>
          <w:tcPr>
            <w:tcW w:w="3116" w:type="dxa"/>
          </w:tcPr>
          <w:p w14:paraId="25863640" w14:textId="4C9DFC83" w:rsidR="00FA4FDE" w:rsidRDefault="00FA4FDE" w:rsidP="002248BA">
            <w:r>
              <w:t>3</w:t>
            </w:r>
          </w:p>
        </w:tc>
        <w:tc>
          <w:tcPr>
            <w:tcW w:w="3117" w:type="dxa"/>
          </w:tcPr>
          <w:p w14:paraId="28DC08F2" w14:textId="770A7391" w:rsidR="00FA4FDE" w:rsidRDefault="00FA4FDE" w:rsidP="002248BA">
            <w:r>
              <w:t>English</w:t>
            </w:r>
          </w:p>
        </w:tc>
        <w:tc>
          <w:tcPr>
            <w:tcW w:w="3117" w:type="dxa"/>
          </w:tcPr>
          <w:p w14:paraId="1C5001A2" w14:textId="61312733" w:rsidR="00FA4FDE" w:rsidRDefault="00FA4FDE" w:rsidP="002248BA">
            <w:r>
              <w:t>Mr. Johnson</w:t>
            </w:r>
          </w:p>
        </w:tc>
      </w:tr>
      <w:tr w:rsidR="00FA4FDE" w14:paraId="33E0A4D4" w14:textId="77777777" w:rsidTr="00FA4FDE">
        <w:tc>
          <w:tcPr>
            <w:tcW w:w="3116" w:type="dxa"/>
          </w:tcPr>
          <w:p w14:paraId="03C6CE6D" w14:textId="63ED052E" w:rsidR="00FA4FDE" w:rsidRDefault="00FA4FDE" w:rsidP="002248BA">
            <w:r>
              <w:t>4</w:t>
            </w:r>
          </w:p>
        </w:tc>
        <w:tc>
          <w:tcPr>
            <w:tcW w:w="3117" w:type="dxa"/>
          </w:tcPr>
          <w:p w14:paraId="7CE9E537" w14:textId="640671F1" w:rsidR="00FA4FDE" w:rsidRDefault="00FA4FDE" w:rsidP="002248BA">
            <w:r>
              <w:t>Math</w:t>
            </w:r>
          </w:p>
        </w:tc>
        <w:tc>
          <w:tcPr>
            <w:tcW w:w="3117" w:type="dxa"/>
          </w:tcPr>
          <w:p w14:paraId="340B62F8" w14:textId="1AA7A9BB" w:rsidR="00FA4FDE" w:rsidRDefault="00FA4FDE" w:rsidP="002248BA">
            <w:r>
              <w:t>Mrs. Brown</w:t>
            </w:r>
          </w:p>
        </w:tc>
      </w:tr>
    </w:tbl>
    <w:p w14:paraId="6E9A9571" w14:textId="77777777" w:rsidR="00FA4FDE" w:rsidRDefault="00FA4FDE" w:rsidP="002248BA"/>
    <w:p w14:paraId="7D8F9EE9" w14:textId="371DEAB5" w:rsidR="00FA4FDE" w:rsidRPr="003E4DE1" w:rsidRDefault="00FA4FDE" w:rsidP="002248BA">
      <w:r>
        <w:t xml:space="preserve">To fix this issue, we split the data into two tables to remove the repeating groups. </w:t>
      </w:r>
    </w:p>
    <w:p w14:paraId="6234BCE9" w14:textId="20E14615" w:rsidR="003170EB" w:rsidRDefault="003170EB" w:rsidP="002248BA">
      <w:r>
        <w:rPr>
          <w:b/>
          <w:bCs/>
        </w:rPr>
        <w:t>Sources</w:t>
      </w:r>
    </w:p>
    <w:p w14:paraId="2700D830" w14:textId="3B9F399A" w:rsidR="003170EB" w:rsidRDefault="00064B16" w:rsidP="002248BA">
      <w:hyperlink r:id="rId5" w:history="1">
        <w:r w:rsidRPr="00064B16">
          <w:rPr>
            <w:rStyle w:val="Hyperlink"/>
          </w:rPr>
          <w:t>First Normal Form</w:t>
        </w:r>
      </w:hyperlink>
    </w:p>
    <w:p w14:paraId="2EE69D0F" w14:textId="4D6FCB05" w:rsidR="00064B16" w:rsidRDefault="00064B16" w:rsidP="002248BA">
      <w:hyperlink r:id="rId6" w:history="1">
        <w:r w:rsidRPr="00064B16">
          <w:rPr>
            <w:rStyle w:val="Hyperlink"/>
          </w:rPr>
          <w:t>Second Normal Form</w:t>
        </w:r>
      </w:hyperlink>
    </w:p>
    <w:p w14:paraId="3F049B92" w14:textId="435034DD" w:rsidR="00064B16" w:rsidRDefault="00A55A80" w:rsidP="002248BA">
      <w:hyperlink r:id="rId7" w:history="1">
        <w:r w:rsidRPr="00A55A80">
          <w:rPr>
            <w:rStyle w:val="Hyperlink"/>
          </w:rPr>
          <w:t>Third Normal Form</w:t>
        </w:r>
      </w:hyperlink>
    </w:p>
    <w:p w14:paraId="16F2BF69" w14:textId="77777777" w:rsidR="002007F0" w:rsidRDefault="002007F0" w:rsidP="002248BA"/>
    <w:p w14:paraId="6D98C0E0" w14:textId="77777777" w:rsidR="002007F0" w:rsidRDefault="002007F0" w:rsidP="002248BA"/>
    <w:p w14:paraId="735A1984" w14:textId="77777777" w:rsidR="002007F0" w:rsidRDefault="002007F0" w:rsidP="002248BA"/>
    <w:p w14:paraId="0E4BD6F9" w14:textId="77777777" w:rsidR="002007F0" w:rsidRDefault="002007F0" w:rsidP="002248BA"/>
    <w:p w14:paraId="490EE2BB" w14:textId="77777777" w:rsidR="002007F0" w:rsidRDefault="002007F0" w:rsidP="002248BA"/>
    <w:p w14:paraId="7FC6E832" w14:textId="77777777" w:rsidR="002007F0" w:rsidRDefault="002007F0" w:rsidP="002248BA"/>
    <w:p w14:paraId="404A7AC1" w14:textId="6D6A9A82" w:rsidR="002007F0" w:rsidRDefault="002007F0" w:rsidP="002007F0">
      <w:pPr>
        <w:pStyle w:val="Heading1"/>
      </w:pPr>
      <w:r>
        <w:lastRenderedPageBreak/>
        <w:t>Part 3</w:t>
      </w:r>
    </w:p>
    <w:p w14:paraId="4968D3F4" w14:textId="4B130593" w:rsidR="002007F0" w:rsidRDefault="002007F0" w:rsidP="002007F0">
      <w:pPr>
        <w:rPr>
          <w:b/>
          <w:bCs/>
        </w:rPr>
      </w:pPr>
      <w:r>
        <w:rPr>
          <w:b/>
          <w:bCs/>
        </w:rPr>
        <w:t>Combined Screenshot</w:t>
      </w:r>
    </w:p>
    <w:p w14:paraId="5A5AB69E" w14:textId="000696FD" w:rsidR="002007F0" w:rsidRDefault="004227B8" w:rsidP="002007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DB0CC7" wp14:editId="0243E02F">
            <wp:extent cx="5943600" cy="3343275"/>
            <wp:effectExtent l="0" t="0" r="0" b="9525"/>
            <wp:docPr id="6156396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3965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05BE" w14:textId="3E0FE152" w:rsidR="004227B8" w:rsidRPr="004227B8" w:rsidRDefault="004227B8" w:rsidP="002007F0">
      <w:r>
        <w:t>Shows the result of clicking an album, the resulting tracks, and the result of clicking the track row to bring up the music video.</w:t>
      </w:r>
    </w:p>
    <w:sectPr w:rsidR="004227B8" w:rsidRPr="0042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C5"/>
    <w:rsid w:val="0005155D"/>
    <w:rsid w:val="00064B16"/>
    <w:rsid w:val="00094257"/>
    <w:rsid w:val="0017588C"/>
    <w:rsid w:val="002007F0"/>
    <w:rsid w:val="002248BA"/>
    <w:rsid w:val="00284918"/>
    <w:rsid w:val="003170EB"/>
    <w:rsid w:val="00333C8D"/>
    <w:rsid w:val="003E4DE1"/>
    <w:rsid w:val="004227B8"/>
    <w:rsid w:val="00462EF6"/>
    <w:rsid w:val="00495602"/>
    <w:rsid w:val="004E7E76"/>
    <w:rsid w:val="00506EEF"/>
    <w:rsid w:val="00520C56"/>
    <w:rsid w:val="00535B6F"/>
    <w:rsid w:val="00594DBE"/>
    <w:rsid w:val="005B04C5"/>
    <w:rsid w:val="005B6C7B"/>
    <w:rsid w:val="00642CB8"/>
    <w:rsid w:val="006A0D45"/>
    <w:rsid w:val="00744354"/>
    <w:rsid w:val="00771E23"/>
    <w:rsid w:val="007D5AC6"/>
    <w:rsid w:val="00A55A80"/>
    <w:rsid w:val="00AD7745"/>
    <w:rsid w:val="00B31159"/>
    <w:rsid w:val="00E93371"/>
    <w:rsid w:val="00F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9FB7"/>
  <w15:chartTrackingRefBased/>
  <w15:docId w15:val="{A5EEE96D-9FE9-4F60-83EE-60EBA59F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4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4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4B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kevsrobots.com/learn/sqlite3/15_3nf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second-normal-form-2nf/?ref=next_article" TargetMode="External"/><Relationship Id="rId5" Type="http://schemas.openxmlformats.org/officeDocument/2006/relationships/hyperlink" Target="https://www.geeksforgeeks.org/first-normal-form-1nf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Johnson</dc:creator>
  <cp:keywords/>
  <dc:description/>
  <cp:lastModifiedBy>Kohl Johnson</cp:lastModifiedBy>
  <cp:revision>30</cp:revision>
  <dcterms:created xsi:type="dcterms:W3CDTF">2024-05-04T16:17:00Z</dcterms:created>
  <dcterms:modified xsi:type="dcterms:W3CDTF">2024-05-04T16:54:00Z</dcterms:modified>
</cp:coreProperties>
</file>