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7ADC38" w14:textId="23CFC674" w:rsidR="00495602" w:rsidRDefault="00102FE2" w:rsidP="00102FE2">
      <w:pPr>
        <w:pStyle w:val="Heading1"/>
      </w:pPr>
      <w:r>
        <w:t>MongoDB University Completion</w:t>
      </w:r>
    </w:p>
    <w:p w14:paraId="40B1594E" w14:textId="6EBBDF8C" w:rsidR="00102FE2" w:rsidRDefault="00102FE2" w:rsidP="00102FE2">
      <w:r>
        <w:rPr>
          <w:noProof/>
        </w:rPr>
        <w:drawing>
          <wp:inline distT="0" distB="0" distL="0" distR="0" wp14:anchorId="75140721" wp14:editId="790FC06B">
            <wp:extent cx="5943600" cy="3343275"/>
            <wp:effectExtent l="0" t="0" r="0" b="9525"/>
            <wp:docPr id="764577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77074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11BD" w14:textId="77777777" w:rsidR="00102FE2" w:rsidRDefault="00102FE2" w:rsidP="00102FE2"/>
    <w:p w14:paraId="7338BC56" w14:textId="4DBC024E" w:rsidR="00102FE2" w:rsidRDefault="00102FE2" w:rsidP="00102FE2">
      <w:pPr>
        <w:pStyle w:val="Heading1"/>
      </w:pPr>
      <w:r>
        <w:lastRenderedPageBreak/>
        <w:t>Loaded Albums (program start)</w:t>
      </w:r>
    </w:p>
    <w:p w14:paraId="1CC66714" w14:textId="2EB91818" w:rsidR="00102FE2" w:rsidRDefault="00102FE2" w:rsidP="00102FE2">
      <w:r>
        <w:rPr>
          <w:noProof/>
        </w:rPr>
        <w:drawing>
          <wp:inline distT="0" distB="0" distL="0" distR="0" wp14:anchorId="0DDE1CC7" wp14:editId="477BF26B">
            <wp:extent cx="5943600" cy="3343275"/>
            <wp:effectExtent l="0" t="0" r="0" b="9525"/>
            <wp:docPr id="136289645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96450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F1B4" w14:textId="3D2C5CDA" w:rsidR="00102FE2" w:rsidRDefault="00102FE2" w:rsidP="00102FE2">
      <w:r>
        <w:t xml:space="preserve">Shows the view </w:t>
      </w:r>
      <w:r w:rsidR="00DC7861">
        <w:t>at the start</w:t>
      </w:r>
      <w:r>
        <w:t xml:space="preserve"> with the album image loaded on the left side.</w:t>
      </w:r>
    </w:p>
    <w:p w14:paraId="71BE7514" w14:textId="77777777" w:rsidR="00356D0F" w:rsidRDefault="00356D0F" w:rsidP="00DC7861">
      <w:pPr>
        <w:pStyle w:val="Heading1"/>
      </w:pPr>
    </w:p>
    <w:p w14:paraId="2ACD9813" w14:textId="2977BDF0" w:rsidR="00DC7861" w:rsidRDefault="00DC7861" w:rsidP="00DC7861">
      <w:pPr>
        <w:pStyle w:val="Heading1"/>
      </w:pPr>
      <w:r>
        <w:t>Track View and Music Video</w:t>
      </w:r>
    </w:p>
    <w:p w14:paraId="25E0CE2C" w14:textId="5E4CE7C5" w:rsidR="00DC7861" w:rsidRDefault="009842C2" w:rsidP="00DC7861">
      <w:r>
        <w:rPr>
          <w:noProof/>
        </w:rPr>
        <w:drawing>
          <wp:inline distT="0" distB="0" distL="0" distR="0" wp14:anchorId="47645EB6" wp14:editId="22A0AE72">
            <wp:extent cx="5943600" cy="3343275"/>
            <wp:effectExtent l="0" t="0" r="0" b="9525"/>
            <wp:docPr id="203601197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11971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BE3D" w14:textId="2F3BC27B" w:rsidR="009842C2" w:rsidRDefault="009842C2" w:rsidP="00DC7861">
      <w:r>
        <w:t>Shows the tracks for the associated album and the web view for the music video.</w:t>
      </w:r>
    </w:p>
    <w:p w14:paraId="048B3A97" w14:textId="5BA3C9B9" w:rsidR="00356D0F" w:rsidRDefault="00356D0F" w:rsidP="00356D0F">
      <w:pPr>
        <w:pStyle w:val="Heading1"/>
      </w:pPr>
      <w:r>
        <w:lastRenderedPageBreak/>
        <w:t>Search for Albums</w:t>
      </w:r>
    </w:p>
    <w:p w14:paraId="57BAF214" w14:textId="3F32AC34" w:rsidR="00356D0F" w:rsidRDefault="00356D0F" w:rsidP="00356D0F">
      <w:r>
        <w:rPr>
          <w:noProof/>
        </w:rPr>
        <w:drawing>
          <wp:inline distT="0" distB="0" distL="0" distR="0" wp14:anchorId="16052514" wp14:editId="2842168F">
            <wp:extent cx="5943600" cy="3343275"/>
            <wp:effectExtent l="0" t="0" r="0" b="9525"/>
            <wp:docPr id="36293135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31356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0315F" w14:textId="69C0E960" w:rsidR="00356D0F" w:rsidRDefault="00356D0F" w:rsidP="00356D0F">
      <w:r>
        <w:t>Shows the search bar results</w:t>
      </w:r>
    </w:p>
    <w:p w14:paraId="7AD5D170" w14:textId="77777777" w:rsidR="00C02605" w:rsidRDefault="00C02605" w:rsidP="007B4A4B">
      <w:pPr>
        <w:pStyle w:val="Heading1"/>
      </w:pPr>
    </w:p>
    <w:p w14:paraId="4FE03C8F" w14:textId="466DBC18" w:rsidR="007B4A4B" w:rsidRDefault="007B4A4B" w:rsidP="007B4A4B">
      <w:pPr>
        <w:pStyle w:val="Heading1"/>
      </w:pPr>
      <w:r>
        <w:t>Album Creation</w:t>
      </w:r>
    </w:p>
    <w:p w14:paraId="7B243E7D" w14:textId="7628959F" w:rsidR="007B4A4B" w:rsidRDefault="00C02605" w:rsidP="007B4A4B">
      <w:r>
        <w:rPr>
          <w:noProof/>
        </w:rPr>
        <w:drawing>
          <wp:inline distT="0" distB="0" distL="0" distR="0" wp14:anchorId="0E00EDC6" wp14:editId="7B937CCB">
            <wp:extent cx="5943600" cy="3343275"/>
            <wp:effectExtent l="0" t="0" r="0" b="9525"/>
            <wp:docPr id="118411712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117123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FAC0" w14:textId="19D42B72" w:rsidR="00C02605" w:rsidRDefault="00C02605" w:rsidP="007B4A4B">
      <w:r>
        <w:t>Shows the successful addition of a test album</w:t>
      </w:r>
    </w:p>
    <w:p w14:paraId="0692C7A4" w14:textId="098A2727" w:rsidR="008970D4" w:rsidRDefault="008970D4" w:rsidP="008970D4">
      <w:pPr>
        <w:pStyle w:val="Heading1"/>
      </w:pPr>
      <w:r>
        <w:lastRenderedPageBreak/>
        <w:t>Album Deletion</w:t>
      </w:r>
    </w:p>
    <w:p w14:paraId="49CCE6D3" w14:textId="581F51CF" w:rsidR="008970D4" w:rsidRDefault="00FD0A50" w:rsidP="008970D4">
      <w:r>
        <w:rPr>
          <w:noProof/>
        </w:rPr>
        <w:drawing>
          <wp:inline distT="0" distB="0" distL="0" distR="0" wp14:anchorId="44925721" wp14:editId="567AC69F">
            <wp:extent cx="5943600" cy="3343275"/>
            <wp:effectExtent l="0" t="0" r="0" b="9525"/>
            <wp:docPr id="13980055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00553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9BEB" w14:textId="2808037E" w:rsidR="00FD0A50" w:rsidRDefault="00FD0A50" w:rsidP="008970D4">
      <w:r>
        <w:t>Shows the “missing” test album after being deleted.</w:t>
      </w:r>
    </w:p>
    <w:p w14:paraId="62B5D396" w14:textId="77777777" w:rsidR="00F06387" w:rsidRDefault="00F06387" w:rsidP="008970D4"/>
    <w:p w14:paraId="63439745" w14:textId="41DE1527" w:rsidR="00F06387" w:rsidRDefault="00F06387" w:rsidP="00F06387">
      <w:pPr>
        <w:pStyle w:val="Heading2"/>
      </w:pPr>
      <w:r>
        <w:t>Concepts Learned</w:t>
      </w:r>
    </w:p>
    <w:p w14:paraId="571169AC" w14:textId="729919AA" w:rsidR="00F06387" w:rsidRPr="00F06387" w:rsidRDefault="001D5CE6" w:rsidP="00F06387">
      <w:r>
        <w:t>Covered the basics on creating a MongoDB cluster using Atlas, connecting to said cluster using Compass or a driver. Refactored our Music application to use non-relational database instead of SQL, which included data querying, creation, and deletion.</w:t>
      </w:r>
    </w:p>
    <w:sectPr w:rsidR="00F06387" w:rsidRPr="00F063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CA0"/>
    <w:rsid w:val="00102FE2"/>
    <w:rsid w:val="001D5CE6"/>
    <w:rsid w:val="00356D0F"/>
    <w:rsid w:val="00495602"/>
    <w:rsid w:val="00594DBE"/>
    <w:rsid w:val="005F6CA0"/>
    <w:rsid w:val="007A146A"/>
    <w:rsid w:val="007B4A4B"/>
    <w:rsid w:val="008970D4"/>
    <w:rsid w:val="009842C2"/>
    <w:rsid w:val="00C02605"/>
    <w:rsid w:val="00DC7861"/>
    <w:rsid w:val="00F06387"/>
    <w:rsid w:val="00FD0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A8F02"/>
  <w15:chartTrackingRefBased/>
  <w15:docId w15:val="{A767219F-09E3-48D9-852F-B07E25ACA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6C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6C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6C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6C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6C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6C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6C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6C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6C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6C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F6C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6C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6C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6C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6C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6C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6C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6C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6C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6C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6C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6C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6C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6C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6C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6C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6C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6C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6CA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6</Pages>
  <Words>104</Words>
  <Characters>595</Characters>
  <Application>Microsoft Office Word</Application>
  <DocSecurity>0</DocSecurity>
  <Lines>4</Lines>
  <Paragraphs>1</Paragraphs>
  <ScaleCrop>false</ScaleCrop>
  <Company/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Kohl Johnson</dc:creator>
  <cp:keywords/>
  <dc:description/>
  <cp:lastModifiedBy>Kohl Johnson</cp:lastModifiedBy>
  <cp:revision>11</cp:revision>
  <dcterms:created xsi:type="dcterms:W3CDTF">2024-05-19T17:06:00Z</dcterms:created>
  <dcterms:modified xsi:type="dcterms:W3CDTF">2024-05-19T20:31:00Z</dcterms:modified>
</cp:coreProperties>
</file>