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B733D" w14:textId="77777777" w:rsidR="00495602" w:rsidRDefault="00495602"/>
    <w:p w14:paraId="10CC35A1" w14:textId="77777777" w:rsidR="00527084" w:rsidRDefault="00527084"/>
    <w:p w14:paraId="6E71ECDB" w14:textId="77777777" w:rsidR="00527084" w:rsidRDefault="00527084"/>
    <w:p w14:paraId="2C08003E" w14:textId="77777777" w:rsidR="00527084" w:rsidRDefault="00527084"/>
    <w:p w14:paraId="364CEF61" w14:textId="77777777" w:rsidR="00527084" w:rsidRDefault="00527084"/>
    <w:p w14:paraId="443652F2" w14:textId="77777777" w:rsidR="00527084" w:rsidRDefault="00527084"/>
    <w:p w14:paraId="1F5433B5" w14:textId="77777777" w:rsidR="00527084" w:rsidRDefault="00527084"/>
    <w:p w14:paraId="34657B4B" w14:textId="77777777" w:rsidR="00527084" w:rsidRDefault="00527084"/>
    <w:p w14:paraId="583328A2" w14:textId="77777777" w:rsidR="00527084" w:rsidRDefault="00527084"/>
    <w:p w14:paraId="57611C9C" w14:textId="77777777" w:rsidR="00527084" w:rsidRDefault="00527084"/>
    <w:p w14:paraId="09EFF455" w14:textId="77777777" w:rsidR="00527084" w:rsidRDefault="00527084"/>
    <w:p w14:paraId="3BECE870" w14:textId="77777777" w:rsidR="00527084" w:rsidRDefault="00527084"/>
    <w:p w14:paraId="641632ED" w14:textId="77777777" w:rsidR="00527084" w:rsidRDefault="00527084"/>
    <w:p w14:paraId="70498F76" w14:textId="77777777" w:rsidR="00527084" w:rsidRDefault="00527084"/>
    <w:p w14:paraId="28B20A42" w14:textId="77777777" w:rsidR="00527084" w:rsidRDefault="00527084"/>
    <w:p w14:paraId="2BE55AE7" w14:textId="77777777" w:rsidR="00527084" w:rsidRDefault="00527084"/>
    <w:p w14:paraId="76C032D8" w14:textId="258658AC" w:rsidR="00527084" w:rsidRDefault="00527084" w:rsidP="00527084">
      <w:pPr>
        <w:jc w:val="center"/>
      </w:pPr>
      <w:r>
        <w:t>Kohl Johnson</w:t>
      </w:r>
    </w:p>
    <w:p w14:paraId="7DA2C45E" w14:textId="755EBD95" w:rsidR="00527084" w:rsidRDefault="00527084" w:rsidP="00527084">
      <w:pPr>
        <w:jc w:val="center"/>
      </w:pPr>
      <w:r>
        <w:t>CST-350</w:t>
      </w:r>
    </w:p>
    <w:p w14:paraId="4F782D0A" w14:textId="40032D36" w:rsidR="00527084" w:rsidRDefault="00527084" w:rsidP="00527084">
      <w:pPr>
        <w:jc w:val="center"/>
      </w:pPr>
      <w:r>
        <w:t>02-23-2025</w:t>
      </w:r>
    </w:p>
    <w:p w14:paraId="3D67C2F5" w14:textId="57FC57F9" w:rsidR="00527084" w:rsidRDefault="00527084" w:rsidP="00527084">
      <w:pPr>
        <w:jc w:val="center"/>
      </w:pPr>
      <w:r>
        <w:t>Activity 3 Part 2</w:t>
      </w:r>
    </w:p>
    <w:p w14:paraId="158B12E1" w14:textId="77777777" w:rsidR="00FF60D9" w:rsidRDefault="00FF60D9" w:rsidP="00527084">
      <w:pPr>
        <w:jc w:val="center"/>
      </w:pPr>
    </w:p>
    <w:p w14:paraId="65267B71" w14:textId="77777777" w:rsidR="00FF60D9" w:rsidRDefault="00FF60D9" w:rsidP="00527084">
      <w:pPr>
        <w:jc w:val="center"/>
      </w:pPr>
    </w:p>
    <w:p w14:paraId="7BD85EED" w14:textId="77777777" w:rsidR="00FF60D9" w:rsidRDefault="00FF60D9" w:rsidP="00527084">
      <w:pPr>
        <w:jc w:val="center"/>
      </w:pPr>
    </w:p>
    <w:p w14:paraId="492B39A7" w14:textId="77777777" w:rsidR="00FF60D9" w:rsidRDefault="00FF60D9" w:rsidP="00527084">
      <w:pPr>
        <w:jc w:val="center"/>
      </w:pPr>
    </w:p>
    <w:p w14:paraId="7C4C7532" w14:textId="77777777" w:rsidR="00FF60D9" w:rsidRDefault="00FF60D9" w:rsidP="00527084">
      <w:pPr>
        <w:jc w:val="center"/>
      </w:pPr>
    </w:p>
    <w:p w14:paraId="4E9E8DDE" w14:textId="77777777" w:rsidR="00FF60D9" w:rsidRDefault="00FF60D9" w:rsidP="00527084">
      <w:pPr>
        <w:jc w:val="center"/>
      </w:pPr>
    </w:p>
    <w:p w14:paraId="4F7CC17C" w14:textId="77777777" w:rsidR="00FF60D9" w:rsidRDefault="00FF60D9" w:rsidP="00527084">
      <w:pPr>
        <w:jc w:val="center"/>
      </w:pPr>
    </w:p>
    <w:p w14:paraId="254C9362" w14:textId="77777777" w:rsidR="00FF60D9" w:rsidRDefault="00FF60D9" w:rsidP="00527084">
      <w:pPr>
        <w:jc w:val="center"/>
      </w:pPr>
    </w:p>
    <w:p w14:paraId="08D32199" w14:textId="77777777" w:rsidR="00FF60D9" w:rsidRDefault="00FF60D9" w:rsidP="00527084">
      <w:pPr>
        <w:jc w:val="center"/>
      </w:pPr>
    </w:p>
    <w:p w14:paraId="2B7EA8D7" w14:textId="7A1DE278" w:rsidR="00FF60D9" w:rsidRDefault="00FF60D9" w:rsidP="00FF60D9">
      <w:pPr>
        <w:pStyle w:val="Heading1"/>
      </w:pPr>
      <w:r>
        <w:lastRenderedPageBreak/>
        <w:t>Admin Only Page</w:t>
      </w:r>
    </w:p>
    <w:p w14:paraId="1B89811B" w14:textId="51AE6C2E" w:rsidR="00FF60D9" w:rsidRDefault="00FF60D9" w:rsidP="00FF60D9">
      <w:r>
        <w:rPr>
          <w:noProof/>
        </w:rPr>
        <w:drawing>
          <wp:inline distT="0" distB="0" distL="0" distR="0" wp14:anchorId="2B78F070" wp14:editId="356053ED">
            <wp:extent cx="5943600" cy="1671955"/>
            <wp:effectExtent l="0" t="0" r="0" b="4445"/>
            <wp:docPr id="1419299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940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0D5B" w14:textId="291F6B33" w:rsidR="00FF60D9" w:rsidRDefault="00FF60D9" w:rsidP="00FF60D9">
      <w:r>
        <w:t>Shows the admin only page access after logging in.</w:t>
      </w:r>
    </w:p>
    <w:p w14:paraId="42F0BBCE" w14:textId="2BB9E306" w:rsidR="00263DB2" w:rsidRDefault="00263DB2" w:rsidP="00263DB2">
      <w:pPr>
        <w:pStyle w:val="Heading1"/>
      </w:pPr>
      <w:r>
        <w:t>Summary</w:t>
      </w:r>
    </w:p>
    <w:p w14:paraId="6858A983" w14:textId="3B79A410" w:rsidR="00263DB2" w:rsidRPr="00263DB2" w:rsidRDefault="00263DB2" w:rsidP="00263DB2">
      <w:r>
        <w:t>Learned how to access the database to check group status and allow certain users to view certain webpages.</w:t>
      </w:r>
    </w:p>
    <w:sectPr w:rsidR="00263DB2" w:rsidRPr="0026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D5"/>
    <w:rsid w:val="00263DB2"/>
    <w:rsid w:val="00495602"/>
    <w:rsid w:val="00527084"/>
    <w:rsid w:val="00594DBE"/>
    <w:rsid w:val="00956CA2"/>
    <w:rsid w:val="00CF0FD5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EA35"/>
  <w15:chartTrackingRefBased/>
  <w15:docId w15:val="{8E78C2C7-A570-44E9-A525-14956DC6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4</cp:revision>
  <dcterms:created xsi:type="dcterms:W3CDTF">2025-02-23T21:52:00Z</dcterms:created>
  <dcterms:modified xsi:type="dcterms:W3CDTF">2025-02-23T21:53:00Z</dcterms:modified>
</cp:coreProperties>
</file>