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144A" w14:textId="447F4607" w:rsidR="0041691F" w:rsidRPr="00616892" w:rsidRDefault="00054707" w:rsidP="00616892">
      <w:pPr>
        <w:spacing w:after="0"/>
        <w:rPr>
          <w:b/>
          <w:sz w:val="28"/>
        </w:rPr>
      </w:pPr>
      <w:bookmarkStart w:id="0" w:name="_GoBack"/>
      <w:r w:rsidRPr="00616892">
        <w:rPr>
          <w:b/>
          <w:sz w:val="28"/>
        </w:rPr>
        <w:t xml:space="preserve">CSS Variables </w:t>
      </w:r>
    </w:p>
    <w:bookmarkEnd w:id="0"/>
    <w:p w14:paraId="61AE5761" w14:textId="77777777" w:rsidR="00616892" w:rsidRDefault="00616892" w:rsidP="00616892">
      <w:pPr>
        <w:spacing w:after="0"/>
      </w:pPr>
    </w:p>
    <w:p w14:paraId="27100F86" w14:textId="72828CD5" w:rsidR="00054707" w:rsidRDefault="00054707" w:rsidP="00616892">
      <w:pPr>
        <w:spacing w:after="0"/>
      </w:pPr>
      <w:r>
        <w:t xml:space="preserve">The way </w:t>
      </w:r>
      <w:proofErr w:type="spellStart"/>
      <w:r>
        <w:t>css</w:t>
      </w:r>
      <w:proofErr w:type="spellEnd"/>
      <w:r>
        <w:t xml:space="preserve"> variables work is that you declare them on some sort of element or in our case on root </w:t>
      </w:r>
    </w:p>
    <w:p w14:paraId="1561BBBF" w14:textId="1C308F92" w:rsidR="00054707" w:rsidRDefault="00054707" w:rsidP="00616892">
      <w:pPr>
        <w:spacing w:after="0"/>
      </w:pPr>
      <w:proofErr w:type="gramStart"/>
      <w:r>
        <w:t>So</w:t>
      </w:r>
      <w:proofErr w:type="gramEnd"/>
      <w:r>
        <w:t xml:space="preserve"> we will set variables like this</w:t>
      </w:r>
    </w:p>
    <w:p w14:paraId="699219AE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</w:t>
      </w:r>
      <w:r w:rsidRPr="0005470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style</w:t>
      </w:r>
      <w:r w:rsidRPr="0005470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4F0092C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gramStart"/>
      <w:r w:rsidRPr="00054707">
        <w:rPr>
          <w:rFonts w:ascii="Consolas" w:eastAsia="Times New Roman" w:hAnsi="Consolas" w:cs="Times New Roman"/>
          <w:color w:val="2ECC71"/>
          <w:sz w:val="21"/>
          <w:szCs w:val="21"/>
        </w:rPr>
        <w:t>:root</w:t>
      </w:r>
      <w:proofErr w:type="gramEnd"/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279C921C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054707">
        <w:rPr>
          <w:rFonts w:ascii="Consolas" w:eastAsia="Times New Roman" w:hAnsi="Consolas" w:cs="Times New Roman"/>
          <w:color w:val="E67E22"/>
          <w:sz w:val="21"/>
          <w:szCs w:val="21"/>
        </w:rPr>
        <w:t>--base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#ffc600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3C9E0DB2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054707">
        <w:rPr>
          <w:rFonts w:ascii="Consolas" w:eastAsia="Times New Roman" w:hAnsi="Consolas" w:cs="Times New Roman"/>
          <w:color w:val="E67E22"/>
          <w:sz w:val="21"/>
          <w:szCs w:val="21"/>
        </w:rPr>
        <w:t>--spacing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10</w:t>
      </w:r>
      <w:r w:rsidRPr="0005470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px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1680311F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054707">
        <w:rPr>
          <w:rFonts w:ascii="Consolas" w:eastAsia="Times New Roman" w:hAnsi="Consolas" w:cs="Times New Roman"/>
          <w:color w:val="E67E22"/>
          <w:sz w:val="21"/>
          <w:szCs w:val="21"/>
        </w:rPr>
        <w:t>--blur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10</w:t>
      </w:r>
      <w:r w:rsidRPr="0005470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px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0E0093BB" w14:textId="785B0019" w:rsidR="00054707" w:rsidRDefault="00054707"/>
    <w:p w14:paraId="561FB372" w14:textId="0AAD98E7" w:rsidR="00616892" w:rsidRDefault="00616892">
      <w:proofErr w:type="gramStart"/>
      <w:r>
        <w:t>So</w:t>
      </w:r>
      <w:proofErr w:type="gramEnd"/>
      <w:r>
        <w:t xml:space="preserve"> we have defined these variables and now we can use them</w:t>
      </w:r>
    </w:p>
    <w:p w14:paraId="5A5130A8" w14:textId="77777777" w:rsidR="00616892" w:rsidRPr="00616892" w:rsidRDefault="00616892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r w:rsidRPr="00616892">
        <w:rPr>
          <w:rFonts w:ascii="Consolas" w:eastAsia="Times New Roman" w:hAnsi="Consolas" w:cs="Times New Roman"/>
          <w:color w:val="1ABC9C"/>
          <w:sz w:val="21"/>
          <w:szCs w:val="21"/>
        </w:rPr>
        <w:t>img</w:t>
      </w:r>
      <w:proofErr w:type="spellEnd"/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77C49091" w14:textId="77777777" w:rsidR="00616892" w:rsidRPr="00616892" w:rsidRDefault="00616892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616892">
        <w:rPr>
          <w:rFonts w:ascii="Consolas" w:eastAsia="Times New Roman" w:hAnsi="Consolas" w:cs="Times New Roman"/>
          <w:color w:val="3498DB"/>
          <w:sz w:val="21"/>
          <w:szCs w:val="21"/>
        </w:rPr>
        <w:t>padding</w:t>
      </w: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616892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616892">
        <w:rPr>
          <w:rFonts w:ascii="Consolas" w:eastAsia="Times New Roman" w:hAnsi="Consolas" w:cs="Times New Roman"/>
          <w:color w:val="E67E22"/>
          <w:sz w:val="21"/>
          <w:szCs w:val="21"/>
        </w:rPr>
        <w:t>--spacing</w:t>
      </w: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4AEB0E53" w14:textId="77777777" w:rsidR="00616892" w:rsidRPr="00616892" w:rsidRDefault="00616892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40CF81E7" w14:textId="63E13772" w:rsidR="00616892" w:rsidRDefault="00616892"/>
    <w:p w14:paraId="45214DAC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r w:rsidRPr="00B3746A">
        <w:rPr>
          <w:rFonts w:ascii="Consolas" w:eastAsia="Times New Roman" w:hAnsi="Consolas" w:cs="Times New Roman"/>
          <w:color w:val="1ABC9C"/>
          <w:sz w:val="21"/>
          <w:szCs w:val="21"/>
        </w:rPr>
        <w:t>img</w:t>
      </w:r>
      <w:proofErr w:type="spellEnd"/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29ADA23E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padding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E67E22"/>
          <w:sz w:val="21"/>
          <w:szCs w:val="21"/>
        </w:rPr>
        <w:t>--spacing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0535E770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background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E67E22"/>
          <w:sz w:val="21"/>
          <w:szCs w:val="21"/>
        </w:rPr>
        <w:t>--base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7FFC6F07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filter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blur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E67E22"/>
          <w:sz w:val="21"/>
          <w:szCs w:val="21"/>
        </w:rPr>
        <w:t>--blur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));</w:t>
      </w:r>
    </w:p>
    <w:p w14:paraId="123C5A5B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52190A79" w14:textId="3062FD72" w:rsidR="00B3746A" w:rsidRDefault="00B3746A"/>
    <w:p w14:paraId="60A1D494" w14:textId="1DA11105" w:rsidR="00B3746A" w:rsidRDefault="00B3746A">
      <w:r>
        <w:t xml:space="preserve">Now we want to work with the JS of class </w:t>
      </w:r>
      <w:proofErr w:type="gramStart"/>
      <w:r>
        <w:t>highlight .hl</w:t>
      </w:r>
      <w:proofErr w:type="gramEnd"/>
      <w:r>
        <w:t xml:space="preserve"> </w:t>
      </w:r>
    </w:p>
    <w:p w14:paraId="0BEBD9C6" w14:textId="77777777" w:rsidR="00F7145E" w:rsidRPr="00F7145E" w:rsidRDefault="00F7145E" w:rsidP="00F7145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7145E">
        <w:rPr>
          <w:rFonts w:ascii="Consolas" w:eastAsia="Times New Roman" w:hAnsi="Consolas" w:cs="Times New Roman"/>
          <w:color w:val="2ECC71"/>
          <w:sz w:val="21"/>
          <w:szCs w:val="21"/>
        </w:rPr>
        <w:t>.hl</w:t>
      </w:r>
      <w:proofErr w:type="gramEnd"/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720E44AA" w14:textId="77777777" w:rsidR="00F7145E" w:rsidRPr="00F7145E" w:rsidRDefault="00F7145E" w:rsidP="00F7145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F7145E">
        <w:rPr>
          <w:rFonts w:ascii="Consolas" w:eastAsia="Times New Roman" w:hAnsi="Consolas" w:cs="Times New Roman"/>
          <w:color w:val="3498DB"/>
          <w:sz w:val="21"/>
          <w:szCs w:val="21"/>
        </w:rPr>
        <w:t>color</w:t>
      </w: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F7145E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F7145E">
        <w:rPr>
          <w:rFonts w:ascii="Consolas" w:eastAsia="Times New Roman" w:hAnsi="Consolas" w:cs="Times New Roman"/>
          <w:color w:val="E67E22"/>
          <w:sz w:val="21"/>
          <w:szCs w:val="21"/>
        </w:rPr>
        <w:t>--base</w:t>
      </w: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286D0F64" w14:textId="77777777" w:rsidR="00F7145E" w:rsidRPr="00F7145E" w:rsidRDefault="00F7145E" w:rsidP="00F7145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4716B25A" w14:textId="12523FCE" w:rsidR="00F7145E" w:rsidRDefault="00F7145E" w:rsidP="001B0AF9">
      <w:pPr>
        <w:pBdr>
          <w:bottom w:val="single" w:sz="6" w:space="1" w:color="auto"/>
        </w:pBdr>
        <w:spacing w:after="0"/>
      </w:pPr>
      <w:proofErr w:type="gramStart"/>
      <w:r>
        <w:t>So</w:t>
      </w:r>
      <w:proofErr w:type="gramEnd"/>
      <w:r>
        <w:t xml:space="preserve"> if we change the base everything from hl will change</w:t>
      </w:r>
    </w:p>
    <w:p w14:paraId="5B21DFAC" w14:textId="083FDCC0" w:rsidR="00F7145E" w:rsidRDefault="00F7145E" w:rsidP="001B0AF9">
      <w:pPr>
        <w:spacing w:after="0"/>
      </w:pPr>
      <w:r>
        <w:t xml:space="preserve">Now we need to connect with JS toggles to update the </w:t>
      </w:r>
      <w:proofErr w:type="spellStart"/>
      <w:r>
        <w:t>css</w:t>
      </w:r>
      <w:proofErr w:type="spellEnd"/>
    </w:p>
    <w:p w14:paraId="4CFA9A15" w14:textId="77777777" w:rsidR="00C8072C" w:rsidRPr="00C8072C" w:rsidRDefault="00C8072C" w:rsidP="001B0AF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C8072C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8072C">
        <w:rPr>
          <w:rFonts w:ascii="Consolas" w:eastAsia="Times New Roman" w:hAnsi="Consolas" w:cs="Times New Roman"/>
          <w:color w:val="E67E22"/>
          <w:sz w:val="21"/>
          <w:szCs w:val="21"/>
        </w:rPr>
        <w:t>inputs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8072C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C8072C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document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8072C">
        <w:rPr>
          <w:rFonts w:ascii="Consolas" w:eastAsia="Times New Roman" w:hAnsi="Consolas" w:cs="Times New Roman"/>
          <w:color w:val="3498DB"/>
          <w:sz w:val="21"/>
          <w:szCs w:val="21"/>
        </w:rPr>
        <w:t>querySelectorAll</w:t>
      </w:r>
      <w:proofErr w:type="spellEnd"/>
      <w:proofErr w:type="gramEnd"/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8072C">
        <w:rPr>
          <w:rFonts w:ascii="Consolas" w:eastAsia="Times New Roman" w:hAnsi="Consolas" w:cs="Times New Roman"/>
          <w:color w:val="F1C40F"/>
          <w:sz w:val="21"/>
          <w:szCs w:val="21"/>
        </w:rPr>
        <w:t>'.controls input'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62C460D2" w14:textId="03E74491" w:rsidR="001B0AF9" w:rsidRDefault="001B0AF9" w:rsidP="001B0AF9">
      <w:pPr>
        <w:spacing w:after="0"/>
      </w:pPr>
      <w:r>
        <w:t>it you run this in the console</w:t>
      </w:r>
      <w:r w:rsidR="009F39F1">
        <w:t xml:space="preserve"> </w:t>
      </w:r>
      <w:r>
        <w:t xml:space="preserve">(by copy/paste the </w:t>
      </w:r>
      <w:proofErr w:type="spellStart"/>
      <w:proofErr w:type="gramStart"/>
      <w:r>
        <w:t>document.querySelectorAlll</w:t>
      </w:r>
      <w:proofErr w:type="spellEnd"/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not an array </w:t>
      </w:r>
    </w:p>
    <w:p w14:paraId="7B61B1D2" w14:textId="41167224" w:rsidR="001B0AF9" w:rsidRDefault="001B0AF9" w:rsidP="001B0AF9">
      <w:pPr>
        <w:spacing w:after="0"/>
      </w:pPr>
      <w:r>
        <w:t>it’s a node list</w:t>
      </w:r>
    </w:p>
    <w:p w14:paraId="1525AD6A" w14:textId="5F3F92F7" w:rsidR="001B0AF9" w:rsidRDefault="0006658A" w:rsidP="001B0AF9">
      <w:pPr>
        <w:spacing w:after="0"/>
      </w:pPr>
      <w:r>
        <w:rPr>
          <w:noProof/>
        </w:rPr>
        <w:drawing>
          <wp:inline distT="0" distB="0" distL="0" distR="0" wp14:anchorId="665DE28E" wp14:editId="3C031341">
            <wp:extent cx="29432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47E" w14:textId="3F78913C" w:rsidR="00EA2194" w:rsidRDefault="00EA2194" w:rsidP="001B0AF9">
      <w:pPr>
        <w:spacing w:after="0"/>
      </w:pPr>
      <w:r>
        <w:t>This is the object you get from a Node list.</w:t>
      </w:r>
    </w:p>
    <w:p w14:paraId="0F68913A" w14:textId="39981D29" w:rsidR="00EA2194" w:rsidRDefault="00EA2194" w:rsidP="001B0AF9">
      <w:pPr>
        <w:spacing w:after="0"/>
      </w:pPr>
    </w:p>
    <w:p w14:paraId="1BA3857D" w14:textId="536931A5" w:rsidR="00EA2194" w:rsidRDefault="00EA2194" w:rsidP="001B0AF9">
      <w:pPr>
        <w:spacing w:after="0"/>
      </w:pPr>
      <w:r>
        <w:lastRenderedPageBreak/>
        <w:t>An array would look like this with much more information in the object</w:t>
      </w:r>
    </w:p>
    <w:p w14:paraId="0466C13A" w14:textId="1A858133" w:rsidR="00EA2194" w:rsidRDefault="00EA2194" w:rsidP="001B0AF9">
      <w:pPr>
        <w:spacing w:after="0"/>
      </w:pPr>
      <w:r>
        <w:rPr>
          <w:noProof/>
        </w:rPr>
        <w:drawing>
          <wp:inline distT="0" distB="0" distL="0" distR="0" wp14:anchorId="3DA521D7" wp14:editId="17545D21">
            <wp:extent cx="19431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AE1A" w14:textId="463E6CB2" w:rsidR="000012E6" w:rsidRDefault="00B576BA" w:rsidP="001B0AF9">
      <w:pPr>
        <w:spacing w:after="0"/>
      </w:pPr>
      <w:r>
        <w:t>But we are going to use the For Each method that is now available in the node list.</w:t>
      </w:r>
    </w:p>
    <w:p w14:paraId="63DCCA4B" w14:textId="23E0C6C8" w:rsidR="00B576BA" w:rsidRDefault="00C453C7" w:rsidP="001B0AF9">
      <w:pPr>
        <w:spacing w:after="0"/>
      </w:pPr>
      <w:r>
        <w:t xml:space="preserve"> </w:t>
      </w:r>
    </w:p>
    <w:p w14:paraId="01369AE3" w14:textId="75610AE0" w:rsidR="00C453C7" w:rsidRDefault="00C453C7" w:rsidP="001B0AF9">
      <w:pPr>
        <w:spacing w:after="0"/>
      </w:pPr>
      <w:proofErr w:type="gramStart"/>
      <w:r>
        <w:t>So</w:t>
      </w:r>
      <w:proofErr w:type="gramEnd"/>
      <w:r>
        <w:t xml:space="preserve"> we are going to create our function called handle update. </w:t>
      </w:r>
    </w:p>
    <w:p w14:paraId="69DE254D" w14:textId="77777777" w:rsidR="003B55C6" w:rsidRPr="003B55C6" w:rsidRDefault="003B55C6" w:rsidP="003B55C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B55C6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3B55C6">
        <w:rPr>
          <w:rFonts w:ascii="Consolas" w:eastAsia="Times New Roman" w:hAnsi="Consolas" w:cs="Times New Roman"/>
          <w:color w:val="2ECC71"/>
          <w:sz w:val="21"/>
          <w:szCs w:val="21"/>
        </w:rPr>
        <w:t>handleUpdate</w:t>
      </w:r>
      <w:proofErr w:type="spellEnd"/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0A49D989" w14:textId="77777777" w:rsidR="003B55C6" w:rsidRPr="003B55C6" w:rsidRDefault="003B55C6" w:rsidP="003B55C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3B55C6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3B55C6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spellStart"/>
      <w:r w:rsidRPr="003B55C6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3B55C6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value</w:t>
      </w:r>
      <w:proofErr w:type="spellEnd"/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4E2B1916" w14:textId="77777777" w:rsidR="003B55C6" w:rsidRPr="003B55C6" w:rsidRDefault="003B55C6" w:rsidP="003B55C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3F535880" w14:textId="441D1A4A" w:rsidR="00FE4956" w:rsidRDefault="00FE4956" w:rsidP="001B0AF9">
      <w:pPr>
        <w:spacing w:after="0"/>
      </w:pPr>
      <w:r>
        <w:t xml:space="preserve">And then listen for a change event for each of the inputs </w:t>
      </w:r>
    </w:p>
    <w:p w14:paraId="60EC5F17" w14:textId="77777777" w:rsidR="00CC3614" w:rsidRPr="00CC3614" w:rsidRDefault="00CC3614" w:rsidP="00CC361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spellStart"/>
      <w:proofErr w:type="gramStart"/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inputs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C3614">
        <w:rPr>
          <w:rFonts w:ascii="Consolas" w:eastAsia="Times New Roman" w:hAnsi="Consolas" w:cs="Times New Roman"/>
          <w:color w:val="3498DB"/>
          <w:sz w:val="21"/>
          <w:szCs w:val="21"/>
        </w:rPr>
        <w:t>forEach</w:t>
      </w:r>
      <w:proofErr w:type="spellEnd"/>
      <w:proofErr w:type="gramEnd"/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C3614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C3614">
        <w:rPr>
          <w:rFonts w:ascii="Consolas" w:eastAsia="Times New Roman" w:hAnsi="Consolas" w:cs="Times New Roman"/>
          <w:color w:val="3498DB"/>
          <w:sz w:val="21"/>
          <w:szCs w:val="21"/>
        </w:rPr>
        <w:t>addEventListener</w:t>
      </w:r>
      <w:proofErr w:type="spellEnd"/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C3614">
        <w:rPr>
          <w:rFonts w:ascii="Consolas" w:eastAsia="Times New Roman" w:hAnsi="Consolas" w:cs="Times New Roman"/>
          <w:color w:val="F1C40F"/>
          <w:sz w:val="21"/>
          <w:szCs w:val="21"/>
        </w:rPr>
        <w:t>'change'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handleUpdate</w:t>
      </w:r>
      <w:proofErr w:type="spellEnd"/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));</w:t>
      </w:r>
    </w:p>
    <w:p w14:paraId="2B8660A0" w14:textId="3ACEE2A3" w:rsidR="00CE6288" w:rsidRDefault="002E42CC" w:rsidP="001B0AF9">
      <w:pPr>
        <w:spacing w:after="0"/>
      </w:pPr>
      <w:proofErr w:type="gramStart"/>
      <w:r>
        <w:t>so</w:t>
      </w:r>
      <w:proofErr w:type="gramEnd"/>
      <w:r>
        <w:t xml:space="preserve"> we are going to loop over the inputs(</w:t>
      </w:r>
      <w:proofErr w:type="spellStart"/>
      <w:r>
        <w:t>forEach</w:t>
      </w:r>
      <w:proofErr w:type="spellEnd"/>
      <w:r>
        <w:t xml:space="preserve">) and use the function symbol =&gt; and listen for the change event </w:t>
      </w:r>
      <w:r w:rsidR="004A416A">
        <w:t>and when that is call we are going to call handle update</w:t>
      </w:r>
    </w:p>
    <w:p w14:paraId="2DD96DCB" w14:textId="0D6D7562" w:rsidR="002F7521" w:rsidRDefault="002F7521" w:rsidP="001B0AF9">
      <w:pPr>
        <w:spacing w:after="0"/>
      </w:pPr>
    </w:p>
    <w:p w14:paraId="3C5D6848" w14:textId="445E8CCB" w:rsidR="002F7521" w:rsidRDefault="002F7521" w:rsidP="001B0AF9">
      <w:pPr>
        <w:spacing w:after="0"/>
      </w:pPr>
      <w:r>
        <w:t xml:space="preserve">now when we open up the console we can see the value being displayed when you move and release the toggle in the displayed html </w:t>
      </w:r>
    </w:p>
    <w:p w14:paraId="53D41EA2" w14:textId="77777777" w:rsidR="004845D4" w:rsidRDefault="004845D4" w:rsidP="004845D4">
      <w:pPr>
        <w:spacing w:after="0"/>
      </w:pPr>
      <w:r>
        <w:t xml:space="preserve">we can additionally use the </w:t>
      </w:r>
      <w:proofErr w:type="spellStart"/>
      <w:r>
        <w:t>movemouse</w:t>
      </w:r>
      <w:proofErr w:type="spellEnd"/>
      <w:r>
        <w:t xml:space="preserve"> version to view those values</w:t>
      </w:r>
    </w:p>
    <w:p w14:paraId="0BA7FFCD" w14:textId="77777777" w:rsidR="004845D4" w:rsidRPr="004845D4" w:rsidRDefault="004845D4" w:rsidP="004845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spellStart"/>
      <w:proofErr w:type="gramStart"/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inputs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845D4">
        <w:rPr>
          <w:rFonts w:ascii="Consolas" w:eastAsia="Times New Roman" w:hAnsi="Consolas" w:cs="Times New Roman"/>
          <w:color w:val="3498DB"/>
          <w:sz w:val="21"/>
          <w:szCs w:val="21"/>
        </w:rPr>
        <w:t>forEach</w:t>
      </w:r>
      <w:proofErr w:type="spellEnd"/>
      <w:proofErr w:type="gramEnd"/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845D4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845D4">
        <w:rPr>
          <w:rFonts w:ascii="Consolas" w:eastAsia="Times New Roman" w:hAnsi="Consolas" w:cs="Times New Roman"/>
          <w:color w:val="3498DB"/>
          <w:sz w:val="21"/>
          <w:szCs w:val="21"/>
        </w:rPr>
        <w:t>addEventListener</w:t>
      </w:r>
      <w:proofErr w:type="spellEnd"/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845D4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proofErr w:type="spellStart"/>
      <w:r w:rsidRPr="004845D4">
        <w:rPr>
          <w:rFonts w:ascii="Consolas" w:eastAsia="Times New Roman" w:hAnsi="Consolas" w:cs="Times New Roman"/>
          <w:color w:val="F1C40F"/>
          <w:sz w:val="21"/>
          <w:szCs w:val="21"/>
        </w:rPr>
        <w:t>mousemove</w:t>
      </w:r>
      <w:proofErr w:type="spellEnd"/>
      <w:r w:rsidRPr="004845D4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handleUpdate</w:t>
      </w:r>
      <w:proofErr w:type="spellEnd"/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));</w:t>
      </w:r>
    </w:p>
    <w:p w14:paraId="7A4C1525" w14:textId="77777777" w:rsidR="004845D4" w:rsidRDefault="004845D4" w:rsidP="001B0AF9">
      <w:pPr>
        <w:spacing w:after="0"/>
      </w:pPr>
    </w:p>
    <w:p w14:paraId="11D98ABC" w14:textId="31C216DA" w:rsidR="003B543B" w:rsidRDefault="000D6721" w:rsidP="001B0AF9">
      <w:pPr>
        <w:spacing w:after="0"/>
      </w:pPr>
      <w:r>
        <w:t xml:space="preserve">Next we are going to want to </w:t>
      </w:r>
      <w:r w:rsidR="00273C8E">
        <w:t xml:space="preserve">attach the </w:t>
      </w:r>
      <w:proofErr w:type="gramStart"/>
      <w:r w:rsidR="00273C8E">
        <w:t xml:space="preserve">properties  </w:t>
      </w:r>
      <w:proofErr w:type="spellStart"/>
      <w:r w:rsidR="00273C8E">
        <w:t>this</w:t>
      </w:r>
      <w:proofErr w:type="gramEnd"/>
      <w:r w:rsidR="00273C8E">
        <w:t>.value</w:t>
      </w:r>
      <w:proofErr w:type="spellEnd"/>
      <w:r w:rsidR="00273C8E">
        <w:t xml:space="preserve"> to this.name  but when we do we need to be able to apply the suffix because 10px will only register as 10.  The color </w:t>
      </w:r>
      <w:proofErr w:type="gramStart"/>
      <w:r w:rsidR="00273C8E">
        <w:t>wont</w:t>
      </w:r>
      <w:proofErr w:type="gramEnd"/>
      <w:r w:rsidR="00273C8E">
        <w:t xml:space="preserve"> need the suffix so we will need to put an execution so when it executes there will not be a undefined and register in null and potentially break </w:t>
      </w:r>
    </w:p>
    <w:p w14:paraId="4EC5334B" w14:textId="77777777" w:rsidR="00273C8E" w:rsidRPr="00273C8E" w:rsidRDefault="00273C8E" w:rsidP="00273C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273C8E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suffix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dataset</w:t>
      </w:r>
      <w:proofErr w:type="gram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sizing</w:t>
      </w:r>
      <w:proofErr w:type="spell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||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''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7DF36835" w14:textId="17752E86" w:rsidR="00273C8E" w:rsidRDefault="00273C8E" w:rsidP="001B0AF9">
      <w:pPr>
        <w:spacing w:after="0"/>
      </w:pPr>
    </w:p>
    <w:p w14:paraId="05869491" w14:textId="77777777" w:rsidR="00273C8E" w:rsidRDefault="00273C8E" w:rsidP="001B0AF9">
      <w:pPr>
        <w:spacing w:after="0"/>
      </w:pPr>
    </w:p>
    <w:p w14:paraId="1EDE19D4" w14:textId="5914AA7E" w:rsidR="003B543B" w:rsidRDefault="00F42266" w:rsidP="001B0AF9">
      <w:pPr>
        <w:spacing w:after="0"/>
      </w:pPr>
      <w:r>
        <w:lastRenderedPageBreak/>
        <w:t>finally,</w:t>
      </w:r>
      <w:r w:rsidR="00273C8E">
        <w:t xml:space="preserve"> we want to set the property </w:t>
      </w:r>
      <w:r>
        <w:t xml:space="preserve">of name space or blur </w:t>
      </w:r>
    </w:p>
    <w:p w14:paraId="02B93D66" w14:textId="77777777" w:rsidR="00273C8E" w:rsidRPr="00273C8E" w:rsidRDefault="00273C8E" w:rsidP="00273C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proofErr w:type="spellStart"/>
      <w:proofErr w:type="gramStart"/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document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documentElement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style</w:t>
      </w:r>
      <w:proofErr w:type="gram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color w:val="2ECC71"/>
          <w:sz w:val="21"/>
          <w:szCs w:val="21"/>
        </w:rPr>
        <w:t>setProperty</w:t>
      </w:r>
      <w:proofErr w:type="spell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`--${</w:t>
      </w:r>
      <w:r w:rsidRPr="00273C8E">
        <w:rPr>
          <w:rFonts w:ascii="Consolas" w:eastAsia="Times New Roman" w:hAnsi="Consolas" w:cs="Times New Roman"/>
          <w:color w:val="FFFFFF"/>
          <w:sz w:val="21"/>
          <w:szCs w:val="21"/>
        </w:rPr>
        <w:t>this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name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}`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value</w:t>
      </w:r>
      <w:proofErr w:type="spell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suffix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15A3BB8E" w14:textId="6F7ACE36" w:rsidR="00273C8E" w:rsidRDefault="00273C8E" w:rsidP="001B0AF9">
      <w:pPr>
        <w:spacing w:after="0"/>
      </w:pPr>
      <w:r>
        <w:t xml:space="preserve">using SE6 </w:t>
      </w:r>
      <w:r w:rsidR="00F42266">
        <w:t xml:space="preserve">to plop the variable name in and set it to </w:t>
      </w:r>
      <w:proofErr w:type="spellStart"/>
      <w:r w:rsidR="00F42266">
        <w:t>this.value</w:t>
      </w:r>
      <w:proofErr w:type="spellEnd"/>
      <w:r w:rsidR="00F42266">
        <w:t xml:space="preserve"> </w:t>
      </w:r>
      <w:r w:rsidR="00E9400E">
        <w:t>and add the suffix at the end so px will register in 10px.</w:t>
      </w:r>
    </w:p>
    <w:p w14:paraId="383652A6" w14:textId="170D7AB5" w:rsidR="00E9400E" w:rsidRDefault="00E9400E" w:rsidP="001B0AF9">
      <w:pPr>
        <w:spacing w:after="0"/>
      </w:pPr>
    </w:p>
    <w:p w14:paraId="7B292168" w14:textId="77777777" w:rsidR="00E9400E" w:rsidRDefault="00E9400E" w:rsidP="001B0AF9">
      <w:pPr>
        <w:spacing w:after="0"/>
      </w:pPr>
    </w:p>
    <w:sectPr w:rsidR="00E9400E" w:rsidSect="00066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18"/>
    <w:rsid w:val="000012E6"/>
    <w:rsid w:val="00054707"/>
    <w:rsid w:val="0006658A"/>
    <w:rsid w:val="000D6721"/>
    <w:rsid w:val="001703EB"/>
    <w:rsid w:val="001B0AF9"/>
    <w:rsid w:val="00242405"/>
    <w:rsid w:val="00273C8E"/>
    <w:rsid w:val="002E42CC"/>
    <w:rsid w:val="002F7521"/>
    <w:rsid w:val="003B543B"/>
    <w:rsid w:val="003B55C6"/>
    <w:rsid w:val="0041691F"/>
    <w:rsid w:val="004845D4"/>
    <w:rsid w:val="004A416A"/>
    <w:rsid w:val="00616892"/>
    <w:rsid w:val="008E7251"/>
    <w:rsid w:val="00975BFC"/>
    <w:rsid w:val="009F39F1"/>
    <w:rsid w:val="00AB7A13"/>
    <w:rsid w:val="00B3746A"/>
    <w:rsid w:val="00B576BA"/>
    <w:rsid w:val="00BD054E"/>
    <w:rsid w:val="00C453C7"/>
    <w:rsid w:val="00C8072C"/>
    <w:rsid w:val="00CC3614"/>
    <w:rsid w:val="00CE6288"/>
    <w:rsid w:val="00D664DD"/>
    <w:rsid w:val="00E9400E"/>
    <w:rsid w:val="00EA2194"/>
    <w:rsid w:val="00EE4318"/>
    <w:rsid w:val="00F42266"/>
    <w:rsid w:val="00F7145E"/>
    <w:rsid w:val="00FC47E0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EEF0"/>
  <w15:chartTrackingRefBased/>
  <w15:docId w15:val="{4F208730-03F0-4696-A366-1335E9A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23</cp:revision>
  <dcterms:created xsi:type="dcterms:W3CDTF">2018-06-12T11:52:00Z</dcterms:created>
  <dcterms:modified xsi:type="dcterms:W3CDTF">2018-06-25T01:01:00Z</dcterms:modified>
</cp:coreProperties>
</file>