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3C9" w:rsidRDefault="009A53C9" w:rsidP="0015327B">
      <w:pPr>
        <w:ind w:firstLine="567"/>
        <w:rPr>
          <w:sz w:val="24"/>
          <w:szCs w:val="24"/>
        </w:rPr>
      </w:pPr>
    </w:p>
    <w:p w:rsidR="009A53C9" w:rsidRDefault="009A53C9" w:rsidP="0015327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9A53C9" w:rsidRDefault="009A53C9" w:rsidP="0015327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</w:t>
      </w:r>
      <w:r w:rsidRPr="00355A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государственный технологический университет» </w:t>
      </w:r>
    </w:p>
    <w:p w:rsidR="009A53C9" w:rsidRDefault="009A53C9" w:rsidP="0015327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A53C9" w:rsidRDefault="009A53C9" w:rsidP="0015327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A53C9" w:rsidRPr="009132B7" w:rsidRDefault="009A53C9" w:rsidP="0015327B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32B7">
        <w:rPr>
          <w:rFonts w:ascii="Times New Roman" w:hAnsi="Times New Roman" w:cs="Times New Roman"/>
          <w:b/>
          <w:sz w:val="28"/>
          <w:szCs w:val="28"/>
        </w:rPr>
        <w:t xml:space="preserve">Кафедра полиграфического оборудования и системы обработки информации </w:t>
      </w: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Default="009A53C9" w:rsidP="0015327B">
      <w:pPr>
        <w:ind w:firstLine="567"/>
        <w:rPr>
          <w:sz w:val="24"/>
          <w:szCs w:val="24"/>
        </w:rPr>
      </w:pPr>
    </w:p>
    <w:p w:rsidR="009A53C9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9A53C9" w:rsidRDefault="009A53C9" w:rsidP="0015327B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5A10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283F4A">
        <w:rPr>
          <w:rFonts w:ascii="Times New Roman" w:hAnsi="Times New Roman" w:cs="Times New Roman"/>
          <w:b/>
          <w:sz w:val="28"/>
          <w:szCs w:val="28"/>
        </w:rPr>
        <w:t>3</w:t>
      </w:r>
    </w:p>
    <w:p w:rsidR="00057C80" w:rsidRPr="00057C80" w:rsidRDefault="00057C80" w:rsidP="0015327B">
      <w:pPr>
        <w:spacing w:after="200" w:line="276" w:lineRule="auto"/>
        <w:ind w:firstLine="567"/>
        <w:jc w:val="center"/>
        <w:rPr>
          <w:rFonts w:ascii="Times New Roman" w:eastAsia="Calibri" w:hAnsi="Times New Roman" w:cs="Times New Roman"/>
          <w:sz w:val="36"/>
          <w:szCs w:val="36"/>
          <w:lang w:bidi="en-US"/>
        </w:rPr>
      </w:pPr>
      <w:r>
        <w:rPr>
          <w:rFonts w:ascii="Times New Roman" w:eastAsia="Calibri" w:hAnsi="Times New Roman" w:cs="Times New Roman"/>
          <w:sz w:val="36"/>
          <w:szCs w:val="36"/>
          <w:lang w:bidi="en-US"/>
        </w:rPr>
        <w:t>Тестирование персонального компьютера: процессор</w:t>
      </w: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spacing w:after="0"/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Pr="00355A10" w:rsidRDefault="009A53C9" w:rsidP="0015327B">
      <w:pPr>
        <w:ind w:firstLine="567"/>
        <w:rPr>
          <w:sz w:val="24"/>
          <w:szCs w:val="24"/>
        </w:rPr>
      </w:pPr>
    </w:p>
    <w:p w:rsidR="009A53C9" w:rsidRPr="001447DE" w:rsidRDefault="009A53C9" w:rsidP="0015327B">
      <w:pPr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447DE">
        <w:rPr>
          <w:sz w:val="24"/>
          <w:szCs w:val="24"/>
        </w:rPr>
        <w:tab/>
      </w:r>
      <w:r w:rsidRPr="001447DE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9A53C9" w:rsidRPr="001447DE" w:rsidRDefault="009A53C9" w:rsidP="0015327B">
      <w:pPr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3 </w:t>
      </w:r>
      <w:r w:rsidRPr="001447DE">
        <w:rPr>
          <w:rFonts w:ascii="Times New Roman" w:hAnsi="Times New Roman" w:cs="Times New Roman"/>
          <w:sz w:val="28"/>
          <w:szCs w:val="28"/>
        </w:rPr>
        <w:t>группы ФИТ</w:t>
      </w:r>
    </w:p>
    <w:p w:rsidR="009A53C9" w:rsidRPr="001447DE" w:rsidRDefault="009A53C9" w:rsidP="0015327B">
      <w:pPr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Кохнюк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Александра</w:t>
      </w:r>
    </w:p>
    <w:p w:rsidR="009A53C9" w:rsidRDefault="009A53C9" w:rsidP="0015327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A53C9" w:rsidRDefault="009A53C9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31A9B" w:rsidRDefault="00831A9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A53C9" w:rsidRDefault="009A53C9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A53C9" w:rsidRDefault="0015327B" w:rsidP="0015327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  <w:r w:rsidR="009A53C9">
        <w:rPr>
          <w:rFonts w:ascii="Times New Roman" w:hAnsi="Times New Roman" w:cs="Times New Roman"/>
          <w:sz w:val="28"/>
          <w:szCs w:val="28"/>
        </w:rPr>
        <w:t>2022</w:t>
      </w:r>
    </w:p>
    <w:p w:rsidR="00E50F9E" w:rsidRDefault="00DE1E29" w:rsidP="0015327B">
      <w:pPr>
        <w:spacing w:after="0" w:line="240" w:lineRule="auto"/>
        <w:ind w:firstLine="567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26E93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626E93">
        <w:rPr>
          <w:rFonts w:ascii="Times New Roman" w:hAnsi="Times New Roman" w:cs="Times New Roman"/>
          <w:sz w:val="28"/>
          <w:szCs w:val="28"/>
        </w:rPr>
        <w:t xml:space="preserve"> </w:t>
      </w:r>
      <w:r w:rsidR="0015327B" w:rsidRPr="0078425B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работы является изучение существующих способов оценки производительности </w:t>
      </w:r>
      <w:r w:rsidR="0015327B">
        <w:rPr>
          <w:rFonts w:ascii="Times New Roman" w:eastAsia="Times New Roman" w:hAnsi="Times New Roman"/>
          <w:sz w:val="28"/>
          <w:szCs w:val="28"/>
          <w:lang w:eastAsia="ru-RU"/>
        </w:rPr>
        <w:t>персональных компьютеров</w:t>
      </w:r>
      <w:r w:rsidR="0015327B" w:rsidRPr="0078425B">
        <w:rPr>
          <w:rFonts w:ascii="Times New Roman" w:eastAsia="Times New Roman" w:hAnsi="Times New Roman"/>
          <w:sz w:val="28"/>
          <w:szCs w:val="28"/>
          <w:lang w:eastAsia="ru-RU"/>
        </w:rPr>
        <w:t xml:space="preserve"> и получение базовых навыков сравнения производительности вычислительных машин.</w:t>
      </w:r>
    </w:p>
    <w:p w:rsidR="00283F4A" w:rsidRDefault="00283F4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Default="00283F4A" w:rsidP="0015327B">
      <w:pPr>
        <w:ind w:firstLine="567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415DA">
        <w:rPr>
          <w:rFonts w:ascii="Times New Roman" w:hAnsi="Times New Roman" w:cs="Times New Roman"/>
          <w:b/>
          <w:sz w:val="36"/>
          <w:szCs w:val="36"/>
        </w:rPr>
        <w:t>Тест № 1 Арифметический</w:t>
      </w:r>
      <w:r w:rsidR="003165BF">
        <w:rPr>
          <w:rFonts w:ascii="Times New Roman" w:hAnsi="Times New Roman" w:cs="Times New Roman"/>
          <w:b/>
          <w:sz w:val="36"/>
          <w:szCs w:val="36"/>
        </w:rPr>
        <w:t xml:space="preserve"> –</w:t>
      </w:r>
    </w:p>
    <w:p w:rsidR="003165BF" w:rsidRPr="0015327B" w:rsidRDefault="003165BF" w:rsidP="0015327B">
      <w:pPr>
        <w:ind w:firstLine="567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Roboto" w:hAnsi="Roboto"/>
          <w:color w:val="212529"/>
          <w:sz w:val="27"/>
          <w:szCs w:val="27"/>
          <w:shd w:val="clear" w:color="auto" w:fill="FFFFFF"/>
        </w:rPr>
        <w:t>позволяет оценить производительность выполнения арифметических вычислений и операций с плавающей запятой в сравнении с другими эталонными компьютерными системами</w:t>
      </w:r>
    </w:p>
    <w:p w:rsidR="00F745FD" w:rsidRDefault="00C84C2B" w:rsidP="001532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FB642" wp14:editId="3990F177">
            <wp:extent cx="6352007" cy="3895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27" t="20012" r="13046" b="12699"/>
                    <a:stretch/>
                  </pic:blipFill>
                  <pic:spPr bwMode="auto">
                    <a:xfrm>
                      <a:off x="0" y="0"/>
                      <a:ext cx="6381683" cy="39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45FD">
        <w:rPr>
          <w:rFonts w:ascii="Times New Roman" w:hAnsi="Times New Roman" w:cs="Times New Roman"/>
          <w:sz w:val="28"/>
          <w:szCs w:val="28"/>
        </w:rPr>
        <w:br/>
      </w:r>
    </w:p>
    <w:p w:rsidR="00283F4A" w:rsidRDefault="00F745FD" w:rsidP="0015327B">
      <w:pPr>
        <w:rPr>
          <w:rFonts w:ascii="Times New Roman" w:hAnsi="Times New Roman" w:cs="Times New Roman"/>
          <w:sz w:val="28"/>
          <w:szCs w:val="28"/>
          <w:shd w:val="clear" w:color="auto" w:fill="FBFBFB"/>
        </w:rPr>
      </w:pPr>
      <w:r w:rsidRPr="00F745FD">
        <w:rPr>
          <w:rFonts w:ascii="Times New Roman" w:hAnsi="Times New Roman" w:cs="Times New Roman"/>
          <w:b/>
          <w:sz w:val="28"/>
          <w:szCs w:val="28"/>
        </w:rPr>
        <w:t xml:space="preserve">ГФЛОПС – </w:t>
      </w:r>
      <w:r w:rsidRPr="00F745FD">
        <w:rPr>
          <w:rFonts w:ascii="Times New Roman" w:hAnsi="Times New Roman" w:cs="Times New Roman"/>
          <w:b/>
          <w:sz w:val="28"/>
          <w:szCs w:val="28"/>
          <w:lang w:val="en-US"/>
        </w:rPr>
        <w:t>Giga</w:t>
      </w:r>
      <w:r w:rsidRPr="00F745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45FD">
        <w:rPr>
          <w:rFonts w:ascii="Times New Roman" w:hAnsi="Times New Roman" w:cs="Times New Roman"/>
          <w:b/>
          <w:sz w:val="28"/>
          <w:szCs w:val="28"/>
          <w:lang w:val="en-US"/>
        </w:rPr>
        <w:t>Flops</w:t>
      </w:r>
      <w:r w:rsidRPr="00F745FD">
        <w:rPr>
          <w:rFonts w:ascii="Times New Roman" w:hAnsi="Times New Roman" w:cs="Times New Roman"/>
          <w:sz w:val="28"/>
          <w:szCs w:val="28"/>
        </w:rPr>
        <w:t xml:space="preserve"> - </w:t>
      </w:r>
      <w:r w:rsidRPr="00F745FD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 </w:t>
      </w:r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это количество миллиардов операций вычисления чисел с плавающей точкой в секунду (GIGA </w:t>
      </w:r>
      <w:proofErr w:type="spellStart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>FLOat</w:t>
      </w:r>
      <w:proofErr w:type="spellEnd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proofErr w:type="spellStart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>point</w:t>
      </w:r>
      <w:proofErr w:type="spellEnd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proofErr w:type="spellStart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>operations</w:t>
      </w:r>
      <w:proofErr w:type="spellEnd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proofErr w:type="spellStart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>Per</w:t>
      </w:r>
      <w:proofErr w:type="spellEnd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 xml:space="preserve"> </w:t>
      </w:r>
      <w:proofErr w:type="spellStart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>Second</w:t>
      </w:r>
      <w:proofErr w:type="spellEnd"/>
      <w:r w:rsidRPr="00F745FD">
        <w:rPr>
          <w:rFonts w:ascii="Times New Roman" w:hAnsi="Times New Roman" w:cs="Times New Roman"/>
          <w:sz w:val="28"/>
          <w:szCs w:val="28"/>
          <w:shd w:val="clear" w:color="auto" w:fill="FBFBFB"/>
        </w:rPr>
        <w:t>).</w:t>
      </w:r>
    </w:p>
    <w:p w:rsidR="00F745FD" w:rsidRDefault="00A379D7" w:rsidP="001532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Арифметико-логическое устройство – работает с числами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фиксир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запятой</w:t>
      </w:r>
    </w:p>
    <w:p w:rsidR="00A379D7" w:rsidRPr="00A379D7" w:rsidRDefault="00A379D7" w:rsidP="0015327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Соцпроцессор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 дробными числами</w:t>
      </w:r>
      <w:bookmarkStart w:id="0" w:name="_GoBack"/>
      <w:bookmarkEnd w:id="0"/>
    </w:p>
    <w:p w:rsidR="008C0781" w:rsidRPr="0015327B" w:rsidRDefault="008C0781" w:rsidP="0015327B">
      <w:pPr>
        <w:spacing w:line="240" w:lineRule="auto"/>
        <w:ind w:firstLine="567"/>
        <w:jc w:val="both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Общая производительность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 xml:space="preserve">процессора </w:t>
      </w:r>
      <w:r w:rsidRPr="00081BEC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Pr="00081BEC">
        <w:rPr>
          <w:rFonts w:ascii="Times New Roman" w:hAnsi="Times New Roman" w:cs="Times New Roman"/>
          <w:sz w:val="28"/>
          <w:szCs w:val="28"/>
        </w:rPr>
        <w:t xml:space="preserve"> 124.68ГOПС</w:t>
      </w:r>
      <w:r w:rsidR="0015327B">
        <w:rPr>
          <w:rFonts w:ascii="Times New Roman" w:hAnsi="Times New Roman" w:cs="Times New Roman"/>
          <w:sz w:val="28"/>
          <w:szCs w:val="28"/>
        </w:rPr>
        <w:t xml:space="preserve"> </w:t>
      </w:r>
      <w:r w:rsidR="0015327B" w:rsidRPr="0015327B">
        <w:rPr>
          <w:rFonts w:ascii="Times New Roman" w:eastAsia="Times New Roman" w:hAnsi="Times New Roman"/>
          <w:bCs/>
          <w:sz w:val="28"/>
          <w:szCs w:val="28"/>
          <w:lang w:eastAsia="ru-RU"/>
        </w:rPr>
        <w:t>(</w:t>
      </w:r>
      <w:proofErr w:type="spellStart"/>
      <w:r w:rsidR="0015327B" w:rsidRPr="0015327B">
        <w:rPr>
          <w:rFonts w:ascii="Times New Roman" w:eastAsia="Times New Roman" w:hAnsi="Times New Roman"/>
          <w:bCs/>
          <w:sz w:val="28"/>
          <w:szCs w:val="28"/>
          <w:lang w:eastAsia="ru-RU"/>
        </w:rPr>
        <w:t>гига</w:t>
      </w:r>
      <w:proofErr w:type="spellEnd"/>
      <w:r w:rsidR="0015327B" w:rsidRPr="0015327B">
        <w:rPr>
          <w:rFonts w:ascii="Times New Roman" w:eastAsia="Times New Roman" w:hAnsi="Times New Roman"/>
          <w:bCs/>
          <w:sz w:val="28"/>
          <w:szCs w:val="28"/>
          <w:lang w:eastAsia="ru-RU"/>
        </w:rPr>
        <w:t>-операций в секунду)</w:t>
      </w:r>
    </w:p>
    <w:p w:rsidR="008C0781" w:rsidRPr="0015327B" w:rsidRDefault="008C0781" w:rsidP="0015327B">
      <w:pPr>
        <w:spacing w:line="240" w:lineRule="auto"/>
        <w:ind w:firstLine="510"/>
        <w:jc w:val="both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proofErr w:type="spellStart"/>
      <w:r w:rsidRPr="0015327B">
        <w:rPr>
          <w:rFonts w:ascii="Times New Roman" w:hAnsi="Times New Roman" w:cs="Times New Roman"/>
          <w:b/>
          <w:sz w:val="28"/>
          <w:szCs w:val="28"/>
        </w:rPr>
        <w:t>Dhrystone</w:t>
      </w:r>
      <w:proofErr w:type="spell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целые AVX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r w:rsidRPr="00081BEC">
        <w:rPr>
          <w:rFonts w:ascii="Times New Roman" w:hAnsi="Times New Roman" w:cs="Times New Roman"/>
          <w:sz w:val="28"/>
          <w:szCs w:val="28"/>
        </w:rPr>
        <w:t>190.18ГИПС</w:t>
      </w:r>
      <w:r w:rsidR="0015327B">
        <w:rPr>
          <w:rFonts w:ascii="Times New Roman" w:hAnsi="Times New Roman" w:cs="Times New Roman"/>
          <w:sz w:val="28"/>
          <w:szCs w:val="28"/>
        </w:rPr>
        <w:t xml:space="preserve">   </w:t>
      </w:r>
      <w:r w:rsidR="0015327B" w:rsidRPr="0015327B">
        <w:rPr>
          <w:rFonts w:ascii="Times New Roman" w:eastAsia="Times New Roman" w:hAnsi="Times New Roman"/>
          <w:bCs/>
          <w:sz w:val="28"/>
          <w:szCs w:val="28"/>
          <w:lang w:eastAsia="ru-RU"/>
        </w:rPr>
        <w:t>триллион команд в секунду над числами в формате с фиксированной запятой (целыми)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15327B">
        <w:rPr>
          <w:rFonts w:ascii="Times New Roman" w:hAnsi="Times New Roman" w:cs="Times New Roman"/>
          <w:b/>
          <w:sz w:val="28"/>
          <w:szCs w:val="28"/>
        </w:rPr>
        <w:t>Dhrystone</w:t>
      </w:r>
      <w:proofErr w:type="spell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длинное целое AVX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2</w:t>
      </w:r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r w:rsidRPr="000A5F04">
        <w:rPr>
          <w:rFonts w:ascii="Times New Roman" w:hAnsi="Times New Roman" w:cs="Times New Roman"/>
          <w:sz w:val="28"/>
          <w:szCs w:val="28"/>
        </w:rPr>
        <w:t>185ГИПС</w:t>
      </w:r>
    </w:p>
    <w:p w:rsidR="008C0781" w:rsidRPr="0015327B" w:rsidRDefault="008C0781" w:rsidP="0015327B">
      <w:pPr>
        <w:spacing w:line="240" w:lineRule="auto"/>
        <w:ind w:firstLine="510"/>
        <w:jc w:val="both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proofErr w:type="spellStart"/>
      <w:r w:rsidRPr="0015327B">
        <w:rPr>
          <w:rFonts w:ascii="Times New Roman" w:hAnsi="Times New Roman" w:cs="Times New Roman"/>
          <w:b/>
          <w:sz w:val="28"/>
          <w:szCs w:val="28"/>
        </w:rPr>
        <w:t>Whetstone</w:t>
      </w:r>
      <w:proofErr w:type="spell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плавающей точкой AVX/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FMA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r w:rsidRPr="00081BEC">
        <w:rPr>
          <w:rFonts w:ascii="Times New Roman" w:hAnsi="Times New Roman" w:cs="Times New Roman"/>
          <w:sz w:val="28"/>
          <w:szCs w:val="28"/>
        </w:rPr>
        <w:t>90.37ГФЛОПС</w:t>
      </w:r>
      <w:r w:rsidR="0015327B">
        <w:rPr>
          <w:rFonts w:ascii="Times New Roman" w:hAnsi="Times New Roman" w:cs="Times New Roman"/>
          <w:sz w:val="28"/>
          <w:szCs w:val="28"/>
        </w:rPr>
        <w:t xml:space="preserve"> </w:t>
      </w:r>
      <w:r w:rsidR="0015327B" w:rsidRPr="00E77B5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(внесистемная единица, используемая для измерения производительности компьютеров, </w:t>
      </w:r>
      <w:r w:rsidR="0015327B" w:rsidRPr="00E77B52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показывающая, сколько операций с плавающей запятой в секунду выполняет данная вычислительная система)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15327B">
        <w:rPr>
          <w:rFonts w:ascii="Times New Roman" w:hAnsi="Times New Roman" w:cs="Times New Roman"/>
          <w:b/>
          <w:sz w:val="28"/>
          <w:szCs w:val="28"/>
        </w:rPr>
        <w:t>Whetstone</w:t>
      </w:r>
      <w:proofErr w:type="spell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двойное с плавающей точкой AVX/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FMA</w:t>
      </w:r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73.92ГФЛОПС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Общая производительность процессора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15327B">
        <w:rPr>
          <w:rFonts w:ascii="Times New Roman" w:hAnsi="Times New Roman" w:cs="Times New Roman"/>
          <w:b/>
          <w:sz w:val="28"/>
          <w:szCs w:val="28"/>
        </w:rPr>
        <w:t>Dhrystone</w:t>
      </w:r>
      <w:proofErr w:type="spell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агрегированное целое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число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187.59ГФЛОПС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FP32/FP64 плавающей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81.73ГФЛОПС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Общая производительность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процессора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20.78ГOПС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31.7ГИПС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длинное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целое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30.84ГИПС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плавающей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15ГФЛОПС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двойное с плавающей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12.32ГФЛОПС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Общая производительность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процессора</w:t>
      </w:r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31.22MOПС/МГц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47.63MИПС/МГц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длинное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целое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46.34MИПС/МГц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плавающей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22.63MФЛОПС/МГц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8C0781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двойное с плавающей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18.51MФЛОПС/МГц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lastRenderedPageBreak/>
        <w:t>Сведения о тесте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8C0781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8C078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781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781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8C0781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8C0781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8C0781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8C0781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8C0781" w:rsidRPr="00A379D7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NUMA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Нет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U0-C0T0 U1-C1T0 U2-C2T0 U3-C3T0 U4-C4T0 U5-C5T0 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запусков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64000 / 640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Процессор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Модель</w:t>
      </w:r>
      <w:r w:rsidRPr="0015327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 xml:space="preserve">Скорость </w:t>
      </w:r>
      <w:r w:rsidRPr="008C078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4ГГц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Минимальная/Максимальная/Турбо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скорость</w:t>
      </w:r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1.4ГГц - 2.38ГГц - 4ГГц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Ядер на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процессор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Потоков на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ядро</w:t>
      </w:r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Скорость системной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шины</w:t>
      </w:r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Тип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8C0781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8C078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8C0781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lastRenderedPageBreak/>
        <w:t>Встроенный кэш данных Л3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Скорость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8C0781" w:rsidRDefault="008C0781" w:rsidP="00081BE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15327B" w:rsidRPr="008C0781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8C0781" w:rsidRPr="0015327B" w:rsidRDefault="008C0781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Возможности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>Технология SSE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>Технология SSE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>Технология SSE4.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>Технология SSE4.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AES - Поддержка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шифрования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C0781">
        <w:rPr>
          <w:rFonts w:ascii="Times New Roman" w:hAnsi="Times New Roman" w:cs="Times New Roman"/>
          <w:sz w:val="28"/>
          <w:szCs w:val="28"/>
        </w:rPr>
        <w:t xml:space="preserve">SHA - Поддержка ускоренного </w:t>
      </w:r>
      <w:proofErr w:type="gramStart"/>
      <w:r w:rsidRPr="008C0781">
        <w:rPr>
          <w:rFonts w:ascii="Times New Roman" w:hAnsi="Times New Roman" w:cs="Times New Roman"/>
          <w:sz w:val="28"/>
          <w:szCs w:val="28"/>
        </w:rPr>
        <w:t>хеширования :</w:t>
      </w:r>
      <w:proofErr w:type="gramEnd"/>
      <w:r w:rsidRPr="008C0781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AVX - Advanced Vector </w:t>
      </w:r>
      <w:proofErr w:type="gramStart"/>
      <w:r w:rsidRPr="008C0781">
        <w:rPr>
          <w:rFonts w:ascii="Times New Roman" w:hAnsi="Times New Roman" w:cs="Times New Roman"/>
          <w:sz w:val="28"/>
          <w:szCs w:val="28"/>
          <w:lang w:val="en-US"/>
        </w:rPr>
        <w:t>eXtensions :</w:t>
      </w:r>
      <w:proofErr w:type="gramEnd"/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0781">
        <w:rPr>
          <w:rFonts w:ascii="Times New Roman" w:hAnsi="Times New Roman" w:cs="Times New Roman"/>
          <w:sz w:val="28"/>
          <w:szCs w:val="28"/>
        </w:rPr>
        <w:t>Да</w:t>
      </w:r>
    </w:p>
    <w:p w:rsidR="008C0781" w:rsidRPr="008C0781" w:rsidRDefault="008C0781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FMA - Fused Multiply Add </w:t>
      </w:r>
      <w:proofErr w:type="spellStart"/>
      <w:proofErr w:type="gramStart"/>
      <w:r w:rsidRPr="008C0781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0781">
        <w:rPr>
          <w:rFonts w:ascii="Times New Roman" w:hAnsi="Times New Roman" w:cs="Times New Roman"/>
          <w:sz w:val="28"/>
          <w:szCs w:val="28"/>
        </w:rPr>
        <w:t>Да</w:t>
      </w:r>
    </w:p>
    <w:p w:rsidR="00B415DA" w:rsidRDefault="008C0781" w:rsidP="00081BE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AVX2 - Advanced Vector </w:t>
      </w:r>
      <w:proofErr w:type="spellStart"/>
      <w:r w:rsidRPr="008C0781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 V2 </w:t>
      </w:r>
      <w:proofErr w:type="gramStart"/>
      <w:r w:rsidRPr="008C0781">
        <w:rPr>
          <w:rFonts w:ascii="Times New Roman" w:hAnsi="Times New Roman" w:cs="Times New Roman"/>
          <w:sz w:val="28"/>
          <w:szCs w:val="28"/>
          <w:lang w:val="en-US"/>
        </w:rPr>
        <w:t>Support :</w:t>
      </w:r>
      <w:proofErr w:type="gramEnd"/>
      <w:r w:rsidRPr="008C07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0781">
        <w:rPr>
          <w:rFonts w:ascii="Times New Roman" w:hAnsi="Times New Roman" w:cs="Times New Roman"/>
          <w:sz w:val="28"/>
          <w:szCs w:val="28"/>
        </w:rPr>
        <w:t>Да</w:t>
      </w:r>
    </w:p>
    <w:p w:rsidR="00081BEC" w:rsidRPr="00081BEC" w:rsidRDefault="00081BEC" w:rsidP="00081BE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B415DA" w:rsidRPr="0015327B" w:rsidRDefault="00B415DA" w:rsidP="0015327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415DA">
        <w:rPr>
          <w:rFonts w:ascii="Times New Roman" w:hAnsi="Times New Roman" w:cs="Times New Roman"/>
          <w:b/>
          <w:sz w:val="36"/>
          <w:szCs w:val="36"/>
        </w:rPr>
        <w:t>Тест № 2 Мультимедийный</w:t>
      </w:r>
    </w:p>
    <w:p w:rsidR="00B415DA" w:rsidRDefault="00010B0A" w:rsidP="001532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F6BC0" wp14:editId="6F3ED5ED">
            <wp:extent cx="6119495" cy="2926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Общая мультимедийная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производительность</w:t>
      </w:r>
      <w:r w:rsidRPr="00010B0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343.7MПиксели/с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Мультимедийный целые x32 AVX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475MПиксели/с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Мультимедиа, длинные целые x16 AVX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172.8MПиксели/с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Мультимедиа, четверные целые x4 AVX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38.49MПиксели/с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плавающей точкой x16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FMA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385.19MПиксели/с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двойных шейдеров x8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FMA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221.87MПиксели/с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 четверной точности x4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FMA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11.28MПиксели/с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1Гпикс(/с) = 1000МПикс(/с), 1МПикс(/с) = 1000КПикс(/с), 1КПикс(/с) = 1000 пикселей(/с), и т.д.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Общая мультимедийная производительность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Мультимедиа, сводные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286.52MПиксели/с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Мультимедиа, сводные с плавающей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292.34MПиксели/с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Общая мультимедийная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производительность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57.28MПиксели/с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79.18MПиксели/с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Мультимедиа, длинные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28.8MПиксели/с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Мультимедиа, четверные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6.41MПиксели/с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плавающей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64.2MПиксели/с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двойных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шейдеров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37MПиксели/с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 четверной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точности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1.88MПиксели/с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1Гпикс(/с) = 1000МПикс(/с), 1МПикс(/с) = 1000КПикс(/с), 1КПикс(/с) = 1000 пикселей(/с), и т.д.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Общая мультимедийная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производительность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86.08КПиксель/с/МГц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118.97КПиксель/с/МГц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Мультимедиа, длинные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43.28КПиксель/с/МГц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Мультимедиа, четверные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9.64КПиксель/с/МГц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плавающей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точкой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96.47КПиксель/с/МГц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Мультимедийный двойных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шейдеров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55.57КПиксель/с/МГц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Мультимедиа четверной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точности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2.82КПиксель/с/МГц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Сведения о тесте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U0-C0T0 U1-C1T0 U2-C2T0 U3-C3T0 U4-C4T0 U5-C5T0 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Размер выведенного изображения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Целые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2560x1440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Длинное целое Int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64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2560x1440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Четверное целое Int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128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1280x720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Одинарная точность FP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32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2560x1440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Двойная точность FP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64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2560x1440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Четверная точность FP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128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1280x720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Процессор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lastRenderedPageBreak/>
        <w:t>Модель</w:t>
      </w:r>
      <w:r w:rsidRPr="0015327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Скорость :</w:t>
      </w:r>
      <w:proofErr w:type="gram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4ГГц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1.4ГГц - 2.38ГГц - 4ГГц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010B0A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Встроенный кэш данных Л3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Возможности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SSE4.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SSE4.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AES - Поддержка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шифрования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SHA - Поддержка ускоренного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хеширования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AVX - Advanced Vector </w:t>
      </w:r>
      <w:proofErr w:type="gramStart"/>
      <w:r w:rsidRPr="00010B0A">
        <w:rPr>
          <w:rFonts w:ascii="Times New Roman" w:hAnsi="Times New Roman" w:cs="Times New Roman"/>
          <w:sz w:val="28"/>
          <w:szCs w:val="28"/>
          <w:lang w:val="en-US"/>
        </w:rPr>
        <w:t>eXtensions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010B0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FMA - Fused Multiply Add </w:t>
      </w:r>
      <w:proofErr w:type="spellStart"/>
      <w:proofErr w:type="gramStart"/>
      <w:r w:rsidRPr="00010B0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AVX2 - Advanced Vector </w:t>
      </w:r>
      <w:proofErr w:type="spellStart"/>
      <w:r w:rsidRPr="00010B0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V2 </w:t>
      </w:r>
      <w:proofErr w:type="gramStart"/>
      <w:r w:rsidRPr="00010B0A">
        <w:rPr>
          <w:rFonts w:ascii="Times New Roman" w:hAnsi="Times New Roman" w:cs="Times New Roman"/>
          <w:sz w:val="28"/>
          <w:szCs w:val="28"/>
          <w:lang w:val="en-US"/>
        </w:rPr>
        <w:t>Support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B415D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Производительность будет непостоянной!</w:t>
      </w:r>
    </w:p>
    <w:p w:rsidR="00B415DA" w:rsidRPr="00B415DA" w:rsidRDefault="00B415D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31181" w:rsidRDefault="00E31181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97D18">
        <w:rPr>
          <w:rFonts w:ascii="Times New Roman" w:hAnsi="Times New Roman" w:cs="Times New Roman"/>
          <w:b/>
          <w:sz w:val="40"/>
          <w:szCs w:val="40"/>
        </w:rPr>
        <w:t xml:space="preserve">Тест №3 </w:t>
      </w:r>
      <w:r w:rsidR="00A97D18" w:rsidRPr="00A97D18">
        <w:rPr>
          <w:rFonts w:ascii="Times New Roman" w:hAnsi="Times New Roman" w:cs="Times New Roman"/>
          <w:b/>
          <w:sz w:val="40"/>
          <w:szCs w:val="40"/>
        </w:rPr>
        <w:t>Производительность криптографии</w:t>
      </w:r>
    </w:p>
    <w:p w:rsidR="008C0781" w:rsidRDefault="00010B0A" w:rsidP="0015327B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904AA77" wp14:editId="6EA86D1D">
            <wp:extent cx="6119495" cy="31807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Скорость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криптографии</w:t>
      </w:r>
      <w:r w:rsidRPr="00010B0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9.59Гб/с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Скорость шифрования/дешифрования AES256-ECB AES/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HWA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12.69Гб/с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Скорость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SHA2-256 SHA/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HWA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7.24Гб/с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Двоичный формат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1Гб(/с) = 1024Мб(/с), 1Мб(/с) = 1024Кб(/с), 1Кб(/с) = 1024 байт(/с), и т.д.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Скорость шифрования/дешифрования AES256-ECB AES/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HWA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2.12Гб/с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Скорость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SHA2-256 SHA/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HWA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1.2Гб/с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lastRenderedPageBreak/>
        <w:t xml:space="preserve">Интерпретация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Двоичный формат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1Гб(/с) = 1024Мб(/с), 1Мб(/с) = 1024Кб(/с), 1Кб(/с) = 1024 байт(/с), и т.д.</w:t>
      </w: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Скорость шифрования/дешифрования AES256-ECB AES/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HWA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5.37Мб/с/МГц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Скорость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SHA2-256 SHA/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HWA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3.06Мб/с/МГц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Разбивка теста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Скорость шифрования AES256-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ECB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12.7Гб/с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Скорость дешифрования AES256-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ECB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12.69Гб/с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Сведения о тесте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(6C 2.42ГГц, 667МГц/1.33ГГц IMC, 6x 512Кб L2, 2x 4Мб L3)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010B0A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U0-C0T0 U1-C1T0 U2-C2T0 U3-C3T0 U4-C4T0 U5-C5T0 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страницы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4Кб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Скорость шифрования/дешифрования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блока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942.85Мб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 xml:space="preserve">Скорость </w:t>
      </w:r>
      <w:proofErr w:type="spellStart"/>
      <w:r w:rsidRPr="0015327B">
        <w:rPr>
          <w:rFonts w:ascii="Times New Roman" w:hAnsi="Times New Roman" w:cs="Times New Roman"/>
          <w:b/>
          <w:i/>
          <w:sz w:val="28"/>
          <w:szCs w:val="28"/>
        </w:rPr>
        <w:t>хэширования</w:t>
      </w:r>
      <w:proofErr w:type="spellEnd"/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блока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1.84Гб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Процессор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Модель</w:t>
      </w:r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2.42ГГц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010B0A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010B0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Встроенный кэш данных Л3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667МГц (50%)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667МГц - 1.33ГГц</w:t>
      </w: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Возможности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SSE4.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>Технология SSE4.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AES - Поддержка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шифрования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lastRenderedPageBreak/>
        <w:t xml:space="preserve">SHA - Поддержка ускоренного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хеширования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AVX - Advanced Vector </w:t>
      </w:r>
      <w:proofErr w:type="spellStart"/>
      <w:proofErr w:type="gramStart"/>
      <w:r w:rsidRPr="00010B0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FMA - Fused Multiply Add </w:t>
      </w:r>
      <w:proofErr w:type="spellStart"/>
      <w:proofErr w:type="gramStart"/>
      <w:r w:rsidRPr="00010B0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AVX2 - Advanced Vector </w:t>
      </w:r>
      <w:proofErr w:type="spellStart"/>
      <w:r w:rsidRPr="00010B0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V2 </w:t>
      </w:r>
      <w:proofErr w:type="gramStart"/>
      <w:r w:rsidRPr="00010B0A">
        <w:rPr>
          <w:rFonts w:ascii="Times New Roman" w:hAnsi="Times New Roman" w:cs="Times New Roman"/>
          <w:sz w:val="28"/>
          <w:szCs w:val="28"/>
          <w:lang w:val="en-US"/>
        </w:rPr>
        <w:t>Support :</w:t>
      </w:r>
      <w:proofErr w:type="gramEnd"/>
      <w:r w:rsidRPr="00010B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0B0A">
        <w:rPr>
          <w:rFonts w:ascii="Times New Roman" w:hAnsi="Times New Roman" w:cs="Times New Roman"/>
          <w:sz w:val="28"/>
          <w:szCs w:val="28"/>
        </w:rPr>
        <w:t>Да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010B0A" w:rsidRPr="0015327B" w:rsidRDefault="00010B0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Нельзя использовать большие страницы памяти из-за недостатка привилегий.</w:t>
      </w:r>
    </w:p>
    <w:p w:rsidR="00010B0A" w:rsidRPr="00010B0A" w:rsidRDefault="00010B0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10B0A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010B0A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010B0A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Производительность будет непостоянной!</w:t>
      </w:r>
    </w:p>
    <w:p w:rsidR="0015327B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97D18" w:rsidRDefault="00A97D18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№4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Финансовый анализ</w:t>
      </w:r>
    </w:p>
    <w:p w:rsidR="00A97D18" w:rsidRDefault="001C1C93" w:rsidP="001532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18DF3D" wp14:editId="22CE822B">
            <wp:extent cx="6119495" cy="28682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Сводная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характеристика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40КOПT/с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Блэка-Шоулза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97.26MOПT/с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Биномиальная модель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33.28КOПT/с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Модель Монте-Карло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48.1КOПT/с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Точность в режиме с плавающей запятой (Высокая - FP64)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Сводная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характеристика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6.67КOПT/с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Блэка-Шоулза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16.21MOПT/с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Биномиальная модель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5.55КOПT/с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Модель Монте-Карло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8КOПT/с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Сводная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характеристика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16.53OПT/с/МГц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Блэка-Шоулза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40172.24OПT/с/МГц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Биномиальная модель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13.75OПT/с/МГц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Модель Монте-Карло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19.87OПT/с/МГц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Блэка-Шоулза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(евро)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цены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20596872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Биномиальная модель (евро)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цены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10056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Временной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шаг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1024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Модель Монте-Карло (евро)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цены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20112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Пути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симуляции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32768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lastRenderedPageBreak/>
        <w:t>Сведения о тесте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(6C 2.42ГГц, 333МГц/667МГц IMC, 6x 512Кб L2, 2x 4Мб L3)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U0-C0T0 U1-C1T0 U2-C2T0 U3-C3T0 U4-C4T0 U5-C5T0 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страницы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4Кб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блока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19.64Кб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Процессор</w:t>
      </w:r>
    </w:p>
    <w:p w:rsidR="001C1C93" w:rsidRPr="000A5F04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Модель</w:t>
      </w:r>
      <w:r w:rsidRPr="000A5F0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5F04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2.42ГГц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1C1C93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lastRenderedPageBreak/>
        <w:t>Встроенный кэш данных Л3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Нельзя использовать большие страницы памяти из-за недостатка привилегий.</w:t>
      </w:r>
    </w:p>
    <w:p w:rsid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Производительность будет непостоянной!</w:t>
      </w:r>
    </w:p>
    <w:p w:rsidR="0015327B" w:rsidRPr="001C1C93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Default="001C1C93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№5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Научные вычисления</w:t>
      </w:r>
    </w:p>
    <w:p w:rsidR="00A97D18" w:rsidRPr="00A97D18" w:rsidRDefault="00A97D18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97D18" w:rsidRDefault="001C1C93" w:rsidP="001532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6D86C" wp14:editId="7B468202">
            <wp:extent cx="6119495" cy="288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18" w:rsidRDefault="00A97D18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Совокупная научная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производительность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20.27ГФЛОПС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Умножение матриц (GEMM) AVX2/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FMA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68.1ГФЛОПС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Быстрое преобразование Фурье (FFT) AVX2/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FMA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Симуляция N тел (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NBody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>) AVX2/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FMA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104.92ГФЛОПС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lastRenderedPageBreak/>
        <w:t>Тип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Точность в режиме с плавающей запятой (Высокая - FP64)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Совокупная научная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производительность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3.38ГФЛОПС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Умножение матриц (GEMM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11.35ГФЛОПС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Симуляция N тел (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NBody</w:t>
      </w:r>
      <w:proofErr w:type="spellEnd"/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Модель Монте-Карло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17.49ГФЛОПС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Совокупная научная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производительность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8.37MФЛОПС/МГц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Умножение матриц (GEMM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28.13MФЛОПС/МГц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Симуляция N тел (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NBody</w:t>
      </w:r>
      <w:proofErr w:type="spellEnd"/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2.49MФЛОПС/МГц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Модель Монте-Карло (евро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43.34MФЛОПС/МГц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Умножение матриц (GEMM)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Размеры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матрицы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2208x2208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Быстрое преобразование Фурье (FFT)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блока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8388608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Симуляция N тел (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NBody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>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тел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11112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lastRenderedPageBreak/>
        <w:t>Сведения о тесте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(6C 2.42ГГц, 333МГц/667МГц IMC, 6x 512Кб L2, 2x 4Мб L3)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1C1C93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U0-C0T0 U1-C1T0 U2-C2T0 U3-C3T0 U4-C4T0 U5-C5T0 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страницы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4Кб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Процессор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Модель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2.42ГГц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1C1C93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Встроенный кэш данных Л3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Нельзя использовать большие страницы памяти из-за недостатка привилегий.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Производительность будет непостоянной!</w:t>
      </w:r>
    </w:p>
    <w:p w:rsidR="0015327B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D1C3B" w:rsidRPr="0015327B" w:rsidRDefault="00D7669D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№6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Нейронные сети процессора</w:t>
      </w:r>
    </w:p>
    <w:p w:rsidR="000D1C3B" w:rsidRPr="007D33AD" w:rsidRDefault="001C1C93" w:rsidP="0015327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A493649" wp14:editId="0BB6B144">
            <wp:extent cx="6119495" cy="2865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Общая производительность нейронной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сети</w:t>
      </w:r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6.24Образцы/с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(прямой)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8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1C1C93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24.65Образцы/с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Обучение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(Обратное распространение)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8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1C1C93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2.08Образцы/с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(прямой)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8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1C1C93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15.69Образцы/с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Обучение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(Обратное распространение)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8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1C1C93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1C1C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1.88Образцы/с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Точность в режиме с плавающей запятой (Нормальная -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1C1C93">
        <w:rPr>
          <w:rFonts w:ascii="Times New Roman" w:hAnsi="Times New Roman" w:cs="Times New Roman"/>
          <w:sz w:val="28"/>
          <w:szCs w:val="28"/>
        </w:rPr>
        <w:t>32)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lastRenderedPageBreak/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1Гпикс(/с) = 1000МПикс(/с), 1МПикс(/с) = 1000КПикс(/с), 1КПикс(/с) = 1000 пикселей(/с), и т.д.</w:t>
      </w:r>
    </w:p>
    <w:p w:rsid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5327B" w:rsidRPr="001C1C93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Общая производительность нейронной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сети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1.04Образцы/с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1Гпикс(/с) = 1000МПикс(/с), 1МПикс(/с) = 1000КПикс(/с), 1КПикс(/с) = 1000 пикселей(/с), и т.д.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Общая производительность нейронной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сети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2.58Образцы/с/МГц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(Свёрточная нейронная сеть)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выведенного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изображения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224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>224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(прямой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218, 12%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Обучение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(Обратное распространение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20, 14%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(Рекуррентная нейронная сеть)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выведенного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изображения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224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>224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(прямой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80, 10%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Обучение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1C1C93">
        <w:rPr>
          <w:rFonts w:ascii="Times New Roman" w:hAnsi="Times New Roman" w:cs="Times New Roman"/>
          <w:sz w:val="28"/>
          <w:szCs w:val="28"/>
        </w:rPr>
        <w:t xml:space="preserve"> (Обратное распространение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15, 13%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Сведения о тесте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1C1C93">
        <w:rPr>
          <w:rFonts w:ascii="Times New Roman" w:hAnsi="Times New Roman" w:cs="Times New Roman"/>
          <w:sz w:val="28"/>
          <w:szCs w:val="28"/>
        </w:rPr>
        <w:t xml:space="preserve"> 5 4500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1C1C93">
        <w:rPr>
          <w:rFonts w:ascii="Times New Roman" w:hAnsi="Times New Roman" w:cs="Times New Roman"/>
          <w:sz w:val="28"/>
          <w:szCs w:val="28"/>
        </w:rPr>
        <w:t xml:space="preserve"> (6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 xml:space="preserve"> 2.42ГГц, 333МГц/667МГц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IMC</w:t>
      </w:r>
      <w:r w:rsidRPr="001C1C93">
        <w:rPr>
          <w:rFonts w:ascii="Times New Roman" w:hAnsi="Times New Roman" w:cs="Times New Roman"/>
          <w:sz w:val="28"/>
          <w:szCs w:val="28"/>
        </w:rPr>
        <w:t>, 6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 512Кб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C1C93">
        <w:rPr>
          <w:rFonts w:ascii="Times New Roman" w:hAnsi="Times New Roman" w:cs="Times New Roman"/>
          <w:sz w:val="28"/>
          <w:szCs w:val="28"/>
        </w:rPr>
        <w:t>2, 2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 4Мб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C1C93">
        <w:rPr>
          <w:rFonts w:ascii="Times New Roman" w:hAnsi="Times New Roman" w:cs="Times New Roman"/>
          <w:sz w:val="28"/>
          <w:szCs w:val="28"/>
        </w:rPr>
        <w:t>3)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MU</w:t>
      </w:r>
      <w:r w:rsidRPr="001C1C93">
        <w:rPr>
          <w:rFonts w:ascii="Times New Roman" w:hAnsi="Times New Roman" w:cs="Times New Roman"/>
          <w:sz w:val="28"/>
          <w:szCs w:val="28"/>
        </w:rPr>
        <w:t>8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C1C93">
        <w:rPr>
          <w:rFonts w:ascii="Times New Roman" w:hAnsi="Times New Roman" w:cs="Times New Roman"/>
          <w:sz w:val="28"/>
          <w:szCs w:val="28"/>
        </w:rPr>
        <w:t>600106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lastRenderedPageBreak/>
        <w:t>Система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1C1C93">
        <w:rPr>
          <w:rFonts w:ascii="Times New Roman" w:hAnsi="Times New Roman" w:cs="Times New Roman"/>
          <w:sz w:val="28"/>
          <w:szCs w:val="28"/>
        </w:rPr>
        <w:t xml:space="preserve"> 81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C1C93">
        <w:rPr>
          <w:rFonts w:ascii="Times New Roman" w:hAnsi="Times New Roman" w:cs="Times New Roman"/>
          <w:sz w:val="28"/>
          <w:szCs w:val="28"/>
        </w:rPr>
        <w:t xml:space="preserve">4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IdeaPad</w:t>
      </w:r>
      <w:r w:rsidRPr="001C1C93">
        <w:rPr>
          <w:rFonts w:ascii="Times New Roman" w:hAnsi="Times New Roman" w:cs="Times New Roman"/>
          <w:sz w:val="28"/>
          <w:szCs w:val="28"/>
        </w:rPr>
        <w:t xml:space="preserve"> 3 15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Pr="001C1C93">
        <w:rPr>
          <w:rFonts w:ascii="Times New Roman" w:hAnsi="Times New Roman" w:cs="Times New Roman"/>
          <w:sz w:val="28"/>
          <w:szCs w:val="28"/>
        </w:rPr>
        <w:t>05 (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LNVNB</w:t>
      </w:r>
      <w:r w:rsidRPr="001C1C93">
        <w:rPr>
          <w:rFonts w:ascii="Times New Roman" w:hAnsi="Times New Roman" w:cs="Times New Roman"/>
          <w:sz w:val="28"/>
          <w:szCs w:val="28"/>
        </w:rPr>
        <w:t>161216)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>64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>0-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>0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C1C93">
        <w:rPr>
          <w:rFonts w:ascii="Times New Roman" w:hAnsi="Times New Roman" w:cs="Times New Roman"/>
          <w:sz w:val="28"/>
          <w:szCs w:val="28"/>
        </w:rPr>
        <w:t xml:space="preserve">0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>1-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>1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C1C93">
        <w:rPr>
          <w:rFonts w:ascii="Times New Roman" w:hAnsi="Times New Roman" w:cs="Times New Roman"/>
          <w:sz w:val="28"/>
          <w:szCs w:val="28"/>
        </w:rPr>
        <w:t xml:space="preserve">0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>2-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>2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C1C93">
        <w:rPr>
          <w:rFonts w:ascii="Times New Roman" w:hAnsi="Times New Roman" w:cs="Times New Roman"/>
          <w:sz w:val="28"/>
          <w:szCs w:val="28"/>
        </w:rPr>
        <w:t xml:space="preserve">0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>3-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>3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C1C93">
        <w:rPr>
          <w:rFonts w:ascii="Times New Roman" w:hAnsi="Times New Roman" w:cs="Times New Roman"/>
          <w:sz w:val="28"/>
          <w:szCs w:val="28"/>
        </w:rPr>
        <w:t xml:space="preserve">0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>4-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>4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C1C93">
        <w:rPr>
          <w:rFonts w:ascii="Times New Roman" w:hAnsi="Times New Roman" w:cs="Times New Roman"/>
          <w:sz w:val="28"/>
          <w:szCs w:val="28"/>
        </w:rPr>
        <w:t xml:space="preserve">0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C1C93">
        <w:rPr>
          <w:rFonts w:ascii="Times New Roman" w:hAnsi="Times New Roman" w:cs="Times New Roman"/>
          <w:sz w:val="28"/>
          <w:szCs w:val="28"/>
        </w:rPr>
        <w:t>5-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1C93">
        <w:rPr>
          <w:rFonts w:ascii="Times New Roman" w:hAnsi="Times New Roman" w:cs="Times New Roman"/>
          <w:sz w:val="28"/>
          <w:szCs w:val="28"/>
        </w:rPr>
        <w:t>5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C1C93">
        <w:rPr>
          <w:rFonts w:ascii="Times New Roman" w:hAnsi="Times New Roman" w:cs="Times New Roman"/>
          <w:sz w:val="28"/>
          <w:szCs w:val="28"/>
        </w:rPr>
        <w:t xml:space="preserve">0 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страницы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4Кб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  <w:lang w:val="en-US"/>
        </w:rPr>
        <w:t>Процессор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Модель :</w:t>
      </w:r>
      <w:proofErr w:type="gram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2.42ГГц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Ревизия/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Степпинг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MU</w:t>
      </w:r>
      <w:r w:rsidRPr="001C1C93">
        <w:rPr>
          <w:rFonts w:ascii="Times New Roman" w:hAnsi="Times New Roman" w:cs="Times New Roman"/>
          <w:sz w:val="28"/>
          <w:szCs w:val="28"/>
        </w:rPr>
        <w:t>8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C1C93">
        <w:rPr>
          <w:rFonts w:ascii="Times New Roman" w:hAnsi="Times New Roman" w:cs="Times New Roman"/>
          <w:sz w:val="28"/>
          <w:szCs w:val="28"/>
        </w:rPr>
        <w:t>600106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 32Кб, 8-Магистральный, Исключительный,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 32Кб, 8-Магистральный, Исключительный,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6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 512Кб, 8-Магистральный, Полностью включено, 64байт Длина строки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>Встроенный кэш данных Л3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2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1C93">
        <w:rPr>
          <w:rFonts w:ascii="Times New Roman" w:hAnsi="Times New Roman" w:cs="Times New Roman"/>
          <w:sz w:val="28"/>
          <w:szCs w:val="28"/>
        </w:rPr>
        <w:t xml:space="preserve"> 4Мб, 16-Магистральный, Исключительный, 64байт Длина строки, 4 Поток(и)</w:t>
      </w: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Возможности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SSE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SSE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SSE</w:t>
      </w:r>
      <w:r w:rsidRPr="0015327B">
        <w:rPr>
          <w:rFonts w:ascii="Times New Roman" w:hAnsi="Times New Roman" w:cs="Times New Roman"/>
          <w:sz w:val="28"/>
          <w:szCs w:val="28"/>
        </w:rPr>
        <w:t>4.</w:t>
      </w:r>
      <w:proofErr w:type="gramStart"/>
      <w:r w:rsidRPr="0015327B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15327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1C1C93">
        <w:rPr>
          <w:rFonts w:ascii="Times New Roman" w:hAnsi="Times New Roman" w:cs="Times New Roman"/>
          <w:sz w:val="28"/>
          <w:szCs w:val="28"/>
          <w:lang w:val="en-US"/>
        </w:rPr>
        <w:t>SSE</w:t>
      </w:r>
      <w:r w:rsidRPr="001C1C93">
        <w:rPr>
          <w:rFonts w:ascii="Times New Roman" w:hAnsi="Times New Roman" w:cs="Times New Roman"/>
          <w:sz w:val="28"/>
          <w:szCs w:val="28"/>
        </w:rPr>
        <w:t>4.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1C1C93">
        <w:rPr>
          <w:rFonts w:ascii="Times New Roman" w:hAnsi="Times New Roman" w:cs="Times New Roman"/>
          <w:sz w:val="28"/>
          <w:szCs w:val="28"/>
        </w:rPr>
        <w:t xml:space="preserve"> - Поддержка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шифрования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15327B">
        <w:rPr>
          <w:rFonts w:ascii="Times New Roman" w:hAnsi="Times New Roman" w:cs="Times New Roman"/>
          <w:sz w:val="28"/>
          <w:szCs w:val="28"/>
        </w:rPr>
        <w:t xml:space="preserve"> - Поддержка ускоренного </w:t>
      </w:r>
      <w:proofErr w:type="gramStart"/>
      <w:r w:rsidRPr="0015327B">
        <w:rPr>
          <w:rFonts w:ascii="Times New Roman" w:hAnsi="Times New Roman" w:cs="Times New Roman"/>
          <w:sz w:val="28"/>
          <w:szCs w:val="28"/>
        </w:rPr>
        <w:t>хеширования :</w:t>
      </w:r>
      <w:proofErr w:type="gramEnd"/>
      <w:r w:rsidRPr="0015327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AVX - Advanced Vector </w:t>
      </w:r>
      <w:proofErr w:type="spellStart"/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FMA - Fused Multiply Add </w:t>
      </w:r>
      <w:proofErr w:type="spellStart"/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AVX2 - Advanced Vector </w:t>
      </w:r>
      <w:proofErr w:type="spellStart"/>
      <w:r w:rsidRPr="001C1C93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V2 </w:t>
      </w:r>
      <w:proofErr w:type="gramStart"/>
      <w:r w:rsidRPr="001C1C93">
        <w:rPr>
          <w:rFonts w:ascii="Times New Roman" w:hAnsi="Times New Roman" w:cs="Times New Roman"/>
          <w:sz w:val="28"/>
          <w:szCs w:val="28"/>
          <w:lang w:val="en-US"/>
        </w:rPr>
        <w:t>Support :</w:t>
      </w:r>
      <w:proofErr w:type="gramEnd"/>
      <w:r w:rsidRPr="001C1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1C93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1C1C93" w:rsidRPr="0015327B" w:rsidRDefault="001C1C93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1C1C93" w:rsidRP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Нельзя использовать большие страницы памяти из-за недостатка привилегий.</w:t>
      </w:r>
    </w:p>
    <w:p w:rsidR="001C1C93" w:rsidRDefault="001C1C93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C1C93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1C1C93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1C1C93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</w:t>
      </w:r>
      <w:r w:rsidRPr="0015327B">
        <w:rPr>
          <w:rFonts w:ascii="Times New Roman" w:hAnsi="Times New Roman" w:cs="Times New Roman"/>
          <w:sz w:val="28"/>
          <w:szCs w:val="28"/>
        </w:rPr>
        <w:t>Производительность будет непостоянной!</w:t>
      </w:r>
    </w:p>
    <w:p w:rsidR="001C1C93" w:rsidRPr="001C1C93" w:rsidRDefault="001C1C93" w:rsidP="001532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669D" w:rsidRDefault="00D7669D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№7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Скорость обработки изображений</w:t>
      </w:r>
    </w:p>
    <w:p w:rsidR="000D1C3B" w:rsidRPr="00F745FD" w:rsidRDefault="000D1C3B" w:rsidP="001532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1C3B" w:rsidRPr="007D33AD" w:rsidRDefault="004F62F4" w:rsidP="0015327B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A54487" wp14:editId="1A8F0345">
            <wp:extent cx="6119495" cy="2936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 xml:space="preserve">Обобщенная оценка обработки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изображений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236.58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Размытие: Фильтр свертки (3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3)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1.13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Резкость: фильтр свертки (5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5)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473.64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Размытие: фильтр свертки (7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7)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252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Обнаружение контура: </w:t>
      </w:r>
      <w:proofErr w:type="spellStart"/>
      <w:r w:rsidRPr="007C0B8A">
        <w:rPr>
          <w:rFonts w:ascii="Times New Roman" w:hAnsi="Times New Roman" w:cs="Times New Roman"/>
          <w:sz w:val="28"/>
          <w:szCs w:val="28"/>
        </w:rPr>
        <w:t>Собел</w:t>
      </w:r>
      <w:proofErr w:type="spellEnd"/>
      <w:r w:rsidRPr="007C0B8A">
        <w:rPr>
          <w:rFonts w:ascii="Times New Roman" w:hAnsi="Times New Roman" w:cs="Times New Roman"/>
          <w:sz w:val="28"/>
          <w:szCs w:val="28"/>
        </w:rPr>
        <w:t xml:space="preserve"> фильтр (2*5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5)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396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Снижение шума: медианный фильтр (5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5)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30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Картина маслом: Фильтр квантования (9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9)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Диффузия: Случайный (256) Фильтр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977.77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Мраморность: Двумерный шум Перлина (3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C0B8A">
        <w:rPr>
          <w:rFonts w:ascii="Times New Roman" w:hAnsi="Times New Roman" w:cs="Times New Roman"/>
          <w:sz w:val="28"/>
          <w:szCs w:val="28"/>
        </w:rPr>
        <w:t xml:space="preserve">)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8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AVX</w:t>
      </w:r>
      <w:r w:rsidRPr="007C0B8A">
        <w:rPr>
          <w:rFonts w:ascii="Times New Roman" w:hAnsi="Times New Roman" w:cs="Times New Roman"/>
          <w:sz w:val="28"/>
          <w:szCs w:val="28"/>
        </w:rPr>
        <w:t>2/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FMA</w:t>
      </w:r>
      <w:r w:rsidRPr="007C0B8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133.92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Точность в режиме с плавающей запятой (Нормальная -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7C0B8A">
        <w:rPr>
          <w:rFonts w:ascii="Times New Roman" w:hAnsi="Times New Roman" w:cs="Times New Roman"/>
          <w:sz w:val="28"/>
          <w:szCs w:val="28"/>
        </w:rPr>
        <w:t>32)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1Гпикс(/с) = 1000МПикс(/с), 1МПикс(/с) = 1000КПикс(/с), 1КПикс(/с) = 1000 пикселей(/с), и т.д.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Обобщенная оценка обработки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изображений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39.43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0B8A">
        <w:rPr>
          <w:rFonts w:ascii="Times New Roman" w:hAnsi="Times New Roman" w:cs="Times New Roman"/>
          <w:sz w:val="28"/>
          <w:szCs w:val="28"/>
        </w:rPr>
        <w:t>Пиксели/с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lastRenderedPageBreak/>
        <w:t xml:space="preserve">Десятичный формат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1Гпикс(/с) = 1000МПикс(/с), 1МПикс(/с) = 1000КПикс(/с), 1КПикс(/с) = 1000 пикселей(/с), и т.д.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Обобщенная оценка обработки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изображений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97.72КПиксель/с/МГц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Размер выведенного изображения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Размытие: Фильтр свертки (3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Резкость: фильтр свертки (5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Размытие: фильтр свертки (7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Обнаружение контура: </w:t>
      </w:r>
      <w:proofErr w:type="spellStart"/>
      <w:r w:rsidRPr="007C0B8A">
        <w:rPr>
          <w:rFonts w:ascii="Times New Roman" w:hAnsi="Times New Roman" w:cs="Times New Roman"/>
          <w:sz w:val="28"/>
          <w:szCs w:val="28"/>
        </w:rPr>
        <w:t>Собел</w:t>
      </w:r>
      <w:proofErr w:type="spellEnd"/>
      <w:r w:rsidRPr="007C0B8A">
        <w:rPr>
          <w:rFonts w:ascii="Times New Roman" w:hAnsi="Times New Roman" w:cs="Times New Roman"/>
          <w:sz w:val="28"/>
          <w:szCs w:val="28"/>
        </w:rPr>
        <w:t xml:space="preserve"> фильтр (2*5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Снижение шума: медианный фильтр (5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Картина маслом: Фильтр квантования (9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9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Диффузия: Случайный (256)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Фильтр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Мраморность: Двумерный шум Перлина (3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2048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2048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Сведения о тесте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7C0B8A">
        <w:rPr>
          <w:rFonts w:ascii="Times New Roman" w:hAnsi="Times New Roman" w:cs="Times New Roman"/>
          <w:sz w:val="28"/>
          <w:szCs w:val="28"/>
        </w:rPr>
        <w:t xml:space="preserve"> 5 4500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7C0B8A">
        <w:rPr>
          <w:rFonts w:ascii="Times New Roman" w:hAnsi="Times New Roman" w:cs="Times New Roman"/>
          <w:sz w:val="28"/>
          <w:szCs w:val="28"/>
        </w:rPr>
        <w:t xml:space="preserve"> (6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 xml:space="preserve"> 2.42ГГц, 333МГц/667МГц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IMC</w:t>
      </w:r>
      <w:r w:rsidRPr="007C0B8A">
        <w:rPr>
          <w:rFonts w:ascii="Times New Roman" w:hAnsi="Times New Roman" w:cs="Times New Roman"/>
          <w:sz w:val="28"/>
          <w:szCs w:val="28"/>
        </w:rPr>
        <w:t>, 6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 512Кб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0B8A">
        <w:rPr>
          <w:rFonts w:ascii="Times New Roman" w:hAnsi="Times New Roman" w:cs="Times New Roman"/>
          <w:sz w:val="28"/>
          <w:szCs w:val="28"/>
        </w:rPr>
        <w:t>2, 2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 4Мб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0B8A">
        <w:rPr>
          <w:rFonts w:ascii="Times New Roman" w:hAnsi="Times New Roman" w:cs="Times New Roman"/>
          <w:sz w:val="28"/>
          <w:szCs w:val="28"/>
        </w:rPr>
        <w:t>3)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MU</w:t>
      </w:r>
      <w:r w:rsidRPr="007C0B8A">
        <w:rPr>
          <w:rFonts w:ascii="Times New Roman" w:hAnsi="Times New Roman" w:cs="Times New Roman"/>
          <w:sz w:val="28"/>
          <w:szCs w:val="28"/>
        </w:rPr>
        <w:t>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B8A">
        <w:rPr>
          <w:rFonts w:ascii="Times New Roman" w:hAnsi="Times New Roman" w:cs="Times New Roman"/>
          <w:sz w:val="28"/>
          <w:szCs w:val="28"/>
        </w:rPr>
        <w:t>600106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7C0B8A">
        <w:rPr>
          <w:rFonts w:ascii="Times New Roman" w:hAnsi="Times New Roman" w:cs="Times New Roman"/>
          <w:sz w:val="28"/>
          <w:szCs w:val="28"/>
        </w:rPr>
        <w:t xml:space="preserve"> 81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C0B8A">
        <w:rPr>
          <w:rFonts w:ascii="Times New Roman" w:hAnsi="Times New Roman" w:cs="Times New Roman"/>
          <w:sz w:val="28"/>
          <w:szCs w:val="28"/>
        </w:rPr>
        <w:t xml:space="preserve">4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IdeaPad</w:t>
      </w:r>
      <w:r w:rsidRPr="007C0B8A">
        <w:rPr>
          <w:rFonts w:ascii="Times New Roman" w:hAnsi="Times New Roman" w:cs="Times New Roman"/>
          <w:sz w:val="28"/>
          <w:szCs w:val="28"/>
        </w:rPr>
        <w:t xml:space="preserve"> 3 15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Pr="007C0B8A">
        <w:rPr>
          <w:rFonts w:ascii="Times New Roman" w:hAnsi="Times New Roman" w:cs="Times New Roman"/>
          <w:sz w:val="28"/>
          <w:szCs w:val="28"/>
        </w:rPr>
        <w:t>05 (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LNVNB</w:t>
      </w:r>
      <w:r w:rsidRPr="007C0B8A">
        <w:rPr>
          <w:rFonts w:ascii="Times New Roman" w:hAnsi="Times New Roman" w:cs="Times New Roman"/>
          <w:sz w:val="28"/>
          <w:szCs w:val="28"/>
        </w:rPr>
        <w:t>161216)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>64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>0-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>0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0B8A">
        <w:rPr>
          <w:rFonts w:ascii="Times New Roman" w:hAnsi="Times New Roman" w:cs="Times New Roman"/>
          <w:sz w:val="28"/>
          <w:szCs w:val="28"/>
        </w:rPr>
        <w:t xml:space="preserve">0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>1-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>1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0B8A">
        <w:rPr>
          <w:rFonts w:ascii="Times New Roman" w:hAnsi="Times New Roman" w:cs="Times New Roman"/>
          <w:sz w:val="28"/>
          <w:szCs w:val="28"/>
        </w:rPr>
        <w:t xml:space="preserve">0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>2-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>2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0B8A">
        <w:rPr>
          <w:rFonts w:ascii="Times New Roman" w:hAnsi="Times New Roman" w:cs="Times New Roman"/>
          <w:sz w:val="28"/>
          <w:szCs w:val="28"/>
        </w:rPr>
        <w:t xml:space="preserve">0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>3-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>3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0B8A">
        <w:rPr>
          <w:rFonts w:ascii="Times New Roman" w:hAnsi="Times New Roman" w:cs="Times New Roman"/>
          <w:sz w:val="28"/>
          <w:szCs w:val="28"/>
        </w:rPr>
        <w:t xml:space="preserve">0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>4-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>4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0B8A">
        <w:rPr>
          <w:rFonts w:ascii="Times New Roman" w:hAnsi="Times New Roman" w:cs="Times New Roman"/>
          <w:sz w:val="28"/>
          <w:szCs w:val="28"/>
        </w:rPr>
        <w:t xml:space="preserve">0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C0B8A">
        <w:rPr>
          <w:rFonts w:ascii="Times New Roman" w:hAnsi="Times New Roman" w:cs="Times New Roman"/>
          <w:sz w:val="28"/>
          <w:szCs w:val="28"/>
        </w:rPr>
        <w:t>5-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0B8A">
        <w:rPr>
          <w:rFonts w:ascii="Times New Roman" w:hAnsi="Times New Roman" w:cs="Times New Roman"/>
          <w:sz w:val="28"/>
          <w:szCs w:val="28"/>
        </w:rPr>
        <w:t>5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0B8A">
        <w:rPr>
          <w:rFonts w:ascii="Times New Roman" w:hAnsi="Times New Roman" w:cs="Times New Roman"/>
          <w:sz w:val="28"/>
          <w:szCs w:val="28"/>
        </w:rPr>
        <w:t xml:space="preserve">0 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страницы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4Кб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  <w:lang w:val="en-US"/>
        </w:rPr>
        <w:t>Процессор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lastRenderedPageBreak/>
        <w:t>Модель :</w:t>
      </w:r>
      <w:proofErr w:type="gram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2.42ГГц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Ревизия/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Степпинг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MU</w:t>
      </w:r>
      <w:r w:rsidRPr="007C0B8A">
        <w:rPr>
          <w:rFonts w:ascii="Times New Roman" w:hAnsi="Times New Roman" w:cs="Times New Roman"/>
          <w:sz w:val="28"/>
          <w:szCs w:val="28"/>
        </w:rPr>
        <w:t>8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B8A">
        <w:rPr>
          <w:rFonts w:ascii="Times New Roman" w:hAnsi="Times New Roman" w:cs="Times New Roman"/>
          <w:sz w:val="28"/>
          <w:szCs w:val="28"/>
        </w:rPr>
        <w:t>600106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 32Кб, 8-Магистральный, Исключительный, 64байт Длина строки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 32Кб, 8-Магистральный, Исключительный, 64байт Длина строки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6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 512Кб, 8-Магистральный, Полностью включено, 64байт Длина строки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>Встроенный кэш данных Л3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2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B8A">
        <w:rPr>
          <w:rFonts w:ascii="Times New Roman" w:hAnsi="Times New Roman" w:cs="Times New Roman"/>
          <w:sz w:val="28"/>
          <w:szCs w:val="28"/>
        </w:rPr>
        <w:t xml:space="preserve"> 4Мб, 16-Магистральный, Исключительный, 64байт Длина строки, 4 Поток(и)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Возможности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SSE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SSE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SSE</w:t>
      </w:r>
      <w:r w:rsidRPr="007C0B8A">
        <w:rPr>
          <w:rFonts w:ascii="Times New Roman" w:hAnsi="Times New Roman" w:cs="Times New Roman"/>
          <w:sz w:val="28"/>
          <w:szCs w:val="28"/>
        </w:rPr>
        <w:t>4.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7C0B8A">
        <w:rPr>
          <w:rFonts w:ascii="Times New Roman" w:hAnsi="Times New Roman" w:cs="Times New Roman"/>
          <w:sz w:val="28"/>
          <w:szCs w:val="28"/>
          <w:lang w:val="en-US"/>
        </w:rPr>
        <w:t>SSE</w:t>
      </w:r>
      <w:r w:rsidRPr="007C0B8A">
        <w:rPr>
          <w:rFonts w:ascii="Times New Roman" w:hAnsi="Times New Roman" w:cs="Times New Roman"/>
          <w:sz w:val="28"/>
          <w:szCs w:val="28"/>
        </w:rPr>
        <w:t>4.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C0B8A">
        <w:rPr>
          <w:rFonts w:ascii="Times New Roman" w:hAnsi="Times New Roman" w:cs="Times New Roman"/>
          <w:sz w:val="28"/>
          <w:szCs w:val="28"/>
        </w:rPr>
        <w:t xml:space="preserve"> - Поддержка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шифрования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7C0B8A">
        <w:rPr>
          <w:rFonts w:ascii="Times New Roman" w:hAnsi="Times New Roman" w:cs="Times New Roman"/>
          <w:sz w:val="28"/>
          <w:szCs w:val="28"/>
        </w:rPr>
        <w:t xml:space="preserve"> - Поддержка ускоренного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хеширования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AVX - Advanced Vector </w:t>
      </w:r>
      <w:proofErr w:type="spellStart"/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0B8A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7C0B8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FMA - Fused Multiply Add </w:t>
      </w:r>
      <w:proofErr w:type="spellStart"/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0B8A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AVX2 - Advanced Vector </w:t>
      </w:r>
      <w:proofErr w:type="spellStart"/>
      <w:r w:rsidRPr="007C0B8A">
        <w:rPr>
          <w:rFonts w:ascii="Times New Roman" w:hAnsi="Times New Roman" w:cs="Times New Roman"/>
          <w:sz w:val="28"/>
          <w:szCs w:val="28"/>
          <w:lang w:val="en-US"/>
        </w:rPr>
        <w:t>eXtensions</w:t>
      </w:r>
      <w:proofErr w:type="spell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V2 </w:t>
      </w:r>
      <w:proofErr w:type="gramStart"/>
      <w:r w:rsidRPr="007C0B8A">
        <w:rPr>
          <w:rFonts w:ascii="Times New Roman" w:hAnsi="Times New Roman" w:cs="Times New Roman"/>
          <w:sz w:val="28"/>
          <w:szCs w:val="28"/>
          <w:lang w:val="en-US"/>
        </w:rPr>
        <w:t>Support :</w:t>
      </w:r>
      <w:proofErr w:type="gramEnd"/>
      <w:r w:rsidRPr="007C0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C0B8A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7C0B8A" w:rsidRPr="007C0B8A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Нельзя использовать большие страницы памяти из-за недостатка привилегий.</w:t>
      </w:r>
    </w:p>
    <w:p w:rsidR="007C0B8A" w:rsidRPr="0015327B" w:rsidRDefault="007C0B8A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C0B8A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7C0B8A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7C0B8A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</w:t>
      </w:r>
      <w:r w:rsidRPr="0015327B">
        <w:rPr>
          <w:rFonts w:ascii="Times New Roman" w:hAnsi="Times New Roman" w:cs="Times New Roman"/>
          <w:sz w:val="28"/>
          <w:szCs w:val="28"/>
        </w:rPr>
        <w:t>Производительность будет непостоянной!</w:t>
      </w:r>
    </w:p>
    <w:p w:rsidR="0015327B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5327B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5327B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5327B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7669D" w:rsidRDefault="00D7669D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№8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7C0B8A">
        <w:rPr>
          <w:rFonts w:ascii="Times New Roman" w:hAnsi="Times New Roman" w:cs="Times New Roman"/>
          <w:b/>
          <w:sz w:val="40"/>
          <w:szCs w:val="40"/>
        </w:rPr>
        <w:t>Многоядерная э</w:t>
      </w:r>
      <w:r>
        <w:rPr>
          <w:rFonts w:ascii="Times New Roman" w:hAnsi="Times New Roman" w:cs="Times New Roman"/>
          <w:b/>
          <w:sz w:val="40"/>
          <w:szCs w:val="40"/>
        </w:rPr>
        <w:t>ффективность потока процессора</w:t>
      </w:r>
    </w:p>
    <w:p w:rsidR="005C6704" w:rsidRDefault="005C6704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F396C43" wp14:editId="64CA6C00">
            <wp:extent cx="6119495" cy="28759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 xml:space="preserve">Межъядерная пропускная </w:t>
      </w:r>
      <w:proofErr w:type="gramStart"/>
      <w:r w:rsidRPr="0015327B">
        <w:rPr>
          <w:rFonts w:ascii="Times New Roman" w:hAnsi="Times New Roman" w:cs="Times New Roman"/>
          <w:b/>
          <w:i/>
          <w:sz w:val="28"/>
          <w:szCs w:val="28"/>
        </w:rPr>
        <w:t>способность</w:t>
      </w:r>
      <w:r w:rsidRPr="005C670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14.08Гб/с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Двоичный формат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1Гб(/с) = 1024Мб(/с), 1Мб(/с) = 1024Кб(/с), 1Кб(/с) = 1024 байт(/с), и т.д.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Межъядерная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задержка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84.5нс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Меньшие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lastRenderedPageBreak/>
        <w:t xml:space="preserve">Десятичный формат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1с = 1000мс, 1мс = 1000мкс, 1мкс = 1000нс, и т.д.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Производительность на поток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Межъядерная пропускная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способность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2.35Гб/с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Двоичный формат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1Гб(/с) = 1024Мб(/с), 1Мб(/с) = 1024Кб(/с), 1Кб(/с) = 1024 байт(/с), и т.д.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Межъядерная пропускная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способность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5.95Мб/с/МГц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Межъядерная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задержка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0.35нс/МГц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Меньшие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Разбивка теста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U0-U1 U2-U4 U3-U5 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U0-U1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39.3нс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U0-U2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41.7нс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U0-U3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156.2нс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U0-U4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151.2нс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U0-U5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102.2нс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U1-U2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37.6нс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U1-U3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178.4нс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U1-U4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170.3нс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U1-U5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78.7нс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U2-U3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78.4нс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U2-U4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77.4нс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lastRenderedPageBreak/>
        <w:t xml:space="preserve">U2-U5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79.1нс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U3-U4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25.3нс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U3-U5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24.8нс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U4-U5 Задержка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26.2нс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1x 64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байт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837Мб/с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4x 64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байт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1.8Гб/с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4x 256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байт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6.43Гб/с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4x 1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22.9Гб/с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4x 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31.89Гб/с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16x 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37Гб/с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4x 64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44.12Гб/с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16x 64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54.5Гб/с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8x 256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81.64Гб/с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4x 1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20.71Гб/с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8x 1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7.75Гб/с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Межъядерная пропускная способность @ 8x 4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Мб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7.52Гб/с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Сведения о тесте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(6C 2.42ГГц, 333МГц/667МГц IMC, 6x 512Кб L2, 2x 4Мб L3)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буферизации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Нет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Размер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страницы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4Кб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Процессор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lastRenderedPageBreak/>
        <w:t>Модель</w:t>
      </w:r>
      <w:r w:rsidRPr="005C670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C6704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2.42ГГц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5C6704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Встроенный кэш данных Л3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Контроллер памяти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Советы по увеличению производительности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Нельзя использовать большие страницы памяти из-за недостатка привилегий.</w:t>
      </w:r>
    </w:p>
    <w:p w:rsidR="000D1C3B" w:rsidRPr="0015327B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Производительность будет непостоянной!</w:t>
      </w:r>
    </w:p>
    <w:p w:rsidR="000D1C3B" w:rsidRDefault="000D1C3B" w:rsidP="0015327B">
      <w:pPr>
        <w:ind w:firstLine="567"/>
        <w:rPr>
          <w:rFonts w:ascii="Times New Roman" w:hAnsi="Times New Roman" w:cs="Times New Roman"/>
          <w:b/>
          <w:sz w:val="40"/>
          <w:szCs w:val="40"/>
        </w:rPr>
      </w:pPr>
    </w:p>
    <w:p w:rsidR="00D7669D" w:rsidRDefault="00D7669D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№9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Эффективность энергосбережения</w:t>
      </w:r>
    </w:p>
    <w:p w:rsidR="006249DA" w:rsidRDefault="005C6704" w:rsidP="001532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68404F" wp14:editId="555BB783">
            <wp:extent cx="6119495" cy="295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15327B">
        <w:rPr>
          <w:rFonts w:ascii="Times New Roman" w:hAnsi="Times New Roman" w:cs="Times New Roman"/>
          <w:b/>
          <w:sz w:val="28"/>
          <w:szCs w:val="28"/>
        </w:rPr>
        <w:t>Энергоэффективность</w:t>
      </w:r>
      <w:proofErr w:type="spellEnd"/>
      <w:r w:rsidRPr="0015327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15327B">
        <w:rPr>
          <w:rFonts w:ascii="Times New Roman" w:hAnsi="Times New Roman" w:cs="Times New Roman"/>
          <w:b/>
          <w:sz w:val="28"/>
          <w:szCs w:val="28"/>
        </w:rPr>
        <w:t>ALU</w:t>
      </w:r>
      <w:r w:rsidRPr="005C670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55.4ГИПС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Эффективность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энергоснабжения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4.17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 на поток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5C6704">
        <w:rPr>
          <w:rFonts w:ascii="Times New Roman" w:hAnsi="Times New Roman" w:cs="Times New Roman"/>
          <w:sz w:val="28"/>
          <w:szCs w:val="28"/>
        </w:rPr>
        <w:t>Энергоэффективность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ALU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9.23ГИПС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1ГOПС = 1000МOПС, 1МOПС = 1000КOПС, 1КOПС = 1000OПС, и т.д.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Производительность/Скорость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5C6704">
        <w:rPr>
          <w:rFonts w:ascii="Times New Roman" w:hAnsi="Times New Roman" w:cs="Times New Roman"/>
          <w:sz w:val="28"/>
          <w:szCs w:val="28"/>
        </w:rPr>
        <w:t>Энергоэффективность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ALU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15.20ГИПС/МГц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Состояние управления питанием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Состояние линии переменного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тока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Off-Line</w:t>
      </w:r>
      <w:proofErr w:type="spellEnd"/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Политика усиления производительности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40 %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Минимальное состояние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5 %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Политика охлаждения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системы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Пассивный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Максимальное состояние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100 %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15327B">
        <w:rPr>
          <w:rFonts w:ascii="Times New Roman" w:hAnsi="Times New Roman" w:cs="Times New Roman"/>
          <w:b/>
          <w:i/>
          <w:sz w:val="28"/>
          <w:szCs w:val="28"/>
        </w:rPr>
        <w:t>Сведения о тесте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(6C 3.64ГГц/2.42ГГц, 333МГц/667МГц IMC, 6x 512Кб L2, 2x 4Мб L3)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Система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Lenovo 81W4 </w:t>
      </w:r>
      <w:proofErr w:type="spellStart"/>
      <w:r w:rsidRPr="005C6704">
        <w:rPr>
          <w:rFonts w:ascii="Times New Roman" w:hAnsi="Times New Roman" w:cs="Times New Roman"/>
          <w:sz w:val="28"/>
          <w:szCs w:val="28"/>
        </w:rPr>
        <w:t>IdeaPad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3 15ARE05 (Lenovo LNVNB161216)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Платформа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x64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потоков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Соответствие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процессоров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U0-C0T0 U1-C1T0 U2-C2T0 U3-C3T0 U4-C4T0 U5-C5T0 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Системный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таймер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200MИПС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57% (0.69В)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300MИПС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66% (1.57ГГц)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62% (0.76В)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500MИПС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57% (0.69В)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700MИПС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 xml:space="preserve">напряжение </w:t>
      </w:r>
      <w:r w:rsidR="0015327B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15327B">
        <w:rPr>
          <w:rFonts w:ascii="Times New Roman" w:hAnsi="Times New Roman" w:cs="Times New Roman"/>
          <w:sz w:val="28"/>
          <w:szCs w:val="28"/>
        </w:rPr>
        <w:t xml:space="preserve"> 57% (0.69В)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1ГИПС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61% (1.45ГГц)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lastRenderedPageBreak/>
        <w:t>1.5ГИПС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57% (0.69В)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2ГИПС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3ГИПС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5ГИПС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7ГИПС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10ГИПС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15ГИПС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(1.4ГГц)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20ГИПС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61% (1.45ГГц)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58% (0.71В)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30ГИПС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64% (1.52ГГц)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59% (0.72В)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50ГИПС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lastRenderedPageBreak/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91% (2.16ГГц)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63% (0.77В)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70ГИПС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102% (2.42ГГц)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64% (0.78В)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100ГИПС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108% (2.56ГГц)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68% (0.83В)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150ГИПС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Средняя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частота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142% (3.37ГГц)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Среднее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напряжение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90% (1.10В)</w:t>
      </w:r>
    </w:p>
    <w:p w:rsid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15327B" w:rsidRPr="005C6704" w:rsidRDefault="0015327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>Процессор</w:t>
      </w:r>
    </w:p>
    <w:p w:rsidR="005C6704" w:rsidRPr="000A5F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Модель</w:t>
      </w:r>
      <w:r w:rsidRPr="000A5F0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A5F04">
        <w:rPr>
          <w:rFonts w:ascii="Times New Roman" w:hAnsi="Times New Roman" w:cs="Times New Roman"/>
          <w:sz w:val="28"/>
          <w:szCs w:val="28"/>
          <w:lang w:val="en-US"/>
        </w:rPr>
        <w:t xml:space="preserve"> AMD Ryzen 5 4500U with Radeon Graphics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3.64ГГц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1.4ГГц - 2.38ГГц - 2.42ГГц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Коэффициент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разгона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50%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Ядер на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процессор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 единиц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Потоков на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ядро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 единиц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Скорость системной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шины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100МГц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Тип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Мобильная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Ревизия/</w:t>
      </w:r>
      <w:proofErr w:type="spellStart"/>
      <w:proofErr w:type="gramStart"/>
      <w:r w:rsidRPr="005C6704">
        <w:rPr>
          <w:rFonts w:ascii="Times New Roman" w:hAnsi="Times New Roman" w:cs="Times New Roman"/>
          <w:sz w:val="28"/>
          <w:szCs w:val="28"/>
        </w:rPr>
        <w:t>Степпинг</w:t>
      </w:r>
      <w:proofErr w:type="spellEnd"/>
      <w:r w:rsidRPr="005C670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60 / 1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Микрокод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MU8F600106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Внутренний кэш (Л1Д)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Внутренний кэш (Л1К)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команд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6x 32Кб, 8-Магистральный, Исключительный, 64байт Длина строки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>Встроенный кэш данных Л2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6x 512Кб, 8-Магистральный, Полностью включено, 64байт Длина строки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lastRenderedPageBreak/>
        <w:t>Встроенный кэш данных Л3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Д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2x 4Мб, 16-Магистральный, Исключительный, 64байт Длина строки, 4 Поток(и)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>Контроллер памяти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333МГц (49%)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Минимальная/Максимальная/Турбо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333МГц - 667МГц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15327B" w:rsidRDefault="005C6704" w:rsidP="0015327B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5327B">
        <w:rPr>
          <w:rFonts w:ascii="Times New Roman" w:hAnsi="Times New Roman" w:cs="Times New Roman"/>
          <w:b/>
          <w:sz w:val="28"/>
          <w:szCs w:val="28"/>
        </w:rPr>
        <w:t>Советы по увеличению производительности</w:t>
      </w:r>
    </w:p>
    <w:p w:rsidR="005C6704" w:rsidRP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Задействован режим динамического разгона/турбо. Производительность будет непостоянной!</w:t>
      </w:r>
    </w:p>
    <w:p w:rsidR="005C6704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C6704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5C6704">
        <w:rPr>
          <w:rFonts w:ascii="Times New Roman" w:hAnsi="Times New Roman" w:cs="Times New Roman"/>
          <w:sz w:val="28"/>
          <w:szCs w:val="28"/>
        </w:rPr>
        <w:t>222 :</w:t>
      </w:r>
      <w:proofErr w:type="gramEnd"/>
      <w:r w:rsidRPr="005C6704">
        <w:rPr>
          <w:rFonts w:ascii="Times New Roman" w:hAnsi="Times New Roman" w:cs="Times New Roman"/>
          <w:sz w:val="28"/>
          <w:szCs w:val="28"/>
        </w:rPr>
        <w:t xml:space="preserve"> Скорость процессора выше номинальной! Уменьшите скорость.</w:t>
      </w:r>
    </w:p>
    <w:p w:rsidR="00423775" w:rsidRDefault="00423775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23775" w:rsidRDefault="00423775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23775" w:rsidRDefault="00423775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C6704" w:rsidRPr="006249DA" w:rsidRDefault="005C6704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D7669D" w:rsidRDefault="00D7669D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Тест №10</w:t>
      </w:r>
      <w:r w:rsidRPr="00A97D18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Общий</w:t>
      </w:r>
    </w:p>
    <w:p w:rsidR="00D7669D" w:rsidRDefault="00C84C2B" w:rsidP="0015327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4C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8E5567" wp14:editId="3EF6462C">
            <wp:extent cx="6119495" cy="4320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Экран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Соединение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Локальный компьютер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Мультимедийный тест процессора</w:t>
      </w: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Анализ...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Задействован режим динамического разгона/турбо. Производительность будет непостоянной!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348.12MПиксели/с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3993МГц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Емкость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6единиц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Производительность криптографии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>Анализ...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Высокая безопасность (AES256 + SHA2-256) : Нельзя использовать большие страницы памяти из-за недостатка привилегий.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Высокая безопасность (AES256 + SHA2-256) : Задействован режим динамического разгона/турбо. Производительность будет непостоянной!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9.196Гб/с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3993МГц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Емкость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6единиц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Финансовый анализ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>Анализ...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Точность в режиме с плавающей запятой (Высокая - FP64) : Нельзя использовать большие страницы памяти из-за недостатка привилегий.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Точность в режиме с плавающей запятой (Высокая - FP64) : Задействован режим динамического разгона/турбо. Производительность будет непостоянной!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38.17КOПT/с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3993МГц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Емкость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6единиц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75631" w:rsidRPr="00C84C2B" w:rsidRDefault="0007563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Научные вычисления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lastRenderedPageBreak/>
        <w:t>Анализ...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Точность в режиме с плавающей запятой (Высокая - FP64) : Нельзя использовать большие страницы памяти из-за недостатка привилегий.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Точность в режиме с плавающей запятой (Высокая - FP64) : Задействован режим динамического разгона/турбо. Производительность будет непостоянной!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19.64ГФЛОПС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3993МГц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Емкость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6единиц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Скорость обработки изображений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>Анализ...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Точность в режиме с плавающей запятой (Нормальная - FP32) : Нельзя использовать большие страницы памяти из-за недостатка привилегий.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Точность в режиме с плавающей запятой (Нормальная - FP32) : Задействован режим динамического разгона/турбо. Производительность будет непостоянной!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223.10MПиксели/с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3993МГц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Емкость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6единиц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75631" w:rsidRDefault="0007563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075631" w:rsidRPr="00C84C2B" w:rsidRDefault="00075631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Многоядерная эффективность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lastRenderedPageBreak/>
        <w:t>Анализ...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Предупреждение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5010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Лучшее соответствие (Наименьшая задержка) : Нельзя использовать большие страницы памяти из-за недостатка привилегий.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Замечание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242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(МТ) : Лучшее соответствие (Наименьшая задержка) : Задействован режим динамического разгона/турбо. Производительность будет непостоянной!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12.745Гб/с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Скорость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3993МГц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C84C2B">
        <w:rPr>
          <w:rFonts w:ascii="Times New Roman" w:hAnsi="Times New Roman" w:cs="Times New Roman"/>
          <w:sz w:val="28"/>
          <w:szCs w:val="28"/>
        </w:rPr>
        <w:t>Емкость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11456Кб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84C2B" w:rsidRPr="00075631" w:rsidRDefault="00C84C2B" w:rsidP="0015327B">
      <w:pPr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075631">
        <w:rPr>
          <w:rFonts w:ascii="Times New Roman" w:hAnsi="Times New Roman" w:cs="Times New Roman"/>
          <w:b/>
          <w:i/>
          <w:sz w:val="28"/>
          <w:szCs w:val="28"/>
        </w:rPr>
        <w:t>Общая оценка процессора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Обобщенный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индекс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3.32КПТ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Интерпретация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Большие значения индекса лучше.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Десятичный формат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результатов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1ГПТ = 1000МПТ, 1МПТ = 1000КПТ, 1КПТ = 1000ПТ, и т.д.</w:t>
      </w:r>
    </w:p>
    <w:p w:rsidR="00C84C2B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результата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AMD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5 4500U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Radeon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4C2B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C84C2B">
        <w:rPr>
          <w:rFonts w:ascii="Times New Roman" w:hAnsi="Times New Roman" w:cs="Times New Roman"/>
          <w:sz w:val="28"/>
          <w:szCs w:val="28"/>
        </w:rPr>
        <w:t xml:space="preserve"> (6C 4ГГц, 333МГц/667МГц IMC, 6x 512Кб L2, 2x 4Мб L3)</w:t>
      </w:r>
    </w:p>
    <w:p w:rsidR="00D7669D" w:rsidRPr="00C84C2B" w:rsidRDefault="00C84C2B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84C2B">
        <w:rPr>
          <w:rFonts w:ascii="Times New Roman" w:hAnsi="Times New Roman" w:cs="Times New Roman"/>
          <w:sz w:val="28"/>
          <w:szCs w:val="28"/>
        </w:rPr>
        <w:t xml:space="preserve">Успешно </w:t>
      </w:r>
      <w:proofErr w:type="gramStart"/>
      <w:r w:rsidRPr="00C84C2B">
        <w:rPr>
          <w:rFonts w:ascii="Times New Roman" w:hAnsi="Times New Roman" w:cs="Times New Roman"/>
          <w:sz w:val="28"/>
          <w:szCs w:val="28"/>
        </w:rPr>
        <w:t>завершено :</w:t>
      </w:r>
      <w:proofErr w:type="gramEnd"/>
      <w:r w:rsidRPr="00C84C2B">
        <w:rPr>
          <w:rFonts w:ascii="Times New Roman" w:hAnsi="Times New Roman" w:cs="Times New Roman"/>
          <w:sz w:val="28"/>
          <w:szCs w:val="28"/>
        </w:rPr>
        <w:t xml:space="preserve"> Да</w:t>
      </w:r>
    </w:p>
    <w:p w:rsidR="00B02842" w:rsidRPr="00A97D18" w:rsidRDefault="00B02842" w:rsidP="0015327B">
      <w:pPr>
        <w:ind w:firstLine="567"/>
        <w:rPr>
          <w:rFonts w:ascii="Times New Roman" w:hAnsi="Times New Roman" w:cs="Times New Roman"/>
          <w:sz w:val="28"/>
          <w:szCs w:val="28"/>
        </w:rPr>
      </w:pPr>
    </w:p>
    <w:sectPr w:rsidR="00B02842" w:rsidRPr="00A97D18" w:rsidSect="009A53C9">
      <w:pgSz w:w="11906" w:h="16838"/>
      <w:pgMar w:top="851" w:right="851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2A6F"/>
    <w:multiLevelType w:val="hybridMultilevel"/>
    <w:tmpl w:val="4974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3C9"/>
    <w:rsid w:val="00005596"/>
    <w:rsid w:val="00010B0A"/>
    <w:rsid w:val="00057497"/>
    <w:rsid w:val="00057C80"/>
    <w:rsid w:val="000714ED"/>
    <w:rsid w:val="00075631"/>
    <w:rsid w:val="00081BEC"/>
    <w:rsid w:val="000A5F04"/>
    <w:rsid w:val="000D1C3B"/>
    <w:rsid w:val="0012681A"/>
    <w:rsid w:val="0013527C"/>
    <w:rsid w:val="00150964"/>
    <w:rsid w:val="0015327B"/>
    <w:rsid w:val="001618C0"/>
    <w:rsid w:val="001C1C93"/>
    <w:rsid w:val="001E6EDD"/>
    <w:rsid w:val="00283F4A"/>
    <w:rsid w:val="0028450C"/>
    <w:rsid w:val="002A0719"/>
    <w:rsid w:val="003165BF"/>
    <w:rsid w:val="00372DBF"/>
    <w:rsid w:val="003C2B76"/>
    <w:rsid w:val="00423775"/>
    <w:rsid w:val="004F4B49"/>
    <w:rsid w:val="004F62F4"/>
    <w:rsid w:val="00550629"/>
    <w:rsid w:val="005700E1"/>
    <w:rsid w:val="00572141"/>
    <w:rsid w:val="00586D0A"/>
    <w:rsid w:val="00591CA8"/>
    <w:rsid w:val="005C6704"/>
    <w:rsid w:val="006249DA"/>
    <w:rsid w:val="00672E2B"/>
    <w:rsid w:val="007C0B8A"/>
    <w:rsid w:val="007D33AD"/>
    <w:rsid w:val="00820976"/>
    <w:rsid w:val="00831A9B"/>
    <w:rsid w:val="008C0781"/>
    <w:rsid w:val="008C0F03"/>
    <w:rsid w:val="00903781"/>
    <w:rsid w:val="00925B9F"/>
    <w:rsid w:val="00980FAC"/>
    <w:rsid w:val="009A53C9"/>
    <w:rsid w:val="00A379D7"/>
    <w:rsid w:val="00A97D18"/>
    <w:rsid w:val="00AB3DC5"/>
    <w:rsid w:val="00B02842"/>
    <w:rsid w:val="00B415DA"/>
    <w:rsid w:val="00B621A5"/>
    <w:rsid w:val="00B671BF"/>
    <w:rsid w:val="00C32AB6"/>
    <w:rsid w:val="00C84C2B"/>
    <w:rsid w:val="00D7669D"/>
    <w:rsid w:val="00D95115"/>
    <w:rsid w:val="00DE1E29"/>
    <w:rsid w:val="00E31181"/>
    <w:rsid w:val="00E50F9E"/>
    <w:rsid w:val="00F745FD"/>
    <w:rsid w:val="00F8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F1A49"/>
  <w15:chartTrackingRefBased/>
  <w15:docId w15:val="{490BA7D9-3C24-4795-B5C2-A9776DCE2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3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5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C2B76"/>
    <w:rPr>
      <w:color w:val="0000FF"/>
      <w:u w:val="single"/>
    </w:rPr>
  </w:style>
  <w:style w:type="table" w:styleId="a5">
    <w:name w:val="Table Grid"/>
    <w:basedOn w:val="a1"/>
    <w:uiPriority w:val="39"/>
    <w:rsid w:val="0083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F84BA2"/>
    <w:rPr>
      <w:b/>
      <w:bCs/>
    </w:rPr>
  </w:style>
  <w:style w:type="paragraph" w:styleId="a7">
    <w:name w:val="List Paragraph"/>
    <w:basedOn w:val="a"/>
    <w:uiPriority w:val="34"/>
    <w:qFormat/>
    <w:rsid w:val="00820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3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08E50-881F-45B2-83E6-85C77FB59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37</Pages>
  <Words>4913</Words>
  <Characters>28006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2022-03-22T15:06:00Z</dcterms:created>
  <dcterms:modified xsi:type="dcterms:W3CDTF">2022-04-12T15:57:00Z</dcterms:modified>
</cp:coreProperties>
</file>