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C8B5B" w14:textId="77777777" w:rsidR="00E40BF0" w:rsidRPr="00E86002" w:rsidRDefault="00E40BF0" w:rsidP="00E86002">
      <w:pPr>
        <w:pStyle w:val="a5"/>
        <w:numPr>
          <w:ilvl w:val="0"/>
          <w:numId w:val="3"/>
        </w:numPr>
        <w:ind w:left="0" w:firstLine="426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8600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Назовите классы, которые используются для создания меню. Перечислите свойства и методы. </w:t>
      </w:r>
    </w:p>
    <w:p w14:paraId="5F2ADE86" w14:textId="1E908D1B" w:rsidR="00373172" w:rsidRPr="00373172" w:rsidRDefault="00373172" w:rsidP="00373172">
      <w:pPr>
        <w:pStyle w:val="a5"/>
        <w:numPr>
          <w:ilvl w:val="0"/>
          <w:numId w:val="4"/>
        </w:numPr>
        <w:rPr>
          <w:rFonts w:ascii="Verdana" w:hAnsi="Verdana"/>
          <w:bCs/>
          <w:color w:val="000000"/>
          <w:sz w:val="20"/>
          <w:szCs w:val="20"/>
          <w:shd w:val="clear" w:color="auto" w:fill="F7F7FA"/>
        </w:rPr>
      </w:pPr>
      <w:proofErr w:type="spellStart"/>
      <w:r w:rsidRPr="00373172">
        <w:rPr>
          <w:rFonts w:ascii="Verdana" w:hAnsi="Verdana"/>
          <w:bCs/>
          <w:color w:val="000000"/>
          <w:sz w:val="20"/>
          <w:szCs w:val="20"/>
          <w:shd w:val="clear" w:color="auto" w:fill="F7F7FA"/>
        </w:rPr>
        <w:t>MenuStrip</w:t>
      </w:r>
      <w:proofErr w:type="spellEnd"/>
      <w:r w:rsidR="00496D30" w:rsidRPr="00496D30">
        <w:rPr>
          <w:rFonts w:ascii="Verdana" w:hAnsi="Verdana"/>
          <w:bCs/>
          <w:color w:val="000000"/>
          <w:sz w:val="20"/>
          <w:szCs w:val="20"/>
          <w:shd w:val="clear" w:color="auto" w:fill="F7F7FA"/>
        </w:rPr>
        <w:t xml:space="preserve"> (унаследован от </w:t>
      </w:r>
      <w:proofErr w:type="spellStart"/>
      <w:r w:rsidR="00496D30">
        <w:rPr>
          <w:rFonts w:ascii="Verdana" w:hAnsi="Verdana"/>
          <w:bCs/>
          <w:color w:val="000000"/>
          <w:sz w:val="20"/>
          <w:szCs w:val="20"/>
          <w:shd w:val="clear" w:color="auto" w:fill="F7F7FA"/>
          <w:lang w:val="en-US"/>
        </w:rPr>
        <w:t>toolStrip</w:t>
      </w:r>
      <w:proofErr w:type="spellEnd"/>
      <w:r w:rsidR="00496D30" w:rsidRPr="00496D30">
        <w:rPr>
          <w:rFonts w:ascii="Verdana" w:hAnsi="Verdana"/>
          <w:bCs/>
          <w:color w:val="000000"/>
          <w:sz w:val="20"/>
          <w:szCs w:val="20"/>
          <w:shd w:val="clear" w:color="auto" w:fill="F7F7FA"/>
        </w:rPr>
        <w:t>)</w:t>
      </w:r>
      <w:r w:rsidR="00496D30" w:rsidRPr="00496D3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496D30">
        <w:rPr>
          <w:rFonts w:ascii="Verdana" w:hAnsi="Verdana"/>
          <w:color w:val="000000"/>
          <w:sz w:val="20"/>
          <w:szCs w:val="20"/>
          <w:shd w:val="clear" w:color="auto" w:fill="F7F7FA"/>
        </w:rPr>
        <w:t>выступает своего рода контейнером для отдельных пунктов меню, которые представлены объектом </w:t>
      </w:r>
      <w:proofErr w:type="spellStart"/>
      <w:r w:rsidR="00496D30">
        <w:rPr>
          <w:rStyle w:val="bb"/>
          <w:rFonts w:ascii="Verdana" w:hAnsi="Verdana"/>
          <w:b/>
          <w:bCs/>
          <w:color w:val="000000"/>
          <w:shd w:val="clear" w:color="auto" w:fill="F7F7FA"/>
        </w:rPr>
        <w:t>ToolStripMenuItem</w:t>
      </w:r>
      <w:proofErr w:type="spellEnd"/>
    </w:p>
    <w:p w14:paraId="0AA7AAED" w14:textId="77777777" w:rsidR="00373172" w:rsidRDefault="00373172" w:rsidP="0037317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свойства компонента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MenuStrip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14:paraId="5D5508C8" w14:textId="60A46E04" w:rsidR="00373172" w:rsidRDefault="00373172" w:rsidP="00373172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Dock</w:t>
      </w:r>
      <w:proofErr w:type="spellEnd"/>
      <w:r>
        <w:rPr>
          <w:rFonts w:ascii="Verdana" w:hAnsi="Verdana"/>
          <w:color w:val="000000"/>
          <w:sz w:val="20"/>
          <w:szCs w:val="20"/>
        </w:rPr>
        <w:t>: прикрепляет меню к одной из сторон формы</w:t>
      </w:r>
      <w:r w:rsidR="00891A9B">
        <w:rPr>
          <w:rFonts w:ascii="Verdana" w:hAnsi="Verdana"/>
          <w:color w:val="000000"/>
          <w:sz w:val="20"/>
          <w:szCs w:val="20"/>
        </w:rPr>
        <w:t xml:space="preserve"> </w:t>
      </w:r>
    </w:p>
    <w:p w14:paraId="223ED3D3" w14:textId="4C1CAF6A" w:rsidR="00373172" w:rsidRDefault="00373172" w:rsidP="00373172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LayoutStyle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задает ориентацию панели меню на форме. </w:t>
      </w:r>
    </w:p>
    <w:p w14:paraId="5F510018" w14:textId="77777777" w:rsidR="00373172" w:rsidRDefault="00373172" w:rsidP="00373172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TextDirection</w:t>
      </w:r>
      <w:proofErr w:type="spellEnd"/>
      <w:r>
        <w:rPr>
          <w:rFonts w:ascii="Verdana" w:hAnsi="Verdana"/>
          <w:color w:val="000000"/>
          <w:sz w:val="20"/>
          <w:szCs w:val="20"/>
        </w:rPr>
        <w:t>: задает направление текста в пунктах меню</w:t>
      </w:r>
    </w:p>
    <w:p w14:paraId="417D8CA2" w14:textId="77777777" w:rsidR="00373172" w:rsidRDefault="00FA1690" w:rsidP="00FA1690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proofErr w:type="spellStart"/>
      <w:r>
        <w:rPr>
          <w:rFonts w:ascii="Verdana" w:hAnsi="Verdana"/>
          <w:color w:val="000000"/>
          <w:sz w:val="20"/>
          <w:szCs w:val="20"/>
          <w:lang w:val="en-US"/>
        </w:rPr>
        <w:t>MainMenu</w:t>
      </w:r>
      <w:proofErr w:type="spellEnd"/>
    </w:p>
    <w:p w14:paraId="0888FC9F" w14:textId="4951FEDF" w:rsidR="00FA1690" w:rsidRPr="00057CF7" w:rsidRDefault="00FA1690" w:rsidP="00FA1690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  <w:lang w:val="en-US"/>
        </w:rPr>
      </w:pPr>
      <w:r w:rsidRPr="00FA1690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9B244C3" wp14:editId="67049F0A">
            <wp:extent cx="4274820" cy="19132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630" cy="19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A9B">
        <w:rPr>
          <w:rFonts w:ascii="Verdana" w:hAnsi="Verdana"/>
          <w:color w:val="000000"/>
          <w:sz w:val="20"/>
          <w:szCs w:val="20"/>
        </w:rPr>
        <w:t>ззззззз</w:t>
      </w:r>
      <w:bookmarkStart w:id="0" w:name="_GoBack"/>
      <w:bookmarkEnd w:id="0"/>
    </w:p>
    <w:p w14:paraId="0A50041B" w14:textId="77777777" w:rsidR="00FA1690" w:rsidRPr="00373172" w:rsidRDefault="00FA1690" w:rsidP="00FA1690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  <w:lang w:val="en-US"/>
        </w:rPr>
      </w:pPr>
      <w:r w:rsidRPr="00FA1690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3756374C" wp14:editId="01943156">
            <wp:extent cx="4587240" cy="1916785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641" cy="19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6F5" w14:textId="77777777" w:rsidR="00E40BF0" w:rsidRDefault="00E40BF0" w:rsidP="00E86002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E86002">
        <w:rPr>
          <w:rFonts w:ascii="Times New Roman" w:hAnsi="Times New Roman" w:cs="Times New Roman"/>
          <w:b/>
          <w:sz w:val="28"/>
          <w:szCs w:val="28"/>
          <w:highlight w:val="yellow"/>
        </w:rPr>
        <w:t>2. Что может содержать строка состояния? Какие есть методы управления строкой состояния?</w:t>
      </w:r>
      <w:r w:rsidRPr="00E40B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DB22DB" w14:textId="60354D9C" w:rsidR="006027B3" w:rsidRDefault="006027B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StatusStrip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представляет строку состояния, во многом аналогичную панели инструментов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ToolStrip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Строка состояния предназначена для отображения текущей информаци</w:t>
      </w:r>
      <w:r w:rsidR="00496D3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и о состоянии работы приложения </w:t>
      </w:r>
      <w:r w:rsidR="00496D30">
        <w:rPr>
          <w:rFonts w:ascii="Arial" w:hAnsi="Arial" w:cs="Arial"/>
          <w:color w:val="333333"/>
          <w:shd w:val="clear" w:color="auto" w:fill="FBFBFB"/>
        </w:rPr>
        <w:t>или результат действий пользователя.</w:t>
      </w:r>
    </w:p>
    <w:p w14:paraId="35D4FAD5" w14:textId="77777777" w:rsidR="006027B3" w:rsidRDefault="006027B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StatusStrip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может содержать различные элементы. В режиме дизайнера мы можем добавить следующие типы элементов:</w:t>
      </w:r>
    </w:p>
    <w:p w14:paraId="46A79DF6" w14:textId="77777777" w:rsidR="006027B3" w:rsidRDefault="006027B3" w:rsidP="006027B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StatusLabel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метка для вывода текстовой информации. Представляет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ToolStripLabel</w:t>
      </w:r>
      <w:proofErr w:type="spellEnd"/>
    </w:p>
    <w:p w14:paraId="2763C561" w14:textId="77777777" w:rsidR="006027B3" w:rsidRDefault="006027B3" w:rsidP="006027B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ProgressBar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индикатор прогресса. Представляет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ToolStripProgressBar</w:t>
      </w:r>
      <w:proofErr w:type="spellEnd"/>
    </w:p>
    <w:p w14:paraId="3997DA01" w14:textId="77777777" w:rsidR="006027B3" w:rsidRDefault="006027B3" w:rsidP="006027B3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lastRenderedPageBreak/>
        <w:t>DropDownButton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кнопка с выпадающим списком по клику. Представляет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ToolStripDropDownButton</w:t>
      </w:r>
      <w:proofErr w:type="spellEnd"/>
    </w:p>
    <w:p w14:paraId="119321F2" w14:textId="77777777" w:rsidR="006027B3" w:rsidRPr="00466A3E" w:rsidRDefault="006027B3" w:rsidP="00466A3E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SplitButton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еще одна кнопка, во многом аналогичная </w:t>
      </w:r>
      <w:proofErr w:type="spellStart"/>
      <w:r>
        <w:rPr>
          <w:rFonts w:ascii="Verdana" w:hAnsi="Verdana"/>
          <w:color w:val="000000"/>
          <w:sz w:val="20"/>
          <w:szCs w:val="20"/>
        </w:rPr>
        <w:t>DropDownButton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Представляет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ToolStripSplitButton</w:t>
      </w:r>
      <w:proofErr w:type="spellEnd"/>
    </w:p>
    <w:p w14:paraId="548A02A0" w14:textId="77777777" w:rsidR="00910103" w:rsidRDefault="00E40BF0">
      <w:pPr>
        <w:rPr>
          <w:rFonts w:ascii="Times New Roman" w:hAnsi="Times New Roman" w:cs="Times New Roman"/>
          <w:b/>
          <w:sz w:val="28"/>
          <w:szCs w:val="28"/>
        </w:rPr>
      </w:pPr>
      <w:r w:rsidRPr="00E86002">
        <w:rPr>
          <w:rFonts w:ascii="Times New Roman" w:hAnsi="Times New Roman" w:cs="Times New Roman"/>
          <w:b/>
          <w:sz w:val="28"/>
          <w:szCs w:val="28"/>
          <w:highlight w:val="yellow"/>
        </w:rPr>
        <w:t>3. Что такое регулярные выражения? Где и как их можно использовать?</w:t>
      </w:r>
    </w:p>
    <w:p w14:paraId="4D93996D" w14:textId="77777777" w:rsidR="00910103" w:rsidRDefault="00910103">
      <w:r>
        <w:t>Регулярные выражения – это язык для описания текста и внесения в него изменений. Регулярное выражение применяется к строке. Результатом применения является фрагмент строки, либо новая строка, либо группы подстрок, либо логический результат – в зависимости от того, какая операция выполняется.</w:t>
      </w:r>
    </w:p>
    <w:p w14:paraId="3271DA9E" w14:textId="77777777" w:rsidR="00910103" w:rsidRDefault="00910103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Регулярные выражения очень мощный и в то же время простой механизм обработки текстовой информации. На данный момент наиболее полно они реализованы в язык </w:t>
      </w:r>
      <w:proofErr w:type="spellStart"/>
      <w:r>
        <w:t>Perl</w:t>
      </w:r>
      <w:proofErr w:type="spellEnd"/>
      <w:r>
        <w:t xml:space="preserve">, хотя возникли гораздо раньше. Для работы с регулярными выражениями в С# существует класс </w:t>
      </w:r>
      <w:proofErr w:type="spellStart"/>
      <w:r>
        <w:t>System.Text.RegularExpressions.Regex</w:t>
      </w:r>
      <w:proofErr w:type="spellEnd"/>
      <w:r>
        <w:t xml:space="preserve">. Многие методы этого класса также существуют в двух версиях – статической и экземпляра. У класса два конструктора с одним параметром строкового типа, определяющего правило обработки и с двумя – второй в этом случае задает параметры регулярного выражения (аналог опций в </w:t>
      </w:r>
      <w:proofErr w:type="spellStart"/>
      <w:r>
        <w:t>Perl</w:t>
      </w:r>
      <w:proofErr w:type="spellEnd"/>
      <w:r>
        <w:t>).</w:t>
      </w:r>
    </w:p>
    <w:p w14:paraId="54DCA814" w14:textId="77777777" w:rsidR="00E40BF0" w:rsidRDefault="00E40BF0">
      <w:pPr>
        <w:rPr>
          <w:rFonts w:ascii="Times New Roman" w:hAnsi="Times New Roman" w:cs="Times New Roman"/>
          <w:b/>
          <w:sz w:val="28"/>
          <w:szCs w:val="28"/>
        </w:rPr>
      </w:pPr>
      <w:r w:rsidRPr="00E8600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4. Что такое привязки (якоря) в </w:t>
      </w:r>
      <w:proofErr w:type="spellStart"/>
      <w:r w:rsidRPr="00E86002">
        <w:rPr>
          <w:rFonts w:ascii="Times New Roman" w:hAnsi="Times New Roman" w:cs="Times New Roman"/>
          <w:b/>
          <w:sz w:val="28"/>
          <w:szCs w:val="28"/>
          <w:highlight w:val="yellow"/>
        </w:rPr>
        <w:t>RegEx</w:t>
      </w:r>
      <w:proofErr w:type="spellEnd"/>
      <w:r w:rsidRPr="00E86002">
        <w:rPr>
          <w:rFonts w:ascii="Times New Roman" w:hAnsi="Times New Roman" w:cs="Times New Roman"/>
          <w:b/>
          <w:sz w:val="28"/>
          <w:szCs w:val="28"/>
          <w:highlight w:val="yellow"/>
        </w:rPr>
        <w:t>? Приведите примеры.</w:t>
      </w:r>
      <w:r w:rsidRPr="00E40B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28E873" w14:textId="77777777" w:rsidR="00910103" w:rsidRDefault="00910103">
      <w:pPr>
        <w:rPr>
          <w:rFonts w:ascii="Segoe UI" w:hAnsi="Segoe UI" w:cs="Segoe UI"/>
          <w:color w:val="E6E6E6"/>
          <w:shd w:val="clear" w:color="auto" w:fill="171717"/>
        </w:rPr>
      </w:pPr>
      <w:r w:rsidRPr="00910103">
        <w:rPr>
          <w:rFonts w:ascii="Segoe UI" w:hAnsi="Segoe UI" w:cs="Segoe UI"/>
          <w:color w:val="E6E6E6"/>
          <w:highlight w:val="black"/>
          <w:shd w:val="clear" w:color="auto" w:fill="171717"/>
        </w:rPr>
        <w:t>Привязки (или атомарные утверждения нулевой ширины) указывают положение в строке, где должно быть найдено соответствие. При использовании привязки в выражении поиска обработчик регулярных выражений не проходит по строке и не потребляет символы; он ищет соответствия только в заданном местоположении.</w:t>
      </w:r>
    </w:p>
    <w:p w14:paraId="2C6A4DCF" w14:textId="77777777" w:rsidR="001A359C" w:rsidRDefault="001A359C" w:rsidP="001A35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5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3551BD" wp14:editId="28A813B4">
            <wp:extent cx="2917767" cy="42287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283" cy="42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35D" w14:textId="77777777" w:rsidR="001A359C" w:rsidRDefault="00E40BF0">
      <w:pPr>
        <w:rPr>
          <w:rFonts w:ascii="Times New Roman" w:hAnsi="Times New Roman" w:cs="Times New Roman"/>
          <w:b/>
          <w:sz w:val="28"/>
          <w:szCs w:val="28"/>
        </w:rPr>
      </w:pPr>
      <w:r w:rsidRPr="00E8600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5. Зачем используют конструкции группирования? Приведите примеры.</w:t>
      </w:r>
      <w:r w:rsidRPr="00E40B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4E6D00" w14:textId="77777777" w:rsidR="001A359C" w:rsidRPr="001A359C" w:rsidRDefault="001A359C" w:rsidP="001A359C">
      <w:pPr>
        <w:rPr>
          <w:rFonts w:ascii="Times New Roman" w:hAnsi="Times New Roman" w:cs="Times New Roman"/>
          <w:sz w:val="28"/>
          <w:szCs w:val="28"/>
        </w:rPr>
      </w:pPr>
      <w:r w:rsidRPr="001A359C">
        <w:rPr>
          <w:rFonts w:ascii="Times New Roman" w:hAnsi="Times New Roman" w:cs="Times New Roman"/>
          <w:sz w:val="28"/>
          <w:szCs w:val="28"/>
        </w:rPr>
        <w:t>Конструкции группирования отображают части выражений регулярных выражений и захватывают части строки входной строки. Конструкции группирования можно использовать в следующих целях.</w:t>
      </w:r>
    </w:p>
    <w:p w14:paraId="26B864E7" w14:textId="77777777" w:rsidR="001A359C" w:rsidRPr="001A359C" w:rsidRDefault="001A359C" w:rsidP="001A359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9C">
        <w:rPr>
          <w:rFonts w:ascii="Times New Roman" w:hAnsi="Times New Roman" w:cs="Times New Roman"/>
          <w:sz w:val="28"/>
          <w:szCs w:val="28"/>
        </w:rPr>
        <w:t>Сопоставление с частью выражения, которая повторяется во входной строке.</w:t>
      </w:r>
    </w:p>
    <w:p w14:paraId="0B03CBD6" w14:textId="77777777" w:rsidR="001A359C" w:rsidRPr="001A359C" w:rsidRDefault="001A359C" w:rsidP="001A359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9C">
        <w:rPr>
          <w:rFonts w:ascii="Times New Roman" w:hAnsi="Times New Roman" w:cs="Times New Roman"/>
          <w:sz w:val="28"/>
          <w:szCs w:val="28"/>
        </w:rPr>
        <w:t xml:space="preserve">Применение квантификатору к части выражения с несколькими языковыми элементами регулярных выражений. </w:t>
      </w:r>
    </w:p>
    <w:p w14:paraId="2BAF8305" w14:textId="77777777" w:rsidR="001A359C" w:rsidRPr="001A359C" w:rsidRDefault="001A359C" w:rsidP="001A359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9C">
        <w:rPr>
          <w:rFonts w:ascii="Times New Roman" w:hAnsi="Times New Roman" w:cs="Times New Roman"/>
          <w:sz w:val="28"/>
          <w:szCs w:val="28"/>
        </w:rPr>
        <w:t>Добавление в строку части выражения, которая возвращается методами </w:t>
      </w:r>
      <w:proofErr w:type="spellStart"/>
      <w:r w:rsidRPr="001A359C">
        <w:rPr>
          <w:rFonts w:ascii="Times New Roman" w:hAnsi="Times New Roman" w:cs="Times New Roman"/>
          <w:sz w:val="28"/>
          <w:szCs w:val="28"/>
        </w:rPr>
        <w:fldChar w:fldCharType="begin"/>
      </w:r>
      <w:r w:rsidRPr="001A359C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"https://docs.microsoft.com/ru-ru/dotnet/api/system.text.regularexpressions.regex.replace" </w:instrText>
      </w:r>
      <w:r w:rsidRPr="001A359C">
        <w:rPr>
          <w:rFonts w:ascii="Times New Roman" w:hAnsi="Times New Roman" w:cs="Times New Roman"/>
          <w:sz w:val="28"/>
          <w:szCs w:val="28"/>
        </w:rPr>
        <w:fldChar w:fldCharType="separate"/>
      </w:r>
      <w:r w:rsidRPr="001A359C">
        <w:rPr>
          <w:rStyle w:val="a4"/>
          <w:rFonts w:ascii="Times New Roman" w:hAnsi="Times New Roman" w:cs="Times New Roman"/>
          <w:sz w:val="28"/>
          <w:szCs w:val="28"/>
        </w:rPr>
        <w:t>Regex.Replace</w:t>
      </w:r>
      <w:proofErr w:type="spellEnd"/>
      <w:r w:rsidRPr="001A359C">
        <w:rPr>
          <w:rFonts w:ascii="Times New Roman" w:hAnsi="Times New Roman" w:cs="Times New Roman"/>
          <w:sz w:val="28"/>
          <w:szCs w:val="28"/>
        </w:rPr>
        <w:fldChar w:fldCharType="end"/>
      </w:r>
      <w:r w:rsidRPr="001A359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A359C">
        <w:rPr>
          <w:rFonts w:ascii="Times New Roman" w:hAnsi="Times New Roman" w:cs="Times New Roman"/>
          <w:sz w:val="28"/>
          <w:szCs w:val="28"/>
        </w:rPr>
        <w:fldChar w:fldCharType="begin"/>
      </w:r>
      <w:r w:rsidRPr="001A359C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"https://docs.microsoft.com/ru-ru/dotnet/api/system.text.regularexpressions.match.result" </w:instrText>
      </w:r>
      <w:r w:rsidRPr="001A359C">
        <w:rPr>
          <w:rFonts w:ascii="Times New Roman" w:hAnsi="Times New Roman" w:cs="Times New Roman"/>
          <w:sz w:val="28"/>
          <w:szCs w:val="28"/>
        </w:rPr>
        <w:fldChar w:fldCharType="separate"/>
      </w:r>
      <w:r w:rsidRPr="001A359C">
        <w:rPr>
          <w:rStyle w:val="a4"/>
          <w:rFonts w:ascii="Times New Roman" w:hAnsi="Times New Roman" w:cs="Times New Roman"/>
          <w:sz w:val="28"/>
          <w:szCs w:val="28"/>
        </w:rPr>
        <w:t>Match.Result</w:t>
      </w:r>
      <w:proofErr w:type="spellEnd"/>
      <w:r w:rsidRPr="001A359C">
        <w:rPr>
          <w:rFonts w:ascii="Times New Roman" w:hAnsi="Times New Roman" w:cs="Times New Roman"/>
          <w:sz w:val="28"/>
          <w:szCs w:val="28"/>
        </w:rPr>
        <w:fldChar w:fldCharType="end"/>
      </w:r>
      <w:r w:rsidRPr="001A359C">
        <w:rPr>
          <w:rFonts w:ascii="Times New Roman" w:hAnsi="Times New Roman" w:cs="Times New Roman"/>
          <w:sz w:val="28"/>
          <w:szCs w:val="28"/>
        </w:rPr>
        <w:t> .</w:t>
      </w:r>
    </w:p>
    <w:p w14:paraId="07422C17" w14:textId="77777777" w:rsidR="001A359C" w:rsidRDefault="001A359C" w:rsidP="001A359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9C">
        <w:rPr>
          <w:rFonts w:ascii="Times New Roman" w:hAnsi="Times New Roman" w:cs="Times New Roman"/>
          <w:sz w:val="28"/>
          <w:szCs w:val="28"/>
        </w:rPr>
        <w:t>Извлечение отдельных частей выражения из свойства </w:t>
      </w:r>
      <w:proofErr w:type="spellStart"/>
      <w:r w:rsidRPr="001A359C">
        <w:rPr>
          <w:rFonts w:ascii="Times New Roman" w:hAnsi="Times New Roman" w:cs="Times New Roman"/>
          <w:sz w:val="28"/>
          <w:szCs w:val="28"/>
        </w:rPr>
        <w:fldChar w:fldCharType="begin"/>
      </w:r>
      <w:r w:rsidRPr="001A359C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"https://docs.microsoft.com/ru-ru/dotnet/api/system.text.regularexpressions.match.groups" </w:instrText>
      </w:r>
      <w:r w:rsidRPr="001A359C">
        <w:rPr>
          <w:rFonts w:ascii="Times New Roman" w:hAnsi="Times New Roman" w:cs="Times New Roman"/>
          <w:sz w:val="28"/>
          <w:szCs w:val="28"/>
        </w:rPr>
        <w:fldChar w:fldCharType="separate"/>
      </w:r>
      <w:r w:rsidRPr="001A359C">
        <w:rPr>
          <w:rStyle w:val="a4"/>
          <w:rFonts w:ascii="Times New Roman" w:hAnsi="Times New Roman" w:cs="Times New Roman"/>
          <w:sz w:val="28"/>
          <w:szCs w:val="28"/>
        </w:rPr>
        <w:t>Match.Groups</w:t>
      </w:r>
      <w:proofErr w:type="spellEnd"/>
      <w:r w:rsidRPr="001A359C">
        <w:rPr>
          <w:rFonts w:ascii="Times New Roman" w:hAnsi="Times New Roman" w:cs="Times New Roman"/>
          <w:sz w:val="28"/>
          <w:szCs w:val="28"/>
        </w:rPr>
        <w:fldChar w:fldCharType="end"/>
      </w:r>
      <w:r w:rsidRPr="001A359C">
        <w:rPr>
          <w:rFonts w:ascii="Times New Roman" w:hAnsi="Times New Roman" w:cs="Times New Roman"/>
          <w:sz w:val="28"/>
          <w:szCs w:val="28"/>
        </w:rPr>
        <w:t> и обработка их по отдельности от всего текста.</w:t>
      </w:r>
    </w:p>
    <w:p w14:paraId="10A21698" w14:textId="77777777" w:rsidR="001A359C" w:rsidRPr="001A359C" w:rsidRDefault="001A359C" w:rsidP="001A359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A35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37615" wp14:editId="28F5F9CB">
            <wp:extent cx="2641600" cy="3426311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538" cy="34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8D73" w14:textId="77777777" w:rsidR="00E40BF0" w:rsidRDefault="00E40BF0">
      <w:pPr>
        <w:rPr>
          <w:rFonts w:ascii="Times New Roman" w:hAnsi="Times New Roman" w:cs="Times New Roman"/>
          <w:b/>
          <w:sz w:val="28"/>
          <w:szCs w:val="28"/>
        </w:rPr>
      </w:pPr>
      <w:r w:rsidRPr="00E86002">
        <w:rPr>
          <w:rFonts w:ascii="Times New Roman" w:hAnsi="Times New Roman" w:cs="Times New Roman"/>
          <w:b/>
          <w:sz w:val="28"/>
          <w:szCs w:val="28"/>
          <w:highlight w:val="yellow"/>
        </w:rPr>
        <w:t>6. Что такое квантор или множители? Приведите примеры.</w:t>
      </w:r>
      <w:r w:rsidRPr="00E40B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1C45283" w14:textId="77777777" w:rsidR="001A359C" w:rsidRDefault="001A359C">
      <w:pPr>
        <w:rPr>
          <w:rFonts w:ascii="Times New Roman" w:hAnsi="Times New Roman" w:cs="Times New Roman"/>
          <w:sz w:val="28"/>
          <w:szCs w:val="28"/>
        </w:rPr>
      </w:pPr>
      <w:r w:rsidRPr="001A359C">
        <w:rPr>
          <w:rFonts w:ascii="Times New Roman" w:hAnsi="Times New Roman" w:cs="Times New Roman"/>
          <w:sz w:val="28"/>
          <w:szCs w:val="28"/>
        </w:rPr>
        <w:t>Квантификаторы определяют количество экземпляров символа, группы или класса символов, которое должно присутствовать во входных данных, чтобы было зафиксировано совпадение. </w:t>
      </w:r>
    </w:p>
    <w:p w14:paraId="439E4E58" w14:textId="77777777" w:rsidR="001A359C" w:rsidRDefault="001A359C" w:rsidP="001A35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5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7CA560" wp14:editId="6BE162C3">
            <wp:extent cx="3723189" cy="3340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033" cy="33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6F3F" w14:textId="221B77FB" w:rsidR="001F2C19" w:rsidRDefault="001F2C19" w:rsidP="001F2C19">
      <w:pPr>
        <w:rPr>
          <w:rFonts w:ascii="Times New Roman" w:hAnsi="Times New Roman" w:cs="Times New Roman"/>
          <w:sz w:val="28"/>
          <w:szCs w:val="28"/>
        </w:rPr>
      </w:pPr>
      <w:r w:rsidRPr="001F2C19">
        <w:rPr>
          <w:rFonts w:ascii="Times New Roman" w:hAnsi="Times New Roman" w:cs="Times New Roman"/>
          <w:sz w:val="28"/>
          <w:szCs w:val="28"/>
        </w:rPr>
        <w:t xml:space="preserve">Количества n и m являются целочисленными константами. Обычно квантификаторы "жадные" — они заставляют обработчик регулярных выражений выделить максимально возможное число вхождений определенного шаблона. Добавление </w:t>
      </w:r>
      <w:proofErr w:type="gramStart"/>
      <w:r w:rsidRPr="001F2C19">
        <w:rPr>
          <w:rFonts w:ascii="Times New Roman" w:hAnsi="Times New Roman" w:cs="Times New Roman"/>
          <w:sz w:val="28"/>
          <w:szCs w:val="28"/>
        </w:rPr>
        <w:t>символа ?</w:t>
      </w:r>
      <w:proofErr w:type="gramEnd"/>
      <w:r w:rsidRPr="001F2C19">
        <w:rPr>
          <w:rFonts w:ascii="Times New Roman" w:hAnsi="Times New Roman" w:cs="Times New Roman"/>
          <w:sz w:val="28"/>
          <w:szCs w:val="28"/>
        </w:rPr>
        <w:t> в квантификатор делает его отложенным (или ленивым). Это приводит к тому, что обработчик регулярных выражений пытается сопоставить так мало вхождений, как это возможно.</w:t>
      </w:r>
    </w:p>
    <w:p w14:paraId="7235240F" w14:textId="762719CF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7BB55380" w14:textId="77777777" w:rsidR="007D70E4" w:rsidRPr="00E86002" w:rsidRDefault="007D70E4" w:rsidP="007D70E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860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7. Напишите регулярное выражение для проверки номера MTC (</w:t>
      </w:r>
      <w:proofErr w:type="spellStart"/>
      <w:r w:rsidRPr="00E860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Velcom</w:t>
      </w:r>
      <w:proofErr w:type="spellEnd"/>
      <w:r w:rsidRPr="00E860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).</w:t>
      </w:r>
    </w:p>
    <w:p w14:paraId="76513FAC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"^(\+375|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80)(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29|25|44|33)(\d{3})(\d{2})(\d{2})$"</w:t>
      </w:r>
    </w:p>
    <w:p w14:paraId="26049229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1867FF4C" w14:textId="77777777" w:rsidR="007D70E4" w:rsidRPr="00E86002" w:rsidRDefault="007D70E4" w:rsidP="007D70E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860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8. Напишите регулярное выражение для проверки паспорта.</w:t>
      </w:r>
    </w:p>
    <w:p w14:paraId="68B9B643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"^(\(МР|AB|BM|HB|KH|MC|KB|PP|SP|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DP)(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\d{7})$"</w:t>
      </w:r>
    </w:p>
    <w:p w14:paraId="37921643" w14:textId="77777777" w:rsidR="007D70E4" w:rsidRPr="00500BB4" w:rsidRDefault="007D70E4" w:rsidP="007D70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CCDB8" w14:textId="77777777" w:rsidR="007D70E4" w:rsidRPr="00E86002" w:rsidRDefault="007D70E4" w:rsidP="007D70E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860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9. Напишите регулярное выражение для проверки даты.</w:t>
      </w:r>
    </w:p>
    <w:p w14:paraId="3B1D13B0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^[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0-9]?[0-9]-[0-9]{2}-[0-9]{4}$"</w:t>
      </w:r>
    </w:p>
    <w:p w14:paraId="65892CEA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dd-dd-dddd</w:t>
      </w:r>
      <w:proofErr w:type="spellEnd"/>
    </w:p>
    <w:p w14:paraId="5A8CEF03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[0-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9]{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4}-(0[1-9]|1[012])-(0[1-9]|1[0-9]|2[0-9]|3[01])</w:t>
      </w:r>
    </w:p>
    <w:p w14:paraId="6BBA3668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dddd-dd-dd</w:t>
      </w:r>
      <w:proofErr w:type="spellEnd"/>
    </w:p>
    <w:p w14:paraId="61C61855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07A06C18" w14:textId="77777777" w:rsidR="007D70E4" w:rsidRPr="00E86002" w:rsidRDefault="007D70E4" w:rsidP="007D70E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860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10. Напишите регулярное выражение для проверки УДК</w:t>
      </w:r>
    </w:p>
    <w:p w14:paraId="305F87D2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"[0-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9]+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\.?/?-?"</w:t>
      </w:r>
    </w:p>
    <w:p w14:paraId="5BEA587B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485154AE" w14:textId="77777777" w:rsidR="007D70E4" w:rsidRPr="00E86002" w:rsidRDefault="007D70E4" w:rsidP="007D70E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860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11. Напишите регулярное выражение для проверки Фамилии.</w:t>
      </w:r>
    </w:p>
    <w:p w14:paraId="732A638F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70E4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7D70E4">
        <w:rPr>
          <w:rFonts w:ascii="Times New Roman" w:hAnsi="Times New Roman" w:cs="Times New Roman"/>
          <w:sz w:val="28"/>
          <w:szCs w:val="28"/>
          <w:lang w:val="en-US"/>
        </w:rPr>
        <w:t>[a-</w:t>
      </w:r>
      <w:proofErr w:type="spellStart"/>
      <w:r w:rsidRPr="007D70E4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D70E4">
        <w:rPr>
          <w:rFonts w:ascii="Times New Roman" w:hAnsi="Times New Roman" w:cs="Times New Roman"/>
          <w:sz w:val="28"/>
          <w:szCs w:val="28"/>
          <w:lang w:val="en-US"/>
        </w:rPr>
        <w:t>-Z]{2,}\s[a-</w:t>
      </w:r>
      <w:proofErr w:type="spellStart"/>
      <w:r w:rsidRPr="007D70E4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D70E4">
        <w:rPr>
          <w:rFonts w:ascii="Times New Roman" w:hAnsi="Times New Roman" w:cs="Times New Roman"/>
          <w:sz w:val="28"/>
          <w:szCs w:val="28"/>
          <w:lang w:val="en-US"/>
        </w:rPr>
        <w:t>-Z]{1,}'?-?[a-</w:t>
      </w:r>
      <w:proofErr w:type="spellStart"/>
      <w:r w:rsidRPr="007D70E4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D70E4">
        <w:rPr>
          <w:rFonts w:ascii="Times New Roman" w:hAnsi="Times New Roman" w:cs="Times New Roman"/>
          <w:sz w:val="28"/>
          <w:szCs w:val="28"/>
          <w:lang w:val="en-US"/>
        </w:rPr>
        <w:t>-Z]{2,}\s?([a-</w:t>
      </w:r>
      <w:proofErr w:type="spellStart"/>
      <w:r w:rsidRPr="007D70E4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D70E4">
        <w:rPr>
          <w:rFonts w:ascii="Times New Roman" w:hAnsi="Times New Roman" w:cs="Times New Roman"/>
          <w:sz w:val="28"/>
          <w:szCs w:val="28"/>
          <w:lang w:val="en-US"/>
        </w:rPr>
        <w:t>-Z]{1,})?)</w:t>
      </w:r>
    </w:p>
    <w:p w14:paraId="3C3A68AC" w14:textId="77777777" w:rsidR="007D70E4" w:rsidRPr="00500BB4" w:rsidRDefault="007D70E4" w:rsidP="007D70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E74EA" w14:textId="77777777" w:rsidR="007D70E4" w:rsidRPr="00E86002" w:rsidRDefault="007D70E4" w:rsidP="007D70E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860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12. Напишите регулярное выражение для проверки пароля, логина.</w:t>
      </w:r>
    </w:p>
    <w:p w14:paraId="3667F419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Первый символ всегда буква, от 2 до 20 символов</w:t>
      </w:r>
    </w:p>
    <w:p w14:paraId="4D0C3AAC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^[a-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D70E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Z][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a-zA-Z0-9-_\.]{1,20}$</w:t>
      </w:r>
    </w:p>
    <w:p w14:paraId="6933BF49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013E3574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^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.*?[A-Z])(?=.*?[a-z])(?=.*?[0-9])(?=.*?[#?!@$%^&amp;*-]).{8,}$</w:t>
      </w:r>
    </w:p>
    <w:p w14:paraId="4A956620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 xml:space="preserve">• По крайней мере одна английская буква в верхнем регистре </w:t>
      </w:r>
    </w:p>
    <w:p w14:paraId="607BC24D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 xml:space="preserve">• По крайней мере одна английская буква в нижнем регистре </w:t>
      </w:r>
    </w:p>
    <w:p w14:paraId="06D9DFC3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 xml:space="preserve">• По крайней мере одна цифра </w:t>
      </w:r>
    </w:p>
    <w:p w14:paraId="6F6A02DF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 xml:space="preserve">• По крайней мере один специальный символ </w:t>
      </w:r>
    </w:p>
    <w:p w14:paraId="50FD0658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• Минимум 8 в длину</w:t>
      </w:r>
    </w:p>
    <w:p w14:paraId="15E93603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2EC9D4FA" w14:textId="77777777" w:rsidR="007D70E4" w:rsidRPr="00500BB4" w:rsidRDefault="007D70E4" w:rsidP="007D7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00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13. Разберите</w:t>
      </w:r>
    </w:p>
    <w:p w14:paraId="0FFC4407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5BCA85C6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0E4">
        <w:rPr>
          <w:rFonts w:ascii="Times New Roman" w:hAnsi="Times New Roman" w:cs="Times New Roman"/>
          <w:sz w:val="28"/>
          <w:szCs w:val="28"/>
        </w:rPr>
        <w:t>"?&lt;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D70E4">
        <w:rPr>
          <w:rFonts w:ascii="Times New Roman" w:hAnsi="Times New Roman" w:cs="Times New Roman"/>
          <w:sz w:val="28"/>
          <w:szCs w:val="28"/>
        </w:rPr>
        <w:t xml:space="preserve"> .*?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D70E4">
        <w:rPr>
          <w:rFonts w:ascii="Times New Roman" w:hAnsi="Times New Roman" w:cs="Times New Roman"/>
          <w:sz w:val="28"/>
          <w:szCs w:val="28"/>
        </w:rPr>
        <w:t>\s*=\s*"")[^""]+(?="".*?&gt;)" – путь к картинке</w:t>
      </w:r>
    </w:p>
    <w:p w14:paraId="037AF6D8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1F5C5DE4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"[a-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D70E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Zа</w:t>
      </w:r>
      <w:proofErr w:type="spellEnd"/>
      <w:r w:rsidRPr="007D70E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яА</w:t>
      </w:r>
      <w:proofErr w:type="spellEnd"/>
      <w:r w:rsidRPr="007D70E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Я,-;: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]{5,50}" – буквы и знаки пунктуации из диапазонов, суммарная длина лексемы от 5 до 50 символов</w:t>
      </w:r>
    </w:p>
    <w:p w14:paraId="358AA7C1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23526C3C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/^[a-z0-9_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-]{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3,16}$/ - начало и конец строки, буквы и цифры, аналогично \w (оно тоже включает нижнее подчеркивание), суммарная длина лексемы от 3 до 16 символов, ПАРОЛЬ</w:t>
      </w:r>
    </w:p>
    <w:p w14:paraId="2C0EFA76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55AB5157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/^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#?(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[a-f0-9]{6}|[a-f0-9]{3})$/ - кодирование цвета, шестнадцатеричное</w:t>
      </w:r>
    </w:p>
    <w:p w14:paraId="285C5398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78FFB1A7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/^(</w:t>
      </w:r>
      <w:proofErr w:type="spellStart"/>
      <w:proofErr w:type="gramStart"/>
      <w:r w:rsidRPr="007D70E4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7D70E4">
        <w:rPr>
          <w:rFonts w:ascii="Times New Roman" w:hAnsi="Times New Roman" w:cs="Times New Roman"/>
          <w:sz w:val="28"/>
          <w:szCs w:val="28"/>
        </w:rPr>
        <w:t>?: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\/\/)?([\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7D70E4">
        <w:rPr>
          <w:rFonts w:ascii="Times New Roman" w:hAnsi="Times New Roman" w:cs="Times New Roman"/>
          <w:sz w:val="28"/>
          <w:szCs w:val="28"/>
        </w:rPr>
        <w:t xml:space="preserve">-z\.-]+)\.([a-z\.]{2,6})([\/\w \.-]*)*\/?$/ - URL </w:t>
      </w:r>
      <w:proofErr w:type="spellStart"/>
      <w:r w:rsidRPr="007D70E4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7D70E4">
        <w:rPr>
          <w:rFonts w:ascii="Times New Roman" w:hAnsi="Times New Roman" w:cs="Times New Roman"/>
          <w:sz w:val="28"/>
          <w:szCs w:val="28"/>
        </w:rPr>
        <w:t xml:space="preserve"> адрес</w:t>
      </w:r>
    </w:p>
    <w:p w14:paraId="044F3FCB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6F4F066A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/^(?:(?:25[0-5]|2[0-4][0-9]|[01]?[0-9][0-9]?)\.){3}(?:25[0-5]|2[0-4][0-9]|[01]?[0-9][0-9]?)$/ - IP-адрес</w:t>
      </w:r>
    </w:p>
    <w:p w14:paraId="45B60F23" w14:textId="77777777" w:rsidR="007D70E4" w:rsidRPr="007D70E4" w:rsidRDefault="007D70E4" w:rsidP="007D70E4">
      <w:pPr>
        <w:rPr>
          <w:rFonts w:ascii="Times New Roman" w:hAnsi="Times New Roman" w:cs="Times New Roman"/>
          <w:sz w:val="28"/>
          <w:szCs w:val="28"/>
        </w:rPr>
      </w:pPr>
    </w:p>
    <w:p w14:paraId="12D6A97C" w14:textId="746F8AA7" w:rsidR="007D70E4" w:rsidRPr="001A359C" w:rsidRDefault="007D70E4" w:rsidP="007D70E4">
      <w:pPr>
        <w:rPr>
          <w:rFonts w:ascii="Times New Roman" w:hAnsi="Times New Roman" w:cs="Times New Roman"/>
          <w:sz w:val="28"/>
          <w:szCs w:val="28"/>
        </w:rPr>
      </w:pPr>
      <w:r w:rsidRPr="007D70E4">
        <w:rPr>
          <w:rFonts w:ascii="Times New Roman" w:hAnsi="Times New Roman" w:cs="Times New Roman"/>
          <w:sz w:val="28"/>
          <w:szCs w:val="28"/>
        </w:rPr>
        <w:t>/^&lt;([a-</w:t>
      </w:r>
      <w:proofErr w:type="gramStart"/>
      <w:r w:rsidRPr="007D70E4">
        <w:rPr>
          <w:rFonts w:ascii="Times New Roman" w:hAnsi="Times New Roman" w:cs="Times New Roman"/>
          <w:sz w:val="28"/>
          <w:szCs w:val="28"/>
        </w:rPr>
        <w:t>z]+</w:t>
      </w:r>
      <w:proofErr w:type="gramEnd"/>
      <w:r w:rsidRPr="007D70E4">
        <w:rPr>
          <w:rFonts w:ascii="Times New Roman" w:hAnsi="Times New Roman" w:cs="Times New Roman"/>
          <w:sz w:val="28"/>
          <w:szCs w:val="28"/>
        </w:rPr>
        <w:t>)([^&lt;]+)*(?:&gt;(.*)&lt;\/\1&gt;|\s+\/&gt;)$/ - HTML-теги</w:t>
      </w:r>
    </w:p>
    <w:p w14:paraId="4EFF8A87" w14:textId="1051DA00" w:rsidR="00806CD6" w:rsidRDefault="00806CD6" w:rsidP="00806C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ЛАБЫ</w:t>
      </w:r>
    </w:p>
    <w:p w14:paraId="2F24DF2F" w14:textId="71A3403B" w:rsidR="00806CD6" w:rsidRDefault="00806CD6" w:rsidP="00806C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Валидация (проверка) данных, вводимых пользователями. </w:t>
      </w:r>
    </w:p>
    <w:p w14:paraId="730BDB21" w14:textId="4BEBB33B" w:rsidR="00806CD6" w:rsidRPr="009F06A8" w:rsidRDefault="00806CD6" w:rsidP="00806C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3F4F9B" wp14:editId="566C359E">
            <wp:extent cx="4613664" cy="2948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342" cy="29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6A8">
        <w:rPr>
          <w:noProof/>
          <w:lang w:eastAsia="ru-RU"/>
        </w:rPr>
        <w:drawing>
          <wp:inline distT="0" distB="0" distL="0" distR="0" wp14:anchorId="2C47AB9C" wp14:editId="548F5CF5">
            <wp:extent cx="553402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CD6" w:rsidRPr="009F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A40"/>
    <w:multiLevelType w:val="multilevel"/>
    <w:tmpl w:val="CA7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905AF"/>
    <w:multiLevelType w:val="multilevel"/>
    <w:tmpl w:val="8B0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D6875"/>
    <w:multiLevelType w:val="multilevel"/>
    <w:tmpl w:val="2858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52D2D"/>
    <w:multiLevelType w:val="hybridMultilevel"/>
    <w:tmpl w:val="BB3A1100"/>
    <w:lvl w:ilvl="0" w:tplc="71A2DC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6661B"/>
    <w:multiLevelType w:val="multilevel"/>
    <w:tmpl w:val="AE7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E29FC"/>
    <w:multiLevelType w:val="hybridMultilevel"/>
    <w:tmpl w:val="B3487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94"/>
    <w:rsid w:val="00057CF7"/>
    <w:rsid w:val="001A359C"/>
    <w:rsid w:val="001F2C19"/>
    <w:rsid w:val="00315107"/>
    <w:rsid w:val="00373172"/>
    <w:rsid w:val="00466A3E"/>
    <w:rsid w:val="00496D30"/>
    <w:rsid w:val="00500BB4"/>
    <w:rsid w:val="006027B3"/>
    <w:rsid w:val="006A5026"/>
    <w:rsid w:val="007D70E4"/>
    <w:rsid w:val="00806CD6"/>
    <w:rsid w:val="00891A9B"/>
    <w:rsid w:val="00910103"/>
    <w:rsid w:val="009F06A8"/>
    <w:rsid w:val="00BF0BA0"/>
    <w:rsid w:val="00DA08F3"/>
    <w:rsid w:val="00DE3594"/>
    <w:rsid w:val="00E40BF0"/>
    <w:rsid w:val="00E86002"/>
    <w:rsid w:val="00FA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4717"/>
  <w15:chartTrackingRefBased/>
  <w15:docId w15:val="{7A3CF983-C810-41D0-8150-E4D322F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027B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A359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3172"/>
    <w:pPr>
      <w:ind w:left="720"/>
      <w:contextualSpacing/>
    </w:pPr>
  </w:style>
  <w:style w:type="character" w:customStyle="1" w:styleId="bb">
    <w:name w:val="bb"/>
    <w:basedOn w:val="a0"/>
    <w:rsid w:val="0049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karomiriand@gmail.com</dc:creator>
  <cp:keywords/>
  <dc:description/>
  <cp:lastModifiedBy>Lenovo</cp:lastModifiedBy>
  <cp:revision>13</cp:revision>
  <dcterms:created xsi:type="dcterms:W3CDTF">2022-03-14T14:03:00Z</dcterms:created>
  <dcterms:modified xsi:type="dcterms:W3CDTF">2022-05-05T08:34:00Z</dcterms:modified>
</cp:coreProperties>
</file>