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3484B" w14:textId="38B693FE" w:rsidR="00EB1C7E" w:rsidRDefault="00EB1C7E" w:rsidP="00A253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№ 5</w:t>
      </w:r>
    </w:p>
    <w:p w14:paraId="100CF9A2" w14:textId="0C717057" w:rsidR="00EB1C7E" w:rsidRDefault="001F73B5" w:rsidP="00AF11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1C7E">
        <w:rPr>
          <w:rFonts w:ascii="Times New Roman" w:hAnsi="Times New Roman" w:cs="Times New Roman"/>
          <w:b/>
          <w:bCs/>
          <w:sz w:val="36"/>
          <w:szCs w:val="36"/>
        </w:rPr>
        <w:t>Применение ст</w:t>
      </w:r>
      <w:r w:rsidR="00EB1C7E">
        <w:rPr>
          <w:rFonts w:ascii="Times New Roman" w:hAnsi="Times New Roman" w:cs="Times New Roman"/>
          <w:b/>
          <w:bCs/>
          <w:sz w:val="36"/>
          <w:szCs w:val="36"/>
        </w:rPr>
        <w:t>руктурных и паттернов поведения</w:t>
      </w:r>
    </w:p>
    <w:p w14:paraId="7A557EBA" w14:textId="77777777" w:rsidR="00EB1C7E" w:rsidRPr="00A25336" w:rsidRDefault="00EB1C7E" w:rsidP="00A253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F31B9" w14:textId="77777777" w:rsidR="001F73B5" w:rsidRPr="001F73B5" w:rsidRDefault="001F73B5" w:rsidP="001F73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1F73B5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Назначение структурных паттернов?</w:t>
      </w:r>
    </w:p>
    <w:p w14:paraId="33E33B8F" w14:textId="1B7FC9B6" w:rsidR="001F73B5" w:rsidRDefault="001E0A12" w:rsidP="001F73B5">
      <w:pPr>
        <w:pStyle w:val="a4"/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С</w:t>
      </w:r>
      <w:r w:rsidR="001F73B5">
        <w:rPr>
          <w:rStyle w:val="bb"/>
          <w:rFonts w:ascii="Helvetica" w:hAnsi="Helvetica"/>
          <w:b/>
          <w:bCs/>
          <w:color w:val="000000"/>
        </w:rPr>
        <w:t>труктурные паттерны</w:t>
      </w:r>
      <w:r w:rsidR="001F73B5">
        <w:rPr>
          <w:rFonts w:ascii="Helvetica" w:hAnsi="Helvetica"/>
          <w:color w:val="000000"/>
        </w:rPr>
        <w:t> 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2F709D04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Адаптер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Adapter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0E44618C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Мост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Bridge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705EE916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Компоновщик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Composite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0420D7CC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Декоратор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Decorator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7B0368AD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Фасад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Facade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4CD39E32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Приспособленец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Flyweight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6D68CCFC" w14:textId="77777777" w:rsidR="001F73B5" w:rsidRDefault="001F73B5" w:rsidP="001F73B5">
      <w:pPr>
        <w:pStyle w:val="a4"/>
        <w:numPr>
          <w:ilvl w:val="0"/>
          <w:numId w:val="2"/>
        </w:numPr>
        <w:rPr>
          <w:rFonts w:ascii="Helvetica" w:hAnsi="Helvetica"/>
          <w:color w:val="000000"/>
        </w:rPr>
      </w:pPr>
      <w:r>
        <w:rPr>
          <w:rStyle w:val="bb"/>
          <w:rFonts w:ascii="Helvetica" w:hAnsi="Helvetica"/>
          <w:b/>
          <w:bCs/>
          <w:color w:val="000000"/>
        </w:rPr>
        <w:t>Заместитель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Proxy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688CE42B" w14:textId="76EF77B8" w:rsidR="001F73B5" w:rsidRDefault="001F73B5" w:rsidP="001F7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50746" wp14:editId="5240D93E">
            <wp:extent cx="6074888" cy="46475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116" cy="46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DEF" w14:textId="77777777" w:rsidR="00AF1153" w:rsidRPr="001F73B5" w:rsidRDefault="00AF1153" w:rsidP="001F7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001A32F2" w14:textId="77777777" w:rsidR="001F73B5" w:rsidRP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1F73B5">
        <w:rPr>
          <w:rFonts w:ascii="Times New Roman" w:hAnsi="Times New Roman" w:cs="Times New Roman"/>
          <w:sz w:val="28"/>
          <w:szCs w:val="28"/>
          <w:highlight w:val="yellow"/>
        </w:rPr>
        <w:t xml:space="preserve">2. </w:t>
      </w:r>
      <w:r w:rsidRPr="001F73B5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Нарисуете диаграмму классов и поясните принцип работы паттерна</w:t>
      </w:r>
    </w:p>
    <w:p w14:paraId="082121EB" w14:textId="72136FD5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1F73B5">
        <w:rPr>
          <w:rFonts w:ascii="Times New Roman" w:eastAsia="TimesNewRomanPSMT" w:hAnsi="Times New Roman" w:cs="Times New Roman"/>
          <w:sz w:val="28"/>
          <w:szCs w:val="28"/>
          <w:highlight w:val="green"/>
        </w:rPr>
        <w:t>Adapter</w:t>
      </w:r>
      <w:proofErr w:type="spellEnd"/>
      <w:r w:rsidRPr="001F73B5">
        <w:rPr>
          <w:rFonts w:ascii="Times New Roman" w:eastAsia="TimesNewRomanPSMT" w:hAnsi="Times New Roman" w:cs="Times New Roman"/>
          <w:sz w:val="28"/>
          <w:szCs w:val="28"/>
          <w:highlight w:val="yellow"/>
        </w:rPr>
        <w:t>. В каких случаях надо его применять.</w:t>
      </w:r>
    </w:p>
    <w:p w14:paraId="6EB641CD" w14:textId="77777777" w:rsidR="00AF1153" w:rsidRDefault="00AF1153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A1EEA18" w14:textId="77777777" w:rsidR="00FF44E3" w:rsidRDefault="00FF44E3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F44E3">
        <w:rPr>
          <w:rFonts w:ascii="Times New Roman" w:eastAsia="TimesNewRomanPSMT" w:hAnsi="Times New Roman" w:cs="Times New Roman"/>
          <w:sz w:val="28"/>
          <w:szCs w:val="28"/>
          <w:highlight w:val="lightGray"/>
        </w:rPr>
        <w:t>https://metanit.com/sharp/patterns/4.2.php</w:t>
      </w:r>
    </w:p>
    <w:p w14:paraId="0F078C01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Style w:val="a5"/>
          <w:rFonts w:ascii="Arial" w:hAnsi="Arial" w:cs="Arial"/>
          <w:color w:val="444444"/>
          <w:shd w:val="clear" w:color="auto" w:fill="FFFFFF"/>
        </w:rPr>
        <w:lastRenderedPageBreak/>
        <w:t>Адаптер</w:t>
      </w:r>
      <w:r>
        <w:rPr>
          <w:rFonts w:ascii="Arial" w:hAnsi="Arial" w:cs="Arial"/>
          <w:color w:val="444444"/>
          <w:shd w:val="clear" w:color="auto" w:fill="FFFFFF"/>
        </w:rPr>
        <w:t> — это структурный паттерн проектирования, который позволяет объектам с несовместимыми интерфейсами работать вместе.</w:t>
      </w:r>
    </w:p>
    <w:p w14:paraId="2F92BF48" w14:textId="77777777" w:rsidR="001F73B5" w:rsidRPr="001F73B5" w:rsidRDefault="001F73B5" w:rsidP="001F73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</w:pPr>
      <w:r w:rsidRPr="001F73B5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Это объект-переводчик, который трансформирует интерфейс или данные одного объекта в такой вид, чтобы он стал понятен другому объекту.</w:t>
      </w:r>
    </w:p>
    <w:p w14:paraId="2BC0FA7C" w14:textId="61074663" w:rsidR="001F73B5" w:rsidRDefault="001F73B5" w:rsidP="001F73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F73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этом адаптер оборачивает один из объектов, так что другой объект даже не знает о наличии первого. </w:t>
      </w:r>
    </w:p>
    <w:p w14:paraId="6F2439F9" w14:textId="769DC347" w:rsidR="00AF1153" w:rsidRPr="001F73B5" w:rsidRDefault="00AF1153" w:rsidP="001F73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F1153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 wp14:anchorId="1D597408" wp14:editId="7C68B4F8">
            <wp:extent cx="5940425" cy="3228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BE8" w14:textId="77777777" w:rsidR="001F73B5" w:rsidRPr="001F73B5" w:rsidRDefault="001F73B5" w:rsidP="001F73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1F73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Адаптеры могут не только переводить данные из одного формата в другой, но и помогать объектам с разными интерфейсами работать сообща. Это работает так:</w:t>
      </w:r>
    </w:p>
    <w:p w14:paraId="75DF3A58" w14:textId="77777777" w:rsidR="001F73B5" w:rsidRPr="001F73B5" w:rsidRDefault="00345F76" w:rsidP="00345F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1)</w:t>
      </w:r>
      <w:r w:rsidR="001F73B5" w:rsidRPr="001F73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Адаптер имеет интерфейс, который совместим с одним из объектов.</w:t>
      </w:r>
    </w:p>
    <w:p w14:paraId="0FCE44B9" w14:textId="77777777" w:rsidR="001F73B5" w:rsidRPr="001F73B5" w:rsidRDefault="00345F76" w:rsidP="00345F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2)</w:t>
      </w:r>
      <w:r w:rsidR="001F73B5" w:rsidRPr="001F73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Поэтому этот объект может свободно вызывать методы адаптера.</w:t>
      </w:r>
    </w:p>
    <w:p w14:paraId="772F1F55" w14:textId="77777777" w:rsidR="001F73B5" w:rsidRPr="001F73B5" w:rsidRDefault="00345F76" w:rsidP="00345F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3)</w:t>
      </w:r>
      <w:r w:rsidR="001F73B5" w:rsidRPr="001F73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Адаптер получает эти вызовы и перенаправляет их второму объекту, но уже в том формате и последовательности, которые понятны второму объекту.</w:t>
      </w:r>
    </w:p>
    <w:p w14:paraId="65D1ED92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C0F3FE" wp14:editId="785290C8">
            <wp:extent cx="4785782" cy="38792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32" cy="38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73F" w14:textId="77777777" w:rsidR="0044458A" w:rsidRDefault="0044458A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4458A">
        <w:rPr>
          <w:rFonts w:ascii="Times New Roman" w:eastAsia="TimesNewRomanPSMT" w:hAnsi="Times New Roman" w:cs="Times New Roman"/>
          <w:sz w:val="28"/>
          <w:szCs w:val="28"/>
          <w:highlight w:val="lightGray"/>
        </w:rPr>
        <w:t>Когда применять?</w:t>
      </w:r>
    </w:p>
    <w:p w14:paraId="1FC31E21" w14:textId="1312A36D" w:rsidR="00EF3067" w:rsidRDefault="00EF3067" w:rsidP="00EF3067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ind w:left="0" w:firstLine="3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использовать имеющийся класс, но его интерфейс не соответствует потребностям</w:t>
      </w:r>
    </w:p>
    <w:p w14:paraId="1B679BA7" w14:textId="77777777" w:rsidR="00EF3067" w:rsidRDefault="00EF3067" w:rsidP="00EF3067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ind w:left="0" w:firstLine="3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использовать уже существующий класс совместно с другими классами, интерфейсы которых не совместимы</w:t>
      </w:r>
    </w:p>
    <w:p w14:paraId="6170E68E" w14:textId="2ECA3E41" w:rsidR="0044458A" w:rsidRPr="0044458A" w:rsidRDefault="0044458A" w:rsidP="00EF306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44458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 могли бы создать ещё один уровень подклассов и добавить в них недостающую функциональность. Но при этом придётся дублировать один и тот же код в обеих ветках подклассов.</w:t>
      </w:r>
    </w:p>
    <w:p w14:paraId="4349B425" w14:textId="072F6D51" w:rsidR="0044458A" w:rsidRPr="001478D4" w:rsidRDefault="0044458A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3F6DEEBB" w14:textId="18AF910B" w:rsidR="001A12E8" w:rsidRDefault="001A12E8" w:rsidP="001F73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клиент ничего не знает об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Adaptee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он знает и использует только объекты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Target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И благодаря адаптеру мы можем на клиенте использовать объекты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Adaptee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как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Target</w:t>
      </w:r>
      <w:proofErr w:type="spellEnd"/>
    </w:p>
    <w:p w14:paraId="225C10AA" w14:textId="5C13E876" w:rsidR="001A12E8" w:rsidRDefault="00297019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hyperlink r:id="rId8" w:history="1">
        <w:r w:rsidR="001A12E8" w:rsidRPr="00F40F4F">
          <w:rPr>
            <w:rStyle w:val="a7"/>
            <w:rFonts w:ascii="Times New Roman" w:eastAsia="TimesNewRomanPSMT" w:hAnsi="Times New Roman" w:cs="Times New Roman"/>
            <w:sz w:val="28"/>
            <w:szCs w:val="28"/>
          </w:rPr>
          <w:t>https://metanit.com/sharp/patterns/4.2.php</w:t>
        </w:r>
      </w:hyperlink>
    </w:p>
    <w:p w14:paraId="56E05A4D" w14:textId="77777777" w:rsidR="001A12E8" w:rsidRPr="001F73B5" w:rsidRDefault="001A12E8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D90D21E" w14:textId="77777777" w:rsidR="001F73B5" w:rsidRDefault="00345F76" w:rsidP="00345F7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06A59">
        <w:rPr>
          <w:rFonts w:ascii="Times New Roman" w:eastAsia="TimesNewRomanPSMT" w:hAnsi="Times New Roman" w:cs="Times New Roman"/>
          <w:sz w:val="28"/>
          <w:szCs w:val="28"/>
          <w:highlight w:val="green"/>
        </w:rPr>
        <w:t>3.</w:t>
      </w:r>
      <w:r w:rsidR="001F73B5" w:rsidRPr="00406A59">
        <w:rPr>
          <w:rFonts w:ascii="Times New Roman" w:eastAsia="TimesNewRomanPSMT" w:hAnsi="Times New Roman" w:cs="Times New Roman"/>
          <w:sz w:val="28"/>
          <w:szCs w:val="28"/>
          <w:highlight w:val="green"/>
        </w:rPr>
        <w:t>В чем разница между адаптером класса и адаптером объекта?</w:t>
      </w:r>
    </w:p>
    <w:p w14:paraId="37D9D192" w14:textId="77777777" w:rsidR="00E26BC0" w:rsidRPr="00345F76" w:rsidRDefault="00E26BC0" w:rsidP="00345F7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26BC0">
        <w:rPr>
          <w:rFonts w:ascii="Times New Roman" w:eastAsia="TimesNewRomanPSMT" w:hAnsi="Times New Roman" w:cs="Times New Roman"/>
          <w:sz w:val="28"/>
          <w:szCs w:val="28"/>
          <w:highlight w:val="lightGray"/>
        </w:rPr>
        <w:t>https://refactoring.guru/ru/design-patterns/adapter</w:t>
      </w:r>
    </w:p>
    <w:p w14:paraId="32C661EF" w14:textId="477F5D09" w:rsidR="002239A9" w:rsidRPr="00AB2B8A" w:rsidRDefault="00345F76" w:rsidP="00AB2B8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textAlignment w:val="baseline"/>
        <w:rPr>
          <w:rFonts w:ascii="Arial" w:hAnsi="Arial" w:cs="Arial"/>
          <w:color w:val="111111"/>
          <w:sz w:val="23"/>
          <w:szCs w:val="23"/>
        </w:rPr>
      </w:pPr>
      <w:r w:rsidRPr="002239A9">
        <w:rPr>
          <w:rStyle w:val="a5"/>
          <w:rFonts w:ascii="inherit" w:hAnsi="inherit" w:cs="Arial"/>
          <w:color w:val="111111"/>
          <w:sz w:val="23"/>
          <w:szCs w:val="23"/>
          <w:highlight w:val="lightGray"/>
          <w:bdr w:val="none" w:sz="0" w:space="0" w:color="auto" w:frame="1"/>
        </w:rPr>
        <w:t>Адаптер Класс</w:t>
      </w:r>
      <w:r>
        <w:rPr>
          <w:rFonts w:ascii="Arial" w:hAnsi="Arial" w:cs="Arial"/>
          <w:color w:val="111111"/>
          <w:sz w:val="23"/>
          <w:szCs w:val="23"/>
        </w:rPr>
        <w:t> использует </w:t>
      </w:r>
      <w:r>
        <w:rPr>
          <w:rStyle w:val="a6"/>
          <w:rFonts w:ascii="inherit" w:hAnsi="inherit" w:cs="Arial"/>
          <w:color w:val="111111"/>
          <w:sz w:val="23"/>
          <w:szCs w:val="23"/>
          <w:bdr w:val="none" w:sz="0" w:space="0" w:color="auto" w:frame="1"/>
        </w:rPr>
        <w:t>наследование</w:t>
      </w:r>
      <w:r>
        <w:rPr>
          <w:rFonts w:ascii="Arial" w:hAnsi="Arial" w:cs="Arial"/>
          <w:color w:val="111111"/>
          <w:sz w:val="23"/>
          <w:szCs w:val="23"/>
        </w:rPr>
        <w:t> и может обернуть только </w:t>
      </w:r>
      <w:r>
        <w:rPr>
          <w:rStyle w:val="a5"/>
          <w:rFonts w:ascii="inherit" w:hAnsi="inherit" w:cs="Arial"/>
          <w:color w:val="111111"/>
          <w:sz w:val="23"/>
          <w:szCs w:val="23"/>
          <w:bdr w:val="none" w:sz="0" w:space="0" w:color="auto" w:frame="1"/>
        </w:rPr>
        <w:t>класс</w:t>
      </w:r>
      <w:r>
        <w:rPr>
          <w:rFonts w:ascii="Arial" w:hAnsi="Arial" w:cs="Arial"/>
          <w:color w:val="111111"/>
          <w:sz w:val="23"/>
          <w:szCs w:val="23"/>
        </w:rPr>
        <w:t>. Он не может обернуть интерфейс, так как по определению он должен быть производным от некоторого базового класса.</w:t>
      </w:r>
      <w:r w:rsidR="00AB2B8A" w:rsidRPr="00AB2B8A">
        <w:rPr>
          <w:rFonts w:ascii="Arial" w:hAnsi="Arial" w:cs="Arial"/>
          <w:color w:val="111111"/>
          <w:sz w:val="23"/>
          <w:szCs w:val="23"/>
        </w:rPr>
        <w:t xml:space="preserve"> </w:t>
      </w:r>
      <w:r w:rsidR="002239A9" w:rsidRPr="00AB2B8A">
        <w:rPr>
          <w:rFonts w:ascii="Arial" w:hAnsi="Arial" w:cs="Arial"/>
          <w:color w:val="444444"/>
          <w:shd w:val="clear" w:color="auto" w:fill="FFFFFF"/>
        </w:rPr>
        <w:t>Эта реализация базируется на наследовании: адаптер наследует оба интерфейса одновременно. </w:t>
      </w:r>
    </w:p>
    <w:p w14:paraId="664A039E" w14:textId="170951F7" w:rsidR="002239A9" w:rsidRPr="00AB2B8A" w:rsidRDefault="00345F76" w:rsidP="00AB2B8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textAlignment w:val="baseline"/>
        <w:rPr>
          <w:rFonts w:ascii="Arial" w:hAnsi="Arial" w:cs="Arial"/>
          <w:color w:val="111111"/>
          <w:sz w:val="23"/>
          <w:szCs w:val="23"/>
        </w:rPr>
      </w:pPr>
      <w:r w:rsidRPr="002239A9">
        <w:rPr>
          <w:rStyle w:val="a5"/>
          <w:rFonts w:ascii="inherit" w:hAnsi="inherit" w:cs="Arial"/>
          <w:color w:val="111111"/>
          <w:sz w:val="23"/>
          <w:szCs w:val="23"/>
          <w:highlight w:val="lightGray"/>
          <w:bdr w:val="none" w:sz="0" w:space="0" w:color="auto" w:frame="1"/>
        </w:rPr>
        <w:t>Объектный Адаптер</w:t>
      </w:r>
      <w:r>
        <w:rPr>
          <w:rFonts w:ascii="Arial" w:hAnsi="Arial" w:cs="Arial"/>
          <w:color w:val="111111"/>
          <w:sz w:val="23"/>
          <w:szCs w:val="23"/>
        </w:rPr>
        <w:t> использует </w:t>
      </w:r>
      <w:r>
        <w:rPr>
          <w:rStyle w:val="a6"/>
          <w:rFonts w:ascii="inherit" w:hAnsi="inherit" w:cs="Arial"/>
          <w:color w:val="111111"/>
          <w:sz w:val="23"/>
          <w:szCs w:val="23"/>
          <w:bdr w:val="none" w:sz="0" w:space="0" w:color="auto" w:frame="1"/>
        </w:rPr>
        <w:t>состав</w:t>
      </w:r>
      <w:r>
        <w:rPr>
          <w:rFonts w:ascii="Arial" w:hAnsi="Arial" w:cs="Arial"/>
          <w:color w:val="111111"/>
          <w:sz w:val="23"/>
          <w:szCs w:val="23"/>
        </w:rPr>
        <w:t> и может обернуть классы или интерфейсы, или оба. Он может сделать это, так как он содержит, как частный, инкапсулированный член, класс или интерфейс </w:t>
      </w:r>
      <w:r>
        <w:rPr>
          <w:rStyle w:val="a5"/>
          <w:rFonts w:ascii="inherit" w:hAnsi="inherit" w:cs="Arial"/>
          <w:color w:val="111111"/>
          <w:sz w:val="23"/>
          <w:szCs w:val="23"/>
          <w:bdr w:val="none" w:sz="0" w:space="0" w:color="auto" w:frame="1"/>
        </w:rPr>
        <w:t>объект</w:t>
      </w:r>
      <w:r>
        <w:rPr>
          <w:rFonts w:ascii="Arial" w:hAnsi="Arial" w:cs="Arial"/>
          <w:color w:val="111111"/>
          <w:sz w:val="23"/>
          <w:szCs w:val="23"/>
        </w:rPr>
        <w:t xml:space="preserve"> она </w:t>
      </w:r>
      <w:proofErr w:type="spellStart"/>
      <w:proofErr w:type="gramStart"/>
      <w:r>
        <w:rPr>
          <w:rFonts w:ascii="Arial" w:hAnsi="Arial" w:cs="Arial"/>
          <w:color w:val="111111"/>
          <w:sz w:val="23"/>
          <w:szCs w:val="23"/>
        </w:rPr>
        <w:t>оборачивается.</w:t>
      </w:r>
      <w:r w:rsidR="002239A9" w:rsidRPr="00AB2B8A">
        <w:rPr>
          <w:rFonts w:ascii="Arial" w:hAnsi="Arial" w:cs="Arial"/>
          <w:color w:val="444444"/>
          <w:shd w:val="clear" w:color="auto" w:fill="FFFFFF"/>
        </w:rPr>
        <w:t>Эта</w:t>
      </w:r>
      <w:proofErr w:type="spellEnd"/>
      <w:proofErr w:type="gramEnd"/>
      <w:r w:rsidR="002239A9" w:rsidRPr="00AB2B8A">
        <w:rPr>
          <w:rFonts w:ascii="Arial" w:hAnsi="Arial" w:cs="Arial"/>
          <w:color w:val="444444"/>
          <w:shd w:val="clear" w:color="auto" w:fill="FFFFFF"/>
        </w:rPr>
        <w:t xml:space="preserve"> реализация использует агрегацию: объект адаптера </w:t>
      </w:r>
      <w:r w:rsidR="002239A9" w:rsidRPr="00AB2B8A">
        <w:rPr>
          <w:rFonts w:ascii="Arial" w:hAnsi="Arial" w:cs="Arial"/>
          <w:color w:val="444444"/>
          <w:highlight w:val="lightGray"/>
          <w:shd w:val="clear" w:color="auto" w:fill="FFFFFF"/>
        </w:rPr>
        <w:t>«оборачивает»,</w:t>
      </w:r>
      <w:r w:rsidR="002239A9" w:rsidRPr="00AB2B8A">
        <w:rPr>
          <w:rFonts w:ascii="Arial" w:hAnsi="Arial" w:cs="Arial"/>
          <w:color w:val="444444"/>
          <w:shd w:val="clear" w:color="auto" w:fill="FFFFFF"/>
        </w:rPr>
        <w:t xml:space="preserve"> то есть </w:t>
      </w:r>
      <w:r w:rsidR="002239A9" w:rsidRPr="00AB2B8A">
        <w:rPr>
          <w:rFonts w:ascii="Arial" w:hAnsi="Arial" w:cs="Arial"/>
          <w:color w:val="444444"/>
          <w:highlight w:val="lightGray"/>
          <w:shd w:val="clear" w:color="auto" w:fill="FFFFFF"/>
        </w:rPr>
        <w:t>содержит ссылку на служебный объект.</w:t>
      </w:r>
      <w:r w:rsidR="002239A9" w:rsidRPr="00AB2B8A">
        <w:rPr>
          <w:rFonts w:ascii="Arial" w:hAnsi="Arial" w:cs="Arial"/>
          <w:color w:val="444444"/>
          <w:shd w:val="clear" w:color="auto" w:fill="FFFFFF"/>
        </w:rPr>
        <w:t> </w:t>
      </w:r>
    </w:p>
    <w:p w14:paraId="4079C281" w14:textId="77777777" w:rsidR="002239A9" w:rsidRDefault="002239A9" w:rsidP="00AB2B8A">
      <w:pPr>
        <w:pStyle w:val="a4"/>
        <w:shd w:val="clear" w:color="auto" w:fill="FFFFFF"/>
        <w:spacing w:before="0" w:beforeAutospacing="0" w:after="0" w:afterAutospacing="0"/>
        <w:ind w:firstLine="426"/>
        <w:textAlignment w:val="baseline"/>
        <w:rPr>
          <w:rFonts w:ascii="Arial" w:hAnsi="Arial" w:cs="Arial"/>
          <w:color w:val="111111"/>
          <w:sz w:val="23"/>
          <w:szCs w:val="23"/>
        </w:rPr>
      </w:pPr>
    </w:p>
    <w:p w14:paraId="1A279D3E" w14:textId="77777777" w:rsidR="00345F76" w:rsidRPr="00345F76" w:rsidRDefault="002239A9" w:rsidP="00345F7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CDA9B5" wp14:editId="68F44D82">
            <wp:extent cx="5940425" cy="3157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6D9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3799">
        <w:rPr>
          <w:rFonts w:ascii="Times New Roman" w:hAnsi="Times New Roman" w:cs="Times New Roman"/>
          <w:sz w:val="28"/>
          <w:szCs w:val="28"/>
          <w:highlight w:val="green"/>
        </w:rPr>
        <w:t xml:space="preserve">4. </w:t>
      </w:r>
      <w:r w:rsidRPr="00A43799">
        <w:rPr>
          <w:rFonts w:ascii="Times New Roman" w:eastAsia="TimesNewRomanPSMT" w:hAnsi="Times New Roman" w:cs="Times New Roman"/>
          <w:sz w:val="28"/>
          <w:szCs w:val="28"/>
          <w:highlight w:val="green"/>
        </w:rPr>
        <w:t>Назначение и принцип организации паттерна Декоратор</w:t>
      </w:r>
      <w:r w:rsidRPr="001F73B5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0BB9CEF" w14:textId="77777777" w:rsidR="00E26BC0" w:rsidRDefault="00297019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26BC0" w:rsidRPr="00215025">
          <w:rPr>
            <w:rStyle w:val="a7"/>
            <w:rFonts w:ascii="Times New Roman" w:hAnsi="Times New Roman" w:cs="Times New Roman"/>
            <w:sz w:val="28"/>
            <w:szCs w:val="28"/>
            <w:highlight w:val="lightGray"/>
          </w:rPr>
          <w:t>https://refactoring.guru/ru/design-patterns/decorator</w:t>
        </w:r>
      </w:hyperlink>
    </w:p>
    <w:p w14:paraId="58803817" w14:textId="77777777" w:rsidR="00941860" w:rsidRDefault="00297019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41860" w:rsidRPr="00215025">
          <w:rPr>
            <w:rStyle w:val="a7"/>
            <w:rFonts w:ascii="Times New Roman" w:hAnsi="Times New Roman" w:cs="Times New Roman"/>
            <w:sz w:val="28"/>
            <w:szCs w:val="28"/>
          </w:rPr>
          <w:t>https://metanit.com/sharp/patterns/4.1.php</w:t>
        </w:r>
      </w:hyperlink>
    </w:p>
    <w:p w14:paraId="49F4BE32" w14:textId="77777777" w:rsidR="00E26BC0" w:rsidRDefault="00E26BC0" w:rsidP="001F73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Style w:val="a5"/>
          <w:rFonts w:ascii="Arial" w:hAnsi="Arial" w:cs="Arial"/>
          <w:color w:val="444444"/>
          <w:shd w:val="clear" w:color="auto" w:fill="FFFFFF"/>
        </w:rPr>
        <w:t>Декоратор</w:t>
      </w:r>
      <w:r>
        <w:rPr>
          <w:rFonts w:ascii="Arial" w:hAnsi="Arial" w:cs="Arial"/>
          <w:color w:val="444444"/>
          <w:shd w:val="clear" w:color="auto" w:fill="FFFFFF"/>
        </w:rPr>
        <w:t> — 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</w:p>
    <w:p w14:paraId="4D3156F6" w14:textId="77777777" w:rsidR="00E26BC0" w:rsidRPr="00E26BC0" w:rsidRDefault="00E26BC0" w:rsidP="00E26BC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E26BC0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Когда следует использовать декораторы?</w:t>
      </w:r>
    </w:p>
    <w:p w14:paraId="78E1EA30" w14:textId="77777777" w:rsidR="00E26BC0" w:rsidRPr="00941860" w:rsidRDefault="00E26BC0" w:rsidP="0094186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E26BC0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  <w:r w:rsidRPr="00E26BC0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4E5C60" wp14:editId="7C3ABB25">
            <wp:extent cx="5940425" cy="3573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36F1" w14:textId="77777777" w:rsidR="001F73B5" w:rsidRPr="00A43799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green"/>
        </w:rPr>
      </w:pPr>
      <w:r w:rsidRPr="00A43799">
        <w:rPr>
          <w:rFonts w:ascii="Times New Roman" w:hAnsi="Times New Roman" w:cs="Times New Roman"/>
          <w:sz w:val="28"/>
          <w:szCs w:val="28"/>
          <w:highlight w:val="green"/>
        </w:rPr>
        <w:t xml:space="preserve">5. </w:t>
      </w:r>
      <w:r w:rsidRPr="00A43799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Нарисуйте диаграмму классов для паттерна </w:t>
      </w:r>
      <w:proofErr w:type="spellStart"/>
      <w:r w:rsidRPr="00A43799">
        <w:rPr>
          <w:rFonts w:ascii="Times New Roman" w:hAnsi="Times New Roman" w:cs="Times New Roman"/>
          <w:sz w:val="28"/>
          <w:szCs w:val="28"/>
          <w:highlight w:val="green"/>
        </w:rPr>
        <w:t>Proxy</w:t>
      </w:r>
      <w:proofErr w:type="spellEnd"/>
      <w:r w:rsidRPr="00A43799">
        <w:rPr>
          <w:rFonts w:ascii="Times New Roman" w:eastAsia="TimesNewRomanPSMT" w:hAnsi="Times New Roman" w:cs="Times New Roman"/>
          <w:sz w:val="28"/>
          <w:szCs w:val="28"/>
          <w:highlight w:val="green"/>
        </w:rPr>
        <w:t>. Поясните его</w:t>
      </w:r>
    </w:p>
    <w:p w14:paraId="3A6266A3" w14:textId="57F37784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3799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назначение. Какие разновидности </w:t>
      </w:r>
      <w:proofErr w:type="spellStart"/>
      <w:r w:rsidRPr="00A43799">
        <w:rPr>
          <w:rFonts w:ascii="Times New Roman" w:hAnsi="Times New Roman" w:cs="Times New Roman"/>
          <w:sz w:val="28"/>
          <w:szCs w:val="28"/>
          <w:highlight w:val="green"/>
        </w:rPr>
        <w:t>proxy</w:t>
      </w:r>
      <w:proofErr w:type="spellEnd"/>
      <w:r w:rsidRPr="00A4379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A43799">
        <w:rPr>
          <w:rFonts w:ascii="Times New Roman" w:eastAsia="TimesNewRomanPSMT" w:hAnsi="Times New Roman" w:cs="Times New Roman"/>
          <w:sz w:val="28"/>
          <w:szCs w:val="28"/>
          <w:highlight w:val="green"/>
        </w:rPr>
        <w:t>вы знаете</w:t>
      </w:r>
      <w:r w:rsidRPr="00A43799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323CF2AC" w14:textId="079CE69F" w:rsidR="00AF1153" w:rsidRDefault="00AF1153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1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810E5" wp14:editId="044D467F">
            <wp:extent cx="5940425" cy="33896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FB2" w14:textId="77777777" w:rsidR="004E6105" w:rsidRDefault="004E6105" w:rsidP="001F73B5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Заместитель (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Proxy</w:t>
      </w:r>
      <w:proofErr w:type="spellEnd"/>
      <w:r>
        <w:rPr>
          <w:rFonts w:ascii="Helvetica" w:hAnsi="Helvetica"/>
          <w:color w:val="000000"/>
          <w:shd w:val="clear" w:color="auto" w:fill="F7F7FA"/>
        </w:rPr>
        <w:t>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14:paraId="1380909E" w14:textId="77777777" w:rsidR="004E6105" w:rsidRDefault="004E6105" w:rsidP="004E610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прокси?</w:t>
      </w:r>
    </w:p>
    <w:p w14:paraId="4638C81A" w14:textId="77777777" w:rsidR="004E6105" w:rsidRDefault="004E6105" w:rsidP="004E6105">
      <w:pPr>
        <w:pStyle w:val="a4"/>
        <w:numPr>
          <w:ilvl w:val="0"/>
          <w:numId w:val="5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 </w:t>
      </w:r>
      <w:r>
        <w:rPr>
          <w:rStyle w:val="bb"/>
          <w:rFonts w:ascii="Helvetica" w:hAnsi="Helvetica"/>
          <w:b/>
          <w:bCs/>
          <w:color w:val="000000"/>
        </w:rPr>
        <w:t>удалённый заместитель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remote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 xml:space="preserve"> 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proxies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0B616AF6" w14:textId="77777777" w:rsidR="004E6105" w:rsidRDefault="004E6105" w:rsidP="004E6105">
      <w:pPr>
        <w:pStyle w:val="a4"/>
        <w:numPr>
          <w:ilvl w:val="0"/>
          <w:numId w:val="5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 </w:t>
      </w:r>
      <w:r>
        <w:rPr>
          <w:rStyle w:val="bb"/>
          <w:rFonts w:ascii="Helvetica" w:hAnsi="Helvetica"/>
          <w:b/>
          <w:bCs/>
          <w:color w:val="000000"/>
        </w:rPr>
        <w:t>виртуальный заместитель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virtual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 xml:space="preserve"> 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proxies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335106DB" w14:textId="77777777" w:rsidR="004E6105" w:rsidRDefault="004E6105" w:rsidP="004E6105">
      <w:pPr>
        <w:pStyle w:val="a4"/>
        <w:numPr>
          <w:ilvl w:val="0"/>
          <w:numId w:val="5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>
        <w:rPr>
          <w:rStyle w:val="bb"/>
          <w:rFonts w:ascii="Helvetica" w:hAnsi="Helvetica"/>
          <w:b/>
          <w:bCs/>
          <w:color w:val="000000"/>
        </w:rPr>
        <w:t>защищающий заместитель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protection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 xml:space="preserve"> 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proxies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4680CED5" w14:textId="77777777" w:rsidR="004E6105" w:rsidRPr="004E6105" w:rsidRDefault="004E6105" w:rsidP="004E6105">
      <w:pPr>
        <w:pStyle w:val="a4"/>
        <w:numPr>
          <w:ilvl w:val="0"/>
          <w:numId w:val="5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Когда нужно вести подсчет ссылок на объект или обеспечить </w:t>
      </w:r>
      <w:proofErr w:type="spellStart"/>
      <w:r>
        <w:rPr>
          <w:rFonts w:ascii="Helvetica" w:hAnsi="Helvetica"/>
          <w:color w:val="000000"/>
        </w:rPr>
        <w:t>потокобезопасную</w:t>
      </w:r>
      <w:proofErr w:type="spellEnd"/>
      <w:r>
        <w:rPr>
          <w:rFonts w:ascii="Helvetica" w:hAnsi="Helvetica"/>
          <w:color w:val="000000"/>
        </w:rPr>
        <w:t xml:space="preserve"> работу с реальным объектом. Подобная ситуация называется </w:t>
      </w:r>
      <w:r>
        <w:rPr>
          <w:rStyle w:val="bb"/>
          <w:rFonts w:ascii="Helvetica" w:hAnsi="Helvetica"/>
          <w:b/>
          <w:bCs/>
          <w:color w:val="000000"/>
        </w:rPr>
        <w:t>"умные ссылки" (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smart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 xml:space="preserve"> </w:t>
      </w:r>
      <w:proofErr w:type="spellStart"/>
      <w:r>
        <w:rPr>
          <w:rStyle w:val="bb"/>
          <w:rFonts w:ascii="Helvetica" w:hAnsi="Helvetica"/>
          <w:b/>
          <w:bCs/>
          <w:color w:val="000000"/>
        </w:rPr>
        <w:t>reference</w:t>
      </w:r>
      <w:proofErr w:type="spellEnd"/>
      <w:r>
        <w:rPr>
          <w:rStyle w:val="bb"/>
          <w:rFonts w:ascii="Helvetica" w:hAnsi="Helvetica"/>
          <w:b/>
          <w:bCs/>
          <w:color w:val="000000"/>
        </w:rPr>
        <w:t>)</w:t>
      </w:r>
    </w:p>
    <w:p w14:paraId="568BA1F6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008">
        <w:rPr>
          <w:rFonts w:ascii="Times New Roman" w:hAnsi="Times New Roman" w:cs="Times New Roman"/>
          <w:sz w:val="28"/>
          <w:szCs w:val="28"/>
          <w:highlight w:val="green"/>
        </w:rPr>
        <w:t xml:space="preserve">6. </w:t>
      </w:r>
      <w:r w:rsidRPr="00336008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В чем разница между паттернами </w:t>
      </w:r>
      <w:proofErr w:type="spellStart"/>
      <w:r w:rsidRPr="00336008">
        <w:rPr>
          <w:rFonts w:ascii="Times New Roman" w:hAnsi="Times New Roman" w:cs="Times New Roman"/>
          <w:sz w:val="28"/>
          <w:szCs w:val="28"/>
          <w:highlight w:val="green"/>
        </w:rPr>
        <w:t>Decorator</w:t>
      </w:r>
      <w:proofErr w:type="spellEnd"/>
      <w:r w:rsidRPr="0033600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36008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и </w:t>
      </w:r>
      <w:proofErr w:type="spellStart"/>
      <w:r w:rsidRPr="00336008">
        <w:rPr>
          <w:rFonts w:ascii="Times New Roman" w:hAnsi="Times New Roman" w:cs="Times New Roman"/>
          <w:sz w:val="28"/>
          <w:szCs w:val="28"/>
          <w:highlight w:val="green"/>
        </w:rPr>
        <w:t>Adapter</w:t>
      </w:r>
      <w:proofErr w:type="spellEnd"/>
      <w:r w:rsidRPr="00336008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45D13960" w14:textId="23962C3D" w:rsidR="00E92EDB" w:rsidRDefault="00E92EDB" w:rsidP="001F73B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Адаптор</w:t>
      </w:r>
      <w:proofErr w:type="spellEnd"/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- частный случай декоратора. Отличие скорее в том, что 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декоратор 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может быть масштабнее (содержать в себе много сущностей, в то время как </w:t>
      </w:r>
      <w:proofErr w:type="spellStart"/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адаптор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как правило, реализует интерфейс для определенного типа).</w:t>
      </w:r>
    </w:p>
    <w:p w14:paraId="532BD92E" w14:textId="77777777" w:rsidR="00AF1153" w:rsidRPr="00EF3067" w:rsidRDefault="00AF1153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92FE02" w14:textId="77777777" w:rsidR="001F73B5" w:rsidRPr="0092462A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green"/>
        </w:rPr>
      </w:pPr>
      <w:r w:rsidRPr="0092462A">
        <w:rPr>
          <w:rFonts w:ascii="Times New Roman" w:hAnsi="Times New Roman" w:cs="Times New Roman"/>
          <w:sz w:val="28"/>
          <w:szCs w:val="28"/>
          <w:highlight w:val="green"/>
        </w:rPr>
        <w:t xml:space="preserve">7. </w:t>
      </w:r>
      <w:r w:rsidRPr="0092462A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В чем суть паттерна </w:t>
      </w:r>
      <w:proofErr w:type="spellStart"/>
      <w:r w:rsidRPr="0092462A">
        <w:rPr>
          <w:rFonts w:ascii="Times New Roman" w:hAnsi="Times New Roman" w:cs="Times New Roman"/>
          <w:sz w:val="28"/>
          <w:szCs w:val="28"/>
          <w:highlight w:val="green"/>
        </w:rPr>
        <w:t>Composite</w:t>
      </w:r>
      <w:proofErr w:type="spellEnd"/>
      <w:r w:rsidRPr="0092462A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  <w:r w:rsidRPr="0092462A">
        <w:rPr>
          <w:rFonts w:ascii="Times New Roman" w:eastAsia="TimesNewRomanPSMT" w:hAnsi="Times New Roman" w:cs="Times New Roman"/>
          <w:sz w:val="28"/>
          <w:szCs w:val="28"/>
          <w:highlight w:val="green"/>
        </w:rPr>
        <w:t>Поясните в каких случаях его надо</w:t>
      </w:r>
    </w:p>
    <w:p w14:paraId="502735F1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462A">
        <w:rPr>
          <w:rFonts w:ascii="Times New Roman" w:eastAsia="TimesNewRomanPSMT" w:hAnsi="Times New Roman" w:cs="Times New Roman"/>
          <w:sz w:val="28"/>
          <w:szCs w:val="28"/>
          <w:highlight w:val="green"/>
        </w:rPr>
        <w:t>применять</w:t>
      </w:r>
      <w:r w:rsidRPr="0092462A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0B4D46A1" w14:textId="77777777" w:rsidR="004E6105" w:rsidRDefault="004E6105" w:rsidP="001F73B5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Компоновщик (</w:t>
      </w:r>
      <w:proofErr w:type="spellStart"/>
      <w:r w:rsidRPr="004E6105">
        <w:rPr>
          <w:rFonts w:ascii="Helvetica" w:hAnsi="Helvetica"/>
          <w:color w:val="000000"/>
          <w:highlight w:val="lightGray"/>
          <w:shd w:val="clear" w:color="auto" w:fill="F7F7FA"/>
        </w:rPr>
        <w:t>Composite</w:t>
      </w:r>
      <w:proofErr w:type="spellEnd"/>
      <w:r w:rsidRPr="004E6105">
        <w:rPr>
          <w:rFonts w:ascii="Helvetica" w:hAnsi="Helvetica"/>
          <w:color w:val="000000"/>
          <w:highlight w:val="lightGray"/>
          <w:shd w:val="clear" w:color="auto" w:fill="F7F7FA"/>
        </w:rPr>
        <w:t>)</w:t>
      </w:r>
      <w:r>
        <w:rPr>
          <w:rFonts w:ascii="Helvetica" w:hAnsi="Helvetica"/>
          <w:color w:val="000000"/>
          <w:shd w:val="clear" w:color="auto" w:fill="F7F7FA"/>
        </w:rPr>
        <w:t xml:space="preserve">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14:paraId="2E9B4D6E" w14:textId="77777777" w:rsidR="004E6105" w:rsidRDefault="004E6105" w:rsidP="004E6105">
      <w:pPr>
        <w:pStyle w:val="a4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lastRenderedPageBreak/>
        <w:t>бразно</w:t>
      </w:r>
      <w:proofErr w:type="spellEnd"/>
      <w:r>
        <w:rPr>
          <w:rFonts w:ascii="Helvetica" w:hAnsi="Helvetica"/>
          <w:color w:val="000000"/>
        </w:rPr>
        <w:t xml:space="preserve">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 w14:paraId="16F63E9E" w14:textId="77777777" w:rsidR="004E6105" w:rsidRDefault="004E6105" w:rsidP="004E610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компоновщик?</w:t>
      </w:r>
    </w:p>
    <w:p w14:paraId="7FCCFC13" w14:textId="77777777" w:rsidR="004E6105" w:rsidRDefault="004E6105" w:rsidP="004E6105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объекты должны быть реализованы в виде иерархической древовидной структуры</w:t>
      </w:r>
    </w:p>
    <w:p w14:paraId="75EF6C72" w14:textId="77777777" w:rsidR="004E6105" w:rsidRDefault="004E6105" w:rsidP="004E6105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14:paraId="7D2041E1" w14:textId="77777777" w:rsidR="004E6105" w:rsidRPr="004E6105" w:rsidRDefault="004E6105" w:rsidP="001F73B5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98C474D" w14:textId="77777777" w:rsidR="004E6105" w:rsidRDefault="001F73B5" w:rsidP="004E6105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64A95">
        <w:rPr>
          <w:rFonts w:ascii="Times New Roman" w:hAnsi="Times New Roman" w:cs="Times New Roman"/>
          <w:sz w:val="28"/>
          <w:szCs w:val="28"/>
          <w:highlight w:val="green"/>
        </w:rPr>
        <w:t xml:space="preserve">8. </w:t>
      </w:r>
      <w:r w:rsidRPr="00864A95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Расскажите о паттерне </w:t>
      </w:r>
      <w:proofErr w:type="spellStart"/>
      <w:r w:rsidRPr="00864A95">
        <w:rPr>
          <w:rFonts w:ascii="Times New Roman" w:eastAsia="TimesNewRomanPSMT" w:hAnsi="Times New Roman" w:cs="Times New Roman"/>
          <w:sz w:val="28"/>
          <w:szCs w:val="28"/>
          <w:highlight w:val="green"/>
        </w:rPr>
        <w:t>Façade</w:t>
      </w:r>
      <w:proofErr w:type="spellEnd"/>
      <w:r w:rsidRPr="00864A95">
        <w:rPr>
          <w:rFonts w:ascii="Times New Roman" w:eastAsia="TimesNewRomanPSMT" w:hAnsi="Times New Roman" w:cs="Times New Roman"/>
          <w:sz w:val="28"/>
          <w:szCs w:val="28"/>
          <w:highlight w:val="green"/>
        </w:rPr>
        <w:t>?</w:t>
      </w:r>
    </w:p>
    <w:p w14:paraId="75984AD5" w14:textId="77777777" w:rsidR="004E6105" w:rsidRDefault="004E6105" w:rsidP="004E610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Фасад (</w:t>
      </w:r>
      <w:proofErr w:type="spellStart"/>
      <w:r>
        <w:rPr>
          <w:rFonts w:ascii="Helvetica" w:hAnsi="Helvetica"/>
          <w:color w:val="000000"/>
        </w:rPr>
        <w:t>Facade</w:t>
      </w:r>
      <w:proofErr w:type="spellEnd"/>
      <w:r>
        <w:rPr>
          <w:rFonts w:ascii="Helvetica" w:hAnsi="Helvetica"/>
          <w:color w:val="000000"/>
        </w:rPr>
        <w:t>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14:paraId="6E7BC2DD" w14:textId="77777777" w:rsidR="004E6105" w:rsidRDefault="004E6105" w:rsidP="004E610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фасад?</w:t>
      </w:r>
    </w:p>
    <w:p w14:paraId="1CEF914C" w14:textId="77777777" w:rsidR="004E6105" w:rsidRDefault="004E6105" w:rsidP="004E6105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2DA5D193" w14:textId="77777777" w:rsidR="004E6105" w:rsidRDefault="004E6105" w:rsidP="004E6105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4D65BA63" w14:textId="77777777" w:rsidR="004E6105" w:rsidRDefault="004E6105" w:rsidP="004E6105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52AC3477" w14:textId="77777777" w:rsidR="001F73B5" w:rsidRPr="001F73B5" w:rsidRDefault="004E6105" w:rsidP="004E6105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14:paraId="3365A487" w14:textId="77777777" w:rsidR="001F73B5" w:rsidRPr="004E610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4E6105">
        <w:rPr>
          <w:rFonts w:ascii="Times New Roman" w:hAnsi="Times New Roman" w:cs="Times New Roman"/>
          <w:sz w:val="24"/>
          <w:szCs w:val="24"/>
          <w:highlight w:val="yellow"/>
        </w:rPr>
        <w:t xml:space="preserve">9. </w:t>
      </w:r>
      <w:r w:rsidRPr="004E6105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В каких случаях надо применять </w:t>
      </w:r>
      <w:proofErr w:type="spellStart"/>
      <w:r w:rsidRPr="004E6105">
        <w:rPr>
          <w:rFonts w:ascii="Times New Roman" w:hAnsi="Times New Roman" w:cs="Times New Roman"/>
          <w:sz w:val="28"/>
          <w:szCs w:val="28"/>
          <w:highlight w:val="yellow"/>
        </w:rPr>
        <w:t>Bridge</w:t>
      </w:r>
      <w:proofErr w:type="spellEnd"/>
      <w:r w:rsidRPr="004E6105">
        <w:rPr>
          <w:rFonts w:ascii="Times New Roman" w:eastAsia="TimesNewRomanPSMT" w:hAnsi="Times New Roman" w:cs="Times New Roman"/>
          <w:sz w:val="28"/>
          <w:szCs w:val="28"/>
          <w:highlight w:val="yellow"/>
        </w:rPr>
        <w:t>? Поясните на диаграмме</w:t>
      </w:r>
    </w:p>
    <w:p w14:paraId="5D65AD14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E6105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классов как он применятся</w:t>
      </w:r>
    </w:p>
    <w:p w14:paraId="20ADB089" w14:textId="77777777" w:rsidR="004E6105" w:rsidRDefault="004E6105" w:rsidP="004E610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Мост (</w:t>
      </w:r>
      <w:proofErr w:type="spellStart"/>
      <w:r>
        <w:rPr>
          <w:rFonts w:ascii="Helvetica" w:hAnsi="Helvetica"/>
          <w:color w:val="000000"/>
        </w:rPr>
        <w:t>Bridge</w:t>
      </w:r>
      <w:proofErr w:type="spellEnd"/>
      <w:r>
        <w:rPr>
          <w:rFonts w:ascii="Helvetica" w:hAnsi="Helvetica"/>
          <w:color w:val="000000"/>
        </w:rPr>
        <w:t>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14:paraId="425A2A32" w14:textId="77777777" w:rsidR="004E6105" w:rsidRDefault="004E6105" w:rsidP="004E610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14:paraId="1811A35F" w14:textId="77777777" w:rsidR="004E6105" w:rsidRDefault="004E6105" w:rsidP="004E610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данный паттерн?</w:t>
      </w:r>
    </w:p>
    <w:p w14:paraId="77B539DE" w14:textId="77777777" w:rsidR="004E6105" w:rsidRDefault="004E6105" w:rsidP="004E6105">
      <w:pPr>
        <w:pStyle w:val="a4"/>
        <w:numPr>
          <w:ilvl w:val="0"/>
          <w:numId w:val="8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надо избежать постоянной привязки абстракции к реализации</w:t>
      </w:r>
    </w:p>
    <w:p w14:paraId="7E79E8FD" w14:textId="77777777" w:rsidR="004E6105" w:rsidRDefault="004E6105" w:rsidP="004E6105">
      <w:pPr>
        <w:pStyle w:val="a4"/>
        <w:numPr>
          <w:ilvl w:val="0"/>
          <w:numId w:val="8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14:paraId="25EC2F1E" w14:textId="77777777" w:rsidR="004E6105" w:rsidRPr="001F73B5" w:rsidRDefault="004E610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0D85974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AF0">
        <w:rPr>
          <w:rFonts w:ascii="Times New Roman" w:hAnsi="Times New Roman" w:cs="Times New Roman"/>
          <w:sz w:val="28"/>
          <w:szCs w:val="28"/>
          <w:highlight w:val="green"/>
        </w:rPr>
        <w:t xml:space="preserve">10. </w:t>
      </w:r>
      <w:r w:rsidRPr="00962AF0">
        <w:rPr>
          <w:rFonts w:ascii="Times New Roman" w:eastAsia="TimesNewRomanPSMT" w:hAnsi="Times New Roman" w:cs="Times New Roman"/>
          <w:sz w:val="28"/>
          <w:szCs w:val="28"/>
          <w:highlight w:val="green"/>
        </w:rPr>
        <w:t>Назначение паттернов поведения</w:t>
      </w:r>
      <w:r w:rsidRPr="00962AF0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36ECA2E3" w14:textId="77777777" w:rsidR="004E6105" w:rsidRDefault="004E610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bb"/>
          <w:b/>
          <w:bCs/>
          <w:color w:val="000000"/>
          <w:shd w:val="clear" w:color="auto" w:fill="F7F7FA"/>
        </w:rPr>
        <w:t>П</w:t>
      </w:r>
      <w:r>
        <w:rPr>
          <w:rStyle w:val="bb"/>
          <w:rFonts w:ascii="Helvetica" w:hAnsi="Helvetica"/>
          <w:b/>
          <w:bCs/>
          <w:color w:val="000000"/>
          <w:shd w:val="clear" w:color="auto" w:fill="F7F7FA"/>
        </w:rPr>
        <w:t>оведенческими</w:t>
      </w:r>
      <w:r>
        <w:rPr>
          <w:rFonts w:ascii="Helvetica" w:hAnsi="Helvetica"/>
          <w:color w:val="000000"/>
          <w:shd w:val="clear" w:color="auto" w:fill="F7F7FA"/>
        </w:rPr>
        <w:t> - они определяют алгоритмы и взаимодействие между классами и объектами, то есть их поведение. </w:t>
      </w:r>
    </w:p>
    <w:p w14:paraId="2F31C019" w14:textId="77777777" w:rsidR="004E6105" w:rsidRPr="001F73B5" w:rsidRDefault="004E610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A6669" wp14:editId="19A7C09C">
            <wp:extent cx="5940425" cy="4855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C8F" w14:textId="77777777" w:rsidR="001F73B5" w:rsidRPr="004E610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4E6105">
        <w:rPr>
          <w:rFonts w:ascii="Times New Roman" w:hAnsi="Times New Roman" w:cs="Times New Roman"/>
          <w:sz w:val="28"/>
          <w:szCs w:val="28"/>
          <w:highlight w:val="yellow"/>
        </w:rPr>
        <w:t xml:space="preserve">11. </w:t>
      </w:r>
      <w:r w:rsidRPr="004E6105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Нарисуете диаграмму классов и поясните принцип работы паттерна</w:t>
      </w:r>
    </w:p>
    <w:p w14:paraId="6DBCDCBE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6105">
        <w:rPr>
          <w:rFonts w:ascii="Times New Roman" w:hAnsi="Times New Roman" w:cs="Times New Roman"/>
          <w:sz w:val="28"/>
          <w:szCs w:val="28"/>
          <w:highlight w:val="yellow"/>
        </w:rPr>
        <w:t>Chain</w:t>
      </w:r>
      <w:proofErr w:type="spellEnd"/>
      <w:r w:rsidRPr="004E610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105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Pr="004E610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105">
        <w:rPr>
          <w:rFonts w:ascii="Times New Roman" w:hAnsi="Times New Roman" w:cs="Times New Roman"/>
          <w:sz w:val="28"/>
          <w:szCs w:val="28"/>
          <w:highlight w:val="yellow"/>
        </w:rPr>
        <w:t>responsibility</w:t>
      </w:r>
      <w:proofErr w:type="spellEnd"/>
      <w:r w:rsidRPr="004E6105">
        <w:rPr>
          <w:rFonts w:ascii="Times New Roman" w:eastAsia="TimesNewRomanPSMT" w:hAnsi="Times New Roman" w:cs="Times New Roman"/>
          <w:sz w:val="28"/>
          <w:szCs w:val="28"/>
          <w:highlight w:val="yellow"/>
        </w:rPr>
        <w:t>. В каких случаях надо его применять</w:t>
      </w:r>
      <w:r w:rsidRPr="004E610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16D5A37" w14:textId="77777777" w:rsidR="004E6105" w:rsidRDefault="004E6105" w:rsidP="004E610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Цепочка Обязанностей (</w:t>
      </w:r>
      <w:proofErr w:type="spellStart"/>
      <w:r>
        <w:rPr>
          <w:rFonts w:ascii="Helvetica" w:hAnsi="Helvetica"/>
          <w:color w:val="000000"/>
        </w:rPr>
        <w:t>Chain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of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responsibility</w:t>
      </w:r>
      <w:proofErr w:type="spellEnd"/>
      <w:r>
        <w:rPr>
          <w:rFonts w:ascii="Helvetica" w:hAnsi="Helvetica"/>
          <w:color w:val="000000"/>
        </w:rPr>
        <w:t>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14:paraId="5B2AA6C0" w14:textId="77777777" w:rsidR="004E6105" w:rsidRDefault="004E6105" w:rsidP="004E610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применяется цепочка обязанностей?</w:t>
      </w:r>
    </w:p>
    <w:p w14:paraId="0E4C0B7D" w14:textId="77777777" w:rsidR="004E6105" w:rsidRDefault="004E6105" w:rsidP="004E6105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имеется более одного объекта, который может обработать определенный запрос</w:t>
      </w:r>
    </w:p>
    <w:p w14:paraId="16618365" w14:textId="77777777" w:rsidR="004E6105" w:rsidRDefault="004E6105" w:rsidP="004E6105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14:paraId="35FA6A05" w14:textId="77777777" w:rsidR="004E6105" w:rsidRDefault="004E6105" w:rsidP="004E6105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Когда набор объектов задается динамически</w:t>
      </w:r>
    </w:p>
    <w:p w14:paraId="62C221B9" w14:textId="77777777" w:rsidR="004E6105" w:rsidRPr="001F73B5" w:rsidRDefault="004E610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4A33A" w14:textId="77777777" w:rsidR="001F73B5" w:rsidRPr="00DF5A60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green"/>
        </w:rPr>
      </w:pPr>
      <w:r w:rsidRPr="00DF5A60">
        <w:rPr>
          <w:rFonts w:ascii="Times New Roman" w:hAnsi="Times New Roman" w:cs="Times New Roman"/>
          <w:sz w:val="28"/>
          <w:szCs w:val="28"/>
          <w:highlight w:val="green"/>
        </w:rPr>
        <w:t xml:space="preserve">12. </w:t>
      </w:r>
      <w:r w:rsidRPr="00DF5A60">
        <w:rPr>
          <w:rFonts w:ascii="Times New Roman" w:eastAsia="TimesNewRomanPSMT" w:hAnsi="Times New Roman" w:cs="Times New Roman"/>
          <w:sz w:val="28"/>
          <w:szCs w:val="28"/>
          <w:highlight w:val="green"/>
        </w:rPr>
        <w:t xml:space="preserve">Назначение и принцип организации паттерна </w:t>
      </w:r>
      <w:proofErr w:type="spellStart"/>
      <w:r w:rsidRPr="00DF5A60">
        <w:rPr>
          <w:rFonts w:ascii="Times New Roman" w:hAnsi="Times New Roman" w:cs="Times New Roman"/>
          <w:sz w:val="28"/>
          <w:szCs w:val="28"/>
          <w:highlight w:val="green"/>
        </w:rPr>
        <w:t>Command</w:t>
      </w:r>
      <w:proofErr w:type="spellEnd"/>
      <w:r w:rsidRPr="00DF5A6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DF5A60">
        <w:rPr>
          <w:rFonts w:ascii="Times New Roman" w:eastAsia="TimesNewRomanPSMT" w:hAnsi="Times New Roman" w:cs="Times New Roman"/>
          <w:sz w:val="28"/>
          <w:szCs w:val="28"/>
          <w:highlight w:val="green"/>
        </w:rPr>
        <w:t>Поясните как</w:t>
      </w:r>
    </w:p>
    <w:p w14:paraId="7D46CCEC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F5A60">
        <w:rPr>
          <w:rFonts w:ascii="Times New Roman" w:eastAsia="TimesNewRomanPSMT" w:hAnsi="Times New Roman" w:cs="Times New Roman"/>
          <w:sz w:val="28"/>
          <w:szCs w:val="28"/>
          <w:highlight w:val="green"/>
        </w:rPr>
        <w:t>он связан с конечными автоматами</w:t>
      </w:r>
    </w:p>
    <w:p w14:paraId="2030664F" w14:textId="77777777" w:rsidR="00EC5963" w:rsidRPr="00935A0F" w:rsidRDefault="00EC5963" w:rsidP="00EC59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935A0F">
        <w:rPr>
          <w:rFonts w:ascii="Arial" w:eastAsia="Times New Roman" w:hAnsi="Arial" w:cs="Arial"/>
          <w:b/>
          <w:bCs/>
          <w:color w:val="444444"/>
          <w:sz w:val="24"/>
          <w:szCs w:val="24"/>
          <w:highlight w:val="lightGray"/>
          <w:lang w:eastAsia="ru-RU"/>
        </w:rPr>
        <w:t>Команда</w:t>
      </w:r>
      <w:r w:rsidRPr="00935A0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поведенческий паттерн, позволяющий заворачивать запросы или простые операции в отдельные объекты.</w:t>
      </w:r>
    </w:p>
    <w:p w14:paraId="7BD19FD0" w14:textId="77777777" w:rsidR="00EC5963" w:rsidRDefault="00EC5963" w:rsidP="00EC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935A0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позволяет откладывать выполнение команд, выстраивать их в очереди, а также хранить историю и делать отмену.</w:t>
      </w:r>
    </w:p>
    <w:p w14:paraId="33ECFAD4" w14:textId="77777777" w:rsidR="00EC5963" w:rsidRPr="00935A0F" w:rsidRDefault="00EC5963" w:rsidP="00EC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255F720E" w14:textId="77777777" w:rsidR="00EC5963" w:rsidRDefault="00EC5963" w:rsidP="00EC5963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a5"/>
          <w:rFonts w:ascii="Arial" w:hAnsi="Arial" w:cs="Arial"/>
          <w:color w:val="444444"/>
          <w:shd w:val="clear" w:color="auto" w:fill="FFFFFF"/>
        </w:rPr>
        <w:t>Применимость:</w:t>
      </w:r>
      <w:r>
        <w:rPr>
          <w:rFonts w:ascii="Arial" w:hAnsi="Arial" w:cs="Arial"/>
          <w:color w:val="444444"/>
          <w:shd w:val="clear" w:color="auto" w:fill="FFFFFF"/>
        </w:rPr>
        <w:t> </w:t>
      </w:r>
    </w:p>
    <w:p w14:paraId="59A75129" w14:textId="77777777" w:rsidR="00EC5963" w:rsidRDefault="00EC5963" w:rsidP="00EC596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- когда нужно откладывать выполнение команд, выстраивать их в очереди, а также хранить историю и делать отмену.</w:t>
      </w:r>
    </w:p>
    <w:p w14:paraId="02E17614" w14:textId="77777777" w:rsidR="00EC5963" w:rsidRDefault="00EC5963" w:rsidP="00EC5963">
      <w:pPr>
        <w:rPr>
          <w:color w:val="000000"/>
          <w:shd w:val="clear" w:color="auto" w:fill="F7F7FA"/>
        </w:rPr>
      </w:pPr>
      <w:r>
        <w:rPr>
          <w:rFonts w:ascii="Arial" w:hAnsi="Arial" w:cs="Arial"/>
          <w:color w:val="444444"/>
          <w:shd w:val="clear" w:color="auto" w:fill="FFFFFF"/>
        </w:rPr>
        <w:t>-</w:t>
      </w:r>
      <w:r w:rsidRPr="00935A0F"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Helvetica" w:hAnsi="Helvetica"/>
          <w:color w:val="000000"/>
          <w:shd w:val="clear" w:color="auto" w:fill="F7F7FA"/>
        </w:rPr>
        <w:t>когда необходимы функции обратного действия в ответ на определенные действия.</w:t>
      </w:r>
    </w:p>
    <w:p w14:paraId="1E7B8B20" w14:textId="77777777" w:rsidR="00EC5963" w:rsidRPr="00EC5963" w:rsidRDefault="00EC5963" w:rsidP="00EC5963">
      <w:pPr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-</w:t>
      </w:r>
      <w:r w:rsidRPr="00935A0F"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Helvetica" w:hAnsi="Helvetica"/>
          <w:color w:val="000000"/>
          <w:shd w:val="clear" w:color="auto" w:fill="F7F7FA"/>
        </w:rPr>
        <w:t>Когда необходимо обеспечить выполнение очереди запросов, а также их возможную отмену.</w:t>
      </w:r>
    </w:p>
    <w:p w14:paraId="04950467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13.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Как реализовать паттерн </w:t>
      </w:r>
      <w:proofErr w:type="spellStart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Observer</w:t>
      </w:r>
      <w:proofErr w:type="spellEnd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3D68941" w14:textId="77777777" w:rsidR="00EC5963" w:rsidRDefault="00EC5963" w:rsidP="001F73B5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"Наблюдатель" (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Observer</w:t>
      </w:r>
      <w:proofErr w:type="spellEnd"/>
      <w:r>
        <w:rPr>
          <w:rFonts w:ascii="Helvetica" w:hAnsi="Helvetica"/>
          <w:color w:val="000000"/>
          <w:shd w:val="clear" w:color="auto" w:fill="F7F7FA"/>
        </w:rPr>
        <w:t>)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14:paraId="385C7867" w14:textId="77777777" w:rsidR="00EC5963" w:rsidRDefault="00EC5963" w:rsidP="00EC5963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паттерн Наблюдатель?</w:t>
      </w:r>
    </w:p>
    <w:p w14:paraId="4E83CF93" w14:textId="77777777" w:rsidR="00EC5963" w:rsidRDefault="00EC5963" w:rsidP="00EC5963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система состоит из множества классов, объекты которых должны находиться в согласованных состояниях</w:t>
      </w:r>
    </w:p>
    <w:p w14:paraId="31BF112C" w14:textId="77777777" w:rsidR="00EC5963" w:rsidRDefault="00EC5963" w:rsidP="00EC5963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14:paraId="0A028580" w14:textId="77777777" w:rsidR="00EC5963" w:rsidRPr="00EC5963" w:rsidRDefault="00EC5963" w:rsidP="00EC5963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14:paraId="1DC8420A" w14:textId="77777777" w:rsidR="001F73B5" w:rsidRPr="00EC5963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14.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Нарисуйте диаграмму классов для паттерна </w:t>
      </w:r>
      <w:proofErr w:type="spellStart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Mediator</w:t>
      </w:r>
      <w:proofErr w:type="spellEnd"/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>Поясните его</w:t>
      </w:r>
    </w:p>
    <w:p w14:paraId="269A3880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назначение</w:t>
      </w:r>
      <w:r w:rsidRPr="00EC596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764931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Посредник (</w:t>
      </w:r>
      <w:proofErr w:type="spellStart"/>
      <w:r>
        <w:rPr>
          <w:rFonts w:ascii="Helvetica" w:hAnsi="Helvetica"/>
          <w:color w:val="000000"/>
        </w:rPr>
        <w:t>Mediator</w:t>
      </w:r>
      <w:proofErr w:type="spellEnd"/>
      <w:r>
        <w:rPr>
          <w:rFonts w:ascii="Helvetica" w:hAnsi="Helvetica"/>
          <w:color w:val="000000"/>
        </w:rPr>
        <w:t xml:space="preserve">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</w:t>
      </w:r>
      <w:proofErr w:type="spellStart"/>
      <w:r>
        <w:rPr>
          <w:rFonts w:ascii="Helvetica" w:hAnsi="Helvetica"/>
          <w:color w:val="000000"/>
        </w:rPr>
        <w:t>слабосвязанность</w:t>
      </w:r>
      <w:proofErr w:type="spellEnd"/>
      <w:r>
        <w:rPr>
          <w:rFonts w:ascii="Helvetica" w:hAnsi="Helvetica"/>
          <w:color w:val="000000"/>
        </w:rPr>
        <w:t xml:space="preserve"> взаимодействующих объектов.</w:t>
      </w:r>
    </w:p>
    <w:p w14:paraId="25E2833E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используется паттерн Посредник?</w:t>
      </w:r>
    </w:p>
    <w:p w14:paraId="7DD19BF7" w14:textId="77777777" w:rsidR="00EC5963" w:rsidRDefault="00EC5963" w:rsidP="00EC5963">
      <w:pPr>
        <w:pStyle w:val="a4"/>
        <w:numPr>
          <w:ilvl w:val="0"/>
          <w:numId w:val="1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Когда имеется множество </w:t>
      </w:r>
      <w:proofErr w:type="spellStart"/>
      <w:r>
        <w:rPr>
          <w:rFonts w:ascii="Helvetica" w:hAnsi="Helvetica"/>
          <w:color w:val="000000"/>
        </w:rPr>
        <w:t>взаимосвязаных</w:t>
      </w:r>
      <w:proofErr w:type="spellEnd"/>
      <w:r>
        <w:rPr>
          <w:rFonts w:ascii="Helvetica" w:hAnsi="Helvetica"/>
          <w:color w:val="000000"/>
        </w:rPr>
        <w:t xml:space="preserve"> объектов, связи между которыми сложны и запутаны.</w:t>
      </w:r>
    </w:p>
    <w:p w14:paraId="6D5946A4" w14:textId="77777777" w:rsidR="00EC5963" w:rsidRPr="00EC5963" w:rsidRDefault="00EC5963" w:rsidP="00EC5963">
      <w:pPr>
        <w:pStyle w:val="a4"/>
        <w:numPr>
          <w:ilvl w:val="0"/>
          <w:numId w:val="1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Когда необходимо повторно использовать объект, однако повторное использование затруднено в силу сильных связей с другими объектами</w:t>
      </w:r>
    </w:p>
    <w:p w14:paraId="14F801C9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EDB">
        <w:rPr>
          <w:rFonts w:ascii="Times New Roman" w:hAnsi="Times New Roman" w:cs="Times New Roman"/>
          <w:sz w:val="28"/>
          <w:szCs w:val="28"/>
          <w:highlight w:val="yellow"/>
        </w:rPr>
        <w:t xml:space="preserve">15. </w:t>
      </w:r>
      <w:r w:rsidRPr="00E92EDB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В чем разница между паттернами </w:t>
      </w:r>
      <w:proofErr w:type="spellStart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Mediator</w:t>
      </w:r>
      <w:proofErr w:type="spellEnd"/>
      <w:r w:rsidRPr="00E92E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92EDB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и </w:t>
      </w:r>
      <w:proofErr w:type="spellStart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Facade</w:t>
      </w:r>
      <w:proofErr w:type="spellEnd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9692768" w14:textId="77777777" w:rsidR="00E92EDB" w:rsidRDefault="00E92EDB" w:rsidP="001F7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Фасад предоставляет существующие функции, а медиатор добавляет к существующим функциям.</w:t>
      </w:r>
    </w:p>
    <w:p w14:paraId="22197AC7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16.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В чем суть паттерна </w:t>
      </w:r>
      <w:proofErr w:type="spellStart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Memento</w:t>
      </w:r>
      <w:proofErr w:type="spellEnd"/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>Поясните на примере.</w:t>
      </w:r>
    </w:p>
    <w:p w14:paraId="4687EE66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Хранитель (</w:t>
      </w:r>
      <w:proofErr w:type="spellStart"/>
      <w:r>
        <w:rPr>
          <w:rFonts w:ascii="Helvetica" w:hAnsi="Helvetica"/>
          <w:color w:val="000000"/>
        </w:rPr>
        <w:t>Memento</w:t>
      </w:r>
      <w:proofErr w:type="spellEnd"/>
      <w:r>
        <w:rPr>
          <w:rFonts w:ascii="Helvetica" w:hAnsi="Helvetica"/>
          <w:color w:val="000000"/>
        </w:rPr>
        <w:t>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14:paraId="67D18B2E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Когда использовать </w:t>
      </w:r>
      <w:proofErr w:type="spellStart"/>
      <w:r>
        <w:rPr>
          <w:rFonts w:ascii="Helvetica" w:hAnsi="Helvetica"/>
          <w:color w:val="000000"/>
        </w:rPr>
        <w:t>Memento</w:t>
      </w:r>
      <w:proofErr w:type="spellEnd"/>
      <w:r>
        <w:rPr>
          <w:rFonts w:ascii="Helvetica" w:hAnsi="Helvetica"/>
          <w:color w:val="000000"/>
        </w:rPr>
        <w:t>?</w:t>
      </w:r>
    </w:p>
    <w:p w14:paraId="6CD55287" w14:textId="77777777" w:rsidR="00EC5963" w:rsidRDefault="00EC5963" w:rsidP="00EC5963">
      <w:pPr>
        <w:pStyle w:val="a4"/>
        <w:numPr>
          <w:ilvl w:val="0"/>
          <w:numId w:val="12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нужно сохранить состояние объекта для возможного последующего восстановления</w:t>
      </w:r>
    </w:p>
    <w:p w14:paraId="4ECBF7AF" w14:textId="77777777" w:rsidR="00EC5963" w:rsidRPr="00EC5963" w:rsidRDefault="00EC5963" w:rsidP="00EC5963">
      <w:pPr>
        <w:pStyle w:val="a4"/>
        <w:numPr>
          <w:ilvl w:val="0"/>
          <w:numId w:val="12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сохранение состояния должно проходить без нарушения принципа инкапсуляции</w:t>
      </w:r>
    </w:p>
    <w:p w14:paraId="01E9CB1F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17.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Расскажите о паттерне </w:t>
      </w:r>
      <w:proofErr w:type="spellStart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Visitor</w:t>
      </w:r>
      <w:proofErr w:type="spellEnd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1220FE0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Посетитель (</w:t>
      </w:r>
      <w:proofErr w:type="spellStart"/>
      <w:r>
        <w:rPr>
          <w:rFonts w:ascii="Helvetica" w:hAnsi="Helvetica"/>
          <w:color w:val="000000"/>
        </w:rPr>
        <w:t>Visitor</w:t>
      </w:r>
      <w:proofErr w:type="spellEnd"/>
      <w:r>
        <w:rPr>
          <w:rFonts w:ascii="Helvetica" w:hAnsi="Helvetica"/>
          <w:color w:val="000000"/>
        </w:rPr>
        <w:t>) позволяет определить операцию для объектов других классов без изменения этих классов.</w:t>
      </w:r>
    </w:p>
    <w:p w14:paraId="12C7ACEB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При использовании паттерна Посетитель определяются две иерархии классов: одна для элементов, для которых надо определить новую операцию, и вторая иерархия для посетителей, описывающих данную операцию.</w:t>
      </w:r>
    </w:p>
    <w:p w14:paraId="114161C0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данный паттерн?</w:t>
      </w:r>
    </w:p>
    <w:p w14:paraId="144FB3D0" w14:textId="77777777" w:rsidR="00EC5963" w:rsidRDefault="00EC5963" w:rsidP="00EC5963">
      <w:pPr>
        <w:pStyle w:val="a4"/>
        <w:numPr>
          <w:ilvl w:val="0"/>
          <w:numId w:val="13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</w:p>
    <w:p w14:paraId="50B1ECEA" w14:textId="77777777" w:rsidR="00EC5963" w:rsidRDefault="00EC5963" w:rsidP="00EC5963">
      <w:pPr>
        <w:pStyle w:val="a4"/>
        <w:numPr>
          <w:ilvl w:val="0"/>
          <w:numId w:val="13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классам необходимо добавить одинаковый набор операций без изменения этих классов</w:t>
      </w:r>
    </w:p>
    <w:p w14:paraId="54DA9B70" w14:textId="77777777" w:rsidR="00EC5963" w:rsidRDefault="00EC5963" w:rsidP="00EC5963">
      <w:pPr>
        <w:pStyle w:val="a4"/>
        <w:numPr>
          <w:ilvl w:val="0"/>
          <w:numId w:val="13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часто добавляются новые операции к классам, при этом общая структура классов стабильна и практически не изменяется</w:t>
      </w:r>
    </w:p>
    <w:p w14:paraId="618A0036" w14:textId="77777777" w:rsidR="00EC5963" w:rsidRPr="001F73B5" w:rsidRDefault="00EC5963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37005F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EDB">
        <w:rPr>
          <w:rFonts w:ascii="Times New Roman" w:hAnsi="Times New Roman" w:cs="Times New Roman"/>
          <w:sz w:val="28"/>
          <w:szCs w:val="28"/>
          <w:highlight w:val="yellow"/>
        </w:rPr>
        <w:t xml:space="preserve">18. </w:t>
      </w:r>
      <w:r w:rsidRPr="00E92EDB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В каких случаях надо применять </w:t>
      </w:r>
      <w:proofErr w:type="spellStart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Null</w:t>
      </w:r>
      <w:proofErr w:type="spellEnd"/>
      <w:r w:rsidRPr="00E92E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proofErr w:type="spellEnd"/>
      <w:r w:rsidRPr="00E92EDB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715ED72" w14:textId="77777777" w:rsidR="00E92EDB" w:rsidRDefault="00E92EDB" w:rsidP="001F7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Null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объект с определенным нейтральным («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») поведением. </w:t>
      </w:r>
      <w:hyperlink r:id="rId15" w:tooltip="Шаблон проектирования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Шаблон проектирования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описывает использование таких объектов и их поведение (или отсутствие такового). </w:t>
      </w:r>
    </w:p>
    <w:p w14:paraId="6F42D2FA" w14:textId="77777777" w:rsidR="00E92EDB" w:rsidRDefault="00E92EDB" w:rsidP="001F73B5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шаблон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позволяет нам избежать условной сложности, используя объекты, а не примитивные типы. </w:t>
      </w:r>
    </w:p>
    <w:p w14:paraId="71A4B33C" w14:textId="77777777" w:rsidR="00E92EDB" w:rsidRDefault="00E92EDB" w:rsidP="00E92EDB">
      <w:pPr>
        <w:pStyle w:val="1"/>
        <w:shd w:val="clear" w:color="auto" w:fill="FFFFFF"/>
        <w:spacing w:before="492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lastRenderedPageBreak/>
        <w:t>Когда использовать</w:t>
      </w:r>
    </w:p>
    <w:p w14:paraId="567CECB9" w14:textId="77777777" w:rsidR="00E92EDB" w:rsidRDefault="00E92EDB" w:rsidP="00E92EDB">
      <w:pPr>
        <w:pStyle w:val="nr"/>
        <w:numPr>
          <w:ilvl w:val="0"/>
          <w:numId w:val="16"/>
        </w:numPr>
        <w:shd w:val="clear" w:color="auto" w:fill="FFFFFF"/>
        <w:spacing w:before="226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Вам нужно добавлять обязанности к отдельным объектам динамически и прозрачно, то есть не затрагивая другие объекты.</w:t>
      </w:r>
    </w:p>
    <w:p w14:paraId="11924CA7" w14:textId="77777777" w:rsidR="00E92EDB" w:rsidRDefault="00E92EDB" w:rsidP="00E92EDB">
      <w:pPr>
        <w:pStyle w:val="nr"/>
        <w:numPr>
          <w:ilvl w:val="0"/>
          <w:numId w:val="16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Вам нужно добавить обязанности, которые могут быть сняты в любой момент.</w:t>
      </w:r>
    </w:p>
    <w:p w14:paraId="3493552C" w14:textId="77777777" w:rsidR="00E92EDB" w:rsidRPr="001F73B5" w:rsidRDefault="00E92EDB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73CCC" w14:textId="77777777" w:rsidR="001F73B5" w:rsidRDefault="001F73B5" w:rsidP="001F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19.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Поясните на диаграмме классов как реализовать </w:t>
      </w:r>
      <w:proofErr w:type="spellStart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Strategy</w:t>
      </w:r>
      <w:proofErr w:type="spellEnd"/>
      <w:r w:rsidRPr="00EC596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9242059" w14:textId="732F77F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Паттерн Стратегия (</w:t>
      </w:r>
      <w:proofErr w:type="spellStart"/>
      <w:r>
        <w:rPr>
          <w:rFonts w:ascii="Helvetica" w:hAnsi="Helvetica"/>
          <w:color w:val="000000"/>
        </w:rPr>
        <w:t>Strategy</w:t>
      </w:r>
      <w:proofErr w:type="spellEnd"/>
      <w:r>
        <w:rPr>
          <w:rFonts w:ascii="Helvetica" w:hAnsi="Helvetica"/>
          <w:color w:val="000000"/>
        </w:rPr>
        <w:t xml:space="preserve">) представляет шаблон проектирования, который определяет набор алгоритмов, </w:t>
      </w:r>
      <w:proofErr w:type="spellStart"/>
      <w:r>
        <w:rPr>
          <w:rFonts w:ascii="Helvetica" w:hAnsi="Helvetica"/>
          <w:color w:val="000000"/>
        </w:rPr>
        <w:t>инкапс</w:t>
      </w:r>
      <w:proofErr w:type="spellEnd"/>
      <w:r w:rsidR="001478D4" w:rsidRPr="001478D4">
        <w:rPr>
          <w:rFonts w:ascii="Helvetica" w:hAnsi="Helvetica"/>
          <w:color w:val="000000"/>
        </w:rPr>
        <w:t xml:space="preserve"> </w:t>
      </w:r>
      <w:bookmarkStart w:id="0" w:name="_GoBack"/>
      <w:bookmarkEnd w:id="0"/>
      <w:r>
        <w:rPr>
          <w:rFonts w:ascii="Helvetica" w:hAnsi="Helvetica"/>
          <w:color w:val="000000"/>
        </w:rPr>
        <w:t>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09F9BFB1" w14:textId="77777777" w:rsidR="00EC5963" w:rsidRDefault="00EC5963" w:rsidP="00EC5963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использовать стратегию?</w:t>
      </w:r>
    </w:p>
    <w:p w14:paraId="4D3B961C" w14:textId="77777777" w:rsidR="00EC5963" w:rsidRDefault="00EC5963" w:rsidP="00EC5963">
      <w:pPr>
        <w:pStyle w:val="a4"/>
        <w:numPr>
          <w:ilvl w:val="0"/>
          <w:numId w:val="14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14:paraId="01FA7B7B" w14:textId="77777777" w:rsidR="00EC5963" w:rsidRDefault="00EC5963" w:rsidP="00EC5963">
      <w:pPr>
        <w:pStyle w:val="a4"/>
        <w:numPr>
          <w:ilvl w:val="0"/>
          <w:numId w:val="14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14:paraId="015FBFDB" w14:textId="77777777" w:rsidR="00EC5963" w:rsidRDefault="00EC5963" w:rsidP="00EC5963">
      <w:pPr>
        <w:pStyle w:val="a4"/>
        <w:numPr>
          <w:ilvl w:val="0"/>
          <w:numId w:val="14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необходимо менять поведение объектов на стадии выполнения программы</w:t>
      </w:r>
    </w:p>
    <w:p w14:paraId="514FE171" w14:textId="77777777" w:rsidR="00EC5963" w:rsidRPr="00EC5963" w:rsidRDefault="00EC5963" w:rsidP="00EC5963">
      <w:pPr>
        <w:pStyle w:val="a4"/>
        <w:numPr>
          <w:ilvl w:val="0"/>
          <w:numId w:val="14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Когда класс, применяющий определенную функциональность, ничего не должен знать о ее реализации</w:t>
      </w:r>
    </w:p>
    <w:p w14:paraId="00889553" w14:textId="77777777" w:rsidR="00B043E7" w:rsidRDefault="001F73B5" w:rsidP="001F73B5">
      <w:pPr>
        <w:rPr>
          <w:rFonts w:ascii="Times New Roman" w:hAnsi="Times New Roman" w:cs="Times New Roman"/>
          <w:sz w:val="28"/>
          <w:szCs w:val="28"/>
        </w:rPr>
      </w:pPr>
      <w:r w:rsidRPr="00EC5963">
        <w:rPr>
          <w:rFonts w:ascii="Times New Roman" w:hAnsi="Times New Roman" w:cs="Times New Roman"/>
          <w:sz w:val="28"/>
          <w:szCs w:val="28"/>
          <w:highlight w:val="yellow"/>
        </w:rPr>
        <w:t xml:space="preserve">20. </w:t>
      </w:r>
      <w:r w:rsidRPr="00EC5963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Перечислите </w:t>
      </w:r>
      <w:r w:rsidRPr="00EC5963">
        <w:rPr>
          <w:rFonts w:ascii="Times New Roman" w:hAnsi="Times New Roman" w:cs="Times New Roman"/>
          <w:sz w:val="28"/>
          <w:szCs w:val="28"/>
          <w:highlight w:val="yellow"/>
        </w:rPr>
        <w:t>и поясните принципы проектирования SOLID.</w:t>
      </w:r>
    </w:p>
    <w:p w14:paraId="12D53964" w14:textId="77777777" w:rsidR="00935A0F" w:rsidRDefault="00EC5963" w:rsidP="001F73B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Принципы:</w:t>
      </w:r>
    </w:p>
    <w:p w14:paraId="19077990" w14:textId="77777777" w:rsidR="00EC5963" w:rsidRDefault="00EC5963" w:rsidP="00EC5963">
      <w:pPr>
        <w:pStyle w:val="a4"/>
        <w:numPr>
          <w:ilvl w:val="0"/>
          <w:numId w:val="15"/>
        </w:numPr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</w:rPr>
        <w:br/>
      </w:r>
      <w:proofErr w:type="spellStart"/>
      <w:r>
        <w:rPr>
          <w:rStyle w:val="b"/>
          <w:rFonts w:ascii="Helvetica" w:hAnsi="Helvetica"/>
          <w:b/>
          <w:bCs/>
          <w:color w:val="000000"/>
        </w:rPr>
        <w:t>S</w:t>
      </w:r>
      <w:r>
        <w:rPr>
          <w:rFonts w:ascii="Helvetica" w:hAnsi="Helvetica"/>
          <w:color w:val="000000"/>
        </w:rPr>
        <w:t>ingle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Responsibility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Principle</w:t>
      </w:r>
      <w:proofErr w:type="spellEnd"/>
      <w:r>
        <w:rPr>
          <w:rFonts w:ascii="Helvetica" w:hAnsi="Helvetica"/>
          <w:color w:val="000000"/>
        </w:rPr>
        <w:t xml:space="preserve"> (Принцип единственной обязанности)</w:t>
      </w:r>
    </w:p>
    <w:p w14:paraId="4ECF4C2F" w14:textId="77777777" w:rsidR="00EC5963" w:rsidRDefault="00EC5963" w:rsidP="00EC5963">
      <w:pPr>
        <w:pStyle w:val="a4"/>
        <w:numPr>
          <w:ilvl w:val="0"/>
          <w:numId w:val="15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O</w:t>
      </w:r>
      <w:r>
        <w:rPr>
          <w:rFonts w:ascii="Helvetica" w:hAnsi="Helvetica"/>
          <w:color w:val="000000"/>
        </w:rPr>
        <w:t>pen</w:t>
      </w:r>
      <w:proofErr w:type="spellEnd"/>
      <w:r>
        <w:rPr>
          <w:rFonts w:ascii="Helvetica" w:hAnsi="Helvetica"/>
          <w:color w:val="000000"/>
        </w:rPr>
        <w:t>/</w:t>
      </w:r>
      <w:proofErr w:type="spellStart"/>
      <w:r>
        <w:rPr>
          <w:rFonts w:ascii="Helvetica" w:hAnsi="Helvetica"/>
          <w:color w:val="000000"/>
        </w:rPr>
        <w:t>Closed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Principle</w:t>
      </w:r>
      <w:proofErr w:type="spellEnd"/>
      <w:r>
        <w:rPr>
          <w:rFonts w:ascii="Helvetica" w:hAnsi="Helvetica"/>
          <w:color w:val="000000"/>
        </w:rPr>
        <w:t xml:space="preserve"> (Принцип открытости/закрытости)</w:t>
      </w:r>
    </w:p>
    <w:p w14:paraId="01AA987B" w14:textId="77777777" w:rsidR="00EC5963" w:rsidRDefault="00EC5963" w:rsidP="00EC5963">
      <w:pPr>
        <w:pStyle w:val="a4"/>
        <w:numPr>
          <w:ilvl w:val="0"/>
          <w:numId w:val="15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L</w:t>
      </w:r>
      <w:r>
        <w:rPr>
          <w:rFonts w:ascii="Helvetica" w:hAnsi="Helvetica"/>
          <w:color w:val="000000"/>
        </w:rPr>
        <w:t>iskov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Substitution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Principle</w:t>
      </w:r>
      <w:proofErr w:type="spellEnd"/>
      <w:r>
        <w:rPr>
          <w:rFonts w:ascii="Helvetica" w:hAnsi="Helvetica"/>
          <w:color w:val="000000"/>
        </w:rPr>
        <w:t xml:space="preserve"> (Принцип подстановки Лисков)</w:t>
      </w:r>
    </w:p>
    <w:p w14:paraId="08A869F9" w14:textId="77777777" w:rsidR="00EC5963" w:rsidRPr="00EC5963" w:rsidRDefault="00EC5963" w:rsidP="00EC5963">
      <w:pPr>
        <w:pStyle w:val="a4"/>
        <w:numPr>
          <w:ilvl w:val="0"/>
          <w:numId w:val="15"/>
        </w:numPr>
        <w:rPr>
          <w:rFonts w:ascii="Helvetica" w:hAnsi="Helvetica"/>
          <w:color w:val="000000"/>
          <w:lang w:val="en-US"/>
        </w:rPr>
      </w:pPr>
      <w:r w:rsidRPr="00EC5963">
        <w:rPr>
          <w:rStyle w:val="b"/>
          <w:rFonts w:ascii="Helvetica" w:hAnsi="Helvetica"/>
          <w:b/>
          <w:bCs/>
          <w:color w:val="000000"/>
          <w:lang w:val="en-US"/>
        </w:rPr>
        <w:t>I</w:t>
      </w:r>
      <w:r w:rsidRPr="00EC5963">
        <w:rPr>
          <w:rFonts w:ascii="Helvetica" w:hAnsi="Helvetica"/>
          <w:color w:val="000000"/>
          <w:lang w:val="en-US"/>
        </w:rPr>
        <w:t>nterface Segregation Principle (</w:t>
      </w:r>
      <w:r>
        <w:rPr>
          <w:rFonts w:ascii="Helvetica" w:hAnsi="Helvetica"/>
          <w:color w:val="000000"/>
        </w:rPr>
        <w:t>Принцип</w:t>
      </w:r>
      <w:r w:rsidRPr="00EC5963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разделения</w:t>
      </w:r>
      <w:r w:rsidRPr="00EC5963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интерфейсов</w:t>
      </w:r>
      <w:r w:rsidRPr="00EC5963">
        <w:rPr>
          <w:rFonts w:ascii="Helvetica" w:hAnsi="Helvetica"/>
          <w:color w:val="000000"/>
          <w:lang w:val="en-US"/>
        </w:rPr>
        <w:t>)</w:t>
      </w:r>
    </w:p>
    <w:p w14:paraId="3FF62D48" w14:textId="77777777" w:rsidR="00EC5963" w:rsidRPr="00EC5963" w:rsidRDefault="00EC5963" w:rsidP="00EC5963">
      <w:pPr>
        <w:pStyle w:val="a4"/>
        <w:numPr>
          <w:ilvl w:val="0"/>
          <w:numId w:val="15"/>
        </w:numPr>
        <w:rPr>
          <w:rFonts w:ascii="Helvetica" w:hAnsi="Helvetica"/>
          <w:color w:val="000000"/>
          <w:lang w:val="en-US"/>
        </w:rPr>
      </w:pPr>
      <w:r w:rsidRPr="00EC5963">
        <w:rPr>
          <w:rStyle w:val="b"/>
          <w:rFonts w:ascii="Helvetica" w:hAnsi="Helvetica"/>
          <w:b/>
          <w:bCs/>
          <w:color w:val="000000"/>
          <w:lang w:val="en-US"/>
        </w:rPr>
        <w:t>D</w:t>
      </w:r>
      <w:r w:rsidRPr="00EC5963">
        <w:rPr>
          <w:rFonts w:ascii="Helvetica" w:hAnsi="Helvetica"/>
          <w:color w:val="000000"/>
          <w:lang w:val="en-US"/>
        </w:rPr>
        <w:t>ependency Inversion Principle (</w:t>
      </w:r>
      <w:r>
        <w:rPr>
          <w:rFonts w:ascii="Helvetica" w:hAnsi="Helvetica"/>
          <w:color w:val="000000"/>
        </w:rPr>
        <w:t>Принцип</w:t>
      </w:r>
      <w:r w:rsidRPr="00EC5963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инверсии</w:t>
      </w:r>
      <w:r w:rsidRPr="00EC5963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зависимостей</w:t>
      </w:r>
      <w:r w:rsidRPr="00EC5963">
        <w:rPr>
          <w:rFonts w:ascii="Helvetica" w:hAnsi="Helvetica"/>
          <w:color w:val="000000"/>
          <w:lang w:val="en-US"/>
        </w:rPr>
        <w:t>)</w:t>
      </w:r>
    </w:p>
    <w:p w14:paraId="6233F9FD" w14:textId="77777777" w:rsidR="00EC5963" w:rsidRDefault="00EC5963" w:rsidP="00EC5963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Принципы SOLID - это не паттерны, их нельзя назвать какими-то определенными догмами, которые надо обязательно применять при разработке, однако их использование позволит улучшить код программы, упростить возможные его изменения и поддержку.</w:t>
      </w:r>
    </w:p>
    <w:p w14:paraId="7F0A3D77" w14:textId="77777777" w:rsidR="00EC5963" w:rsidRPr="00935A0F" w:rsidRDefault="00EC5963" w:rsidP="001F73B5">
      <w:pPr>
        <w:rPr>
          <w:rFonts w:cs="Times New Roman"/>
          <w:sz w:val="28"/>
          <w:szCs w:val="28"/>
        </w:rPr>
      </w:pPr>
    </w:p>
    <w:sectPr w:rsidR="00EC5963" w:rsidRPr="0093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C68"/>
    <w:multiLevelType w:val="multilevel"/>
    <w:tmpl w:val="3E5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F3B"/>
    <w:multiLevelType w:val="multilevel"/>
    <w:tmpl w:val="FC3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7796"/>
    <w:multiLevelType w:val="multilevel"/>
    <w:tmpl w:val="048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4A4F"/>
    <w:multiLevelType w:val="multilevel"/>
    <w:tmpl w:val="DA00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450CE"/>
    <w:multiLevelType w:val="multilevel"/>
    <w:tmpl w:val="88B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10393"/>
    <w:multiLevelType w:val="multilevel"/>
    <w:tmpl w:val="8BE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C7C22"/>
    <w:multiLevelType w:val="multilevel"/>
    <w:tmpl w:val="D52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005B8"/>
    <w:multiLevelType w:val="multilevel"/>
    <w:tmpl w:val="0FF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41139"/>
    <w:multiLevelType w:val="multilevel"/>
    <w:tmpl w:val="FB161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137F1"/>
    <w:multiLevelType w:val="multilevel"/>
    <w:tmpl w:val="AE5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64DEC"/>
    <w:multiLevelType w:val="multilevel"/>
    <w:tmpl w:val="426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F34D3"/>
    <w:multiLevelType w:val="multilevel"/>
    <w:tmpl w:val="9B2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C2869"/>
    <w:multiLevelType w:val="multilevel"/>
    <w:tmpl w:val="F34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07E5E"/>
    <w:multiLevelType w:val="multilevel"/>
    <w:tmpl w:val="51C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D0DED"/>
    <w:multiLevelType w:val="multilevel"/>
    <w:tmpl w:val="D2C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B5139"/>
    <w:multiLevelType w:val="hybridMultilevel"/>
    <w:tmpl w:val="9D9E3556"/>
    <w:lvl w:ilvl="0" w:tplc="4FF8438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B654D"/>
    <w:multiLevelType w:val="multilevel"/>
    <w:tmpl w:val="0C9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0"/>
  </w:num>
  <w:num w:numId="13">
    <w:abstractNumId w:val="16"/>
  </w:num>
  <w:num w:numId="14">
    <w:abstractNumId w:val="4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5"/>
    <w:rsid w:val="001478D4"/>
    <w:rsid w:val="001A12E8"/>
    <w:rsid w:val="001E0A12"/>
    <w:rsid w:val="001F73B5"/>
    <w:rsid w:val="002239A9"/>
    <w:rsid w:val="00297019"/>
    <w:rsid w:val="00336008"/>
    <w:rsid w:val="00345F76"/>
    <w:rsid w:val="00406A59"/>
    <w:rsid w:val="0044458A"/>
    <w:rsid w:val="004A6FC2"/>
    <w:rsid w:val="004E6105"/>
    <w:rsid w:val="006F6D19"/>
    <w:rsid w:val="00775E6E"/>
    <w:rsid w:val="007D458A"/>
    <w:rsid w:val="00864A95"/>
    <w:rsid w:val="0092462A"/>
    <w:rsid w:val="00935A0F"/>
    <w:rsid w:val="00941860"/>
    <w:rsid w:val="00962AF0"/>
    <w:rsid w:val="009F1804"/>
    <w:rsid w:val="00A25336"/>
    <w:rsid w:val="00A43799"/>
    <w:rsid w:val="00AB2B8A"/>
    <w:rsid w:val="00AF1153"/>
    <w:rsid w:val="00B043E7"/>
    <w:rsid w:val="00C721A0"/>
    <w:rsid w:val="00D15852"/>
    <w:rsid w:val="00DF5A60"/>
    <w:rsid w:val="00E26BC0"/>
    <w:rsid w:val="00E92EDB"/>
    <w:rsid w:val="00EB1C7E"/>
    <w:rsid w:val="00EC5963"/>
    <w:rsid w:val="00EF3067"/>
    <w:rsid w:val="00F057A0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3BD7"/>
  <w15:chartTrackingRefBased/>
  <w15:docId w15:val="{FD5588B6-07C7-49D5-AD26-EFBEADA2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F73B5"/>
  </w:style>
  <w:style w:type="character" w:styleId="a5">
    <w:name w:val="Strong"/>
    <w:basedOn w:val="a0"/>
    <w:uiPriority w:val="22"/>
    <w:qFormat/>
    <w:rsid w:val="001F73B5"/>
    <w:rPr>
      <w:b/>
      <w:bCs/>
    </w:rPr>
  </w:style>
  <w:style w:type="character" w:styleId="a6">
    <w:name w:val="Emphasis"/>
    <w:basedOn w:val="a0"/>
    <w:uiPriority w:val="20"/>
    <w:qFormat/>
    <w:rsid w:val="00345F76"/>
    <w:rPr>
      <w:i/>
      <w:iCs/>
    </w:rPr>
  </w:style>
  <w:style w:type="character" w:styleId="a7">
    <w:name w:val="Hyperlink"/>
    <w:basedOn w:val="a0"/>
    <w:uiPriority w:val="99"/>
    <w:unhideWhenUsed/>
    <w:rsid w:val="00E26B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6BC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26B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ig">
    <w:name w:val="big"/>
    <w:basedOn w:val="a"/>
    <w:rsid w:val="0093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C5963"/>
  </w:style>
  <w:style w:type="character" w:customStyle="1" w:styleId="10">
    <w:name w:val="Заголовок 1 Знак"/>
    <w:basedOn w:val="a0"/>
    <w:link w:val="1"/>
    <w:uiPriority w:val="9"/>
    <w:rsid w:val="00E92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r">
    <w:name w:val="nr"/>
    <w:basedOn w:val="a"/>
    <w:rsid w:val="00E9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4.2.ph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nit.com/sharp/patterns/4.1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hyperlink" Target="https://refactoring.guru/ru/design-patterns/decor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19</cp:revision>
  <dcterms:created xsi:type="dcterms:W3CDTF">2022-05-11T20:48:00Z</dcterms:created>
  <dcterms:modified xsi:type="dcterms:W3CDTF">2022-05-30T14:22:00Z</dcterms:modified>
</cp:coreProperties>
</file>