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685D52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60D0CE0E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6630697" w14:textId="7490CB8D" w:rsidR="005F62EC" w:rsidRPr="005F62EC" w:rsidRDefault="005F62EC" w:rsidP="005F62EC">
      <w:pPr>
        <w:rPr>
          <w:rFonts w:ascii="Times New Roman" w:hAnsi="Times New Roman" w:cs="Times New Roman"/>
          <w:sz w:val="28"/>
          <w:szCs w:val="28"/>
        </w:rPr>
      </w:pPr>
    </w:p>
    <w:p w14:paraId="4000A03A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0FB4F2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9DACFD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02302B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FE9552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B3515D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45502D" w14:textId="647B77C8" w:rsidR="005F62EC" w:rsidRPr="005F62EC" w:rsidRDefault="005F62EC" w:rsidP="005F62E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№7</w:t>
      </w:r>
    </w:p>
    <w:p w14:paraId="07219DB3" w14:textId="01B0FEC6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Создание виртуальной сети в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</w:p>
    <w:p w14:paraId="2FAB9D37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по дисциплине «Облачные технологии»</w:t>
      </w:r>
    </w:p>
    <w:p w14:paraId="65BB21DE" w14:textId="77777777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F2826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842639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BB528B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5A5F76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3755D" w14:textId="6BB3A8D1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2A53FE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E4FDA2" w14:textId="77777777" w:rsidR="005F62EC" w:rsidRPr="005F62EC" w:rsidRDefault="005F62EC" w:rsidP="005F62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E2F8D6" w14:textId="77777777" w:rsidR="005F62EC" w:rsidRPr="005F62EC" w:rsidRDefault="005F62EC" w:rsidP="005F62EC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Выполнила:</w:t>
      </w:r>
    </w:p>
    <w:p w14:paraId="4070DA12" w14:textId="77777777" w:rsidR="005F62EC" w:rsidRPr="005F62EC" w:rsidRDefault="005F62EC" w:rsidP="005F62EC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Студентка 4 курса 2-2 спец. ИСиТ</w:t>
      </w:r>
    </w:p>
    <w:p w14:paraId="446AC473" w14:textId="77777777" w:rsidR="005F62EC" w:rsidRPr="005F62EC" w:rsidRDefault="005F62EC" w:rsidP="005F62EC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Кохнюк Александра</w:t>
      </w:r>
    </w:p>
    <w:p w14:paraId="4EFF366F" w14:textId="77777777" w:rsidR="005F62EC" w:rsidRPr="005F62EC" w:rsidRDefault="005F62EC" w:rsidP="005F62EC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Проверила:</w:t>
      </w:r>
    </w:p>
    <w:p w14:paraId="12171BEC" w14:textId="1B01B978" w:rsidR="005F62EC" w:rsidRPr="005F62EC" w:rsidRDefault="005F62EC" w:rsidP="005F62EC">
      <w:pPr>
        <w:jc w:val="right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Харланович А.В.</w:t>
      </w:r>
    </w:p>
    <w:p w14:paraId="1B96E7C8" w14:textId="77777777" w:rsidR="005F62EC" w:rsidRPr="005F62EC" w:rsidRDefault="005F62EC" w:rsidP="005F62E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5AAA09C" w14:textId="16472489" w:rsidR="005F62EC" w:rsidRPr="005F62EC" w:rsidRDefault="005F62EC" w:rsidP="005F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2EC">
        <w:rPr>
          <w:rFonts w:ascii="Times New Roman" w:hAnsi="Times New Roman" w:cs="Times New Roman"/>
          <w:sz w:val="28"/>
          <w:szCs w:val="28"/>
        </w:rPr>
        <w:t>Минск 2024</w:t>
      </w:r>
    </w:p>
    <w:p w14:paraId="71349C98" w14:textId="4931E0B5" w:rsidR="005F62EC" w:rsidRDefault="005F62EC" w:rsidP="009B2A4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864BA9" w14:textId="77777777" w:rsidR="005F62EC" w:rsidRDefault="005F62EC" w:rsidP="009B2A4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14:paraId="070E8A74" w14:textId="61E8DF48" w:rsidR="006B1FE6" w:rsidRPr="009B2A44" w:rsidRDefault="006B1FE6" w:rsidP="009B2A44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Подготовка к работе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2A44">
        <w:rPr>
          <w:rFonts w:ascii="Times New Roman" w:hAnsi="Times New Roman" w:cs="Times New Roman"/>
          <w:b/>
          <w:sz w:val="28"/>
          <w:szCs w:val="28"/>
        </w:rPr>
        <w:t xml:space="preserve"> облачной инфраструктурой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 w:rsidRPr="009B2A44">
        <w:rPr>
          <w:rFonts w:ascii="Times New Roman" w:hAnsi="Times New Roman" w:cs="Times New Roman"/>
          <w:b/>
          <w:sz w:val="28"/>
          <w:szCs w:val="28"/>
        </w:rPr>
        <w:t>E).</w:t>
      </w:r>
    </w:p>
    <w:p w14:paraId="12AEC0A5" w14:textId="77777777" w:rsidR="006B1FE6" w:rsidRPr="009B2A44" w:rsidRDefault="006B1FE6" w:rsidP="009B2A44">
      <w:pPr>
        <w:pStyle w:val="a3"/>
        <w:numPr>
          <w:ilvl w:val="0"/>
          <w:numId w:val="1"/>
        </w:num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1.1 Проверка состояния управляющего узла.</w:t>
      </w:r>
    </w:p>
    <w:p w14:paraId="5521379B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После завершения загрузки управляющего узла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scloud</w:t>
      </w:r>
      <w:r w:rsidRPr="009B2A44">
        <w:rPr>
          <w:rFonts w:ascii="Times New Roman" w:hAnsi="Times New Roman" w:cs="Times New Roman"/>
          <w:sz w:val="28"/>
          <w:szCs w:val="28"/>
        </w:rPr>
        <w:t>:</w:t>
      </w:r>
    </w:p>
    <w:p w14:paraId="765F21F4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1) - войти в него под учетной записью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root</w:t>
      </w:r>
      <w:r w:rsidRPr="009B2A44">
        <w:rPr>
          <w:rFonts w:ascii="Times New Roman" w:hAnsi="Times New Roman" w:cs="Times New Roman"/>
          <w:sz w:val="28"/>
          <w:szCs w:val="28"/>
        </w:rPr>
        <w:t>;</w:t>
      </w:r>
    </w:p>
    <w:p w14:paraId="3AA67604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2) – - убедиться в том, что сервисы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9B2A44">
        <w:rPr>
          <w:rFonts w:ascii="Times New Roman" w:hAnsi="Times New Roman" w:cs="Times New Roman"/>
          <w:sz w:val="28"/>
          <w:szCs w:val="28"/>
        </w:rPr>
        <w:t xml:space="preserve"> стартовали успешно, выполнив команды:</w:t>
      </w:r>
    </w:p>
    <w:p w14:paraId="1F0A5258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# systemctl status opennebula</w:t>
      </w:r>
    </w:p>
    <w:p w14:paraId="6A05BA1B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# systemctl status opennebula-sunstone</w:t>
      </w:r>
    </w:p>
    <w:p w14:paraId="00BCB142" w14:textId="7853AAB1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* Сервисы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sz w:val="28"/>
          <w:szCs w:val="28"/>
        </w:rPr>
        <w:t xml:space="preserve"> должны находиться в состоянии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9B2A44">
        <w:rPr>
          <w:rFonts w:ascii="Times New Roman" w:hAnsi="Times New Roman" w:cs="Times New Roman"/>
          <w:sz w:val="28"/>
          <w:szCs w:val="28"/>
        </w:rPr>
        <w:t>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running</w:t>
      </w:r>
      <w:r w:rsidRPr="009B2A44">
        <w:rPr>
          <w:rFonts w:ascii="Times New Roman" w:hAnsi="Times New Roman" w:cs="Times New Roman"/>
          <w:sz w:val="28"/>
          <w:szCs w:val="28"/>
        </w:rPr>
        <w:t>)</w:t>
      </w:r>
    </w:p>
    <w:p w14:paraId="1DCAE8F4" w14:textId="76E6C17A" w:rsidR="006B1FE6" w:rsidRPr="009B2A44" w:rsidRDefault="006B1FE6" w:rsidP="009B2A44">
      <w:pPr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FD67B3" wp14:editId="3365B2AD">
            <wp:extent cx="5940425" cy="590204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4361"/>
                    <a:stretch/>
                  </pic:blipFill>
                  <pic:spPr bwMode="auto">
                    <a:xfrm>
                      <a:off x="0" y="0"/>
                      <a:ext cx="5940425" cy="59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69BDA" w14:textId="502A501B" w:rsidR="00E4352C" w:rsidRPr="009B2A44" w:rsidRDefault="006B1FE6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1.2 Проверка состояния узла виртуализации</w:t>
      </w:r>
    </w:p>
    <w:p w14:paraId="689F9C21" w14:textId="2E986139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935987" wp14:editId="73F23998">
            <wp:extent cx="5852160" cy="29591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478" b="4226"/>
                    <a:stretch/>
                  </pic:blipFill>
                  <pic:spPr bwMode="auto">
                    <a:xfrm>
                      <a:off x="0" y="0"/>
                      <a:ext cx="5852615" cy="2959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9739A" w14:textId="72506B12" w:rsidR="006B1FE6" w:rsidRPr="009B2A44" w:rsidRDefault="0013363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2896FD" wp14:editId="726C7EBC">
            <wp:extent cx="5126182" cy="2987487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4" cy="29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79E" w14:textId="7B56E0EE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3) Пере</w:t>
      </w:r>
      <w:r w:rsidR="009B2A44">
        <w:rPr>
          <w:rFonts w:ascii="Times New Roman" w:hAnsi="Times New Roman" w:cs="Times New Roman"/>
          <w:sz w:val="28"/>
          <w:szCs w:val="28"/>
        </w:rPr>
        <w:t>ходим</w:t>
      </w:r>
      <w:r w:rsidRPr="009B2A44">
        <w:rPr>
          <w:rFonts w:ascii="Times New Roman" w:hAnsi="Times New Roman" w:cs="Times New Roman"/>
          <w:sz w:val="28"/>
          <w:szCs w:val="28"/>
        </w:rPr>
        <w:t xml:space="preserve"> на управляющий узел, переключ</w:t>
      </w:r>
      <w:r w:rsidR="009B2A44">
        <w:rPr>
          <w:rFonts w:ascii="Times New Roman" w:hAnsi="Times New Roman" w:cs="Times New Roman"/>
          <w:sz w:val="28"/>
          <w:szCs w:val="28"/>
        </w:rPr>
        <w:t>аемся</w:t>
      </w:r>
      <w:r w:rsidRPr="009B2A44">
        <w:rPr>
          <w:rFonts w:ascii="Times New Roman" w:hAnsi="Times New Roman" w:cs="Times New Roman"/>
          <w:sz w:val="28"/>
          <w:szCs w:val="28"/>
        </w:rPr>
        <w:t xml:space="preserve"> на учетную запись one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4B7717F1" w14:textId="678FF144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#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oneadmin</w:t>
      </w:r>
    </w:p>
    <w:p w14:paraId="32DE631A" w14:textId="60DB7FDB" w:rsidR="006B1FE6" w:rsidRPr="009B2A44" w:rsidRDefault="009B2A44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выполнить команду (</w:t>
      </w:r>
      <w:r w:rsidRPr="009B2A44">
        <w:rPr>
          <w:rFonts w:ascii="Times New Roman" w:hAnsi="Times New Roman" w:cs="Times New Roman"/>
          <w:sz w:val="28"/>
          <w:szCs w:val="28"/>
        </w:rPr>
        <w:t>будет выдан список хостов зарегистрированных на управляющем узле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7A53E9E" w14:textId="0FE13D45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$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onehost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14:paraId="4EF835A4" w14:textId="2B111AF6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2B38F3" wp14:editId="4AAC4CD5">
            <wp:extent cx="5940425" cy="13150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B15C" w14:textId="1827BC56" w:rsidR="006B1FE6" w:rsidRPr="009B2A44" w:rsidRDefault="006B1FE6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1.3 Проверка состояния и работоспособности веб сервера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Sunstone</w:t>
      </w:r>
    </w:p>
    <w:p w14:paraId="1265EB9E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1) Проверить сетевые настройки веб сервера Su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nstone</w:t>
      </w:r>
    </w:p>
    <w:p w14:paraId="6B0CD407" w14:textId="3819D407" w:rsidR="006B1FE6" w:rsidRDefault="006B1FE6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</w:rPr>
        <w:t>Открыть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</w:rPr>
        <w:t>для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</w:rPr>
        <w:t>просмотра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</w:rPr>
        <w:t>файл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 xml:space="preserve"> /etc/one/sunstone-server.conf</w:t>
      </w:r>
    </w:p>
    <w:p w14:paraId="48AD280F" w14:textId="77777777" w:rsidR="009B2A44" w:rsidRPr="001A3C15" w:rsidRDefault="009B2A44" w:rsidP="009B2A44">
      <w:pPr>
        <w:rPr>
          <w:rFonts w:ascii="Courier New" w:hAnsi="Courier New" w:cs="Courier New"/>
          <w:sz w:val="28"/>
          <w:szCs w:val="28"/>
          <w:lang w:val="en-US"/>
        </w:rPr>
      </w:pPr>
      <w:r w:rsidRPr="001A3C15">
        <w:rPr>
          <w:rFonts w:ascii="Courier New" w:hAnsi="Courier New" w:cs="Courier New"/>
          <w:sz w:val="28"/>
          <w:szCs w:val="28"/>
          <w:lang w:val="en-US"/>
        </w:rPr>
        <w:t># less /etc/one/sunstone-server.conf</w:t>
      </w:r>
    </w:p>
    <w:p w14:paraId="51E7E79C" w14:textId="7B8F1B28" w:rsidR="009B2A44" w:rsidRPr="009B2A44" w:rsidRDefault="009B2A44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Убедиться, что в головной его части имеются следующие записи </w:t>
      </w:r>
      <w:r>
        <w:rPr>
          <w:sz w:val="28"/>
          <w:szCs w:val="28"/>
          <w:lang w:val="en-US"/>
        </w:rPr>
        <w:t>host</w:t>
      </w:r>
      <w:r w:rsidRPr="009B2A44">
        <w:rPr>
          <w:sz w:val="28"/>
          <w:szCs w:val="28"/>
        </w:rPr>
        <w:t xml:space="preserve"> 0 0 0 0 </w:t>
      </w:r>
    </w:p>
    <w:p w14:paraId="4A442981" w14:textId="212C921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F29103" wp14:editId="3E063225">
            <wp:extent cx="5186045" cy="2712720"/>
            <wp:effectExtent l="0" t="0" r="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4071" w14:textId="77777777" w:rsidR="006B1FE6" w:rsidRPr="009B2A44" w:rsidRDefault="006B1FE6" w:rsidP="009B2A44">
      <w:pPr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2) - подключиться к веб-приложению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Sunstone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 с хозяйской машины (или с ВМ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scloud</w:t>
      </w:r>
      <w:r w:rsidRPr="009B2A44">
        <w:rPr>
          <w:rFonts w:ascii="Times New Roman" w:hAnsi="Times New Roman" w:cs="Times New Roman"/>
          <w:sz w:val="28"/>
          <w:szCs w:val="28"/>
        </w:rPr>
        <w:t xml:space="preserve">) с помощью браузера, указав в окне последнего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B2A4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1F1720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- </w:t>
      </w:r>
      <w:hyperlink r:id="rId12" w:history="1">
        <w:r w:rsidRPr="009B2A4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scloud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</w:rPr>
          <w:t>:9869/</w:t>
        </w:r>
      </w:hyperlink>
      <w:r w:rsidRPr="009B2A44">
        <w:rPr>
          <w:rFonts w:ascii="Times New Roman" w:hAnsi="Times New Roman" w:cs="Times New Roman"/>
          <w:sz w:val="28"/>
          <w:szCs w:val="28"/>
        </w:rPr>
        <w:t xml:space="preserve"> или - </w:t>
      </w:r>
      <w:hyperlink r:id="rId13" w:history="1">
        <w:r w:rsidRPr="009B2A4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localhost</w:t>
        </w:r>
        <w:r w:rsidRPr="009B2A44">
          <w:rPr>
            <w:rStyle w:val="a4"/>
            <w:rFonts w:ascii="Times New Roman" w:hAnsi="Times New Roman" w:cs="Times New Roman"/>
            <w:sz w:val="28"/>
            <w:szCs w:val="28"/>
          </w:rPr>
          <w:t>:9869/</w:t>
        </w:r>
      </w:hyperlink>
      <w:r w:rsidRPr="009B2A44">
        <w:rPr>
          <w:rFonts w:ascii="Times New Roman" w:hAnsi="Times New Roman" w:cs="Times New Roman"/>
          <w:sz w:val="28"/>
          <w:szCs w:val="28"/>
        </w:rPr>
        <w:t xml:space="preserve"> (если вы входите с браузера запущенного на управляющем узле scloud.</w:t>
      </w:r>
    </w:p>
    <w:p w14:paraId="15C71765" w14:textId="77777777" w:rsidR="006B1FE6" w:rsidRPr="009B2A44" w:rsidRDefault="006B1FE6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Введите параметры аутентификации и войдите на сайт управления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Sunstone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</w:p>
    <w:p w14:paraId="45ED3AFF" w14:textId="7CD07338" w:rsidR="006B1FE6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CE4AD" wp14:editId="7C4F3C05">
            <wp:extent cx="5940425" cy="3795452"/>
            <wp:effectExtent l="0" t="0" r="3175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80" b="881"/>
                    <a:stretch/>
                  </pic:blipFill>
                  <pic:spPr bwMode="auto">
                    <a:xfrm>
                      <a:off x="0" y="0"/>
                      <a:ext cx="5940425" cy="379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14B6" w14:textId="69C2B04D" w:rsidR="0013363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3) Находясь на главной странице, проверяем режим представления информации в Sun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stone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, для чего в правом верхнем углу открываем список 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61E1B" wp14:editId="5DACCCE6">
            <wp:extent cx="594360" cy="152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, в котором, необходимо выбрать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9B2A44">
        <w:rPr>
          <w:rFonts w:ascii="Times New Roman" w:hAnsi="Times New Roman" w:cs="Times New Roman"/>
          <w:sz w:val="28"/>
          <w:szCs w:val="28"/>
        </w:rPr>
        <w:t xml:space="preserve"> 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mixed</w:t>
      </w:r>
      <w:r w:rsidRPr="009B2A44">
        <w:rPr>
          <w:rFonts w:ascii="Times New Roman" w:hAnsi="Times New Roman" w:cs="Times New Roman"/>
          <w:sz w:val="28"/>
          <w:szCs w:val="28"/>
        </w:rPr>
        <w:t xml:space="preserve">) -&gt;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B2A44">
        <w:rPr>
          <w:rFonts w:ascii="Times New Roman" w:hAnsi="Times New Roman" w:cs="Times New Roman"/>
          <w:sz w:val="28"/>
          <w:szCs w:val="28"/>
        </w:rPr>
        <w:t xml:space="preserve"> (таким образом мы включаем работу с представлением 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B2A44">
        <w:rPr>
          <w:rFonts w:ascii="Times New Roman" w:hAnsi="Times New Roman" w:cs="Times New Roman"/>
          <w:sz w:val="28"/>
          <w:szCs w:val="28"/>
        </w:rPr>
        <w:t>).</w:t>
      </w:r>
    </w:p>
    <w:p w14:paraId="2C4E0292" w14:textId="7ACF912B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861DB5" wp14:editId="5C105D13">
            <wp:extent cx="6400800" cy="409349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47"/>
                    <a:stretch/>
                  </pic:blipFill>
                  <pic:spPr bwMode="auto">
                    <a:xfrm>
                      <a:off x="0" y="0"/>
                      <a:ext cx="6405294" cy="409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FE231" w14:textId="77777777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4) Проверяем, подключен ли к управляющему узлу scloud рабочий узел virt-node, для чего на главной странице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B2A44">
        <w:rPr>
          <w:rFonts w:ascii="Times New Roman" w:hAnsi="Times New Roman" w:cs="Times New Roman"/>
          <w:sz w:val="28"/>
          <w:szCs w:val="28"/>
        </w:rPr>
        <w:t>uns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tone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 находим область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9B2A44">
        <w:rPr>
          <w:rFonts w:ascii="Times New Roman" w:hAnsi="Times New Roman" w:cs="Times New Roman"/>
          <w:sz w:val="28"/>
          <w:szCs w:val="28"/>
        </w:rPr>
        <w:t>:</w:t>
      </w:r>
    </w:p>
    <w:p w14:paraId="2680C2AC" w14:textId="6F429E1B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98666C" wp14:editId="430699AF">
            <wp:extent cx="5940425" cy="12877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6EAD" w14:textId="1DB4C1EE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Кликаем по значку 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D73D37" wp14:editId="4C1A0814">
            <wp:extent cx="213360" cy="198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, расположенному в правом верхнем углу этой области, откроется страница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9B2A44">
        <w:rPr>
          <w:rFonts w:ascii="Times New Roman" w:hAnsi="Times New Roman" w:cs="Times New Roman"/>
          <w:sz w:val="28"/>
          <w:szCs w:val="28"/>
        </w:rPr>
        <w:t>:</w:t>
      </w:r>
    </w:p>
    <w:p w14:paraId="69B866FF" w14:textId="5571E600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444ED7" wp14:editId="3838F8BE">
            <wp:extent cx="5940425" cy="373761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806B" w14:textId="6F589152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На этой странице надо убедиться, что присутствует строка, описывающая рабочий узел и что этот узел находиться в состоянии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</w:p>
    <w:p w14:paraId="56D709E4" w14:textId="77777777" w:rsidR="007052FD" w:rsidRPr="009B2A44" w:rsidRDefault="007052FD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1.4 Перегистрация узла виртуализации на управляющем узле.</w:t>
      </w:r>
    </w:p>
    <w:p w14:paraId="12A35F40" w14:textId="6F33875C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1) Для этого войдите на веб сайт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sunstone</w:t>
      </w:r>
      <w:r w:rsidRPr="009B2A44">
        <w:rPr>
          <w:rFonts w:ascii="Times New Roman" w:hAnsi="Times New Roman" w:cs="Times New Roman"/>
          <w:sz w:val="28"/>
          <w:szCs w:val="28"/>
        </w:rPr>
        <w:t>, под учетной записью on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eadmin</w:t>
      </w:r>
      <w:r w:rsidRPr="009B2A44">
        <w:rPr>
          <w:rFonts w:ascii="Times New Roman" w:hAnsi="Times New Roman" w:cs="Times New Roman"/>
          <w:sz w:val="28"/>
          <w:szCs w:val="28"/>
        </w:rPr>
        <w:t xml:space="preserve">. Перейдите на страницу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Infrastructure</w:t>
      </w:r>
      <w:r w:rsidRPr="009B2A44">
        <w:rPr>
          <w:rFonts w:ascii="Times New Roman" w:hAnsi="Times New Roman" w:cs="Times New Roman"/>
          <w:sz w:val="28"/>
          <w:szCs w:val="28"/>
        </w:rPr>
        <w:t xml:space="preserve"> -&gt;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Hosts</w:t>
      </w:r>
      <w:r w:rsidRPr="009B2A44">
        <w:rPr>
          <w:rFonts w:ascii="Times New Roman" w:hAnsi="Times New Roman" w:cs="Times New Roman"/>
          <w:sz w:val="28"/>
          <w:szCs w:val="28"/>
        </w:rPr>
        <w:t xml:space="preserve">. Выбрать 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72D80C" wp14:editId="2ACF566E">
            <wp:extent cx="236220" cy="236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, внести параметры (напимер, IP адрес) на странице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CBF978" w14:textId="50D400AA" w:rsidR="007052FD" w:rsidRPr="009B2A44" w:rsidRDefault="0013363D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2A6A13" wp14:editId="732E5416">
            <wp:extent cx="5940425" cy="14744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BED" w14:textId="063214FF" w:rsidR="00AD5D3B" w:rsidRDefault="00AD5D3B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 Создание сети виртуальных машин</w:t>
      </w:r>
    </w:p>
    <w:p w14:paraId="4A5C2558" w14:textId="045C7388" w:rsidR="003339C1" w:rsidRPr="003339C1" w:rsidRDefault="003339C1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339C1">
        <w:rPr>
          <w:rFonts w:ascii="Times New Roman" w:hAnsi="Times New Roman" w:cs="Times New Roman"/>
          <w:sz w:val="28"/>
          <w:szCs w:val="28"/>
        </w:rPr>
        <w:t xml:space="preserve">В лабораторной работе 6, мы создали виртуальную машину 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Ttylinux</w:t>
      </w:r>
      <w:r w:rsidRPr="003339C1">
        <w:rPr>
          <w:rFonts w:ascii="Times New Roman" w:hAnsi="Times New Roman" w:cs="Times New Roman"/>
          <w:sz w:val="28"/>
          <w:szCs w:val="28"/>
        </w:rPr>
        <w:t>-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3339C1">
        <w:rPr>
          <w:rFonts w:ascii="Times New Roman" w:hAnsi="Times New Roman" w:cs="Times New Roman"/>
          <w:sz w:val="28"/>
          <w:szCs w:val="28"/>
        </w:rPr>
        <w:t xml:space="preserve"> в облаке 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3339C1">
        <w:rPr>
          <w:rFonts w:ascii="Times New Roman" w:hAnsi="Times New Roman" w:cs="Times New Roman"/>
          <w:sz w:val="28"/>
          <w:szCs w:val="28"/>
        </w:rPr>
        <w:t xml:space="preserve">. Однако, из-за того, что инфраструктура облака не имеет сетей для подключения виртуальных машин, машине 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Ttylinux</w:t>
      </w:r>
      <w:r w:rsidRPr="003339C1">
        <w:rPr>
          <w:rFonts w:ascii="Times New Roman" w:hAnsi="Times New Roman" w:cs="Times New Roman"/>
          <w:sz w:val="28"/>
          <w:szCs w:val="28"/>
        </w:rPr>
        <w:t>-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3339C1">
        <w:rPr>
          <w:rFonts w:ascii="Times New Roman" w:hAnsi="Times New Roman" w:cs="Times New Roman"/>
          <w:sz w:val="28"/>
          <w:szCs w:val="28"/>
        </w:rPr>
        <w:t xml:space="preserve"> не был назначен свой IP адрес, в результате чего, данная машина доступна только через страницу подключения по VNC </w:t>
      </w:r>
      <w:r w:rsidRPr="003339C1">
        <w:rPr>
          <w:rFonts w:ascii="Times New Roman" w:hAnsi="Times New Roman" w:cs="Times New Roman"/>
          <w:sz w:val="28"/>
          <w:szCs w:val="28"/>
          <w:lang w:val="en-US"/>
        </w:rPr>
        <w:t>Sunstone</w:t>
      </w:r>
      <w:r w:rsidRPr="003339C1">
        <w:rPr>
          <w:rFonts w:ascii="Times New Roman" w:hAnsi="Times New Roman" w:cs="Times New Roman"/>
          <w:sz w:val="28"/>
          <w:szCs w:val="28"/>
        </w:rPr>
        <w:t>, и недоступна для подключения к ней из сети.</w:t>
      </w:r>
    </w:p>
    <w:p w14:paraId="14814977" w14:textId="77777777" w:rsidR="00AD5D3B" w:rsidRPr="009B2A44" w:rsidRDefault="00AD5D3B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2.1 Проверка наличия сетевого интерфейса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br</w:t>
      </w:r>
      <w:r w:rsidRPr="009B2A44">
        <w:rPr>
          <w:rFonts w:ascii="Times New Roman" w:hAnsi="Times New Roman" w:cs="Times New Roman"/>
          <w:b/>
          <w:sz w:val="28"/>
          <w:szCs w:val="28"/>
        </w:rPr>
        <w:t>0 на рабочем узле облака.</w:t>
      </w:r>
    </w:p>
    <w:p w14:paraId="566C17CC" w14:textId="77777777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lastRenderedPageBreak/>
        <w:t>а) Проверить наличие мостов на узле vi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B2A44">
        <w:rPr>
          <w:rFonts w:ascii="Times New Roman" w:hAnsi="Times New Roman" w:cs="Times New Roman"/>
          <w:sz w:val="28"/>
          <w:szCs w:val="28"/>
        </w:rPr>
        <w:t xml:space="preserve"> можно с помощью команды выводим список мостов:</w:t>
      </w:r>
    </w:p>
    <w:p w14:paraId="141FBE1E" w14:textId="364B40A6" w:rsidR="00AD5D3B" w:rsidRPr="009B2A44" w:rsidRDefault="00AD5D3B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AD2D65" wp14:editId="5586FAAA">
            <wp:extent cx="5940425" cy="1623060"/>
            <wp:effectExtent l="0" t="0" r="3175" b="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BAF0" w14:textId="77777777" w:rsidR="00AD5D3B" w:rsidRPr="009B2A44" w:rsidRDefault="00AD5D3B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2.2 Проверка сетевой связности узла виртуализации с управляющим узлом и внешними сетями.</w:t>
      </w:r>
    </w:p>
    <w:p w14:paraId="2A363B14" w14:textId="77777777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При наличии на узле vi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B2A44">
        <w:rPr>
          <w:rFonts w:ascii="Times New Roman" w:hAnsi="Times New Roman" w:cs="Times New Roman"/>
          <w:sz w:val="28"/>
          <w:szCs w:val="28"/>
        </w:rPr>
        <w:t xml:space="preserve"> моста br0, необходимо убедится в доступности сетевых интерфейсов управляющего узла и хозяйской машины: </w:t>
      </w:r>
    </w:p>
    <w:p w14:paraId="7D853392" w14:textId="77777777" w:rsidR="00AD5D3B" w:rsidRPr="009B2A44" w:rsidRDefault="00AD5D3B" w:rsidP="009B2A44">
      <w:pPr>
        <w:pStyle w:val="HTML0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9B2A44">
        <w:rPr>
          <w:rStyle w:val="HTML"/>
          <w:rFonts w:ascii="Times New Roman" w:hAnsi="Times New Roman" w:cs="Times New Roman"/>
          <w:sz w:val="28"/>
          <w:szCs w:val="28"/>
        </w:rPr>
        <w:t xml:space="preserve">а) смотрим настройку сетевых интерфейсов на узле </w:t>
      </w:r>
      <w:r w:rsidRPr="009B2A44">
        <w:rPr>
          <w:rStyle w:val="HTML"/>
          <w:rFonts w:ascii="Times New Roman" w:hAnsi="Times New Roman" w:cs="Times New Roman"/>
          <w:sz w:val="28"/>
          <w:szCs w:val="28"/>
          <w:lang w:val="en-US"/>
        </w:rPr>
        <w:t>virt</w:t>
      </w:r>
      <w:r w:rsidRPr="009B2A44">
        <w:rPr>
          <w:rStyle w:val="HTML"/>
          <w:rFonts w:ascii="Times New Roman" w:hAnsi="Times New Roman" w:cs="Times New Roman"/>
          <w:sz w:val="28"/>
          <w:szCs w:val="28"/>
        </w:rPr>
        <w:t>-</w:t>
      </w:r>
      <w:r w:rsidRPr="009B2A44">
        <w:rPr>
          <w:rStyle w:val="HTML"/>
          <w:rFonts w:ascii="Times New Roman" w:hAnsi="Times New Roman" w:cs="Times New Roman"/>
          <w:sz w:val="28"/>
          <w:szCs w:val="28"/>
          <w:lang w:val="en-US"/>
        </w:rPr>
        <w:t>node</w:t>
      </w:r>
    </w:p>
    <w:p w14:paraId="7A1868EA" w14:textId="77777777" w:rsidR="00AD5D3B" w:rsidRPr="009B2A44" w:rsidRDefault="00AD5D3B" w:rsidP="009B2A44">
      <w:pPr>
        <w:pStyle w:val="HTML0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9B2A44">
        <w:rPr>
          <w:rStyle w:val="HTML"/>
          <w:rFonts w:ascii="Times New Roman" w:hAnsi="Times New Roman" w:cs="Times New Roman"/>
          <w:sz w:val="28"/>
          <w:szCs w:val="28"/>
        </w:rPr>
        <w:t xml:space="preserve"># </w:t>
      </w:r>
      <w:r w:rsidRPr="009B2A44">
        <w:rPr>
          <w:rStyle w:val="HTML"/>
          <w:rFonts w:ascii="Times New Roman" w:hAnsi="Times New Roman" w:cs="Times New Roman"/>
          <w:sz w:val="28"/>
          <w:szCs w:val="28"/>
          <w:lang w:val="en-US"/>
        </w:rPr>
        <w:t>ip a show</w:t>
      </w:r>
    </w:p>
    <w:p w14:paraId="7FFBE190" w14:textId="63F7D2BF" w:rsidR="00AD5D3B" w:rsidRPr="009B2A44" w:rsidRDefault="00AD5D3B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2579F" wp14:editId="1AC5D202">
            <wp:extent cx="4556886" cy="2516489"/>
            <wp:effectExtent l="0" t="0" r="0" b="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6631" cy="25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C45A" w14:textId="2AE51462" w:rsidR="00AD5D3B" w:rsidRPr="009B2A44" w:rsidRDefault="00AD5D3B" w:rsidP="009B2A44">
      <w:pPr>
        <w:jc w:val="both"/>
        <w:rPr>
          <w:rStyle w:val="HTML"/>
          <w:rFonts w:ascii="Times New Roman" w:eastAsia="Calibri" w:hAnsi="Times New Roman" w:cs="Times New Roman"/>
          <w:sz w:val="28"/>
          <w:szCs w:val="28"/>
        </w:rPr>
      </w:pPr>
      <w:r w:rsidRPr="009B2A44">
        <w:rPr>
          <w:rStyle w:val="HTML"/>
          <w:rFonts w:ascii="Times New Roman" w:eastAsia="Calibri" w:hAnsi="Times New Roman" w:cs="Times New Roman"/>
          <w:sz w:val="28"/>
          <w:szCs w:val="28"/>
        </w:rPr>
        <w:t>б) проверяем настройку маршрутизации</w:t>
      </w:r>
    </w:p>
    <w:p w14:paraId="314BCC8B" w14:textId="3CD2E804" w:rsidR="00AD5D3B" w:rsidRPr="009B2A44" w:rsidRDefault="00AD5D3B" w:rsidP="009B2A44">
      <w:pPr>
        <w:jc w:val="both"/>
        <w:rPr>
          <w:rStyle w:val="HTML"/>
          <w:rFonts w:ascii="Times New Roman" w:eastAsia="Calibri" w:hAnsi="Times New Roman" w:cs="Times New Roman"/>
          <w:sz w:val="28"/>
          <w:szCs w:val="28"/>
        </w:rPr>
      </w:pPr>
      <w:r w:rsidRPr="009B2A44">
        <w:rPr>
          <w:rStyle w:val="HTML"/>
          <w:rFonts w:ascii="Times New Roman" w:eastAsia="Calibri" w:hAnsi="Times New Roman" w:cs="Times New Roman"/>
          <w:sz w:val="28"/>
          <w:szCs w:val="28"/>
        </w:rPr>
        <w:t>ip r</w:t>
      </w:r>
    </w:p>
    <w:p w14:paraId="021BC809" w14:textId="251BEB30" w:rsidR="00AD5D3B" w:rsidRPr="009B2A44" w:rsidRDefault="00AD5D3B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F84F9" wp14:editId="53094153">
            <wp:extent cx="5940425" cy="1569085"/>
            <wp:effectExtent l="0" t="0" r="3175" b="0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F8D1" w14:textId="77777777" w:rsidR="00AD5D3B" w:rsidRPr="009B2A44" w:rsidRDefault="00AD5D3B" w:rsidP="009B2A44">
      <w:pPr>
        <w:pStyle w:val="HTML0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9B2A44">
        <w:rPr>
          <w:rStyle w:val="HTML"/>
          <w:rFonts w:ascii="Times New Roman" w:hAnsi="Times New Roman" w:cs="Times New Roman"/>
          <w:sz w:val="28"/>
          <w:szCs w:val="28"/>
        </w:rPr>
        <w:t xml:space="preserve">в) проверяем доступность внешних ресурсов (узле виртуализации) </w:t>
      </w:r>
      <w:r w:rsidRPr="009B2A44">
        <w:rPr>
          <w:rStyle w:val="HTML"/>
          <w:rFonts w:ascii="Times New Roman" w:hAnsi="Times New Roman" w:cs="Times New Roman"/>
          <w:sz w:val="28"/>
          <w:szCs w:val="28"/>
          <w:lang w:val="en-US"/>
        </w:rPr>
        <w:t>c</w:t>
      </w:r>
      <w:r w:rsidRPr="009B2A44">
        <w:rPr>
          <w:rStyle w:val="HTML"/>
          <w:rFonts w:ascii="Times New Roman" w:hAnsi="Times New Roman" w:cs="Times New Roman"/>
          <w:sz w:val="28"/>
          <w:szCs w:val="28"/>
        </w:rPr>
        <w:t xml:space="preserve"> помощью команд:</w:t>
      </w:r>
    </w:p>
    <w:p w14:paraId="3B5C6B54" w14:textId="77777777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lastRenderedPageBreak/>
        <w:t>$ ping scloud</w:t>
      </w:r>
    </w:p>
    <w:p w14:paraId="3B1A68B4" w14:textId="21BE7E3A" w:rsidR="00AD5D3B" w:rsidRPr="009B2A44" w:rsidRDefault="004642CF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FD3989" wp14:editId="4494F4AB">
            <wp:extent cx="5934903" cy="2867425"/>
            <wp:effectExtent l="0" t="0" r="889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CEAD" w14:textId="5701DD0C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 xml:space="preserve">$ ping </w:t>
      </w:r>
      <w:r w:rsidR="001962D8" w:rsidRPr="009B2A44">
        <w:rPr>
          <w:rFonts w:ascii="Times New Roman" w:hAnsi="Times New Roman" w:cs="Times New Roman"/>
          <w:sz w:val="28"/>
          <w:szCs w:val="28"/>
          <w:lang w:val="en-US"/>
        </w:rPr>
        <w:t>virt-node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.bbb.bstu.by</w:t>
      </w:r>
    </w:p>
    <w:p w14:paraId="6BDA5764" w14:textId="34487F6C" w:rsidR="00AD5D3B" w:rsidRPr="009B2A44" w:rsidRDefault="004642CF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C4D196A" wp14:editId="14D4E6C7">
            <wp:extent cx="4877481" cy="2133898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DA49" w14:textId="77777777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$ ping 8.8.8.8</w:t>
      </w:r>
    </w:p>
    <w:p w14:paraId="0CA2E1F5" w14:textId="2C483F56" w:rsidR="00AD5D3B" w:rsidRPr="009B2A44" w:rsidRDefault="00AD5D3B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18050A" wp14:editId="27882034">
            <wp:extent cx="5940425" cy="1281430"/>
            <wp:effectExtent l="0" t="0" r="3175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043C" w14:textId="77777777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$ ping mypc</w:t>
      </w:r>
    </w:p>
    <w:p w14:paraId="6AB294EA" w14:textId="14189548" w:rsidR="00AD5D3B" w:rsidRPr="009B2A44" w:rsidRDefault="00AD5D3B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0ECE9D" wp14:editId="04C1A661">
            <wp:extent cx="5940425" cy="1373505"/>
            <wp:effectExtent l="0" t="0" r="3175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ADEC" w14:textId="079CA8CE" w:rsidR="00AD5D3B" w:rsidRPr="009B2A44" w:rsidRDefault="00AD5D3B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ping swvmnet8</w:t>
      </w:r>
    </w:p>
    <w:p w14:paraId="200492BF" w14:textId="074E5BDD" w:rsidR="00104CD0" w:rsidRPr="009B2A44" w:rsidRDefault="00104CD0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1D1ED" wp14:editId="06019F71">
            <wp:extent cx="5940425" cy="1302385"/>
            <wp:effectExtent l="0" t="0" r="3175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EE65" w14:textId="34504509" w:rsidR="00104CD0" w:rsidRPr="009B2A44" w:rsidRDefault="00104CD0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ping host-pc</w:t>
      </w:r>
    </w:p>
    <w:p w14:paraId="06754397" w14:textId="0AC6EEA3" w:rsidR="00104CD0" w:rsidRPr="009B2A44" w:rsidRDefault="00104CD0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29F05" wp14:editId="3167426A">
            <wp:extent cx="5940425" cy="1519555"/>
            <wp:effectExtent l="0" t="0" r="3175" b="444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39B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2.3 Настройка виртуальной сети для подключения ВМ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528479" w14:textId="77777777" w:rsidR="00FF1631" w:rsidRPr="009B2A44" w:rsidRDefault="00FF1631" w:rsidP="009B2A4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Настроить сеть можно двумя способами, с помощью интерфейса командной строки (CLI), и с помощью графического интерфейса Suns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tone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B0F6C3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F78AC2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2.3.1 Создание виртуальной сети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2A44">
        <w:rPr>
          <w:rFonts w:ascii="Times New Roman" w:hAnsi="Times New Roman" w:cs="Times New Roman"/>
          <w:b/>
          <w:sz w:val="28"/>
          <w:szCs w:val="28"/>
        </w:rPr>
        <w:t xml:space="preserve"> помощью CLI</w:t>
      </w:r>
    </w:p>
    <w:p w14:paraId="0CBD8C94" w14:textId="6965A802" w:rsidR="00FF1631" w:rsidRPr="009B2A44" w:rsidRDefault="00FF1631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32AA57" wp14:editId="0A07D43C">
            <wp:extent cx="5940425" cy="830580"/>
            <wp:effectExtent l="0" t="0" r="3175" b="762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D627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 нашем случае таких сетей пока нет. </w:t>
      </w:r>
    </w:p>
    <w:p w14:paraId="6CD36152" w14:textId="77777777" w:rsidR="00FF1631" w:rsidRPr="009B2A44" w:rsidRDefault="00FF1631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2.3.1.1 Создание файла описания сети ВМ</w:t>
      </w:r>
    </w:p>
    <w:p w14:paraId="044967C0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а) Для создания такой сети необходимо на управляющем узле подготовить файл описания этой сети 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B2A44">
        <w:rPr>
          <w:rFonts w:ascii="Times New Roman" w:hAnsi="Times New Roman" w:cs="Times New Roman"/>
          <w:sz w:val="28"/>
          <w:szCs w:val="28"/>
        </w:rPr>
        <w:t>):</w:t>
      </w:r>
    </w:p>
    <w:p w14:paraId="0F1DE607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переходим на уч. запись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090E53A4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lastRenderedPageBreak/>
        <w:t>- переходим в рабочий каталог пользователя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05AB7DCB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$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B2A44">
        <w:rPr>
          <w:rFonts w:ascii="Times New Roman" w:hAnsi="Times New Roman" w:cs="Times New Roman"/>
          <w:sz w:val="28"/>
          <w:szCs w:val="28"/>
        </w:rPr>
        <w:t xml:space="preserve"> ~</w:t>
      </w:r>
    </w:p>
    <w:p w14:paraId="1F05859A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$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pwd</w:t>
      </w:r>
    </w:p>
    <w:p w14:paraId="31E328E8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72A51C74" w14:textId="004C93B3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703E6" wp14:editId="62F80AD6">
            <wp:extent cx="5456171" cy="5587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r="6040" b="33384"/>
                    <a:stretch/>
                  </pic:blipFill>
                  <pic:spPr bwMode="auto">
                    <a:xfrm>
                      <a:off x="0" y="0"/>
                      <a:ext cx="5460607" cy="5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1759E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в рабочем каталоге пользователя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B2A44">
        <w:rPr>
          <w:rFonts w:ascii="Times New Roman" w:hAnsi="Times New Roman" w:cs="Times New Roman"/>
          <w:sz w:val="28"/>
          <w:szCs w:val="28"/>
        </w:rPr>
        <w:t xml:space="preserve"> создаем файл описания сети virt-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414A0265" w14:textId="08F30CF8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ED4973" wp14:editId="0B4F70B2">
            <wp:extent cx="5501310" cy="422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" r="4144" b="21131"/>
                    <a:stretch/>
                  </pic:blipFill>
                  <pic:spPr bwMode="auto">
                    <a:xfrm>
                      <a:off x="0" y="0"/>
                      <a:ext cx="5505201" cy="4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AA7EB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 это файл мы занесем атрибуты описания (настройки) виртуальной сети в соответствии с требованиями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sz w:val="28"/>
          <w:szCs w:val="28"/>
        </w:rPr>
        <w:t>. Краткое изложение сути этих параметров изложено ниже.</w:t>
      </w:r>
    </w:p>
    <w:p w14:paraId="7E18CA4B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б) знакомство с параметрами описания виртуальной сети.</w:t>
      </w:r>
    </w:p>
    <w:p w14:paraId="18159CFB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в) создание описания виртуальной сети:</w:t>
      </w:r>
    </w:p>
    <w:p w14:paraId="7DB57D5D" w14:textId="687145E4" w:rsidR="00A23114" w:rsidRPr="005F62EC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открываем созданный файл в редакторе nano или vi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3445BE84" w14:textId="2A9A54D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2791C7" wp14:editId="0BB49A91">
            <wp:extent cx="5443766" cy="242580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9" b="14192"/>
                    <a:stretch/>
                  </pic:blipFill>
                  <pic:spPr bwMode="auto">
                    <a:xfrm>
                      <a:off x="0" y="0"/>
                      <a:ext cx="5443766" cy="242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AADEF" w14:textId="77777777" w:rsidR="00FF1631" w:rsidRPr="009B2A44" w:rsidRDefault="00FF1631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2.3.1.2 Регистрация сети ВМ в облаке </w:t>
      </w:r>
    </w:p>
    <w:p w14:paraId="15C8C8F5" w14:textId="6207543D" w:rsidR="00A23114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t>onevnet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55B6154B" w14:textId="38A46523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104054" wp14:editId="16A0FA06">
            <wp:extent cx="4558020" cy="710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" b="11216"/>
                    <a:stretch/>
                  </pic:blipFill>
                  <pic:spPr bwMode="auto">
                    <a:xfrm>
                      <a:off x="0" y="0"/>
                      <a:ext cx="4558020" cy="7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BCB31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б) Проверим результат</w:t>
      </w:r>
    </w:p>
    <w:p w14:paraId="6D8EF4AF" w14:textId="77777777" w:rsidR="00FF1631" w:rsidRPr="009B2A44" w:rsidRDefault="00FF1631" w:rsidP="009B2A44">
      <w:pPr>
        <w:pStyle w:val="HTML0"/>
        <w:jc w:val="both"/>
        <w:rPr>
          <w:rFonts w:ascii="Times New Roman" w:hAnsi="Times New Roman"/>
          <w:sz w:val="28"/>
          <w:szCs w:val="28"/>
        </w:rPr>
      </w:pPr>
      <w:r w:rsidRPr="009B2A44">
        <w:rPr>
          <w:rFonts w:ascii="Times New Roman" w:hAnsi="Times New Roman"/>
          <w:sz w:val="28"/>
          <w:szCs w:val="28"/>
        </w:rPr>
        <w:lastRenderedPageBreak/>
        <w:tab/>
        <w:t>$ onevnet list</w:t>
      </w:r>
    </w:p>
    <w:p w14:paraId="204DCE45" w14:textId="45F1B131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80C9D6" wp14:editId="5147AE2C">
            <wp:extent cx="5940425" cy="9055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E7BC" w14:textId="77777777" w:rsidR="00FF1631" w:rsidRPr="009B2A44" w:rsidRDefault="00FF1631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в) Для получения подробного списка параметров созданной сети ВМ используем команду:</w:t>
      </w:r>
    </w:p>
    <w:p w14:paraId="7BEB46FD" w14:textId="2FB7EECA" w:rsidR="00FF1631" w:rsidRPr="009B2A44" w:rsidRDefault="00FF1631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CBB8C3" wp14:editId="7234566C">
            <wp:extent cx="5940425" cy="4438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30E7" w14:textId="77777777" w:rsidR="004E146C" w:rsidRPr="009B2A44" w:rsidRDefault="004E146C" w:rsidP="009B2A44">
      <w:pPr>
        <w:ind w:firstLine="1"/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2.3 Настройка виртуальной сети для подключения ВМ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72BA82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2.3.1 Создание виртуальной сети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B2A44">
        <w:rPr>
          <w:rFonts w:ascii="Times New Roman" w:hAnsi="Times New Roman" w:cs="Times New Roman"/>
          <w:b/>
          <w:sz w:val="28"/>
          <w:szCs w:val="28"/>
        </w:rPr>
        <w:t xml:space="preserve"> помощью CLI</w:t>
      </w:r>
    </w:p>
    <w:p w14:paraId="61B8BFCC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а) В начале, посмотрим на управляющем узле список виртуальных сетей созданных ранее:</w:t>
      </w:r>
    </w:p>
    <w:p w14:paraId="07A2E86E" w14:textId="54E83D83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C279E" wp14:editId="4D79CE32">
            <wp:extent cx="5940425" cy="8305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65FB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 нашем случае таких сетей пока нет. </w:t>
      </w:r>
    </w:p>
    <w:p w14:paraId="6C2CF43A" w14:textId="77777777" w:rsidR="004E146C" w:rsidRPr="009B2A44" w:rsidRDefault="004E146C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2.3.1.1 Создание файла описания сети ВМ</w:t>
      </w:r>
    </w:p>
    <w:p w14:paraId="13A25799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lastRenderedPageBreak/>
        <w:t>а) Для создания такой сети необходимо на управляющем узле подготовить файл описания этой сети 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B2A44">
        <w:rPr>
          <w:rFonts w:ascii="Times New Roman" w:hAnsi="Times New Roman" w:cs="Times New Roman"/>
          <w:sz w:val="28"/>
          <w:szCs w:val="28"/>
        </w:rPr>
        <w:t>):</w:t>
      </w:r>
    </w:p>
    <w:p w14:paraId="56074C3E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переходим на уч. запись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7104C12F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переходим в рабочий каталог пользователя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E742008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$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B2A44">
        <w:rPr>
          <w:rFonts w:ascii="Times New Roman" w:hAnsi="Times New Roman" w:cs="Times New Roman"/>
          <w:sz w:val="28"/>
          <w:szCs w:val="28"/>
        </w:rPr>
        <w:t xml:space="preserve"> ~</w:t>
      </w:r>
    </w:p>
    <w:p w14:paraId="27FDCBC4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$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pwd</w:t>
      </w:r>
    </w:p>
    <w:p w14:paraId="4E7EF784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9B2A44">
        <w:rPr>
          <w:rFonts w:ascii="Times New Roman" w:hAnsi="Times New Roman" w:cs="Times New Roman"/>
          <w:sz w:val="28"/>
          <w:szCs w:val="28"/>
        </w:rPr>
        <w:t>/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77EA7092" w14:textId="00A82F96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78265" wp14:editId="37563125">
            <wp:extent cx="5940425" cy="839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8746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в рабочем каталоге пользователя onead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9B2A44">
        <w:rPr>
          <w:rFonts w:ascii="Times New Roman" w:hAnsi="Times New Roman" w:cs="Times New Roman"/>
          <w:sz w:val="28"/>
          <w:szCs w:val="28"/>
        </w:rPr>
        <w:t xml:space="preserve"> создаем файл описания сети virt-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6E6B7A8B" w14:textId="4023E0F3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24BCF" wp14:editId="4EA236F9">
            <wp:extent cx="5940425" cy="5365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18EA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 это файл мы занесем атрибуты описания (настройки) виртуальной сети в соответствии с требованиями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sz w:val="28"/>
          <w:szCs w:val="28"/>
        </w:rPr>
        <w:t>. Краткое изложение сути этих параметров изложено ниже.</w:t>
      </w:r>
    </w:p>
    <w:p w14:paraId="0B4D8A93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б) знакомство с параметрами описания виртуальной сети.</w:t>
      </w:r>
    </w:p>
    <w:p w14:paraId="38C9DA68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в) создание описания виртуальной сети:</w:t>
      </w:r>
    </w:p>
    <w:p w14:paraId="32CC99AE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- открываем созданный файл в редакторе nano или vi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6E307024" w14:textId="5C3DEFE8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B32C59" wp14:editId="220606C1">
            <wp:extent cx="5814060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FD4D" w14:textId="77777777" w:rsidR="004E146C" w:rsidRPr="009B2A44" w:rsidRDefault="004E146C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2.3.1.2 Регистрация сети ВМ в облаке </w:t>
      </w:r>
    </w:p>
    <w:p w14:paraId="7EE46649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  <w:lang w:val="en-US"/>
        </w:rPr>
        <w:lastRenderedPageBreak/>
        <w:t>onevnet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</w:p>
    <w:p w14:paraId="1B34ED44" w14:textId="4A2D01F4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B93E9A" wp14:editId="7DD75D8E">
            <wp:extent cx="4709160" cy="800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0F29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б) Проверим результат</w:t>
      </w:r>
    </w:p>
    <w:p w14:paraId="1D758059" w14:textId="77777777" w:rsidR="004E146C" w:rsidRPr="009B2A44" w:rsidRDefault="004E146C" w:rsidP="009B2A44">
      <w:pPr>
        <w:pStyle w:val="HTML0"/>
        <w:jc w:val="both"/>
        <w:rPr>
          <w:rFonts w:ascii="Times New Roman" w:hAnsi="Times New Roman"/>
          <w:sz w:val="28"/>
          <w:szCs w:val="28"/>
        </w:rPr>
      </w:pPr>
      <w:r w:rsidRPr="009B2A44">
        <w:rPr>
          <w:rFonts w:ascii="Times New Roman" w:hAnsi="Times New Roman"/>
          <w:sz w:val="28"/>
          <w:szCs w:val="28"/>
        </w:rPr>
        <w:tab/>
        <w:t>$ onevnet list</w:t>
      </w:r>
    </w:p>
    <w:p w14:paraId="3FC991C0" w14:textId="77565CE3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385EC" wp14:editId="4767E203">
            <wp:extent cx="5940425" cy="9055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94E2A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в) Для получения подробного списка параметров созданной сети ВМ используем команду:</w:t>
      </w:r>
    </w:p>
    <w:p w14:paraId="3B686BD0" w14:textId="53E556E6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55865" wp14:editId="5B472863">
            <wp:extent cx="5940425" cy="44386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CDA23" w14:textId="77777777" w:rsidR="004E146C" w:rsidRPr="009B2A44" w:rsidRDefault="004E146C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2.3.1.3 Просмотр созданной сети в Sun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stone</w:t>
      </w:r>
    </w:p>
    <w:p w14:paraId="124946D0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Открываем в Sunst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 страницу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Dashboard</w:t>
      </w:r>
    </w:p>
    <w:p w14:paraId="5C62D3C8" w14:textId="77777777" w:rsidR="00A23114" w:rsidRPr="009B2A44" w:rsidRDefault="00A23114" w:rsidP="009B2A4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E508975" w14:textId="51950161" w:rsidR="004E146C" w:rsidRPr="009B2A44" w:rsidRDefault="004E146C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1BBB00" wp14:editId="51AC1456">
            <wp:extent cx="5940425" cy="3788903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43" b="880"/>
                    <a:stretch/>
                  </pic:blipFill>
                  <pic:spPr bwMode="auto">
                    <a:xfrm>
                      <a:off x="0" y="0"/>
                      <a:ext cx="5940425" cy="378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4F84B" w14:textId="399C9C26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Видим, что изменились данные о виртуальных сетях (область Virtua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9B2A44">
        <w:rPr>
          <w:rFonts w:ascii="Times New Roman" w:hAnsi="Times New Roman" w:cs="Times New Roman"/>
          <w:sz w:val="28"/>
          <w:szCs w:val="28"/>
        </w:rPr>
        <w:t xml:space="preserve">), Переводим курсор мыши в эту область и кликаем значек 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271A49" wp14:editId="41A6DDED">
            <wp:extent cx="198120" cy="2133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 (Показать), откроется страница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Networks</w:t>
      </w:r>
    </w:p>
    <w:p w14:paraId="7DA61635" w14:textId="4861881A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81E63" wp14:editId="2CEAD7B2">
            <wp:extent cx="5940425" cy="2377440"/>
            <wp:effectExtent l="0" t="0" r="317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DB99" w14:textId="5ED7E863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Отмечаем сеть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, кликнув бокс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229AD3" wp14:editId="41E3E513">
            <wp:extent cx="274320" cy="1752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 , затем кликаем по строке сети. Откроется окно описания этой сети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Virtual Network 1 VM-KVM-NET</w:t>
      </w:r>
    </w:p>
    <w:p w14:paraId="3A2B6F99" w14:textId="7B58DE84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9A68D8" wp14:editId="30FD2A9F">
            <wp:extent cx="5940425" cy="49612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1374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Сейчас можно сравнить параметры описания сети заданные в файле  virt-net.one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B2A44">
        <w:rPr>
          <w:rFonts w:ascii="Times New Roman" w:hAnsi="Times New Roman" w:cs="Times New Roman"/>
          <w:sz w:val="28"/>
          <w:szCs w:val="28"/>
        </w:rPr>
        <w:t xml:space="preserve"> параметрами на странице сети. В целом они совпадают.</w:t>
      </w:r>
    </w:p>
    <w:p w14:paraId="53A81EEF" w14:textId="481F297B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На основании этого можно заключить, что виртуальная сеть была создана успешно.</w:t>
      </w:r>
    </w:p>
    <w:p w14:paraId="509BB3F0" w14:textId="77777777" w:rsidR="004E146C" w:rsidRPr="009B2A44" w:rsidRDefault="004E146C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 xml:space="preserve">2.3.2 Создание сети виртуальных машин облака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b/>
          <w:sz w:val="28"/>
          <w:szCs w:val="28"/>
        </w:rPr>
        <w:t xml:space="preserve"> (ONE) с помощью </w:t>
      </w:r>
      <w:r w:rsidRPr="009B2A44">
        <w:rPr>
          <w:rFonts w:ascii="Times New Roman" w:hAnsi="Times New Roman" w:cs="Times New Roman"/>
          <w:b/>
          <w:sz w:val="28"/>
          <w:szCs w:val="28"/>
          <w:lang w:val="en-US"/>
        </w:rPr>
        <w:t>Sunstone</w:t>
      </w:r>
      <w:r w:rsidRPr="009B2A44">
        <w:rPr>
          <w:rFonts w:ascii="Times New Roman" w:hAnsi="Times New Roman" w:cs="Times New Roman"/>
          <w:b/>
          <w:sz w:val="28"/>
          <w:szCs w:val="28"/>
        </w:rPr>
        <w:t>.</w:t>
      </w:r>
    </w:p>
    <w:p w14:paraId="0052CDD7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Для того, чтобы можно было создавать виртуальные машины в облаке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OpenNebula</w:t>
      </w:r>
      <w:r w:rsidRPr="009B2A44">
        <w:rPr>
          <w:rFonts w:ascii="Times New Roman" w:hAnsi="Times New Roman" w:cs="Times New Roman"/>
          <w:sz w:val="28"/>
          <w:szCs w:val="28"/>
        </w:rPr>
        <w:t xml:space="preserve"> и подключать их к сети, необходимо настроить сеть для подключения размещаемых в нем виртуальных машин. Для этого выполните следующую процедуру:</w:t>
      </w:r>
    </w:p>
    <w:p w14:paraId="03AF67CF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1) В окне веб сервера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Sunstone</w:t>
      </w:r>
      <w:r w:rsidRPr="009B2A44">
        <w:rPr>
          <w:rFonts w:ascii="Times New Roman" w:hAnsi="Times New Roman" w:cs="Times New Roman"/>
          <w:sz w:val="28"/>
          <w:szCs w:val="28"/>
        </w:rPr>
        <w:t xml:space="preserve">, выберите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Dashboard</w:t>
      </w:r>
      <w:r w:rsidRPr="009B2A44">
        <w:rPr>
          <w:rFonts w:ascii="Times New Roman" w:hAnsi="Times New Roman" w:cs="Times New Roman"/>
          <w:sz w:val="28"/>
          <w:szCs w:val="28"/>
        </w:rPr>
        <w:t xml:space="preserve"> -&gt;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B2A44">
        <w:rPr>
          <w:rFonts w:ascii="Times New Roman" w:hAnsi="Times New Roman" w:cs="Times New Roman"/>
          <w:sz w:val="28"/>
          <w:szCs w:val="28"/>
        </w:rPr>
        <w:t xml:space="preserve"> -&gt;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9B2A44"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B2E143D" w14:textId="31CC691F" w:rsidR="004E146C" w:rsidRPr="009B2A44" w:rsidRDefault="004E146C" w:rsidP="009B2A44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D30690" wp14:editId="6E0D0151">
            <wp:extent cx="5940425" cy="3958521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9"/>
                    <a:stretch/>
                  </pic:blipFill>
                  <pic:spPr bwMode="auto">
                    <a:xfrm>
                      <a:off x="0" y="0"/>
                      <a:ext cx="5940425" cy="395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1CB5E89" w14:textId="52F4037E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 закладке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Pr="009B2A44">
        <w:rPr>
          <w:rFonts w:ascii="Times New Roman" w:hAnsi="Times New Roman" w:cs="Times New Roman"/>
          <w:sz w:val="28"/>
          <w:szCs w:val="28"/>
        </w:rPr>
        <w:t xml:space="preserve"> вводим общие параметры: Имя, Описание, Кластер.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FAD50" wp14:editId="298AF55F">
            <wp:extent cx="5940425" cy="25514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67087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2) Далее необходимо выбрать закладку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Conf</w:t>
      </w:r>
    </w:p>
    <w:p w14:paraId="4647E52D" w14:textId="460DCE3C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989839" wp14:editId="337FB9F6">
            <wp:extent cx="5940425" cy="312864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 На этой странице укажем имя моста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9B2A44">
        <w:rPr>
          <w:rFonts w:ascii="Times New Roman" w:hAnsi="Times New Roman" w:cs="Times New Roman"/>
          <w:sz w:val="28"/>
          <w:szCs w:val="28"/>
        </w:rPr>
        <w:t xml:space="preserve">0 и оставим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9B2A44">
        <w:rPr>
          <w:rFonts w:ascii="Times New Roman" w:hAnsi="Times New Roman" w:cs="Times New Roman"/>
          <w:sz w:val="28"/>
          <w:szCs w:val="28"/>
        </w:rPr>
        <w:t xml:space="preserve"> без изменений, т.е.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Bridged</w:t>
      </w:r>
      <w:r w:rsidRPr="009B2A44">
        <w:rPr>
          <w:rFonts w:ascii="Times New Roman" w:hAnsi="Times New Roman" w:cs="Times New Roman"/>
          <w:sz w:val="28"/>
          <w:szCs w:val="28"/>
        </w:rPr>
        <w:t xml:space="preserve">. Переходим к настройке адоресов кликнув закладку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Addresses</w:t>
      </w:r>
    </w:p>
    <w:p w14:paraId="4F2FCC09" w14:textId="4D1BD63B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4AB74" wp14:editId="7666496D">
            <wp:extent cx="5940425" cy="32715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34331" w14:textId="77777777" w:rsidR="004E146C" w:rsidRPr="009B2A44" w:rsidRDefault="004E146C" w:rsidP="009B2A44">
      <w:pPr>
        <w:pStyle w:val="a5"/>
        <w:jc w:val="both"/>
        <w:rPr>
          <w:sz w:val="28"/>
          <w:szCs w:val="28"/>
        </w:rPr>
      </w:pPr>
      <w:r w:rsidRPr="009B2A44">
        <w:rPr>
          <w:sz w:val="28"/>
          <w:szCs w:val="28"/>
        </w:rPr>
        <w:t>На этой странице вводим первый адрес диапазона: 192.168.231.190 и указываем число адресов: 3. Переходим закдадке Sec</w:t>
      </w:r>
      <w:r w:rsidRPr="009B2A44">
        <w:rPr>
          <w:sz w:val="28"/>
          <w:szCs w:val="28"/>
          <w:lang w:val="en-US"/>
        </w:rPr>
        <w:t>urity</w:t>
      </w:r>
    </w:p>
    <w:p w14:paraId="3325AB68" w14:textId="77777777" w:rsidR="004E146C" w:rsidRPr="009B2A44" w:rsidRDefault="004E146C" w:rsidP="009B2A44">
      <w:pPr>
        <w:pStyle w:val="a5"/>
        <w:jc w:val="both"/>
        <w:rPr>
          <w:sz w:val="28"/>
          <w:szCs w:val="28"/>
        </w:rPr>
      </w:pPr>
      <w:r w:rsidRPr="009B2A44">
        <w:rPr>
          <w:sz w:val="28"/>
          <w:szCs w:val="28"/>
        </w:rPr>
        <w:t xml:space="preserve">Внимание. На скриншоте ошибка! В поле </w:t>
      </w:r>
      <w:r w:rsidRPr="009B2A44">
        <w:rPr>
          <w:sz w:val="28"/>
          <w:szCs w:val="28"/>
          <w:lang w:val="en-US"/>
        </w:rPr>
        <w:t>size</w:t>
      </w:r>
      <w:r w:rsidRPr="009B2A44">
        <w:rPr>
          <w:sz w:val="28"/>
          <w:szCs w:val="28"/>
        </w:rPr>
        <w:t xml:space="preserve"> надо указать 3, а не 4, как показано на скриншоте.</w:t>
      </w:r>
    </w:p>
    <w:p w14:paraId="472D9151" w14:textId="6335F674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027EF3" wp14:editId="16C6C9BC">
            <wp:extent cx="5940425" cy="21717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CB6C7" w14:textId="77777777" w:rsidR="004E146C" w:rsidRPr="009B2A44" w:rsidRDefault="004E146C" w:rsidP="009B2A44">
      <w:pPr>
        <w:pStyle w:val="a5"/>
        <w:jc w:val="both"/>
        <w:rPr>
          <w:sz w:val="28"/>
          <w:szCs w:val="28"/>
          <w:lang w:val="en-US"/>
        </w:rPr>
      </w:pPr>
      <w:r w:rsidRPr="009B2A44">
        <w:rPr>
          <w:sz w:val="28"/>
          <w:szCs w:val="28"/>
        </w:rPr>
        <w:t>Здесь можно настроить профиль входящего и выходящего сетевого трафика. Ничего не меняем и переходим к закладке C</w:t>
      </w:r>
      <w:r w:rsidRPr="009B2A44">
        <w:rPr>
          <w:sz w:val="28"/>
          <w:szCs w:val="28"/>
          <w:lang w:val="en-US"/>
        </w:rPr>
        <w:t>ontext</w:t>
      </w:r>
    </w:p>
    <w:p w14:paraId="606CCEC7" w14:textId="62D5AC3F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CE2DB" wp14:editId="7AC14088">
            <wp:extent cx="5940425" cy="44900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8401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На которой мы увидим вновь созданную сеть Net-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9B2A44">
        <w:rPr>
          <w:rFonts w:ascii="Times New Roman" w:hAnsi="Times New Roman" w:cs="Times New Roman"/>
          <w:sz w:val="28"/>
          <w:szCs w:val="28"/>
        </w:rPr>
        <w:t xml:space="preserve">.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B2A44">
        <w:rPr>
          <w:rFonts w:ascii="Times New Roman" w:hAnsi="Times New Roman" w:cs="Times New Roman"/>
          <w:sz w:val="28"/>
          <w:szCs w:val="28"/>
        </w:rPr>
        <w:t xml:space="preserve"> этой сети будет равен 2.</w:t>
      </w:r>
    </w:p>
    <w:p w14:paraId="0AE600CB" w14:textId="0B069E51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27B656" wp14:editId="19AC88BE">
            <wp:extent cx="5940425" cy="262445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2AD6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</w:rPr>
        <w:t>В качестве проверки посмотрим настройки этой сети с помощью CLI</w:t>
      </w:r>
    </w:p>
    <w:p w14:paraId="3EAD2B55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6442AF" w14:textId="0054395A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8AE5B9" wp14:editId="4ADFA1EF">
            <wp:extent cx="5940425" cy="458025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EF24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09216E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Как видим настройки этой сети мало чем отличаются от настроек сети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819FCE" w14:textId="77777777" w:rsidR="004E146C" w:rsidRPr="009B2A44" w:rsidRDefault="004E146C" w:rsidP="009B2A4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2A44">
        <w:rPr>
          <w:rFonts w:ascii="Times New Roman" w:hAnsi="Times New Roman" w:cs="Times New Roman"/>
          <w:b/>
          <w:sz w:val="28"/>
          <w:szCs w:val="28"/>
        </w:rPr>
        <w:t>3.Подключение ВМ к виртуальной сети.</w:t>
      </w:r>
    </w:p>
    <w:p w14:paraId="74DC8781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lastRenderedPageBreak/>
        <w:t>Выполняем эту операцию с помощью S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unstone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</w:p>
    <w:p w14:paraId="4B475F9E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Instance -&gt; VMs</w:t>
      </w:r>
    </w:p>
    <w:p w14:paraId="0C2BFEB4" w14:textId="415F1192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641D0" wp14:editId="7CEA3E25">
            <wp:extent cx="5940425" cy="191389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EBC0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Кликаем строку ВМ Ttyli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nux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</w:p>
    <w:p w14:paraId="661EEC9B" w14:textId="693E484D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7B61D" wp14:editId="5FCA26C5">
            <wp:extent cx="5940425" cy="488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7D791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На странице ВМ кликаем закладку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</w:t>
      </w:r>
    </w:p>
    <w:p w14:paraId="69C5A6AC" w14:textId="1A3593B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721914" wp14:editId="69AC834A">
            <wp:extent cx="5940425" cy="49466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FBE2" w14:textId="6079941C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На странице закладки Netwo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rk</w:t>
      </w:r>
      <w:r w:rsidRPr="009B2A44">
        <w:rPr>
          <w:rFonts w:ascii="Times New Roman" w:hAnsi="Times New Roman" w:cs="Times New Roman"/>
          <w:sz w:val="28"/>
          <w:szCs w:val="28"/>
        </w:rPr>
        <w:t xml:space="preserve"> кликаем значек </w:t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8E3FE" wp14:editId="49EB3C6A">
            <wp:extent cx="518160" cy="2743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sz w:val="28"/>
          <w:szCs w:val="28"/>
        </w:rPr>
        <w:t xml:space="preserve"> 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Attach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nic</w:t>
      </w:r>
      <w:r w:rsidRPr="009B2A44">
        <w:rPr>
          <w:rFonts w:ascii="Times New Roman" w:hAnsi="Times New Roman" w:cs="Times New Roman"/>
          <w:sz w:val="28"/>
          <w:szCs w:val="28"/>
        </w:rPr>
        <w:t>)</w:t>
      </w:r>
    </w:p>
    <w:p w14:paraId="07A7006C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Откроется выпадающее окно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Attach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nic</w:t>
      </w:r>
      <w:r w:rsidRPr="009B2A44">
        <w:rPr>
          <w:rFonts w:ascii="Times New Roman" w:hAnsi="Times New Roman" w:cs="Times New Roman"/>
          <w:sz w:val="28"/>
          <w:szCs w:val="28"/>
        </w:rPr>
        <w:t xml:space="preserve"> (Подключение новой сетевой карты (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NIC</w:t>
      </w:r>
      <w:r w:rsidRPr="009B2A44">
        <w:rPr>
          <w:rFonts w:ascii="Times New Roman" w:hAnsi="Times New Roman" w:cs="Times New Roman"/>
          <w:sz w:val="28"/>
          <w:szCs w:val="28"/>
        </w:rPr>
        <w:t xml:space="preserve"> –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9B2A44">
        <w:rPr>
          <w:rFonts w:ascii="Times New Roman" w:hAnsi="Times New Roman" w:cs="Times New Roman"/>
          <w:sz w:val="28"/>
          <w:szCs w:val="28"/>
        </w:rPr>
        <w:t xml:space="preserve">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9B2A44">
        <w:rPr>
          <w:rFonts w:ascii="Times New Roman" w:hAnsi="Times New Roman" w:cs="Times New Roman"/>
          <w:sz w:val="28"/>
          <w:szCs w:val="28"/>
        </w:rPr>
        <w:t>))</w:t>
      </w:r>
    </w:p>
    <w:p w14:paraId="2CC7D141" w14:textId="2AEC9E43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8F5BF1" wp14:editId="1008568A">
            <wp:extent cx="5940425" cy="3864610"/>
            <wp:effectExtent l="0" t="0" r="3175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6FED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>В этом окне выбираем сеть VM-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 xml:space="preserve"> и нажимаем Attach (присоеденить). Будет выполнен возврат к закладке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Network ВМ</w:t>
      </w:r>
    </w:p>
    <w:p w14:paraId="66D98B3F" w14:textId="67EFA6F1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71022" wp14:editId="00E18D20">
            <wp:extent cx="5940425" cy="440372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D9E9" w14:textId="7777777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lastRenderedPageBreak/>
        <w:t xml:space="preserve">Замечание. Не смотря на подключение к виртуальной сети ВМ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ttylinux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 xml:space="preserve"> не будет видна в сети по следующим причинам:</w:t>
      </w:r>
    </w:p>
    <w:p w14:paraId="55179A4F" w14:textId="6A8485C7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0D224B" wp14:editId="4735C042">
            <wp:extent cx="5940425" cy="363220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A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2AB44" wp14:editId="5155F502">
            <wp:extent cx="5940425" cy="21570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9A4D" w14:textId="77777777" w:rsidR="004E146C" w:rsidRPr="009B2A44" w:rsidRDefault="004E146C" w:rsidP="009B2A44">
      <w:pPr>
        <w:pStyle w:val="a3"/>
        <w:numPr>
          <w:ilvl w:val="0"/>
          <w:numId w:val="2"/>
        </w:numPr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sz w:val="28"/>
          <w:szCs w:val="28"/>
        </w:rPr>
        <w:t xml:space="preserve">Эта ВМ не настроена на загрузку параметров сети в процессе контекстуализации ВМ, когда ей могут быть переданы параметра настройки сети в ОС ВМ. Поэтому после запуска ОС она не видит сетевых настроек сделанных для нее в сети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B2A44">
        <w:rPr>
          <w:rFonts w:ascii="Times New Roman" w:hAnsi="Times New Roman" w:cs="Times New Roman"/>
          <w:sz w:val="28"/>
          <w:szCs w:val="28"/>
        </w:rPr>
        <w:t>.</w:t>
      </w:r>
    </w:p>
    <w:p w14:paraId="6E873F0E" w14:textId="25FA2FF4" w:rsidR="004E146C" w:rsidRPr="009B2A44" w:rsidRDefault="004E146C" w:rsidP="009B2A4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B84D79" w14:textId="62DBFA32" w:rsidR="009B2A44" w:rsidRPr="009B2A44" w:rsidRDefault="009B2A44" w:rsidP="009B2A44">
      <w:pPr>
        <w:jc w:val="both"/>
        <w:rPr>
          <w:rFonts w:ascii="Times New Roman" w:hAnsi="Times New Roman" w:cs="Times New Roman"/>
          <w:sz w:val="28"/>
          <w:szCs w:val="28"/>
        </w:rPr>
      </w:pPr>
      <w:r w:rsidRPr="009B2A44">
        <w:rPr>
          <w:rFonts w:ascii="Times New Roman" w:hAnsi="Times New Roman" w:cs="Times New Roman"/>
          <w:b/>
          <w:bCs/>
          <w:sz w:val="28"/>
          <w:szCs w:val="28"/>
        </w:rPr>
        <w:t xml:space="preserve">В итоге: </w:t>
      </w:r>
      <w:r w:rsidRPr="009B2A44">
        <w:rPr>
          <w:rFonts w:ascii="Times New Roman" w:hAnsi="Times New Roman" w:cs="Times New Roman"/>
          <w:sz w:val="28"/>
          <w:szCs w:val="28"/>
        </w:rPr>
        <w:t>были созданы 2 виртуальной сети облака Open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Nebula</w:t>
      </w:r>
      <w:r w:rsidRPr="009B2A44">
        <w:rPr>
          <w:rFonts w:ascii="Times New Roman" w:hAnsi="Times New Roman" w:cs="Times New Roman"/>
          <w:sz w:val="28"/>
          <w:szCs w:val="28"/>
        </w:rPr>
        <w:t xml:space="preserve"> двумя разными способами. К одной из сетей была подключена ВМ 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Ttylinux</w:t>
      </w:r>
      <w:r w:rsidRPr="009B2A44">
        <w:rPr>
          <w:rFonts w:ascii="Times New Roman" w:hAnsi="Times New Roman" w:cs="Times New Roman"/>
          <w:sz w:val="28"/>
          <w:szCs w:val="28"/>
        </w:rPr>
        <w:t>-</w:t>
      </w:r>
      <w:r w:rsidRPr="009B2A44">
        <w:rPr>
          <w:rFonts w:ascii="Times New Roman" w:hAnsi="Times New Roman" w:cs="Times New Roman"/>
          <w:sz w:val="28"/>
          <w:szCs w:val="28"/>
          <w:lang w:val="en-US"/>
        </w:rPr>
        <w:t>KVM</w:t>
      </w:r>
      <w:r w:rsidRPr="009B2A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44CF4C" w14:textId="12186567" w:rsidR="004E146C" w:rsidRPr="009B2A44" w:rsidRDefault="004E146C" w:rsidP="009B2A4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4FA82" w14:textId="77777777" w:rsidR="007052FD" w:rsidRPr="009B2A44" w:rsidRDefault="007052FD" w:rsidP="009B2A44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052FD" w:rsidRPr="009B2A44" w:rsidSect="009B2A4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9719B" w14:textId="77777777" w:rsidR="008B11A1" w:rsidRDefault="008B11A1" w:rsidP="006B1FE6">
      <w:pPr>
        <w:spacing w:after="0" w:line="240" w:lineRule="auto"/>
      </w:pPr>
      <w:r>
        <w:separator/>
      </w:r>
    </w:p>
  </w:endnote>
  <w:endnote w:type="continuationSeparator" w:id="0">
    <w:p w14:paraId="2D13F16B" w14:textId="77777777" w:rsidR="008B11A1" w:rsidRDefault="008B11A1" w:rsidP="006B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37CB2E" w14:textId="77777777" w:rsidR="008B11A1" w:rsidRDefault="008B11A1" w:rsidP="006B1FE6">
      <w:pPr>
        <w:spacing w:after="0" w:line="240" w:lineRule="auto"/>
      </w:pPr>
      <w:r>
        <w:separator/>
      </w:r>
    </w:p>
  </w:footnote>
  <w:footnote w:type="continuationSeparator" w:id="0">
    <w:p w14:paraId="3FBFC379" w14:textId="77777777" w:rsidR="008B11A1" w:rsidRDefault="008B11A1" w:rsidP="006B1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60A9C"/>
    <w:multiLevelType w:val="hybridMultilevel"/>
    <w:tmpl w:val="30DCF1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F33A89"/>
    <w:multiLevelType w:val="hybridMultilevel"/>
    <w:tmpl w:val="75C6A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EFC"/>
    <w:rsid w:val="000C2EFC"/>
    <w:rsid w:val="00104CD0"/>
    <w:rsid w:val="0013363D"/>
    <w:rsid w:val="001962D8"/>
    <w:rsid w:val="00245E3C"/>
    <w:rsid w:val="003339C1"/>
    <w:rsid w:val="004642CF"/>
    <w:rsid w:val="004E146C"/>
    <w:rsid w:val="005F62EC"/>
    <w:rsid w:val="006073D0"/>
    <w:rsid w:val="006B1FE6"/>
    <w:rsid w:val="007052FD"/>
    <w:rsid w:val="008B11A1"/>
    <w:rsid w:val="009207EE"/>
    <w:rsid w:val="009B2A44"/>
    <w:rsid w:val="00A23114"/>
    <w:rsid w:val="00AD5D3B"/>
    <w:rsid w:val="00CA59DC"/>
    <w:rsid w:val="00E4352C"/>
    <w:rsid w:val="00F45FAD"/>
    <w:rsid w:val="00FF1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432A1"/>
  <w15:chartTrackingRefBased/>
  <w15:docId w15:val="{ED05611B-9038-4890-933E-1B82E86B7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1FE6"/>
    <w:pPr>
      <w:ind w:left="720"/>
      <w:contextualSpacing/>
    </w:pPr>
  </w:style>
  <w:style w:type="character" w:styleId="a4">
    <w:name w:val="Hyperlink"/>
    <w:uiPriority w:val="99"/>
    <w:semiHidden/>
    <w:unhideWhenUsed/>
    <w:rsid w:val="006B1FE6"/>
    <w:rPr>
      <w:color w:val="0563C1"/>
      <w:u w:val="single"/>
    </w:rPr>
  </w:style>
  <w:style w:type="character" w:styleId="HTML">
    <w:name w:val="HTML Code"/>
    <w:uiPriority w:val="99"/>
    <w:semiHidden/>
    <w:unhideWhenUsed/>
    <w:rsid w:val="00AD5D3B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D5D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D5D3B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5">
    <w:name w:val="No Spacing"/>
    <w:uiPriority w:val="1"/>
    <w:qFormat/>
    <w:rsid w:val="004E146C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styleId="a6">
    <w:name w:val="Intense Emphasis"/>
    <w:basedOn w:val="a0"/>
    <w:uiPriority w:val="21"/>
    <w:qFormat/>
    <w:rsid w:val="00245E3C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869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yperlink" Target="http://one-ubuntu:9869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23</Pages>
  <Words>1289</Words>
  <Characters>7348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Savul</dc:creator>
  <cp:keywords/>
  <dc:description/>
  <cp:lastModifiedBy>Lenovo</cp:lastModifiedBy>
  <cp:revision>9</cp:revision>
  <dcterms:created xsi:type="dcterms:W3CDTF">2024-03-08T08:21:00Z</dcterms:created>
  <dcterms:modified xsi:type="dcterms:W3CDTF">2024-03-14T05:08:00Z</dcterms:modified>
</cp:coreProperties>
</file>