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34" w:rsidRDefault="00311D34"/>
    <w:p w:rsidR="00FD5AE6" w:rsidRDefault="00FD5AE6">
      <w:r>
        <w:t xml:space="preserve">Это документик для лабы </w:t>
      </w:r>
    </w:p>
    <w:p w:rsidR="00FD5AE6" w:rsidRDefault="00FD5AE6"/>
    <w:p w:rsidR="00FD5AE6" w:rsidRDefault="00BB61E7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C8"/>
    <w:rsid w:val="00311D34"/>
    <w:rsid w:val="00BB61E7"/>
    <w:rsid w:val="00D921C8"/>
    <w:rsid w:val="00FD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1D01E-8A5D-4646-857B-0753A54C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2022-05-27T13:19:00Z</dcterms:created>
  <dcterms:modified xsi:type="dcterms:W3CDTF">2022-05-27T13:19:00Z</dcterms:modified>
</cp:coreProperties>
</file>