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3C41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class </w:t>
      </w:r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Graph</w:t>
      </w: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builtins.object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)</w:t>
      </w:r>
    </w:p>
    <w:p w14:paraId="1403757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A class used to represent an undirected weighted graph </w:t>
      </w:r>
    </w:p>
    <w:p w14:paraId="63BD0BD9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667C6C94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Attributes</w:t>
      </w:r>
    </w:p>
    <w:p w14:paraId="4E5E676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----------</w:t>
      </w:r>
    </w:p>
    <w:p w14:paraId="16B2652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graph</w:t>
      </w: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Dict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[object, List[object, int]]</w:t>
      </w:r>
    </w:p>
    <w:p w14:paraId="54DFC84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The adjacency list of vertices of the graph. For every vertex, its adjacent vertices are stored along with the edge weight.</w:t>
      </w:r>
    </w:p>
    <w:p w14:paraId="2814668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The weight must be a positive integer and it is equal to 1 for unweighted edges.</w:t>
      </w:r>
    </w:p>
    <w:p w14:paraId="31AEFF9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21914CC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Methods</w:t>
      </w:r>
    </w:p>
    <w:p w14:paraId="5E3B5C3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-------</w:t>
      </w:r>
    </w:p>
    <w:p w14:paraId="264D6F5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addVertex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(vert)</w:t>
      </w:r>
    </w:p>
    <w:p w14:paraId="03B62445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addVertex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(vert) adds a vertex to the graph.</w:t>
      </w:r>
    </w:p>
    <w:p w14:paraId="7D9A2A9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1E615759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addVerticesFromList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vertList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)</w:t>
      </w:r>
    </w:p>
    <w:p w14:paraId="1760BF7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addVerticesFromList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vertList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) adds a list of vertices to the graph.</w:t>
      </w:r>
    </w:p>
    <w:p w14:paraId="759EBCD4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65BF077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addEdge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,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toVert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, weight = 1)</w:t>
      </w:r>
    </w:p>
    <w:p w14:paraId="6C8EB3E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addEdge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,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toVert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, weight) adds a new, weighted, undirected edge to the graph that connects two vertices. </w:t>
      </w:r>
    </w:p>
    <w:p w14:paraId="399883E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If not in the graph, the vertices should be added automatically.</w:t>
      </w:r>
    </w:p>
    <w:p w14:paraId="2B0A013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 </w:t>
      </w:r>
    </w:p>
    <w:p w14:paraId="39DDD7A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addEdgesFromList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edgeList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)</w:t>
      </w:r>
    </w:p>
    <w:p w14:paraId="0EA6E36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addEdgesFromList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edgeList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) adds a list of edges to the graph.</w:t>
      </w:r>
    </w:p>
    <w:p w14:paraId="336DE58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1A0BCF2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getVertices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()</w:t>
      </w:r>
    </w:p>
    <w:p w14:paraId="5216D3D9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getVertices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() returns the list of all vertices in the graph.</w:t>
      </w:r>
    </w:p>
    <w:p w14:paraId="50CA0D03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72621C7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getEdges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()</w:t>
      </w:r>
    </w:p>
    <w:p w14:paraId="38EB8635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getEdges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() returns the list of all edges in the graph.</w:t>
      </w:r>
    </w:p>
    <w:p w14:paraId="3E886BE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12A0762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getNeighbors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)</w:t>
      </w:r>
    </w:p>
    <w:p w14:paraId="30E18BF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getNeighbors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) returns the list of all neighbors of the vertex labeled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.</w:t>
      </w:r>
    </w:p>
    <w:p w14:paraId="57C3356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76E3C25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vertIn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)</w:t>
      </w:r>
    </w:p>
    <w:p w14:paraId="1AA3B0B1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in returns True for a statement of the form vertex in graph, if the given vertex is in the graph, False otherwise.</w:t>
      </w:r>
    </w:p>
    <w:p w14:paraId="14BE408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61BF61A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saveGraph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fileName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,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graphName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)</w:t>
      </w:r>
    </w:p>
    <w:p w14:paraId="061203E3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saveGraph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(graph) writes dot representation of the graph to a text file</w:t>
      </w:r>
    </w:p>
    <w:p w14:paraId="7C2BC22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35C33B5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getShortestPaths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)</w:t>
      </w:r>
    </w:p>
    <w:p w14:paraId="1DC839D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getShortestPaths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(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) calculates shortest paths in the graph from the given vertex to all other vertices</w:t>
      </w:r>
    </w:p>
    <w:p w14:paraId="2560DB8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0FD1C63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Methods defined here:</w:t>
      </w:r>
    </w:p>
    <w:p w14:paraId="7DAF2551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43378AB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__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init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__(self)</w:t>
      </w:r>
    </w:p>
    <w:p w14:paraId="44D2474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Creates a new, empty undirected weighted graph.</w:t>
      </w:r>
    </w:p>
    <w:p w14:paraId="5206629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5A00F9D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graph :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Dict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[object, List[object, int]]</w:t>
      </w:r>
    </w:p>
    <w:p w14:paraId="727EB0A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014B21C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addEdge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,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toVert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, weight=1)</w:t>
      </w:r>
    </w:p>
    <w:p w14:paraId="3A5B8A9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Add a new, weighted, undirected edge to the graph that connects two vertices </w:t>
      </w:r>
    </w:p>
    <w:p w14:paraId="64DF83C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if edge is not already in the graph. If these vertices are not in the graph, they </w:t>
      </w:r>
    </w:p>
    <w:p w14:paraId="6DCFBAA4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add automatically.</w:t>
      </w:r>
    </w:p>
    <w:p w14:paraId="553812B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63341C4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lastRenderedPageBreak/>
        <w:t xml:space="preserve"> |      If the argument `weight` isn't passed in, the default weight is used.</w:t>
      </w:r>
    </w:p>
    <w:p w14:paraId="612CAE8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0A310EE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addEdge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,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toVert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, weight = 1) -&gt;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NoReturn</w:t>
      </w:r>
      <w:proofErr w:type="spellEnd"/>
    </w:p>
    <w:p w14:paraId="17153F7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2530444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Parameters</w:t>
      </w:r>
    </w:p>
    <w:p w14:paraId="47B8D473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----------</w:t>
      </w:r>
    </w:p>
    <w:p w14:paraId="18BB2C8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object</w:t>
      </w:r>
    </w:p>
    <w:p w14:paraId="5FA6F37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The first vertex connected to the edge we want to add to the graph </w:t>
      </w:r>
    </w:p>
    <w:p w14:paraId="22D78C61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toVert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object</w:t>
      </w:r>
    </w:p>
    <w:p w14:paraId="42311EC9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The second vertex connected to the edge we want to add to the graph </w:t>
      </w:r>
    </w:p>
    <w:p w14:paraId="7176CBA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weight</w:t>
      </w: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object</w:t>
      </w:r>
    </w:p>
    <w:p w14:paraId="757090B3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The weight of the edge (default is 1 for an unweighted edge). Must be a positive integer</w:t>
      </w:r>
    </w:p>
    <w:p w14:paraId="7A6C0FB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1EA501C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addEdgesFromList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edgeList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)</w:t>
      </w:r>
    </w:p>
    <w:p w14:paraId="3B43199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Add a list of edges to the graph if they are not already in the graph.</w:t>
      </w:r>
    </w:p>
    <w:p w14:paraId="1838D8C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57E1CD05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addEdgesFromList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edgeList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: List[object]) -&gt;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NoReturn</w:t>
      </w:r>
      <w:proofErr w:type="spellEnd"/>
    </w:p>
    <w:p w14:paraId="0C831A8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1C9D5B2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Parameters</w:t>
      </w:r>
    </w:p>
    <w:p w14:paraId="5BBDA94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----------</w:t>
      </w:r>
    </w:p>
    <w:p w14:paraId="1614BE2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edgeList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List[object]</w:t>
      </w:r>
    </w:p>
    <w:p w14:paraId="34D0779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A list of edges we want to add to the graph</w:t>
      </w:r>
    </w:p>
    <w:p w14:paraId="3C890BB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70932AD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addVertex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(self, vert)</w:t>
      </w:r>
    </w:p>
    <w:p w14:paraId="58E07A1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Adds a vertex to the graph if it is not already in the graph.</w:t>
      </w:r>
    </w:p>
    <w:p w14:paraId="36B980E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0593EE8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addVertex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(self, vert: object) -&gt;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NoReturn</w:t>
      </w:r>
      <w:proofErr w:type="spellEnd"/>
    </w:p>
    <w:p w14:paraId="1731554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5AA1682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Parameters</w:t>
      </w:r>
    </w:p>
    <w:p w14:paraId="7D254E1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----------</w:t>
      </w:r>
    </w:p>
    <w:p w14:paraId="1B31FC3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vert</w:t>
      </w: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object</w:t>
      </w:r>
    </w:p>
    <w:p w14:paraId="67A46E83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The vertex we want to add to the graph</w:t>
      </w:r>
    </w:p>
    <w:p w14:paraId="2A3096D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2516BA1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addVerticesFromList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vertList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)</w:t>
      </w:r>
    </w:p>
    <w:p w14:paraId="73EE39A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Add a list of vertices to the graph if they are not already in the graph.</w:t>
      </w:r>
    </w:p>
    <w:p w14:paraId="1527B7E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2FC7F8B5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addVerticesFromList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vertList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: List[object]) -&gt;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NoReturn</w:t>
      </w:r>
      <w:proofErr w:type="spellEnd"/>
    </w:p>
    <w:p w14:paraId="259D0A0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149672F5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Parameters</w:t>
      </w:r>
    </w:p>
    <w:p w14:paraId="6AC4CE4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----------</w:t>
      </w:r>
    </w:p>
    <w:p w14:paraId="1B29AF1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vertList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List[object]</w:t>
      </w:r>
    </w:p>
    <w:p w14:paraId="292EDB9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A list of vertices we want to add to the graph</w:t>
      </w:r>
    </w:p>
    <w:p w14:paraId="05AB590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1983DA6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getEdges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(self)</w:t>
      </w:r>
    </w:p>
    <w:p w14:paraId="725D9DD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Return the list of all edges in the graph.</w:t>
      </w:r>
    </w:p>
    <w:p w14:paraId="0C7D42C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3C78C2D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getEdges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(self) -&gt; List[List[object, int]]</w:t>
      </w:r>
    </w:p>
    <w:p w14:paraId="7FD84C95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</w:t>
      </w:r>
    </w:p>
    <w:p w14:paraId="27FEE81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Returns</w:t>
      </w:r>
    </w:p>
    <w:p w14:paraId="791A8CD9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</w:t>
      </w:r>
    </w:p>
    <w:p w14:paraId="0A9A6083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list</w:t>
      </w:r>
    </w:p>
    <w:p w14:paraId="5F7548D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A list of all edges in the graph. It includes vertices connected to the edge and its weight</w:t>
      </w:r>
    </w:p>
    <w:p w14:paraId="31787CB5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7654F75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getNeighbors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)</w:t>
      </w:r>
    </w:p>
    <w:p w14:paraId="34A2427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Returns the list of all neighbors of the vertex labeled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, if the vertex is in the graph.</w:t>
      </w:r>
    </w:p>
    <w:p w14:paraId="4FDC91F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5BD9910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getNeighbors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: object) -&gt; List[List[object, int]]</w:t>
      </w:r>
    </w:p>
    <w:p w14:paraId="449E2FA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03981A81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Parameters</w:t>
      </w:r>
    </w:p>
    <w:p w14:paraId="7D3D76B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----------</w:t>
      </w:r>
    </w:p>
    <w:p w14:paraId="3A01337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object</w:t>
      </w:r>
    </w:p>
    <w:p w14:paraId="5B20FB94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The vertex whose neighbors we want to know</w:t>
      </w:r>
    </w:p>
    <w:p w14:paraId="1B604D4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</w:t>
      </w:r>
    </w:p>
    <w:p w14:paraId="5882A2C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Returns</w:t>
      </w:r>
    </w:p>
    <w:p w14:paraId="26AC307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</w:t>
      </w:r>
    </w:p>
    <w:p w14:paraId="36CB5211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list</w:t>
      </w:r>
    </w:p>
    <w:p w14:paraId="3118290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a list of all neighbors of the vertex labeled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vertKey</w:t>
      </w:r>
      <w:proofErr w:type="spellEnd"/>
    </w:p>
    <w:p w14:paraId="06EB872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14ACBC3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getShortestPaths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)</w:t>
      </w:r>
    </w:p>
    <w:p w14:paraId="41BC28D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Calculates shortest path in the graph from the given vertex to all other vertices, if the vertex is in the graph.</w:t>
      </w:r>
    </w:p>
    <w:p w14:paraId="6A76E0A5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Use Dijkstra’s algorithm. Dijkstra’s algorithm maintains a set S of vertices whose final shortest-path weights from the source </w:t>
      </w:r>
    </w:p>
    <w:p w14:paraId="6D950A6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s have already been determined. The algorithm repeatedly selects the vertex u from V-S with the minimum shortest-path estimate, </w:t>
      </w:r>
    </w:p>
    <w:p w14:paraId="09BD2A4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adds u to S, and relaxes all edges leaving u. We use a min-priority queue q of vertices, keyed by their d values.</w:t>
      </w:r>
    </w:p>
    <w:p w14:paraId="390B87E3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0A68DBB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getShortestPaths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: object) -&gt; List[Tuple[str, List[int, str]]]</w:t>
      </w:r>
    </w:p>
    <w:p w14:paraId="73C2DE6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15DB72E9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Parameters</w:t>
      </w:r>
    </w:p>
    <w:p w14:paraId="1ED4056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----------</w:t>
      </w:r>
    </w:p>
    <w:p w14:paraId="46E0E39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fromVert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object</w:t>
      </w:r>
    </w:p>
    <w:p w14:paraId="3C87EC26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The vertex whose the shortest paths we want to calculate</w:t>
      </w:r>
    </w:p>
    <w:p w14:paraId="457B54E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</w:t>
      </w:r>
    </w:p>
    <w:p w14:paraId="27751FB9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Returns</w:t>
      </w:r>
    </w:p>
    <w:p w14:paraId="534ED51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</w:t>
      </w:r>
    </w:p>
    <w:p w14:paraId="1250FDB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list</w:t>
      </w:r>
    </w:p>
    <w:p w14:paraId="482217B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a list of the shortest paths. Have the neighbor's name, the length of the shortest path, and vertices included in this path</w:t>
      </w:r>
    </w:p>
    <w:p w14:paraId="5EF4B73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6D24F2B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getVertices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(self)</w:t>
      </w:r>
    </w:p>
    <w:p w14:paraId="3D7F8855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Return the list of all vertices in the graph.</w:t>
      </w:r>
    </w:p>
    <w:p w14:paraId="609DED7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25AC8843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addVertex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(self) -&gt; List[object]</w:t>
      </w:r>
    </w:p>
    <w:p w14:paraId="66F4407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</w:t>
      </w:r>
    </w:p>
    <w:p w14:paraId="435AE68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Returns</w:t>
      </w:r>
    </w:p>
    <w:p w14:paraId="114BCC0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</w:t>
      </w:r>
    </w:p>
    <w:p w14:paraId="23DFC8D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list</w:t>
      </w:r>
    </w:p>
    <w:p w14:paraId="5B29C4B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A list of all vertices in the graph</w:t>
      </w:r>
    </w:p>
    <w:p w14:paraId="6C6B7E2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72D4C0A4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</w:t>
      </w:r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saveGraph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fileName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,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graphName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)</w:t>
      </w:r>
    </w:p>
    <w:p w14:paraId="66EF3F3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Write dot representation of the graph to a text file. Create a new text file with</w:t>
      </w:r>
    </w:p>
    <w:p w14:paraId="035A54D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dot representation of the graph in the same directory where the script file locates.</w:t>
      </w:r>
    </w:p>
    <w:p w14:paraId="3B7586B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26BEB0D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saveGraph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fileName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: str,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graphName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: str) -&gt;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NoReturn</w:t>
      </w:r>
      <w:proofErr w:type="spellEnd"/>
    </w:p>
    <w:p w14:paraId="7C92FA13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2D90A02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Parameters</w:t>
      </w:r>
    </w:p>
    <w:p w14:paraId="205D4F7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----------</w:t>
      </w:r>
    </w:p>
    <w:p w14:paraId="36BD4FE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fileName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str</w:t>
      </w:r>
    </w:p>
    <w:p w14:paraId="17AF576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Text file name</w:t>
      </w:r>
    </w:p>
    <w:p w14:paraId="3CB9591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graphName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str</w:t>
      </w:r>
    </w:p>
    <w:p w14:paraId="2D9AE00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Graph name in the text file</w:t>
      </w:r>
    </w:p>
    <w:p w14:paraId="29915A3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483FAD0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vertIn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b/>
          <w:bCs/>
          <w:kern w:val="0"/>
          <w:lang w:val="en-US" w:eastAsia="uk-UA"/>
          <w14:ligatures w14:val="none"/>
        </w:rPr>
        <w:t>)</w:t>
      </w:r>
    </w:p>
    <w:p w14:paraId="4DDCC6D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Return True for a statement of the form vertex in graph, if the given vertex is in the graph, False otherwise.</w:t>
      </w:r>
    </w:p>
    <w:p w14:paraId="29C5314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0CFF237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def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vertIn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 xml:space="preserve">(self, </w:t>
      </w:r>
      <w:proofErr w:type="spellStart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: object) -&gt; bool</w:t>
      </w:r>
    </w:p>
    <w:p w14:paraId="330157F0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</w:p>
    <w:p w14:paraId="559770BF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Parameters</w:t>
      </w:r>
    </w:p>
    <w:p w14:paraId="2DCD321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----------</w:t>
      </w:r>
    </w:p>
    <w:p w14:paraId="3406987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vertKey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: object</w:t>
      </w:r>
    </w:p>
    <w:p w14:paraId="7C148C82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The vertex we want to check</w:t>
      </w:r>
    </w:p>
    <w:p w14:paraId="3B5F51A9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</w:t>
      </w:r>
    </w:p>
    <w:p w14:paraId="52CC92BD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i/>
          <w:iCs/>
          <w:kern w:val="0"/>
          <w:lang w:val="en-US" w:eastAsia="uk-UA"/>
          <w14:ligatures w14:val="none"/>
        </w:rPr>
        <w:t>Returns</w:t>
      </w:r>
    </w:p>
    <w:p w14:paraId="0D264E6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-------</w:t>
      </w:r>
    </w:p>
    <w:p w14:paraId="119A94E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</w:t>
      </w:r>
      <w:r w:rsidRPr="00EF70F6">
        <w:rPr>
          <w:rFonts w:ascii="var(--jp-code-font-family)" w:eastAsia="Times New Roman" w:hAnsi="var(--jp-code-font-family)" w:cs="Courier New"/>
          <w:kern w:val="0"/>
          <w:u w:val="single"/>
          <w:lang w:val="en-US" w:eastAsia="uk-UA"/>
          <w14:ligatures w14:val="none"/>
        </w:rPr>
        <w:t>bool</w:t>
      </w:r>
    </w:p>
    <w:p w14:paraId="724FCA7E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    Result of checking if the vertex is in the graph</w:t>
      </w:r>
    </w:p>
    <w:p w14:paraId="7A183CC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0EE0ABFC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----------------------------------------------------------------------</w:t>
      </w:r>
    </w:p>
    <w:p w14:paraId="5C32A89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Data descriptors defined here:</w:t>
      </w:r>
    </w:p>
    <w:p w14:paraId="1E7B15C8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72FF5A77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__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dict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__</w:t>
      </w:r>
    </w:p>
    <w:p w14:paraId="493E8C01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dictionary for instance variables (if defined)</w:t>
      </w:r>
    </w:p>
    <w:p w14:paraId="7F8DD71B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</w:t>
      </w:r>
    </w:p>
    <w:p w14:paraId="7F82115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__</w:t>
      </w:r>
      <w:proofErr w:type="spellStart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weakref</w:t>
      </w:r>
      <w:proofErr w:type="spellEnd"/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>__</w:t>
      </w:r>
    </w:p>
    <w:p w14:paraId="3BE0B54A" w14:textId="77777777" w:rsidR="00EF70F6" w:rsidRPr="00EF70F6" w:rsidRDefault="00EF70F6" w:rsidP="00EF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851"/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</w:pPr>
      <w:r w:rsidRPr="00EF70F6">
        <w:rPr>
          <w:rFonts w:ascii="var(--jp-code-font-family)" w:eastAsia="Times New Roman" w:hAnsi="var(--jp-code-font-family)" w:cs="Courier New"/>
          <w:kern w:val="0"/>
          <w:lang w:val="en-US" w:eastAsia="uk-UA"/>
          <w14:ligatures w14:val="none"/>
        </w:rPr>
        <w:t xml:space="preserve"> |      list of weak references to the object (if defined)</w:t>
      </w:r>
    </w:p>
    <w:p w14:paraId="3FD53321" w14:textId="77777777" w:rsidR="00EF70F6" w:rsidRPr="00EF70F6" w:rsidRDefault="00EF70F6" w:rsidP="00EF70F6">
      <w:pPr>
        <w:ind w:left="-851"/>
        <w:rPr>
          <w:sz w:val="24"/>
          <w:szCs w:val="24"/>
          <w:lang w:val="en-US"/>
        </w:rPr>
      </w:pPr>
    </w:p>
    <w:sectPr w:rsidR="00EF70F6" w:rsidRPr="00EF70F6" w:rsidSect="00EF70F6">
      <w:pgSz w:w="11906" w:h="16838"/>
      <w:pgMar w:top="851" w:right="99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markup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F6"/>
    <w:rsid w:val="00E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7562"/>
  <w15:chartTrackingRefBased/>
  <w15:docId w15:val="{0414E85C-D071-4DC3-99A0-70E13AAE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0F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4365</Words>
  <Characters>2489</Characters>
  <Application>Microsoft Office Word</Application>
  <DocSecurity>0</DocSecurity>
  <Lines>20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 </cp:lastModifiedBy>
  <cp:revision>1</cp:revision>
  <dcterms:created xsi:type="dcterms:W3CDTF">2023-03-29T02:46:00Z</dcterms:created>
  <dcterms:modified xsi:type="dcterms:W3CDTF">2023-03-29T04:36:00Z</dcterms:modified>
</cp:coreProperties>
</file>