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8ED6" w14:textId="4ADD2621" w:rsidR="008A1375" w:rsidRDefault="008A1375">
      <w:r>
        <w:t xml:space="preserve">Kniha pracovní název Cesta PRO </w:t>
      </w:r>
      <w:proofErr w:type="spellStart"/>
      <w:r>
        <w:t>MĚny</w:t>
      </w:r>
      <w:proofErr w:type="spellEnd"/>
      <w:r>
        <w:t>.</w:t>
      </w:r>
    </w:p>
    <w:p w14:paraId="474007F9" w14:textId="77777777" w:rsidR="008A1375" w:rsidRDefault="008A1375"/>
    <w:p w14:paraId="20337B5C" w14:textId="77777777" w:rsidR="00555452" w:rsidRDefault="00E22BDA">
      <w:r>
        <w:t xml:space="preserve">Předmluva: </w:t>
      </w:r>
      <w:r>
        <w:br/>
      </w:r>
      <w:r>
        <w:br/>
        <w:t xml:space="preserve"> </w:t>
      </w:r>
      <w:r>
        <w:tab/>
        <w:t xml:space="preserve">„Je konec. Už to pochop! Neotáčej se a koukej dopředu na cestu. Jinak spadneš,“ říkám si snad už po tisící. </w:t>
      </w:r>
      <w:r w:rsidR="007554B8">
        <w:t xml:space="preserve">Vracím se vzpomínkami do svého </w:t>
      </w:r>
      <w:r w:rsidR="00555452">
        <w:t xml:space="preserve">rozpadlého </w:t>
      </w:r>
      <w:r w:rsidR="007554B8">
        <w:t>vztahu</w:t>
      </w:r>
      <w:r w:rsidR="00555452">
        <w:t xml:space="preserve"> s Karolínou</w:t>
      </w:r>
      <w:r w:rsidR="007554B8">
        <w:t xml:space="preserve">. </w:t>
      </w:r>
      <w:r w:rsidR="00555452">
        <w:t xml:space="preserve">Do diskusí, které jsme spolu vedli, do míst a zážitků, které jsme spolu sdíleli. </w:t>
      </w:r>
      <w:r w:rsidR="00555452">
        <w:t>Probíh</w:t>
      </w:r>
      <w:r w:rsidR="00555452">
        <w:t xml:space="preserve">á </w:t>
      </w:r>
      <w:r w:rsidR="00555452">
        <w:t xml:space="preserve">mi v hlavě vnitřní </w:t>
      </w:r>
      <w:proofErr w:type="gramStart"/>
      <w:r w:rsidR="00555452">
        <w:t>dialog</w:t>
      </w:r>
      <w:proofErr w:type="gramEnd"/>
      <w:r w:rsidR="00555452">
        <w:t xml:space="preserve"> co všechno se mohlo stát jinak. Co jsem mohl lépe vykomunikovat, kde jsem mohl přidat, kde naopak ubrat. Doopravdy to nemohl skončit jinak? </w:t>
      </w:r>
    </w:p>
    <w:p w14:paraId="3A568883" w14:textId="47D23116" w:rsidR="00E22BDA" w:rsidRPr="00033A17" w:rsidRDefault="00E22BDA" w:rsidP="00555452">
      <w:pPr>
        <w:ind w:firstLine="708"/>
        <w:rPr>
          <w:b/>
          <w:bCs/>
          <w:i/>
          <w:iCs/>
        </w:rPr>
      </w:pPr>
      <w:r>
        <w:t xml:space="preserve">Jedeme odlehlým Karpatským údolím Černá </w:t>
      </w:r>
      <w:proofErr w:type="spellStart"/>
      <w:r>
        <w:t>Sat</w:t>
      </w:r>
      <w:proofErr w:type="spellEnd"/>
      <w:r>
        <w:t>. Je pozdní odpoledne. Slunce se nám pomalu ale jistě stáčí do zad. Jedeme po zarostlé</w:t>
      </w:r>
      <w:r w:rsidR="00555452">
        <w:t>,</w:t>
      </w:r>
      <w:r>
        <w:t xml:space="preserve"> neutěšené lesní cestě. Tráva je zde tak vysoká, že se nám tu a tam zamotává do řetěz</w:t>
      </w:r>
      <w:r>
        <w:rPr>
          <w:b/>
          <w:bCs/>
        </w:rPr>
        <w:t>u.</w:t>
      </w:r>
      <w:r w:rsidRPr="00E22BDA">
        <w:t xml:space="preserve"> Jedu několik desítek metrů před Koljou a Alise, </w:t>
      </w:r>
      <w:r>
        <w:t xml:space="preserve">cyklistickým párem z Německa. Projíždím zatáčkou, když se mi na obzoru zjeví medvěd! Deset metrů ode mě si hoví hned vedle cesty pod stínem velkého smrku. V tu chvíli se v mé hlavě přestane obracet ten samý příběh stále dokola. Místo omílání těch samých vět je zničehonic ve stavu maximální pozornosti. Instinktivně brzdím a sesedám z kola. Stavím jej mezi medvěda a mě. Srdce se mi prudce rozbuší. Medvěd se na mě podívá se stejně udiveným </w:t>
      </w:r>
      <w:r w:rsidR="00555452">
        <w:t>výrazem,</w:t>
      </w:r>
      <w:r>
        <w:t xml:space="preserve"> jakým se dívám já na něho. Zařve. Tak zařvu i já. Bleskurychle se zvedá na všechny čtyři. Kam se teď pohne tahle masa </w:t>
      </w:r>
      <w:proofErr w:type="spellStart"/>
      <w:r>
        <w:t>masa</w:t>
      </w:r>
      <w:proofErr w:type="spellEnd"/>
      <w:r>
        <w:t xml:space="preserve">? Místo útoku naštěstí volí útěk. Sleduji do lesa mizející hnědý kolos. Přestanu křičet a slyším jak se to ohromné a respekt budící zvíře žene lesem. </w:t>
      </w:r>
      <w:r>
        <w:br/>
      </w:r>
      <w:r>
        <w:tab/>
        <w:t>Konečně začnu vědomě dýchat. Nádech, výdech. Nádech, výdech, snažím se zklidnit s</w:t>
      </w:r>
      <w:r w:rsidR="00033A17">
        <w:t>voji mysl i tělo. Kolja a Alise se zjevují zpoza zatáčky: „</w:t>
      </w:r>
      <w:proofErr w:type="spellStart"/>
      <w:r w:rsidR="00033A17">
        <w:t>We</w:t>
      </w:r>
      <w:proofErr w:type="spellEnd"/>
      <w:r w:rsidR="00033A17">
        <w:t xml:space="preserve"> </w:t>
      </w:r>
      <w:proofErr w:type="spellStart"/>
      <w:r w:rsidR="00033A17">
        <w:t>heard</w:t>
      </w:r>
      <w:proofErr w:type="spellEnd"/>
      <w:r w:rsidR="00033A17">
        <w:t xml:space="preserve"> a lot </w:t>
      </w:r>
      <w:proofErr w:type="spellStart"/>
      <w:r w:rsidR="00033A17">
        <w:t>of</w:t>
      </w:r>
      <w:proofErr w:type="spellEnd"/>
      <w:r w:rsidR="00033A17">
        <w:t xml:space="preserve"> </w:t>
      </w:r>
      <w:proofErr w:type="spellStart"/>
      <w:r w:rsidR="00033A17">
        <w:t>screaming</w:t>
      </w:r>
      <w:proofErr w:type="spellEnd"/>
      <w:r w:rsidR="00033A17">
        <w:t xml:space="preserve">.“ </w:t>
      </w:r>
      <w:proofErr w:type="spellStart"/>
      <w:r w:rsidR="00033A17">
        <w:t>What</w:t>
      </w:r>
      <w:proofErr w:type="spellEnd"/>
      <w:r w:rsidR="00033A17">
        <w:t xml:space="preserve"> </w:t>
      </w:r>
      <w:proofErr w:type="spellStart"/>
      <w:r w:rsidR="00033A17">
        <w:t>was</w:t>
      </w:r>
      <w:proofErr w:type="spellEnd"/>
      <w:r w:rsidR="00033A17">
        <w:t xml:space="preserve"> </w:t>
      </w:r>
      <w:proofErr w:type="spellStart"/>
      <w:r w:rsidR="00033A17">
        <w:t>that</w:t>
      </w:r>
      <w:proofErr w:type="spellEnd"/>
      <w:r w:rsidR="00033A17">
        <w:t>?“ „</w:t>
      </w:r>
      <w:proofErr w:type="spellStart"/>
      <w:r w:rsidR="00033A17">
        <w:t>There</w:t>
      </w:r>
      <w:proofErr w:type="spellEnd"/>
      <w:r w:rsidR="00033A17">
        <w:t xml:space="preserve"> </w:t>
      </w:r>
      <w:proofErr w:type="spellStart"/>
      <w:r w:rsidR="00033A17">
        <w:t>was</w:t>
      </w:r>
      <w:proofErr w:type="spellEnd"/>
      <w:r w:rsidR="00033A17">
        <w:t xml:space="preserve"> a </w:t>
      </w:r>
      <w:proofErr w:type="spellStart"/>
      <w:r w:rsidR="00033A17">
        <w:t>bear</w:t>
      </w:r>
      <w:proofErr w:type="spellEnd"/>
      <w:r w:rsidR="00033A17">
        <w:t xml:space="preserve"> </w:t>
      </w:r>
      <w:proofErr w:type="spellStart"/>
      <w:r w:rsidR="00033A17">
        <w:t>here</w:t>
      </w:r>
      <w:proofErr w:type="spellEnd"/>
      <w:r w:rsidR="00033A17">
        <w:t xml:space="preserve">,“ odpovídám se stále ještě vyděšeným výrazem. „Beer? </w:t>
      </w:r>
      <w:proofErr w:type="spellStart"/>
      <w:r w:rsidR="00033A17">
        <w:t>You</w:t>
      </w:r>
      <w:proofErr w:type="spellEnd"/>
      <w:r w:rsidR="00033A17">
        <w:t xml:space="preserve"> </w:t>
      </w:r>
      <w:proofErr w:type="spellStart"/>
      <w:r w:rsidR="00033A17">
        <w:t>could</w:t>
      </w:r>
      <w:proofErr w:type="spellEnd"/>
      <w:r w:rsidR="00033A17">
        <w:t xml:space="preserve"> </w:t>
      </w:r>
      <w:proofErr w:type="spellStart"/>
      <w:r w:rsidR="00033A17">
        <w:t>have</w:t>
      </w:r>
      <w:proofErr w:type="spellEnd"/>
      <w:r w:rsidR="00033A17">
        <w:t xml:space="preserve"> </w:t>
      </w:r>
      <w:proofErr w:type="spellStart"/>
      <w:r w:rsidR="00033A17">
        <w:t>keep</w:t>
      </w:r>
      <w:proofErr w:type="spellEnd"/>
      <w:r w:rsidR="00033A17">
        <w:t xml:space="preserve"> a bit </w:t>
      </w:r>
      <w:proofErr w:type="spellStart"/>
      <w:r w:rsidR="00033A17">
        <w:t>for</w:t>
      </w:r>
      <w:proofErr w:type="spellEnd"/>
      <w:r w:rsidR="00033A17">
        <w:t xml:space="preserve"> </w:t>
      </w:r>
      <w:proofErr w:type="spellStart"/>
      <w:r w:rsidR="00033A17">
        <w:t>us</w:t>
      </w:r>
      <w:proofErr w:type="spellEnd"/>
      <w:r w:rsidR="00555452">
        <w:t xml:space="preserve"> </w:t>
      </w:r>
      <w:proofErr w:type="spellStart"/>
      <w:r w:rsidR="00033A17">
        <w:t>too</w:t>
      </w:r>
      <w:proofErr w:type="spellEnd"/>
      <w:r w:rsidR="00033A17">
        <w:t xml:space="preserve">. </w:t>
      </w:r>
      <w:proofErr w:type="spellStart"/>
      <w:r w:rsidR="00033A17">
        <w:t>Now</w:t>
      </w:r>
      <w:proofErr w:type="spellEnd"/>
      <w:r w:rsidR="00033A17">
        <w:t xml:space="preserve"> I </w:t>
      </w:r>
      <w:proofErr w:type="spellStart"/>
      <w:r w:rsidR="00033A17">
        <w:t>understand</w:t>
      </w:r>
      <w:proofErr w:type="spellEnd"/>
      <w:r w:rsidR="00033A17">
        <w:t xml:space="preserve"> </w:t>
      </w:r>
      <w:proofErr w:type="spellStart"/>
      <w:r w:rsidR="00033A17">
        <w:t>why</w:t>
      </w:r>
      <w:proofErr w:type="spellEnd"/>
      <w:r w:rsidR="00033A17">
        <w:t xml:space="preserve"> </w:t>
      </w:r>
      <w:proofErr w:type="spellStart"/>
      <w:r w:rsidR="00033A17">
        <w:t>were</w:t>
      </w:r>
      <w:proofErr w:type="spellEnd"/>
      <w:r w:rsidR="00033A17">
        <w:t xml:space="preserve"> </w:t>
      </w:r>
      <w:proofErr w:type="spellStart"/>
      <w:r w:rsidR="00033A17">
        <w:t>you</w:t>
      </w:r>
      <w:proofErr w:type="spellEnd"/>
      <w:r w:rsidR="00033A17">
        <w:t xml:space="preserve"> </w:t>
      </w:r>
      <w:proofErr w:type="spellStart"/>
      <w:r w:rsidR="00033A17">
        <w:t>screaming</w:t>
      </w:r>
      <w:proofErr w:type="spellEnd"/>
      <w:r w:rsidR="00033A17">
        <w:t xml:space="preserve"> so much,“ reaguje Kolja se svým klasickým a vždy povzbuzujícím humorem. Už pochopil i moji obsesi dobrým pivem. Alise se na ty </w:t>
      </w:r>
      <w:proofErr w:type="spellStart"/>
      <w:r w:rsidR="00033A17">
        <w:t>fórky</w:t>
      </w:r>
      <w:proofErr w:type="spellEnd"/>
      <w:r w:rsidR="00033A17">
        <w:t xml:space="preserve"> moc netváří. </w:t>
      </w:r>
      <w:r w:rsidR="00033A17">
        <w:br/>
      </w:r>
      <w:r w:rsidR="00033A17">
        <w:tab/>
        <w:t xml:space="preserve">Se stále klepoucíma nohama usedám vedle cesty. Ještě před pěti minutami jsem byl hlavou všude možně, jenom </w:t>
      </w:r>
      <w:proofErr w:type="spellStart"/>
      <w:r w:rsidR="00033A17">
        <w:t>né</w:t>
      </w:r>
      <w:proofErr w:type="spellEnd"/>
      <w:r w:rsidR="00033A17">
        <w:t xml:space="preserve"> na cestě. A v momentě, kdy jsem se díval smrti do očí celý tento proces prostě zmizel. Jenom já a medvěd. Teď a tady. Minulost, ani budoucnost </w:t>
      </w:r>
      <w:r w:rsidR="00555452">
        <w:t>přestaly existovat.</w:t>
      </w:r>
      <w:r w:rsidR="00033A17">
        <w:t xml:space="preserve"> Snad nikdy jsem nebyl naživ</w:t>
      </w:r>
      <w:r w:rsidR="008A1375">
        <w:t>u</w:t>
      </w:r>
      <w:r w:rsidR="00033A17">
        <w:t xml:space="preserve"> více než právě teď. V momentě blízkosti mé vlastní smrtelnosti. </w:t>
      </w:r>
    </w:p>
    <w:sectPr w:rsidR="00E22BDA" w:rsidRPr="00033A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DA"/>
    <w:rsid w:val="00033A17"/>
    <w:rsid w:val="00555452"/>
    <w:rsid w:val="007554B8"/>
    <w:rsid w:val="008A1375"/>
    <w:rsid w:val="00E22BDA"/>
    <w:rsid w:val="00FC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19CC1"/>
  <w15:chartTrackingRefBased/>
  <w15:docId w15:val="{2EAE27B5-0304-494A-BC23-D23F41CC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22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22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22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22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22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22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22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22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22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22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22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22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22BD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22BD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22BD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22BD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22BD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22BD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2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2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22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2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22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22BD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22BD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22BD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22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22BD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22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400</Words>
  <Characters>1924</Characters>
  <Application>Microsoft Office Word</Application>
  <DocSecurity>0</DocSecurity>
  <Lines>30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Kohoutek</dc:creator>
  <cp:keywords/>
  <dc:description/>
  <cp:lastModifiedBy>Jan Kohoutek</cp:lastModifiedBy>
  <cp:revision>2</cp:revision>
  <dcterms:created xsi:type="dcterms:W3CDTF">2026-05-24T19:20:00Z</dcterms:created>
  <dcterms:modified xsi:type="dcterms:W3CDTF">2026-05-26T17:27:00Z</dcterms:modified>
</cp:coreProperties>
</file>