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ELMo: Deep Contextualized Word Representation 요약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1. 개요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ELMo(Embeddings from Language Models)는 문맥을 반영한 단어 표현을 학습하는 방법으로, 기존의 단어 임베딩 기법(word2vec, GloVe)과 달리 단어의 의미를 문맥에 따라 동적으로 조정할 수 있도록 설계되었다. 이를 위해 양방향 LSTM 기반의 언어 모델을 사전 학습한 후, 특정 NLP 태스크에서 미세 조정하는 방식으로 활용된다.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2. 주요 기법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ELMo는 다층 BiLSTM(Bidirectional LSTM) 모델을 활용하여 단어 임베딩을 생성한다. 모델의 핵심 구성 요소는 다음과 같다: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BiLSTM 기반 언어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앞뒤 문맥을 모두 고려하여 단어 표현을 생성.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다층(hidden layer) 표현 결합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각 LSTM 계층에서 학습한 정보를 가중치 합산하여 최종적인 단어 임베딩을 생성.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사전 학습된 언어 모델 활용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대규모 텍스트 코퍼스에서 사전 학습한 후, 특정 NLP 태스크에서 추가 학습 가능.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3. 성능 및 활용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ELMo는 다양한 NLP 태스크(질문 답변, 감성 분석, 개체명 인식 등)에서 기존 단어 임베딩 기법보다 우수한 성능을 보였다. 특히, 문맥 정보를 반영하여 다의어 문제를 효과적으로 해결할 수 있다는 강점이 있다. ELMo는 사전 학습된 가중치를 활용하면서도, 각 태스크에 맞게 조정할 수 있어 높은 성능을 유지할 수 있다.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4. 결론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ELMo는 문맥에 따라 동적인 단어 임베딩을 제공하는 방법으로, NLP 모델의 성능을 크게 향상시켰다. 이후 등장한 Transformer 기반 모델(BERT 등)과 비교하면 연산 비용이 적고, 특정 태스크에 맞게 효율적으로 활용될 수 있다는 장점이 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