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6357"/>
        <w:gridCol w:w="1749"/>
      </w:tblGrid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Тип аппаратуры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Диагностика и ремонт, руб.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877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3"/>
                <w:szCs w:val="23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3"/>
                <w:szCs w:val="23"/>
                <w:lang w:eastAsia="ru-RU"/>
              </w:rPr>
              <w:t>УСЛУГИ ПО РЕМОНТУ, ДИАГНОСТИКЕ И ДОСТАВКЕ АППАРАТУРЫ</w:t>
            </w:r>
          </w:p>
        </w:tc>
      </w:tr>
      <w:tr w:rsidR="0088331B" w:rsidRPr="0088331B" w:rsidTr="000172EF">
        <w:trPr>
          <w:trHeight w:val="27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72587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0" w:name="1"/>
            <w:bookmarkEnd w:id="0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Кинескопные (ЭЛТ) телевизоры 50Гц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20" и менее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350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21"-25"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350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26"-29"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более 30"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27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Кинескопные (ЭЛТ) телевизоры 100Гц</w:t>
            </w:r>
          </w:p>
        </w:tc>
      </w:tr>
      <w:tr w:rsidR="0088331B" w:rsidRPr="0088331B" w:rsidTr="000172EF">
        <w:trPr>
          <w:trHeight w:val="27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21"-25"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 р.</w:t>
            </w:r>
          </w:p>
        </w:tc>
      </w:tr>
      <w:tr w:rsidR="0088331B" w:rsidRPr="0088331B" w:rsidTr="000172EF">
        <w:trPr>
          <w:trHeight w:val="27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26"-29"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27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1.7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более 30"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1000 р.</w:t>
            </w:r>
          </w:p>
        </w:tc>
      </w:tr>
      <w:tr w:rsidR="0088331B" w:rsidRPr="0088331B" w:rsidTr="000172EF">
        <w:trPr>
          <w:trHeight w:val="27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Кинескопные телевизоры-моноблоки (видеодвойки)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27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1.8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Моноблоки 17" и менее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350 р.</w:t>
            </w:r>
          </w:p>
        </w:tc>
      </w:tr>
      <w:tr w:rsidR="0088331B" w:rsidRPr="0088331B" w:rsidTr="000172EF">
        <w:trPr>
          <w:trHeight w:val="27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1.9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Моноблоки 19"-21"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350 р.</w:t>
            </w:r>
          </w:p>
        </w:tc>
      </w:tr>
      <w:tr w:rsidR="0088331B" w:rsidRPr="0088331B" w:rsidTr="000172EF">
        <w:trPr>
          <w:trHeight w:val="27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1.10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Моноблоки 22"-25"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 р.</w:t>
            </w:r>
          </w:p>
        </w:tc>
      </w:tr>
      <w:tr w:rsidR="0088331B" w:rsidRPr="0088331B" w:rsidTr="000172EF">
        <w:trPr>
          <w:trHeight w:val="27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1.11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Моноблоки более 26"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1" w:name="2"/>
            <w:bookmarkEnd w:id="1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ЖК (LCD) телевизоры (мониторы)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14" и менее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350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15"-17"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19"-20"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21"-24"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25"-30"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 ЖК телевизоров III класса (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Mystery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Daewoo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BBK, JVC,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Rolsen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и др.)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31"-36"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2.7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37"-41"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2.8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42"-50"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2.9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более 51"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1500 р.</w:t>
            </w: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Ремонт ЖК телевизора II класса (LG,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Samsung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Panasonic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Philips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Sharp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Sony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Toshiba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Thomson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Hitachi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 др.):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2.10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31"-36"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37"-41"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42"-50"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более 51"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1800 р.</w:t>
            </w: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 ЖК телевизора I класса (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Pioneer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Loewe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DreamVison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Grundig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Fujitsu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Nakamichi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Nec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 др.):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31"-36"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37"-41"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42"-50"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2.17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более 51"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2" w:name="3"/>
            <w:bookmarkEnd w:id="2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Плазменные телевизоры (панели)</w:t>
            </w: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Плазменные телевизоры III класса (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Daewoo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BBK, JVC,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Rolsen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Mystery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Erisson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 др.):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32" и менее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33"-40"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41"-45"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46"-50"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более 51"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2500р.</w:t>
            </w: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Плазменные телевизоры II класса (LG,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Philips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Samsung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Toshiba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Panasonic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Sharp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Thomson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 др.):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32" и менее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3.7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33"-40"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3.8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41"-45"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3.9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46"-50"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3.10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более 51"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2600 р.</w:t>
            </w: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ЖК телевизоры I класса (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Pioneer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Loewe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DreamVison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Grundig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Nakamichi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Nec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Fujitsu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Hitachi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Sony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 др.):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3.11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32" и менее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3.12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33"-40"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3.13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41"-45"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3.14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46"-50"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3.15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более 51"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C93EF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3" w:name="4"/>
            <w:bookmarkEnd w:id="3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Проекционные телевизоры и видеопроекторы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44" и менее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905708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Телевизоры с диагональю 45" и более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905708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1500 р.</w:t>
            </w:r>
          </w:p>
        </w:tc>
      </w:tr>
      <w:tr w:rsidR="0088331B" w:rsidRPr="0088331B" w:rsidTr="000172EF">
        <w:trPr>
          <w:trHeight w:val="57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Замена лампы в проекционном телевизоре (видеопроекторе)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905708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Ремонт/чистка видеопроекторы переносные и портативные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905708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Ремонт/чистка видеопроек</w:t>
            </w:r>
            <w:r w:rsidR="0090570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</w:t>
            </w: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оры стационарные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905708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Ремонт/чистка видеопроекторы профессиональные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905708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4" w:name="5"/>
            <w:bookmarkEnd w:id="4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Видеокамеры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Видеокамеры кассетные VHS, S-VHS-C, S-VHS,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Video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8, VHS-C,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Digital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8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F516F5" w:rsidRDefault="00905708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</w:t>
            </w:r>
            <w:r w:rsidR="00F516F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0 </w:t>
            </w:r>
            <w:r w:rsidR="00F516F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Видеокамеры кассетные цифровые DV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Видеокамеры c DVD или с HDD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Видеокамеры профессиональные и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High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Definition</w:t>
            </w:r>
            <w:proofErr w:type="spellEnd"/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1000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5" w:name="6"/>
            <w:bookmarkEnd w:id="5"/>
            <w:proofErr w:type="spellStart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Автоэлектроника</w:t>
            </w:r>
            <w:proofErr w:type="spellEnd"/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6.1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Автомагнитола,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автоусилитель</w:t>
            </w:r>
            <w:proofErr w:type="spellEnd"/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F516F5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CD-чейнджер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Автомагнитолы MP3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4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6.4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Автомагнитолы CD/DVD с моторизованным ЖК дисплеем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800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Двухдиновые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автомагнитолы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6.6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Сабвуферы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GPS навигаторы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6" w:name="7"/>
            <w:bookmarkEnd w:id="6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СВЧ-печи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СВЧ-печь соло, с грилем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СВЧ с конвекцией, инверторные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7" w:name="8"/>
            <w:bookmarkEnd w:id="7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Ремонт мелкой бытовой техники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Радиотелефон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Проводной 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Пылесос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Чайник, утюг, электробритва, фен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8.4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Кухонный комбайн, мясорубка, миксер,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хлебопечка</w:t>
            </w:r>
            <w:proofErr w:type="spellEnd"/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8.5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Кофеварка,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кофемашина</w:t>
            </w:r>
            <w:proofErr w:type="spellEnd"/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400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Аэрогриль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Парогенератор бытовой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Парогенератор профессиональный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1000 р.</w:t>
            </w:r>
          </w:p>
        </w:tc>
      </w:tr>
      <w:tr w:rsidR="0088331B" w:rsidRPr="0088331B" w:rsidTr="000172EF">
        <w:trPr>
          <w:trHeight w:val="6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8" w:name="9"/>
            <w:bookmarkEnd w:id="8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Домашние кинотеатры, музыкальные центры, усилители, сабвуферы, ресиверы, проигрыватели, акустика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Домашние кинотеатры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Музыкальные центры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Усилители мощности до 100 Вт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Усилители мощности более 100 Вт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Сабвуферы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Ресиверы 5.1, 6.1, 7.1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600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Ресиверы 5.1, 6.1, 7.1 HI-END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9.8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Спутниковые ресиверы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9.9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DVD/CD/MD/HD-проигрыватели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9.10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Blu-ray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проигрыватели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9.11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DVD/CD-рекордеры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F516F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от </w:t>
            </w:r>
            <w:r w:rsidR="000172E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9.12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Портативные DVD/HD плееры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9.13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MP3 плееры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9.15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Магнитолы переносные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9.16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Радиоприёмники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9.17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Акустические системы (колонки)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9.18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Мультимедийная акустика 2.0 / 2.1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9.19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Мультимедийная акустика 5.1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9.20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Восстановление, перемотка динамиков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9.21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Наушники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200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Микрофоны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200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Медиаплеер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Электронная книга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Профессиональные колонки, сабвуферы, усилители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1500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Электронные игрушки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Игровые приставки стационарные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Игровые приставки портативные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66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9" w:name="10"/>
            <w:bookmarkEnd w:id="9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Источники бесперебойного питания (UPS), стабилизаторы напряжения, инверторы напряжения, импульсные блоки питания, сетевые фильтры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Источники бесперебойного питания UPS до 6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kVa</w:t>
            </w:r>
            <w:proofErr w:type="spellEnd"/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Источники бесперебойного питания UPS от 6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kVa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до 15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kVa</w:t>
            </w:r>
            <w:proofErr w:type="spellEnd"/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Источники бесперебойного питания UPS от 20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kVa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до 40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kVa</w:t>
            </w:r>
            <w:proofErr w:type="spellEnd"/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800 р.</w:t>
            </w:r>
          </w:p>
        </w:tc>
      </w:tr>
      <w:tr w:rsidR="0088331B" w:rsidRPr="0088331B" w:rsidTr="008833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Источники бесперебойного питания UPS от 20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kVa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от 120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172EF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1000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10.5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Замена аккумуляторов UPS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</w:t>
            </w:r>
            <w:r w:rsidR="000172E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34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10.6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Стабилизатор сетевого напряжения (зависит от мощности)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D8723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10.7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Преобразователи AD/DC и DC/DC (зависит от мощности)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</w:t>
            </w:r>
            <w:r w:rsidR="00D8723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10.8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Инверторы напряжения, инверторы ламп подсветки LCD (зависит от мощности и диагонали LCD)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D8723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10.9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Импульсные блоки питания (зависит от мощности и сложности)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</w:t>
            </w:r>
            <w:r w:rsidR="00D8723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10.10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Сетевые фильтры, фильтры-удлинители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D8723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100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10" w:name="11"/>
            <w:bookmarkEnd w:id="10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Оргтехника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Инженерные системы формата А0,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дубликаторы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D8723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1000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Копировальные аппараты и МФУ до 12 коп/мин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D8723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Копировальные аппараты и МФУ от 13 до 20 коп/мин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D8723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Копировальные аппараты и МФУ от 21 до 30 коп/мин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D8723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Копировальные аппараты и МФУ от 31 до 50 коп/мин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D8723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Копировальные аппараты и МФУ свыше 50 коп/мин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D8723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Лазерные монохромные принтеры до 8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стр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85EB2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Лазерные монохромные принтеры от 9 до 20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стр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85EB2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400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Лазерные монохромные принтеры свыше 20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стр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85EB2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Струйные принтеры формата А-4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85EB2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Струйные принтеры формата А-3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85EB2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1000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Цветные аппараты и МФУ от 24 коп/мин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085EB2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Цветные лазерные принтеры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600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Матричные принтеры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11.16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 факсов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11.17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 шредеров (уничтожителей)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11.18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Ремонт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ризографов</w:t>
            </w:r>
            <w:proofErr w:type="spellEnd"/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1000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11.19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 сканеров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12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11" w:name="12"/>
            <w:bookmarkEnd w:id="11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Ремонт шлагбаумов, турникетов,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рольставен</w:t>
            </w:r>
            <w:proofErr w:type="spellEnd"/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Шлагбаумы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1000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Турникеты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1000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Рольставни</w:t>
            </w:r>
            <w:proofErr w:type="spellEnd"/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1500</w:t>
            </w:r>
            <w:r w:rsidR="00E9528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12" w:name="13"/>
            <w:bookmarkEnd w:id="12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Компьютеры</w:t>
            </w:r>
          </w:p>
        </w:tc>
      </w:tr>
      <w:tr w:rsidR="0088331B" w:rsidRPr="0088331B" w:rsidTr="000172EF">
        <w:trPr>
          <w:trHeight w:val="39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Установка, профилактика, ремонт, замена комплектующих</w:t>
            </w: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материнской платы, блока питания, HDD, процессора, вентилятора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0172EF">
        <w:trPr>
          <w:trHeight w:val="94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CD-ROM, FDD, внутреннего/внешнего модема, видео/звуковой/сетевой платы/TV-тюнера, оперативной памяти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</w:t>
            </w:r>
            <w:r w:rsidR="00E9528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сканера/принтера, замена картриджа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</w:t>
            </w:r>
            <w:r w:rsidR="00E9528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Замена корпуса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650</w:t>
            </w:r>
            <w:r w:rsidR="00E9528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Настройка локальных и беспроводных сетей</w:t>
            </w: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Создание подключения к Интернет по беспроводному соединению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Монтаж точки доступа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Wi-Fi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(1 шт.)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13.7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Настройка безопасности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Wi-Fi</w:t>
            </w:r>
            <w:proofErr w:type="spellEnd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организация шифрования данных в сети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Wi-Fi</w:t>
            </w:r>
            <w:proofErr w:type="spellEnd"/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13.8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Настройка роутера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13.9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Подключение и настройка точки доступа (1 шт.)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13.10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Подключение и настройка сетевого принтера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0172EF">
        <w:trPr>
          <w:trHeight w:val="28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Настройка комплектующих и ПО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200 р.</w:t>
            </w:r>
          </w:p>
        </w:tc>
      </w:tr>
      <w:tr w:rsidR="0088331B" w:rsidRPr="0088331B" w:rsidTr="000172EF">
        <w:trPr>
          <w:trHeight w:val="58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программного обеспечения с дистрибутива заказчика (без настройки)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E952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200 р.</w:t>
            </w:r>
          </w:p>
        </w:tc>
      </w:tr>
      <w:tr w:rsidR="0088331B" w:rsidRPr="0088331B" w:rsidTr="000172EF">
        <w:trPr>
          <w:trHeight w:val="34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и настройка операционных систем с дистрибутива заказчика</w:t>
            </w:r>
          </w:p>
        </w:tc>
      </w:tr>
      <w:tr w:rsidR="0088331B" w:rsidRPr="0088331B" w:rsidTr="000172EF">
        <w:trPr>
          <w:trHeight w:val="28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13.11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Первоначальная диагностика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250</w:t>
            </w:r>
            <w:r w:rsidR="00A36B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28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13.12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Установка </w:t>
            </w:r>
            <w:r w:rsidR="00A36B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 настройка WINDOWS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0172EF">
        <w:trPr>
          <w:trHeight w:val="28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13.13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Работа с реестром </w:t>
            </w:r>
            <w:proofErr w:type="spellStart"/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Windows</w:t>
            </w:r>
            <w:proofErr w:type="spellEnd"/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 р.</w:t>
            </w:r>
          </w:p>
        </w:tc>
      </w:tr>
      <w:tr w:rsidR="0088331B" w:rsidRPr="0088331B" w:rsidTr="000172EF">
        <w:trPr>
          <w:trHeight w:val="28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13.15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Настройка BIOS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200 р.</w:t>
            </w:r>
          </w:p>
        </w:tc>
      </w:tr>
      <w:tr w:rsidR="0088331B" w:rsidRPr="0088331B" w:rsidTr="000172EF">
        <w:trPr>
          <w:trHeight w:val="28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13.16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Перенос и сохранение данных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 р.</w:t>
            </w:r>
          </w:p>
        </w:tc>
      </w:tr>
      <w:tr w:rsidR="0088331B" w:rsidRPr="0088331B" w:rsidTr="000172EF">
        <w:trPr>
          <w:trHeight w:val="28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13.17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Выявление плавающей ошибки в ПО/АО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13.18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Поиск и устранение вирусов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 р.</w:t>
            </w:r>
          </w:p>
        </w:tc>
      </w:tr>
      <w:tr w:rsidR="0088331B" w:rsidRPr="0088331B" w:rsidTr="000172EF">
        <w:trPr>
          <w:trHeight w:val="28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13.19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Комплексная антивирусная профилактика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28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13.20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Оптимизация и настройка системы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0172EF">
        <w:trPr>
          <w:trHeight w:val="28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13.21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Восстановление ПО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28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13.22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Восстановление HDD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13" w:name="14"/>
            <w:bookmarkEnd w:id="13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Ремонт ноутбуков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Аппаратная диагностика без полной разборки аппарата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Аппаратная диагностика с полной разборкой аппарата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14.3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Обновление BIOS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</w:t>
            </w:r>
            <w:r w:rsidR="00A36B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Профилактические работы без химической чистки узлов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Профилактические работы с химической чисткой узлов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Работы по замене узлов и модулей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14.6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Замена CD (DWD) ROM, памяти, жесткого диска (без стоимости запчастей и без разборки ноутбука)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14.7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Замена системы охлаждения ноутбука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</w:t>
            </w:r>
            <w:r w:rsidR="00A36B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14.8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Замена плат расширения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14.9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Замена клавиатуры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450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14.11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Замена матрицы (без стоимости деталей)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14.13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Замена системной платы ноутбука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14.14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Замена прочих узлов и модулей ноутбука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Работы по ремонту узлов и модулей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14.17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 системы охлаждения ноутбука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14.18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 внутренних шлейфов ноутбука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600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14.19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 внешнего блока питания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14.21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 или замена клавиши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100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14.22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Замена батареи питания CMOS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400 р.</w:t>
            </w: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14.23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Сброс утерянного пароля BIOS (в зависимости от версии BIOS)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600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14.24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 материнской платы (простой)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14.25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Ремонт материнской платы </w:t>
            </w:r>
            <w:r w:rsidR="00A36B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сложный</w:t>
            </w:r>
            <w:r w:rsidR="00A36B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1000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14.27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Ремонт матрицы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A36B65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14.30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Ремонт корпусных деталей </w:t>
            </w:r>
            <w:r w:rsidR="008021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простой</w:t>
            </w:r>
            <w:r w:rsidR="008021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900</w:t>
            </w:r>
            <w:r w:rsidR="008021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14.31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Ремонт корпусных деталей </w:t>
            </w:r>
            <w:r w:rsidR="008021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сложный</w:t>
            </w:r>
            <w:r w:rsidR="008021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1600</w:t>
            </w:r>
            <w:r w:rsidR="008021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02127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14" w:name="15"/>
            <w:bookmarkEnd w:id="14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Доставка техники в мастерскую</w:t>
            </w:r>
            <w:r w:rsidR="0088331B"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(из мастерской)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0212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Доставка легкой и малогабаритной техники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0212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200 р.</w:t>
            </w:r>
          </w:p>
        </w:tc>
      </w:tr>
      <w:tr w:rsidR="0088331B" w:rsidRPr="0088331B" w:rsidTr="000172EF">
        <w:trPr>
          <w:trHeight w:val="66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0212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Доставка тяжелой и крупногабаритной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B9429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300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15" w:name="16"/>
            <w:bookmarkEnd w:id="15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Диагностика (оплачивается в случае отказа от ремонта аппаратуры)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</w:t>
            </w:r>
            <w:r w:rsidR="00B942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иагностика устройств без полной разборки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</w:t>
            </w:r>
            <w:r w:rsidR="00B942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Диагност</w:t>
            </w:r>
            <w:r w:rsidR="00B9429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ика устройств с полной разборкой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B9429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877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3"/>
                <w:szCs w:val="23"/>
                <w:lang w:eastAsia="ru-RU"/>
              </w:rPr>
            </w:pPr>
            <w:bookmarkStart w:id="16" w:name="17"/>
            <w:bookmarkEnd w:id="16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3"/>
                <w:szCs w:val="23"/>
                <w:lang w:eastAsia="ru-RU"/>
              </w:rPr>
              <w:t>ДОПОЛНИТЕЛЬНЫЕ УСЛУГИ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Срочный ремонт (по возможности)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Плюс 30%</w:t>
            </w:r>
          </w:p>
        </w:tc>
      </w:tr>
      <w:tr w:rsidR="00B9429E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9429E" w:rsidRPr="0088331B" w:rsidRDefault="00B9429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9429E" w:rsidRPr="00B9429E" w:rsidRDefault="00B9429E" w:rsidP="0088331B">
            <w:pPr>
              <w:spacing w:before="240" w:after="24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18"/>
                <w:szCs w:val="18"/>
                <w:lang w:eastAsia="ru-RU"/>
              </w:rPr>
              <w:t>Вызов мастера на дом (в зависимости от адреса клиента)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9429E" w:rsidRPr="0088331B" w:rsidRDefault="00B9429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200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Оплата ложного вызова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B9429E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2</w:t>
            </w:r>
          </w:p>
        </w:tc>
        <w:tc>
          <w:tcPr>
            <w:tcW w:w="81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before="240" w:after="24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</w:pPr>
            <w:bookmarkStart w:id="17" w:name="19"/>
            <w:bookmarkEnd w:id="17"/>
            <w:r w:rsidRPr="0088331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Установка, подключение и настройка теле и видео техники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Подключение и настройка ТЕЛЕВИЗОРА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725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 р.</w:t>
            </w:r>
          </w:p>
        </w:tc>
      </w:tr>
      <w:tr w:rsidR="0088331B" w:rsidRPr="0088331B" w:rsidTr="000172EF">
        <w:trPr>
          <w:trHeight w:val="42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2.2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Подключение и настройка ВИДЕО/DVD АППАРАТУРЫ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725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 р.</w:t>
            </w:r>
          </w:p>
        </w:tc>
      </w:tr>
      <w:tr w:rsidR="0088331B" w:rsidRPr="0088331B" w:rsidTr="000172EF">
        <w:trPr>
          <w:trHeight w:val="31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2.3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Подключение и настройка ДОМАШНЕГО КИНОТЕАТРА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725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34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2.4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Подключение и настройка ЗВУКОВОЙ АППАРАТУРЫ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725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500 р.</w:t>
            </w:r>
          </w:p>
        </w:tc>
      </w:tr>
      <w:tr w:rsidR="0088331B" w:rsidRPr="0088331B" w:rsidTr="000172EF">
        <w:trPr>
          <w:trHeight w:val="630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2.9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плазменных и ЖК телевизоров, видеопроекторов на стенку или потолок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72587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88331B"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500 + </w:t>
            </w:r>
            <w:proofErr w:type="spellStart"/>
            <w:r w:rsidR="0088331B"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ст-сть</w:t>
            </w:r>
            <w:proofErr w:type="spellEnd"/>
            <w:r w:rsidR="0088331B"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кронштейнов</w:t>
            </w:r>
          </w:p>
        </w:tc>
      </w:tr>
      <w:tr w:rsidR="0088331B" w:rsidRPr="0088331B" w:rsidTr="000172EF">
        <w:trPr>
          <w:trHeight w:val="945"/>
          <w:tblCellSpacing w:w="0" w:type="dxa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2.10</w:t>
            </w:r>
          </w:p>
        </w:tc>
        <w:tc>
          <w:tcPr>
            <w:tcW w:w="6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Крепление малогабаритных телевизоров на стенку. Цена зависит от сложности кронштейна и места установки крепления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8331B" w:rsidRPr="0088331B" w:rsidRDefault="0088331B" w:rsidP="0088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8331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500-2000 руб.</w:t>
            </w:r>
          </w:p>
        </w:tc>
      </w:tr>
    </w:tbl>
    <w:p w:rsidR="00720AF1" w:rsidRDefault="0088331B">
      <w:r w:rsidRPr="0088331B">
        <w:rPr>
          <w:rFonts w:ascii="Arial" w:eastAsia="Times New Roman" w:hAnsi="Arial" w:cs="Arial"/>
          <w:color w:val="666666"/>
          <w:sz w:val="18"/>
          <w:szCs w:val="18"/>
          <w:shd w:val="clear" w:color="auto" w:fill="F0F0F0"/>
          <w:lang w:eastAsia="ru-RU"/>
        </w:rPr>
        <w:t> </w:t>
      </w:r>
      <w:bookmarkStart w:id="18" w:name="_GoBack"/>
      <w:bookmarkEnd w:id="18"/>
    </w:p>
    <w:sectPr w:rsidR="0072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13"/>
    <w:rsid w:val="000172EF"/>
    <w:rsid w:val="00085EB2"/>
    <w:rsid w:val="00643B13"/>
    <w:rsid w:val="00720AF1"/>
    <w:rsid w:val="00802127"/>
    <w:rsid w:val="00872587"/>
    <w:rsid w:val="0088331B"/>
    <w:rsid w:val="00905708"/>
    <w:rsid w:val="00965AB7"/>
    <w:rsid w:val="00A36B65"/>
    <w:rsid w:val="00B9429E"/>
    <w:rsid w:val="00C93EFE"/>
    <w:rsid w:val="00D87237"/>
    <w:rsid w:val="00E95287"/>
    <w:rsid w:val="00F516F5"/>
    <w:rsid w:val="00F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953A3-3FC7-4CB7-9FDC-8DFDBA33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33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3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33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33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5</cp:revision>
  <dcterms:created xsi:type="dcterms:W3CDTF">2017-02-07T13:35:00Z</dcterms:created>
  <dcterms:modified xsi:type="dcterms:W3CDTF">2017-02-08T19:53:00Z</dcterms:modified>
</cp:coreProperties>
</file>