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6F98" w14:textId="77777777" w:rsidR="000F0815" w:rsidRPr="000F0815" w:rsidRDefault="000F0815" w:rsidP="000F081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  <w:t xml:space="preserve">Opción 1: Proxy / PAC (sin </w:t>
      </w:r>
      <w:proofErr w:type="spellStart"/>
      <w:r w:rsidRPr="000F0815"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  <w:t>admin</w:t>
      </w:r>
      <w:proofErr w:type="spellEnd"/>
      <w:r w:rsidRPr="000F0815"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  <w:t>)</w:t>
      </w:r>
    </w:p>
    <w:p w14:paraId="4F920A50" w14:textId="100F52B3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b/>
          <w:bCs/>
          <w:sz w:val="24"/>
          <w:szCs w:val="24"/>
          <w:lang w:val="es-CO"/>
        </w:rPr>
        <w:t>Qué es</w:t>
      </w:r>
    </w:p>
    <w:p w14:paraId="30A26EB6" w14:textId="77777777" w:rsidR="000F0815" w:rsidRPr="000F0815" w:rsidRDefault="000F0815" w:rsidP="000F08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>Intercepción del tráfico web usando la configuración de red del usuario (</w:t>
      </w:r>
      <w:proofErr w:type="spellStart"/>
      <w:r w:rsidRPr="000F0815">
        <w:rPr>
          <w:rFonts w:ascii="Arial" w:eastAsia="Times New Roman" w:hAnsi="Arial" w:cs="Arial"/>
          <w:sz w:val="24"/>
          <w:szCs w:val="24"/>
          <w:lang w:val="es-CO"/>
        </w:rPr>
        <w:t>WinINet</w:t>
      </w:r>
      <w:proofErr w:type="spellEnd"/>
      <w:r w:rsidRPr="000F0815">
        <w:rPr>
          <w:rFonts w:ascii="Arial" w:eastAsia="Times New Roman" w:hAnsi="Arial" w:cs="Arial"/>
          <w:sz w:val="24"/>
          <w:szCs w:val="24"/>
          <w:lang w:val="es-CO"/>
        </w:rPr>
        <w:t>).</w:t>
      </w:r>
    </w:p>
    <w:p w14:paraId="627E192D" w14:textId="6FB1F961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Cómo</w:t>
      </w:r>
      <w:proofErr w:type="spellEnd"/>
      <w:r w:rsidRPr="000F0815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funciona</w:t>
      </w:r>
      <w:proofErr w:type="spellEnd"/>
    </w:p>
    <w:p w14:paraId="1A98C41E" w14:textId="77777777" w:rsidR="000F0815" w:rsidRPr="000F0815" w:rsidRDefault="000F0815" w:rsidP="000F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El cliente C# descarga reglas (dominios) desde PHP </w:t>
      </w:r>
    </w:p>
    <w:p w14:paraId="71A87488" w14:textId="77777777" w:rsidR="000F0815" w:rsidRPr="000F0815" w:rsidRDefault="000F0815" w:rsidP="000F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Configura un </w:t>
      </w:r>
      <w:r w:rsidRPr="000F0815">
        <w:rPr>
          <w:rFonts w:ascii="Arial" w:eastAsia="Times New Roman" w:hAnsi="Arial" w:cs="Arial"/>
          <w:b/>
          <w:bCs/>
          <w:sz w:val="24"/>
          <w:szCs w:val="24"/>
          <w:lang w:val="es-CO"/>
        </w:rPr>
        <w:t>proxy local</w:t>
      </w: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 o un </w:t>
      </w:r>
      <w:r w:rsidRPr="000F0815">
        <w:rPr>
          <w:rFonts w:ascii="Arial" w:eastAsia="Times New Roman" w:hAnsi="Arial" w:cs="Arial"/>
          <w:b/>
          <w:bCs/>
          <w:sz w:val="24"/>
          <w:szCs w:val="24"/>
          <w:lang w:val="es-CO"/>
        </w:rPr>
        <w:t>archivo PAC</w:t>
      </w: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</w:p>
    <w:p w14:paraId="668B8A1A" w14:textId="77777777" w:rsidR="000F0815" w:rsidRPr="000F0815" w:rsidRDefault="000F0815" w:rsidP="000F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El sistema redirige el tráfico web según esas reglas </w:t>
      </w:r>
    </w:p>
    <w:p w14:paraId="123DFBAA" w14:textId="77777777" w:rsidR="000F0815" w:rsidRPr="000F0815" w:rsidRDefault="000F0815" w:rsidP="000F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El proxy decide: permitir o bloquear </w:t>
      </w:r>
    </w:p>
    <w:p w14:paraId="6EEC51AB" w14:textId="654BB1BB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Ventajas</w:t>
      </w:r>
      <w:proofErr w:type="spellEnd"/>
    </w:p>
    <w:p w14:paraId="7B05EDB3" w14:textId="77777777" w:rsidR="000F0815" w:rsidRPr="000F0815" w:rsidRDefault="000F0815" w:rsidP="000F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0815">
        <w:rPr>
          <w:rFonts w:ascii="Arial" w:eastAsia="Times New Roman" w:hAnsi="Arial" w:cs="Arial"/>
          <w:sz w:val="24"/>
          <w:szCs w:val="24"/>
        </w:rPr>
        <w:t xml:space="preserve">No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requiere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permisos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administrador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D7CF17A" w14:textId="77777777" w:rsidR="000F0815" w:rsidRPr="000F0815" w:rsidRDefault="000F0815" w:rsidP="000F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Fácil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implementar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D489C21" w14:textId="77777777" w:rsidR="000F0815" w:rsidRPr="000F0815" w:rsidRDefault="000F0815" w:rsidP="000F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Actualización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dinámica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59A6A6A" w14:textId="0803E262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Limitaciones</w:t>
      </w:r>
      <w:proofErr w:type="spellEnd"/>
    </w:p>
    <w:p w14:paraId="1FF148D7" w14:textId="77777777" w:rsidR="000F0815" w:rsidRPr="000F0815" w:rsidRDefault="000F0815" w:rsidP="000F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Solo cubre tráfico web (HTTP/HTTPS) </w:t>
      </w:r>
    </w:p>
    <w:p w14:paraId="06841BE7" w14:textId="77777777" w:rsidR="000F0815" w:rsidRPr="000F0815" w:rsidRDefault="000F0815" w:rsidP="000F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Algunas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apps lo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evaden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52F1E73" w14:textId="77777777" w:rsidR="000F0815" w:rsidRPr="000F0815" w:rsidRDefault="000F0815" w:rsidP="000F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0815">
        <w:rPr>
          <w:rFonts w:ascii="Arial" w:eastAsia="Times New Roman" w:hAnsi="Arial" w:cs="Arial"/>
          <w:sz w:val="24"/>
          <w:szCs w:val="24"/>
        </w:rPr>
        <w:t xml:space="preserve">El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usuario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puede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desactivarlo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BAFD7BA" w14:textId="77777777" w:rsidR="000F0815" w:rsidRPr="000F0815" w:rsidRDefault="000F0815" w:rsidP="000F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0815">
        <w:rPr>
          <w:rFonts w:ascii="Arial" w:eastAsia="Times New Roman" w:hAnsi="Arial" w:cs="Arial"/>
          <w:sz w:val="24"/>
          <w:szCs w:val="24"/>
        </w:rPr>
        <w:t xml:space="preserve">No es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bloqueo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total </w:t>
      </w:r>
    </w:p>
    <w:p w14:paraId="33F3CC05" w14:textId="4C4A920C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D1C0E8" w14:textId="00E2695D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8F0C98A" w14:textId="187061D1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A655420" w14:textId="0C590C82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F418DE3" w14:textId="20ED1791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2ADEC98" w14:textId="255A51AC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4FBEDC8" w14:textId="1FDDD146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BB22613" w14:textId="1C6B70DC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0D5661C" w14:textId="75BB373B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A42C454" w14:textId="5E728196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9E244BC" w14:textId="2873DA0F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812B4A" w14:textId="1966BEC8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5B1ACBD" w14:textId="5C3C9D55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C6CBB72" w14:textId="125FB7AB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D15D7E2" w14:textId="4A080538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0BD0299" w14:textId="5E196579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F56AE26" w14:textId="0B639D75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79C4715" w14:textId="115F9F3D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C6C99E4" w14:textId="0D58722F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5212AF3" w14:textId="347976C2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2CDB915" w14:textId="194234D8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BF2109F" w14:textId="3074688C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CDB92F4" w14:textId="77777777" w:rsidR="000F0815" w:rsidRPr="000F0815" w:rsidRDefault="000F0815" w:rsidP="000F081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AE6A04D" w14:textId="69BDF6A1" w:rsidR="000F0815" w:rsidRPr="000F0815" w:rsidRDefault="000F0815" w:rsidP="000F081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b/>
          <w:bCs/>
          <w:kern w:val="36"/>
          <w:sz w:val="24"/>
          <w:szCs w:val="24"/>
          <w:lang w:val="es-CO"/>
        </w:rPr>
        <w:t>Opción 2: Firewall (nivel sistema)</w:t>
      </w:r>
    </w:p>
    <w:p w14:paraId="6CA0848F" w14:textId="45DDE3DD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b/>
          <w:bCs/>
          <w:sz w:val="24"/>
          <w:szCs w:val="24"/>
          <w:lang w:val="es-CO"/>
        </w:rPr>
        <w:t>Qué es</w:t>
      </w:r>
    </w:p>
    <w:p w14:paraId="650A52F0" w14:textId="77777777" w:rsidR="000F0815" w:rsidRPr="000F0815" w:rsidRDefault="000F0815" w:rsidP="000F08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Bloqueo directo en la capa de red del sistema usando </w:t>
      </w:r>
      <w:r w:rsidRPr="000F0815">
        <w:rPr>
          <w:rFonts w:ascii="Arial" w:eastAsia="Times New Roman" w:hAnsi="Arial" w:cs="Arial"/>
          <w:b/>
          <w:bCs/>
          <w:sz w:val="24"/>
          <w:szCs w:val="24"/>
          <w:lang w:val="es-CO"/>
        </w:rPr>
        <w:t>Windows Defender Firewall</w:t>
      </w:r>
      <w:r w:rsidRPr="000F0815">
        <w:rPr>
          <w:rFonts w:ascii="Arial" w:eastAsia="Times New Roman" w:hAnsi="Arial" w:cs="Arial"/>
          <w:sz w:val="24"/>
          <w:szCs w:val="24"/>
          <w:lang w:val="es-CO"/>
        </w:rPr>
        <w:t>.</w:t>
      </w:r>
    </w:p>
    <w:p w14:paraId="581CBE18" w14:textId="590C31A5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Cómo</w:t>
      </w:r>
      <w:proofErr w:type="spellEnd"/>
      <w:r w:rsidRPr="000F0815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funciona</w:t>
      </w:r>
      <w:proofErr w:type="spellEnd"/>
    </w:p>
    <w:p w14:paraId="61B570B0" w14:textId="77777777" w:rsidR="000F0815" w:rsidRPr="000F0815" w:rsidRDefault="000F0815" w:rsidP="000F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El cliente C# descarga reglas desde PHP </w:t>
      </w:r>
    </w:p>
    <w:p w14:paraId="08B10534" w14:textId="77777777" w:rsidR="000F0815" w:rsidRPr="000F0815" w:rsidRDefault="000F0815" w:rsidP="000F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Convierte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dominios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→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direcciones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IP </w:t>
      </w:r>
    </w:p>
    <w:p w14:paraId="0A2159A3" w14:textId="77777777" w:rsidR="000F0815" w:rsidRPr="000F0815" w:rsidRDefault="000F0815" w:rsidP="000F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Crea reglas en el firewall para bloquear esas </w:t>
      </w:r>
      <w:proofErr w:type="spellStart"/>
      <w:r w:rsidRPr="000F0815">
        <w:rPr>
          <w:rFonts w:ascii="Arial" w:eastAsia="Times New Roman" w:hAnsi="Arial" w:cs="Arial"/>
          <w:sz w:val="24"/>
          <w:szCs w:val="24"/>
          <w:lang w:val="es-CO"/>
        </w:rPr>
        <w:t>IPs</w:t>
      </w:r>
      <w:proofErr w:type="spellEnd"/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</w:p>
    <w:p w14:paraId="3C78691A" w14:textId="77777777" w:rsidR="000F0815" w:rsidRPr="000F0815" w:rsidRDefault="000F0815" w:rsidP="000F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 xml:space="preserve">El sistema impide la conexión antes de que ocurra </w:t>
      </w:r>
    </w:p>
    <w:p w14:paraId="7264EEB2" w14:textId="08708728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Ventajas</w:t>
      </w:r>
      <w:proofErr w:type="spellEnd"/>
    </w:p>
    <w:p w14:paraId="25262438" w14:textId="77777777" w:rsidR="000F0815" w:rsidRPr="000F0815" w:rsidRDefault="000F0815" w:rsidP="000F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Bloqueo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total del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sistema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3482E11" w14:textId="77777777" w:rsidR="000F0815" w:rsidRPr="000F0815" w:rsidRDefault="000F0815" w:rsidP="000F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0815">
        <w:rPr>
          <w:rFonts w:ascii="Arial" w:eastAsia="Times New Roman" w:hAnsi="Arial" w:cs="Arial"/>
          <w:sz w:val="24"/>
          <w:szCs w:val="24"/>
        </w:rPr>
        <w:t xml:space="preserve">No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depende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del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navegador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31C2515" w14:textId="77777777" w:rsidR="000F0815" w:rsidRPr="000F0815" w:rsidRDefault="000F0815" w:rsidP="000F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Difícil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evadir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9C7677A" w14:textId="77777777" w:rsidR="000F0815" w:rsidRPr="000F0815" w:rsidRDefault="000F0815" w:rsidP="000F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Aplica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a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todas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las apps </w:t>
      </w:r>
    </w:p>
    <w:p w14:paraId="61D98CC8" w14:textId="22F596A9" w:rsidR="000F0815" w:rsidRPr="000F0815" w:rsidRDefault="000F0815" w:rsidP="000F08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b/>
          <w:bCs/>
          <w:sz w:val="24"/>
          <w:szCs w:val="24"/>
        </w:rPr>
        <w:t>Limitaciones</w:t>
      </w:r>
      <w:proofErr w:type="spellEnd"/>
    </w:p>
    <w:p w14:paraId="71FAD036" w14:textId="77777777" w:rsidR="000F0815" w:rsidRPr="000F0815" w:rsidRDefault="000F0815" w:rsidP="000F0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F0815">
        <w:rPr>
          <w:rFonts w:ascii="Arial" w:eastAsia="Times New Roman" w:hAnsi="Arial" w:cs="Arial"/>
          <w:sz w:val="24"/>
          <w:szCs w:val="24"/>
        </w:rPr>
        <w:t>Requiere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permisos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administrador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3E12959D" w14:textId="77777777" w:rsidR="000F0815" w:rsidRPr="000F0815" w:rsidRDefault="000F0815" w:rsidP="000F0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0815">
        <w:rPr>
          <w:rFonts w:ascii="Arial" w:eastAsia="Times New Roman" w:hAnsi="Arial" w:cs="Arial"/>
          <w:sz w:val="24"/>
          <w:szCs w:val="24"/>
        </w:rPr>
        <w:t xml:space="preserve">Más </w:t>
      </w:r>
      <w:proofErr w:type="spellStart"/>
      <w:r w:rsidRPr="000F0815">
        <w:rPr>
          <w:rFonts w:ascii="Arial" w:eastAsia="Times New Roman" w:hAnsi="Arial" w:cs="Arial"/>
          <w:sz w:val="24"/>
          <w:szCs w:val="24"/>
        </w:rPr>
        <w:t>complejo</w:t>
      </w:r>
      <w:proofErr w:type="spellEnd"/>
      <w:r w:rsidRPr="000F081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A027463" w14:textId="77777777" w:rsidR="000F0815" w:rsidRPr="000F0815" w:rsidRDefault="000F0815" w:rsidP="000F0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0F0815">
        <w:rPr>
          <w:rFonts w:ascii="Arial" w:eastAsia="Times New Roman" w:hAnsi="Arial" w:cs="Arial"/>
          <w:sz w:val="24"/>
          <w:szCs w:val="24"/>
          <w:lang w:val="es-CO"/>
        </w:rPr>
        <w:t>Las IP pueden cambiar (requiere actualización)</w:t>
      </w:r>
    </w:p>
    <w:p w14:paraId="7CA5E9B5" w14:textId="3DDF53CC" w:rsidR="00E60AA5" w:rsidRPr="000F0815" w:rsidRDefault="00E60AA5" w:rsidP="000F0815">
      <w:pPr>
        <w:pStyle w:val="Prrafodelista"/>
        <w:rPr>
          <w:lang w:val="es-CO"/>
        </w:rPr>
      </w:pPr>
    </w:p>
    <w:sectPr w:rsidR="00E60AA5" w:rsidRPr="000F0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2007"/>
    <w:multiLevelType w:val="hybridMultilevel"/>
    <w:tmpl w:val="1458C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14163"/>
    <w:multiLevelType w:val="multilevel"/>
    <w:tmpl w:val="823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46286"/>
    <w:multiLevelType w:val="multilevel"/>
    <w:tmpl w:val="E9D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636A9"/>
    <w:multiLevelType w:val="multilevel"/>
    <w:tmpl w:val="63B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716E2"/>
    <w:multiLevelType w:val="multilevel"/>
    <w:tmpl w:val="0D5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F638E"/>
    <w:multiLevelType w:val="multilevel"/>
    <w:tmpl w:val="15D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B2A2E"/>
    <w:multiLevelType w:val="multilevel"/>
    <w:tmpl w:val="AE5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15"/>
    <w:rsid w:val="000F0815"/>
    <w:rsid w:val="00E60AA5"/>
    <w:rsid w:val="00F8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0CE57"/>
  <w15:chartTrackingRefBased/>
  <w15:docId w15:val="{890F7A85-C9B3-4E52-BFDD-26F3DEFE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F0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F0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081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F08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F081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F0815"/>
    <w:rPr>
      <w:b/>
      <w:bCs/>
    </w:rPr>
  </w:style>
  <w:style w:type="character" w:customStyle="1" w:styleId="whitespace-normal">
    <w:name w:val="whitespace-normal"/>
    <w:basedOn w:val="Fuentedeprrafopredeter"/>
    <w:rsid w:val="000F0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AZC</dc:creator>
  <cp:keywords/>
  <dc:description/>
  <cp:lastModifiedBy>AZC</cp:lastModifiedBy>
  <cp:revision>2</cp:revision>
  <dcterms:created xsi:type="dcterms:W3CDTF">2026-04-29T19:04:00Z</dcterms:created>
  <dcterms:modified xsi:type="dcterms:W3CDTF">2026-04-29T20:16:00Z</dcterms:modified>
</cp:coreProperties>
</file>