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F7C53" w14:textId="6A2F3F54" w:rsidR="003B1FB4" w:rsidRPr="0053318B" w:rsidRDefault="00777D0B" w:rsidP="00777D0B">
      <w:pPr>
        <w:pStyle w:val="Title"/>
        <w:rPr>
          <w:rFonts w:ascii="Friz Quadrata Std" w:hAnsi="Friz Quadrata Std"/>
          <w:b/>
        </w:rPr>
      </w:pPr>
      <w:proofErr w:type="spellStart"/>
      <w:r w:rsidRPr="0053318B">
        <w:rPr>
          <w:rFonts w:ascii="Friz Quadrata Std" w:hAnsi="Friz Quadrata Std"/>
          <w:b/>
        </w:rPr>
        <w:t>Game</w:t>
      </w:r>
      <w:r w:rsidR="0075371D" w:rsidRPr="0053318B">
        <w:rPr>
          <w:rFonts w:ascii="Friz Quadrata Std" w:hAnsi="Friz Quadrata Std"/>
          <w:b/>
        </w:rPr>
        <w:t>S</w:t>
      </w:r>
      <w:r w:rsidRPr="0053318B">
        <w:rPr>
          <w:rFonts w:ascii="Friz Quadrata Std" w:hAnsi="Friz Quadrata Std"/>
          <w:b/>
        </w:rPr>
        <w:t>craper</w:t>
      </w:r>
      <w:proofErr w:type="spellEnd"/>
    </w:p>
    <w:p w14:paraId="58D9632F" w14:textId="61F90DD7" w:rsidR="0075371D" w:rsidRPr="0053318B" w:rsidRDefault="00196566" w:rsidP="00196566">
      <w:pPr>
        <w:pStyle w:val="Subtitle"/>
        <w:rPr>
          <w:rFonts w:ascii="Friz Quadrata Std" w:hAnsi="Friz Quadrata Std"/>
        </w:rPr>
      </w:pPr>
      <w:r w:rsidRPr="0053318B">
        <w:rPr>
          <w:rFonts w:ascii="Friz Quadrata Std" w:hAnsi="Friz Quadrata Std"/>
        </w:rPr>
        <w:t>Statistical Analysis and Automation of League of Legends Games</w:t>
      </w:r>
    </w:p>
    <w:p w14:paraId="035239C9" w14:textId="69B533B2" w:rsidR="0075371D" w:rsidRPr="0075371D" w:rsidRDefault="0075371D" w:rsidP="0075371D">
      <w:pPr>
        <w:pStyle w:val="Heading1"/>
      </w:pPr>
      <w:r>
        <w:t>Summary</w:t>
      </w:r>
    </w:p>
    <w:p w14:paraId="1F5F3A9C" w14:textId="09A3710F" w:rsidR="0075371D" w:rsidRDefault="0075371D" w:rsidP="0075371D">
      <w:pPr>
        <w:pStyle w:val="Heading2"/>
      </w:pPr>
      <w:r>
        <w:t>Summary</w:t>
      </w:r>
    </w:p>
    <w:p w14:paraId="04116CB8" w14:textId="15692D2B" w:rsidR="00027DF1" w:rsidRPr="00027DF1" w:rsidRDefault="00027DF1" w:rsidP="0075371D">
      <w:r>
        <w:t xml:space="preserve">Many </w:t>
      </w:r>
      <w:r>
        <w:rPr>
          <w:i/>
        </w:rPr>
        <w:t>League of Legends</w:t>
      </w:r>
      <w:r>
        <w:t xml:space="preserve"> players love to try new things and get better with their skills. Esports companies are wanting the most up-to-date information to analyze their team members performance to help win games or better their team’s chances in the different leagues across the world. There are many places to get information, but without automation it could take a lot of wasted time to pull the data and analyze them quickly. </w:t>
      </w:r>
    </w:p>
    <w:p w14:paraId="62DE70BE" w14:textId="3BF330E7" w:rsidR="0075371D" w:rsidRPr="0064628C" w:rsidRDefault="0075371D" w:rsidP="0075371D">
      <w:proofErr w:type="spellStart"/>
      <w:r>
        <w:t>GameScraper</w:t>
      </w:r>
      <w:proofErr w:type="spellEnd"/>
      <w:r>
        <w:t xml:space="preserve"> is a python application that let’s the end user input </w:t>
      </w:r>
      <w:r w:rsidR="0064628C">
        <w:t xml:space="preserve">their </w:t>
      </w:r>
      <w:r w:rsidR="0064628C" w:rsidRPr="0064628C">
        <w:rPr>
          <w:i/>
        </w:rPr>
        <w:t>League of Legends</w:t>
      </w:r>
      <w:r w:rsidR="0064628C">
        <w:rPr>
          <w:i/>
        </w:rPr>
        <w:t xml:space="preserve"> </w:t>
      </w:r>
      <w:r w:rsidR="0064628C">
        <w:t xml:space="preserve">summoner’s name and opens an application to show statistical visualizations based on their recent play history. These statistics are based </w:t>
      </w:r>
      <w:r w:rsidR="00A86E16">
        <w:t>off</w:t>
      </w:r>
      <w:r w:rsidR="0064628C">
        <w:t xml:space="preserve"> the</w:t>
      </w:r>
      <w:r w:rsidR="00A86E16">
        <w:t xml:space="preserve"> summoner’s</w:t>
      </w:r>
      <w:r w:rsidR="0064628C">
        <w:t xml:space="preserve"> Kills/Deaths/Assists and contain three different tabs: KDA Trends, KDA Scatter, and Champ Stats.</w:t>
      </w:r>
    </w:p>
    <w:p w14:paraId="74312F40" w14:textId="4EA1BF77" w:rsidR="00777D0B" w:rsidRDefault="0075371D" w:rsidP="0075371D">
      <w:pPr>
        <w:pStyle w:val="Heading2"/>
      </w:pPr>
      <w:r>
        <w:t>Background</w:t>
      </w:r>
    </w:p>
    <w:p w14:paraId="2DCC8BAD" w14:textId="7EF69313" w:rsidR="0075371D" w:rsidRDefault="0075371D" w:rsidP="00777D0B">
      <w:proofErr w:type="spellStart"/>
      <w:r>
        <w:t>GameScraper</w:t>
      </w:r>
      <w:proofErr w:type="spellEnd"/>
      <w:r>
        <w:t xml:space="preserve"> is a culmination of the learnings throughout my first semester at the University of Arkansas and a desire to learn programming concepts to bring into the corporate world. The app brings together screen scraping tools and statistical analytics to bring the end user information they can use to better understand their performance. </w:t>
      </w:r>
    </w:p>
    <w:p w14:paraId="5475328B" w14:textId="1F10EEFB" w:rsidR="00027DF1" w:rsidRDefault="00027DF1" w:rsidP="00027DF1">
      <w:pPr>
        <w:pStyle w:val="Heading1"/>
      </w:pPr>
      <w:r>
        <w:t>Requirements &amp; Design</w:t>
      </w:r>
    </w:p>
    <w:p w14:paraId="32A034AC" w14:textId="4EEE54EC" w:rsidR="00027DF1" w:rsidRDefault="00027DF1" w:rsidP="00027DF1">
      <w:pPr>
        <w:pStyle w:val="Heading2"/>
      </w:pPr>
      <w:r>
        <w:t>Package Requirements</w:t>
      </w:r>
    </w:p>
    <w:p w14:paraId="592BC5BC" w14:textId="0A1486A0" w:rsidR="00A02C46" w:rsidRDefault="00A02C46" w:rsidP="00A02C46">
      <w:pPr>
        <w:pStyle w:val="Heading5"/>
        <w:rPr>
          <w:rStyle w:val="Strong"/>
          <w:b w:val="0"/>
          <w:bCs w:val="0"/>
        </w:rPr>
      </w:pPr>
      <w:r>
        <w:rPr>
          <w:rStyle w:val="Strong"/>
          <w:b w:val="0"/>
          <w:bCs w:val="0"/>
        </w:rPr>
        <w:t>Python v3 – 3.7 preferred</w:t>
      </w:r>
    </w:p>
    <w:p w14:paraId="507D51EF" w14:textId="0216163A" w:rsidR="00A02C46" w:rsidRDefault="00A02C46" w:rsidP="00A02C46">
      <w:pPr>
        <w:pStyle w:val="ListParagraph"/>
        <w:numPr>
          <w:ilvl w:val="0"/>
          <w:numId w:val="3"/>
        </w:numPr>
      </w:pPr>
      <w:r>
        <w:t>Files – GameScraper.py &amp; main.py</w:t>
      </w:r>
    </w:p>
    <w:p w14:paraId="245F640C" w14:textId="24F11CD3" w:rsidR="00A02C46" w:rsidRPr="00A02C46" w:rsidRDefault="00A02C46" w:rsidP="00A02C46">
      <w:pPr>
        <w:pStyle w:val="ListParagraph"/>
        <w:numPr>
          <w:ilvl w:val="1"/>
          <w:numId w:val="3"/>
        </w:numPr>
      </w:pPr>
      <w:r>
        <w:t xml:space="preserve">Built into </w:t>
      </w:r>
      <w:proofErr w:type="spellStart"/>
      <w:r>
        <w:t>GameScraper</w:t>
      </w:r>
      <w:proofErr w:type="spellEnd"/>
      <w:r>
        <w:t xml:space="preserve"> folder – CSV file will create inside same folder</w:t>
      </w:r>
    </w:p>
    <w:p w14:paraId="2EE2C57C" w14:textId="51AEF942" w:rsidR="00A02C46" w:rsidRPr="00A02C46" w:rsidRDefault="00A02C46" w:rsidP="00A02C46">
      <w:pPr>
        <w:pStyle w:val="Heading5"/>
      </w:pPr>
      <w:r w:rsidRPr="00A02C46">
        <w:rPr>
          <w:rStyle w:val="Strong"/>
          <w:b w:val="0"/>
          <w:bCs w:val="0"/>
        </w:rPr>
        <w:t>Python Standard Library</w:t>
      </w:r>
    </w:p>
    <w:p w14:paraId="78C73121" w14:textId="78820410" w:rsidR="00A02C46" w:rsidRPr="00A02C46" w:rsidRDefault="00A02C46" w:rsidP="00A02C46">
      <w:pPr>
        <w:pStyle w:val="ListParagraph"/>
        <w:numPr>
          <w:ilvl w:val="0"/>
          <w:numId w:val="2"/>
        </w:numPr>
      </w:pPr>
      <w:proofErr w:type="spellStart"/>
      <w:r>
        <w:t>tkinter</w:t>
      </w:r>
      <w:proofErr w:type="spellEnd"/>
    </w:p>
    <w:p w14:paraId="3A934B86" w14:textId="146B5475" w:rsidR="00A02C46" w:rsidRPr="00A02C46" w:rsidRDefault="00A02C46" w:rsidP="00A02C46">
      <w:pPr>
        <w:pStyle w:val="Heading5"/>
        <w:rPr>
          <w:rStyle w:val="Strong"/>
          <w:b w:val="0"/>
          <w:bCs w:val="0"/>
        </w:rPr>
      </w:pPr>
      <w:r w:rsidRPr="00A02C46">
        <w:rPr>
          <w:rStyle w:val="Strong"/>
          <w:b w:val="0"/>
          <w:bCs w:val="0"/>
        </w:rPr>
        <w:t>Third-Party Packages</w:t>
      </w:r>
    </w:p>
    <w:p w14:paraId="5F89A02C" w14:textId="2F3B1E22" w:rsidR="00A02C46" w:rsidRPr="00A02C46" w:rsidRDefault="00A02C46" w:rsidP="00027DF1">
      <w:pPr>
        <w:pStyle w:val="ListParagraph"/>
        <w:numPr>
          <w:ilvl w:val="0"/>
          <w:numId w:val="1"/>
        </w:numPr>
        <w:rPr>
          <w:rStyle w:val="Strong"/>
        </w:rPr>
      </w:pPr>
      <w:r>
        <w:rPr>
          <w:rStyle w:val="Strong"/>
          <w:b w:val="0"/>
        </w:rPr>
        <w:t xml:space="preserve">Matplotlib - </w:t>
      </w:r>
      <w:hyperlink r:id="rId5" w:history="1">
        <w:r w:rsidRPr="00E2627B">
          <w:rPr>
            <w:rStyle w:val="Hyperlink"/>
          </w:rPr>
          <w:t>https://pypi.org/project/matplotlib/</w:t>
        </w:r>
      </w:hyperlink>
      <w:r w:rsidR="002074C1">
        <w:rPr>
          <w:rStyle w:val="Strong"/>
          <w:b w:val="0"/>
        </w:rPr>
        <w:t xml:space="preserve"> - </w:t>
      </w:r>
      <w:r w:rsidR="002074C1" w:rsidRPr="002074C1">
        <w:rPr>
          <w:rStyle w:val="Strong"/>
          <w:rFonts w:ascii="Miriam Fixed" w:hAnsi="Miriam Fixed" w:cs="Miriam Fixed"/>
          <w:b w:val="0"/>
          <w:sz w:val="20"/>
        </w:rPr>
        <w:t>pip install matplotlib</w:t>
      </w:r>
    </w:p>
    <w:p w14:paraId="339924C1" w14:textId="759F7A92" w:rsidR="00A02C46" w:rsidRPr="00A02C46" w:rsidRDefault="00027DF1" w:rsidP="00027DF1">
      <w:pPr>
        <w:pStyle w:val="ListParagraph"/>
        <w:numPr>
          <w:ilvl w:val="0"/>
          <w:numId w:val="1"/>
        </w:numPr>
        <w:rPr>
          <w:rStyle w:val="Strong"/>
        </w:rPr>
      </w:pPr>
      <w:r w:rsidRPr="00A02C46">
        <w:rPr>
          <w:rStyle w:val="Strong"/>
          <w:b w:val="0"/>
        </w:rPr>
        <w:t>Beautiful Soup</w:t>
      </w:r>
      <w:r>
        <w:rPr>
          <w:rStyle w:val="Strong"/>
        </w:rPr>
        <w:t xml:space="preserve"> - </w:t>
      </w:r>
      <w:hyperlink r:id="rId6" w:history="1">
        <w:r w:rsidR="00A02C46" w:rsidRPr="00E2627B">
          <w:rPr>
            <w:rStyle w:val="Hyperlink"/>
          </w:rPr>
          <w:t>https://pypi.org/project/beautifulsoup4/</w:t>
        </w:r>
      </w:hyperlink>
      <w:r w:rsidR="002074C1">
        <w:rPr>
          <w:rStyle w:val="Strong"/>
          <w:b w:val="0"/>
        </w:rPr>
        <w:t xml:space="preserve"> - </w:t>
      </w:r>
      <w:r w:rsidR="002074C1" w:rsidRPr="002074C1">
        <w:rPr>
          <w:rStyle w:val="Strong"/>
          <w:rFonts w:ascii="Miriam Fixed" w:hAnsi="Miriam Fixed" w:cs="Miriam Fixed"/>
          <w:b w:val="0"/>
          <w:sz w:val="20"/>
        </w:rPr>
        <w:t xml:space="preserve">pip install </w:t>
      </w:r>
      <w:r w:rsidR="002074C1">
        <w:rPr>
          <w:rStyle w:val="Strong"/>
          <w:rFonts w:ascii="Miriam Fixed" w:hAnsi="Miriam Fixed" w:cs="Miriam Fixed"/>
          <w:b w:val="0"/>
          <w:sz w:val="20"/>
        </w:rPr>
        <w:t>bs4</w:t>
      </w:r>
      <w:bookmarkStart w:id="0" w:name="_GoBack"/>
      <w:bookmarkEnd w:id="0"/>
    </w:p>
    <w:p w14:paraId="4A5C9C82" w14:textId="62BE59F4" w:rsidR="00A02C46" w:rsidRDefault="00A02C46" w:rsidP="00A02C46">
      <w:pPr>
        <w:pStyle w:val="ListParagraph"/>
        <w:numPr>
          <w:ilvl w:val="0"/>
          <w:numId w:val="1"/>
        </w:numPr>
        <w:rPr>
          <w:rStyle w:val="Strong"/>
          <w:b w:val="0"/>
        </w:rPr>
      </w:pPr>
      <w:r w:rsidRPr="00A02C46">
        <w:rPr>
          <w:rStyle w:val="Strong"/>
          <w:b w:val="0"/>
        </w:rPr>
        <w:t>Selenium</w:t>
      </w:r>
      <w:r>
        <w:rPr>
          <w:rStyle w:val="Strong"/>
          <w:b w:val="0"/>
        </w:rPr>
        <w:t xml:space="preserve"> - </w:t>
      </w:r>
      <w:hyperlink r:id="rId7" w:history="1">
        <w:r w:rsidRPr="00E2627B">
          <w:rPr>
            <w:rStyle w:val="Hyperlink"/>
          </w:rPr>
          <w:t>https://pypi.org/project/selenium/</w:t>
        </w:r>
      </w:hyperlink>
      <w:r w:rsidR="002074C1">
        <w:rPr>
          <w:rStyle w:val="Strong"/>
          <w:b w:val="0"/>
        </w:rPr>
        <w:t xml:space="preserve"> - </w:t>
      </w:r>
      <w:r w:rsidR="002074C1" w:rsidRPr="002074C1">
        <w:rPr>
          <w:rStyle w:val="Strong"/>
          <w:rFonts w:ascii="Miriam Fixed" w:hAnsi="Miriam Fixed" w:cs="Miriam Fixed"/>
          <w:b w:val="0"/>
          <w:sz w:val="20"/>
        </w:rPr>
        <w:t xml:space="preserve">pip install </w:t>
      </w:r>
      <w:r w:rsidR="002074C1">
        <w:rPr>
          <w:rStyle w:val="Strong"/>
          <w:rFonts w:ascii="Miriam Fixed" w:hAnsi="Miriam Fixed" w:cs="Miriam Fixed"/>
          <w:b w:val="0"/>
          <w:sz w:val="20"/>
        </w:rPr>
        <w:t>selenium</w:t>
      </w:r>
    </w:p>
    <w:p w14:paraId="4D9F41CD" w14:textId="3298E730" w:rsidR="00A02C46" w:rsidRDefault="00A02C46" w:rsidP="00A02C46">
      <w:pPr>
        <w:pStyle w:val="ListParagraph"/>
        <w:numPr>
          <w:ilvl w:val="0"/>
          <w:numId w:val="1"/>
        </w:numPr>
        <w:rPr>
          <w:rStyle w:val="Strong"/>
          <w:b w:val="0"/>
        </w:rPr>
      </w:pPr>
      <w:r>
        <w:rPr>
          <w:rStyle w:val="Strong"/>
          <w:b w:val="0"/>
        </w:rPr>
        <w:t xml:space="preserve">Pandas - </w:t>
      </w:r>
      <w:hyperlink r:id="rId8" w:history="1">
        <w:r w:rsidRPr="00E2627B">
          <w:rPr>
            <w:rStyle w:val="Hyperlink"/>
          </w:rPr>
          <w:t>https://pypi.org/project/pandas/</w:t>
        </w:r>
      </w:hyperlink>
      <w:r w:rsidR="002074C1">
        <w:rPr>
          <w:rStyle w:val="Strong"/>
          <w:b w:val="0"/>
        </w:rPr>
        <w:t xml:space="preserve"> - </w:t>
      </w:r>
      <w:r w:rsidR="002074C1" w:rsidRPr="002074C1">
        <w:rPr>
          <w:rStyle w:val="Strong"/>
          <w:rFonts w:ascii="Miriam Fixed" w:hAnsi="Miriam Fixed" w:cs="Miriam Fixed"/>
          <w:b w:val="0"/>
          <w:sz w:val="20"/>
        </w:rPr>
        <w:t xml:space="preserve">pip install </w:t>
      </w:r>
      <w:r w:rsidR="002074C1">
        <w:rPr>
          <w:rStyle w:val="Strong"/>
          <w:rFonts w:ascii="Miriam Fixed" w:hAnsi="Miriam Fixed" w:cs="Miriam Fixed"/>
          <w:b w:val="0"/>
          <w:sz w:val="20"/>
        </w:rPr>
        <w:t>pandas</w:t>
      </w:r>
    </w:p>
    <w:p w14:paraId="2B9CA2E9" w14:textId="67423186" w:rsidR="00D918EA" w:rsidRDefault="00D918EA" w:rsidP="00D918EA">
      <w:pPr>
        <w:rPr>
          <w:rStyle w:val="Strong"/>
          <w:b w:val="0"/>
        </w:rPr>
      </w:pPr>
      <w:proofErr w:type="spellStart"/>
      <w:r>
        <w:rPr>
          <w:rStyle w:val="Strong"/>
          <w:b w:val="0"/>
        </w:rPr>
        <w:t>ChromeDriver</w:t>
      </w:r>
      <w:proofErr w:type="spellEnd"/>
      <w:r>
        <w:rPr>
          <w:rStyle w:val="Strong"/>
          <w:b w:val="0"/>
        </w:rPr>
        <w:t xml:space="preserve"> </w:t>
      </w:r>
      <w:r w:rsidR="00F4372E">
        <w:rPr>
          <w:rStyle w:val="Strong"/>
          <w:b w:val="0"/>
        </w:rPr>
        <w:t xml:space="preserve">– contained in </w:t>
      </w:r>
      <w:proofErr w:type="spellStart"/>
      <w:r w:rsidR="00F4372E">
        <w:rPr>
          <w:rStyle w:val="Strong"/>
          <w:b w:val="0"/>
        </w:rPr>
        <w:t>GameScraper</w:t>
      </w:r>
      <w:proofErr w:type="spellEnd"/>
      <w:r w:rsidR="00F4372E">
        <w:rPr>
          <w:rStyle w:val="Strong"/>
          <w:b w:val="0"/>
        </w:rPr>
        <w:t xml:space="preserve"> folder</w:t>
      </w:r>
    </w:p>
    <w:p w14:paraId="7172D13F" w14:textId="6735138D" w:rsidR="002074C1" w:rsidRPr="0053318B" w:rsidRDefault="002074C1" w:rsidP="00D918EA">
      <w:pPr>
        <w:rPr>
          <w:rStyle w:val="Strong"/>
          <w:u w:val="single"/>
        </w:rPr>
      </w:pPr>
      <w:r w:rsidRPr="0053318B">
        <w:rPr>
          <w:rStyle w:val="Strong"/>
          <w:u w:val="single"/>
        </w:rPr>
        <w:t>Install all packages necessary above before opening GameScraper.py</w:t>
      </w:r>
    </w:p>
    <w:p w14:paraId="7077E2F7" w14:textId="0A8AE83C" w:rsidR="00A02C46" w:rsidRDefault="00F4372E" w:rsidP="00A02C46">
      <w:pPr>
        <w:pStyle w:val="Heading2"/>
        <w:rPr>
          <w:rStyle w:val="Strong"/>
          <w:b w:val="0"/>
        </w:rPr>
      </w:pPr>
      <w:r>
        <w:rPr>
          <w:rStyle w:val="Strong"/>
          <w:b w:val="0"/>
        </w:rPr>
        <w:lastRenderedPageBreak/>
        <w:t xml:space="preserve">Parser </w:t>
      </w:r>
      <w:r w:rsidR="00A02C46">
        <w:rPr>
          <w:rStyle w:val="Strong"/>
          <w:b w:val="0"/>
        </w:rPr>
        <w:t>Logical Design</w:t>
      </w:r>
    </w:p>
    <w:p w14:paraId="7660BD80" w14:textId="0AFA92E4" w:rsidR="00A02C46" w:rsidRPr="00A02C46" w:rsidRDefault="00D918EA" w:rsidP="00A02C46">
      <w:r>
        <w:rPr>
          <w:noProof/>
        </w:rPr>
        <w:drawing>
          <wp:inline distT="0" distB="0" distL="0" distR="0" wp14:anchorId="49E1FC9C" wp14:editId="034AE338">
            <wp:extent cx="6048375" cy="3467100"/>
            <wp:effectExtent l="19050" t="38100" r="28575"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11B5C8" w14:textId="1AFA79AE" w:rsidR="00027DF1" w:rsidRDefault="00027DF1" w:rsidP="00027DF1">
      <w:pPr>
        <w:pStyle w:val="Heading1"/>
      </w:pPr>
      <w:r>
        <w:t>Instructions</w:t>
      </w:r>
    </w:p>
    <w:p w14:paraId="26713C48" w14:textId="4A14A72A" w:rsidR="0064628C" w:rsidRDefault="00D918EA" w:rsidP="00777D0B">
      <w:r>
        <w:rPr>
          <w:noProof/>
        </w:rPr>
        <w:drawing>
          <wp:inline distT="0" distB="0" distL="0" distR="0" wp14:anchorId="155DD485" wp14:editId="039763C8">
            <wp:extent cx="5943600" cy="1375920"/>
            <wp:effectExtent l="95250" t="0" r="1143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BEC919C" w14:textId="73BDE8AF" w:rsidR="00027DF1" w:rsidRDefault="00027DF1" w:rsidP="00027DF1">
      <w:pPr>
        <w:pStyle w:val="Heading1"/>
      </w:pPr>
      <w:r>
        <w:t>Current Progress and Opportunities</w:t>
      </w:r>
    </w:p>
    <w:p w14:paraId="075E231A" w14:textId="5077373B" w:rsidR="003808F8" w:rsidRDefault="003808F8" w:rsidP="004A1118">
      <w:r>
        <w:t xml:space="preserve">Results work as expected, though very basic and could have many improvements (stated below). The file depends on the user’s computer specifications for how fast it will </w:t>
      </w:r>
      <w:proofErr w:type="gramStart"/>
      <w:r>
        <w:t>work, but</w:t>
      </w:r>
      <w:proofErr w:type="gramEnd"/>
      <w:r>
        <w:t xml:space="preserve"> does run and provide the details I worked to achieve. </w:t>
      </w:r>
    </w:p>
    <w:p w14:paraId="7486082A" w14:textId="269C1E6D" w:rsidR="00196566" w:rsidRPr="00196566" w:rsidRDefault="00196566" w:rsidP="004A1118">
      <w:r>
        <w:t xml:space="preserve">There are a few opportunities to improve the program. Chrome is a good browser, but to speed up the scraping on </w:t>
      </w:r>
      <w:r>
        <w:rPr>
          <w:i/>
        </w:rPr>
        <w:t>op.gg</w:t>
      </w:r>
      <w:r>
        <w:t>, a headless browser base would be a great option for computers without the processing speed, as well as removing the unnecessary visuals of a screen scraping program. For the main program, a better UI to make it more updated looking including possibly converting the program to the package “seaborn” instead of matplotlib’s 2D plots. Statistical developments as well would make the program better, including tables and descriptive statics on the front page and another page.</w:t>
      </w:r>
      <w:r w:rsidR="003808F8">
        <w:t xml:space="preserve"> Using Riot Games API could also incorporate more information in a quicker amount of time without parsing.</w:t>
      </w:r>
      <w:r>
        <w:t xml:space="preserve"> Finally, though I tried, I could not add the Login to the main screen. The goal would be able to pull multiple users at once for team analysis as well as parse the information into their own csv files or tabs for further analysis. </w:t>
      </w:r>
    </w:p>
    <w:sectPr w:rsidR="00196566" w:rsidRPr="00196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Friz Quadrata Std">
    <w:charset w:val="00"/>
    <w:family w:val="swiss"/>
    <w:notTrueType/>
    <w:pitch w:val="variable"/>
    <w:sig w:usb0="800000AF" w:usb1="4000204A" w:usb2="00000000" w:usb3="00000000" w:csb0="00000001"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40D96"/>
    <w:multiLevelType w:val="hybridMultilevel"/>
    <w:tmpl w:val="B1D01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91FBA"/>
    <w:multiLevelType w:val="hybridMultilevel"/>
    <w:tmpl w:val="A3A458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14681"/>
    <w:multiLevelType w:val="hybridMultilevel"/>
    <w:tmpl w:val="0FCE93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0B"/>
    <w:rsid w:val="00027DF1"/>
    <w:rsid w:val="00196566"/>
    <w:rsid w:val="002074C1"/>
    <w:rsid w:val="002D3E91"/>
    <w:rsid w:val="003808F8"/>
    <w:rsid w:val="003B1FB4"/>
    <w:rsid w:val="004A1118"/>
    <w:rsid w:val="0053318B"/>
    <w:rsid w:val="0064628C"/>
    <w:rsid w:val="0075371D"/>
    <w:rsid w:val="00777D0B"/>
    <w:rsid w:val="00A02C46"/>
    <w:rsid w:val="00A86E16"/>
    <w:rsid w:val="00D918EA"/>
    <w:rsid w:val="00F43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95F8"/>
  <w15:chartTrackingRefBased/>
  <w15:docId w15:val="{C0D12FB0-2086-416C-BA02-04956460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71D"/>
  </w:style>
  <w:style w:type="paragraph" w:styleId="Heading1">
    <w:name w:val="heading 1"/>
    <w:basedOn w:val="Normal"/>
    <w:next w:val="Normal"/>
    <w:link w:val="Heading1Char"/>
    <w:uiPriority w:val="9"/>
    <w:qFormat/>
    <w:rsid w:val="0075371D"/>
    <w:pPr>
      <w:keepNext/>
      <w:keepLines/>
      <w:pBdr>
        <w:bottom w:val="single" w:sz="4" w:space="1" w:color="2FA3EE" w:themeColor="accent1"/>
      </w:pBdr>
      <w:spacing w:before="400" w:after="40" w:line="240" w:lineRule="auto"/>
      <w:outlineLvl w:val="0"/>
    </w:pPr>
    <w:rPr>
      <w:rFonts w:asciiTheme="majorHAnsi" w:eastAsiaTheme="majorEastAsia" w:hAnsiTheme="majorHAnsi" w:cstheme="majorBidi"/>
      <w:color w:val="107DC5" w:themeColor="accent1" w:themeShade="BF"/>
      <w:sz w:val="36"/>
      <w:szCs w:val="36"/>
    </w:rPr>
  </w:style>
  <w:style w:type="paragraph" w:styleId="Heading2">
    <w:name w:val="heading 2"/>
    <w:basedOn w:val="Normal"/>
    <w:next w:val="Normal"/>
    <w:link w:val="Heading2Char"/>
    <w:uiPriority w:val="9"/>
    <w:unhideWhenUsed/>
    <w:qFormat/>
    <w:rsid w:val="0075371D"/>
    <w:pPr>
      <w:keepNext/>
      <w:keepLines/>
      <w:spacing w:before="160" w:after="0" w:line="240" w:lineRule="auto"/>
      <w:outlineLvl w:val="1"/>
    </w:pPr>
    <w:rPr>
      <w:rFonts w:asciiTheme="majorHAnsi" w:eastAsiaTheme="majorEastAsia" w:hAnsiTheme="majorHAnsi" w:cstheme="majorBidi"/>
      <w:color w:val="107DC5" w:themeColor="accent1" w:themeShade="BF"/>
      <w:sz w:val="28"/>
      <w:szCs w:val="28"/>
    </w:rPr>
  </w:style>
  <w:style w:type="paragraph" w:styleId="Heading3">
    <w:name w:val="heading 3"/>
    <w:basedOn w:val="Normal"/>
    <w:next w:val="Normal"/>
    <w:link w:val="Heading3Char"/>
    <w:uiPriority w:val="9"/>
    <w:unhideWhenUsed/>
    <w:qFormat/>
    <w:rsid w:val="0075371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75371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75371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371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371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371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371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1D"/>
    <w:rPr>
      <w:rFonts w:asciiTheme="majorHAnsi" w:eastAsiaTheme="majorEastAsia" w:hAnsiTheme="majorHAnsi" w:cstheme="majorBidi"/>
      <w:color w:val="107DC5" w:themeColor="accent1" w:themeShade="BF"/>
      <w:sz w:val="36"/>
      <w:szCs w:val="36"/>
    </w:rPr>
  </w:style>
  <w:style w:type="character" w:customStyle="1" w:styleId="Heading2Char">
    <w:name w:val="Heading 2 Char"/>
    <w:basedOn w:val="DefaultParagraphFont"/>
    <w:link w:val="Heading2"/>
    <w:uiPriority w:val="9"/>
    <w:rsid w:val="0075371D"/>
    <w:rPr>
      <w:rFonts w:asciiTheme="majorHAnsi" w:eastAsiaTheme="majorEastAsia" w:hAnsiTheme="majorHAnsi" w:cstheme="majorBidi"/>
      <w:color w:val="107DC5" w:themeColor="accent1" w:themeShade="BF"/>
      <w:sz w:val="28"/>
      <w:szCs w:val="28"/>
    </w:rPr>
  </w:style>
  <w:style w:type="character" w:customStyle="1" w:styleId="Heading3Char">
    <w:name w:val="Heading 3 Char"/>
    <w:basedOn w:val="DefaultParagraphFont"/>
    <w:link w:val="Heading3"/>
    <w:uiPriority w:val="9"/>
    <w:rsid w:val="0075371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75371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75371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371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371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371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371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371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371D"/>
    <w:pPr>
      <w:spacing w:after="0" w:line="240" w:lineRule="auto"/>
      <w:contextualSpacing/>
    </w:pPr>
    <w:rPr>
      <w:rFonts w:asciiTheme="majorHAnsi" w:eastAsiaTheme="majorEastAsia" w:hAnsiTheme="majorHAnsi" w:cstheme="majorBidi"/>
      <w:color w:val="107DC5" w:themeColor="accent1" w:themeShade="BF"/>
      <w:spacing w:val="-7"/>
      <w:sz w:val="80"/>
      <w:szCs w:val="80"/>
    </w:rPr>
  </w:style>
  <w:style w:type="character" w:customStyle="1" w:styleId="TitleChar">
    <w:name w:val="Title Char"/>
    <w:basedOn w:val="DefaultParagraphFont"/>
    <w:link w:val="Title"/>
    <w:uiPriority w:val="10"/>
    <w:rsid w:val="0075371D"/>
    <w:rPr>
      <w:rFonts w:asciiTheme="majorHAnsi" w:eastAsiaTheme="majorEastAsia" w:hAnsiTheme="majorHAnsi" w:cstheme="majorBidi"/>
      <w:color w:val="107DC5" w:themeColor="accent1" w:themeShade="BF"/>
      <w:spacing w:val="-7"/>
      <w:sz w:val="80"/>
      <w:szCs w:val="80"/>
    </w:rPr>
  </w:style>
  <w:style w:type="paragraph" w:styleId="Subtitle">
    <w:name w:val="Subtitle"/>
    <w:basedOn w:val="Normal"/>
    <w:next w:val="Normal"/>
    <w:link w:val="SubtitleChar"/>
    <w:uiPriority w:val="11"/>
    <w:qFormat/>
    <w:rsid w:val="0075371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371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371D"/>
    <w:rPr>
      <w:b/>
      <w:bCs/>
    </w:rPr>
  </w:style>
  <w:style w:type="character" w:styleId="Emphasis">
    <w:name w:val="Emphasis"/>
    <w:basedOn w:val="DefaultParagraphFont"/>
    <w:uiPriority w:val="20"/>
    <w:qFormat/>
    <w:rsid w:val="0075371D"/>
    <w:rPr>
      <w:i/>
      <w:iCs/>
    </w:rPr>
  </w:style>
  <w:style w:type="paragraph" w:styleId="NoSpacing">
    <w:name w:val="No Spacing"/>
    <w:uiPriority w:val="1"/>
    <w:qFormat/>
    <w:rsid w:val="0075371D"/>
    <w:pPr>
      <w:spacing w:after="0" w:line="240" w:lineRule="auto"/>
    </w:pPr>
  </w:style>
  <w:style w:type="paragraph" w:styleId="Quote">
    <w:name w:val="Quote"/>
    <w:basedOn w:val="Normal"/>
    <w:next w:val="Normal"/>
    <w:link w:val="QuoteChar"/>
    <w:uiPriority w:val="29"/>
    <w:qFormat/>
    <w:rsid w:val="0075371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371D"/>
    <w:rPr>
      <w:i/>
      <w:iCs/>
    </w:rPr>
  </w:style>
  <w:style w:type="paragraph" w:styleId="IntenseQuote">
    <w:name w:val="Intense Quote"/>
    <w:basedOn w:val="Normal"/>
    <w:next w:val="Normal"/>
    <w:link w:val="IntenseQuoteChar"/>
    <w:uiPriority w:val="30"/>
    <w:qFormat/>
    <w:rsid w:val="0075371D"/>
    <w:pPr>
      <w:spacing w:before="100" w:beforeAutospacing="1" w:after="240"/>
      <w:ind w:left="864" w:right="864"/>
      <w:jc w:val="center"/>
    </w:pPr>
    <w:rPr>
      <w:rFonts w:asciiTheme="majorHAnsi" w:eastAsiaTheme="majorEastAsia" w:hAnsiTheme="majorHAnsi" w:cstheme="majorBidi"/>
      <w:color w:val="2FA3EE" w:themeColor="accent1"/>
      <w:sz w:val="28"/>
      <w:szCs w:val="28"/>
    </w:rPr>
  </w:style>
  <w:style w:type="character" w:customStyle="1" w:styleId="IntenseQuoteChar">
    <w:name w:val="Intense Quote Char"/>
    <w:basedOn w:val="DefaultParagraphFont"/>
    <w:link w:val="IntenseQuote"/>
    <w:uiPriority w:val="30"/>
    <w:rsid w:val="0075371D"/>
    <w:rPr>
      <w:rFonts w:asciiTheme="majorHAnsi" w:eastAsiaTheme="majorEastAsia" w:hAnsiTheme="majorHAnsi" w:cstheme="majorBidi"/>
      <w:color w:val="2FA3EE" w:themeColor="accent1"/>
      <w:sz w:val="28"/>
      <w:szCs w:val="28"/>
    </w:rPr>
  </w:style>
  <w:style w:type="character" w:styleId="SubtleEmphasis">
    <w:name w:val="Subtle Emphasis"/>
    <w:basedOn w:val="DefaultParagraphFont"/>
    <w:uiPriority w:val="19"/>
    <w:qFormat/>
    <w:rsid w:val="0075371D"/>
    <w:rPr>
      <w:i/>
      <w:iCs/>
      <w:color w:val="595959" w:themeColor="text1" w:themeTint="A6"/>
    </w:rPr>
  </w:style>
  <w:style w:type="character" w:styleId="IntenseEmphasis">
    <w:name w:val="Intense Emphasis"/>
    <w:basedOn w:val="DefaultParagraphFont"/>
    <w:uiPriority w:val="21"/>
    <w:qFormat/>
    <w:rsid w:val="0075371D"/>
    <w:rPr>
      <w:b/>
      <w:bCs/>
      <w:i/>
      <w:iCs/>
    </w:rPr>
  </w:style>
  <w:style w:type="character" w:styleId="SubtleReference">
    <w:name w:val="Subtle Reference"/>
    <w:basedOn w:val="DefaultParagraphFont"/>
    <w:uiPriority w:val="31"/>
    <w:qFormat/>
    <w:rsid w:val="0075371D"/>
    <w:rPr>
      <w:smallCaps/>
      <w:color w:val="404040" w:themeColor="text1" w:themeTint="BF"/>
    </w:rPr>
  </w:style>
  <w:style w:type="character" w:styleId="IntenseReference">
    <w:name w:val="Intense Reference"/>
    <w:basedOn w:val="DefaultParagraphFont"/>
    <w:uiPriority w:val="32"/>
    <w:qFormat/>
    <w:rsid w:val="0075371D"/>
    <w:rPr>
      <w:b/>
      <w:bCs/>
      <w:smallCaps/>
      <w:u w:val="single"/>
    </w:rPr>
  </w:style>
  <w:style w:type="character" w:styleId="BookTitle">
    <w:name w:val="Book Title"/>
    <w:basedOn w:val="DefaultParagraphFont"/>
    <w:uiPriority w:val="33"/>
    <w:qFormat/>
    <w:rsid w:val="0075371D"/>
    <w:rPr>
      <w:b/>
      <w:bCs/>
      <w:smallCaps/>
    </w:rPr>
  </w:style>
  <w:style w:type="paragraph" w:styleId="TOCHeading">
    <w:name w:val="TOC Heading"/>
    <w:basedOn w:val="Heading1"/>
    <w:next w:val="Normal"/>
    <w:uiPriority w:val="39"/>
    <w:semiHidden/>
    <w:unhideWhenUsed/>
    <w:qFormat/>
    <w:rsid w:val="0075371D"/>
    <w:pPr>
      <w:outlineLvl w:val="9"/>
    </w:pPr>
  </w:style>
  <w:style w:type="paragraph" w:styleId="ListParagraph">
    <w:name w:val="List Paragraph"/>
    <w:basedOn w:val="Normal"/>
    <w:uiPriority w:val="34"/>
    <w:qFormat/>
    <w:rsid w:val="00027DF1"/>
    <w:pPr>
      <w:ind w:left="720"/>
      <w:contextualSpacing/>
    </w:pPr>
  </w:style>
  <w:style w:type="character" w:styleId="Hyperlink">
    <w:name w:val="Hyperlink"/>
    <w:basedOn w:val="DefaultParagraphFont"/>
    <w:uiPriority w:val="99"/>
    <w:unhideWhenUsed/>
    <w:rsid w:val="00A02C46"/>
    <w:rPr>
      <w:color w:val="56BCFE" w:themeColor="hyperlink"/>
      <w:u w:val="single"/>
    </w:rPr>
  </w:style>
  <w:style w:type="character" w:styleId="UnresolvedMention">
    <w:name w:val="Unresolved Mention"/>
    <w:basedOn w:val="DefaultParagraphFont"/>
    <w:uiPriority w:val="99"/>
    <w:semiHidden/>
    <w:unhideWhenUsed/>
    <w:rsid w:val="00A02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andas/"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7" Type="http://schemas.openxmlformats.org/officeDocument/2006/relationships/hyperlink" Target="https://pypi.org/project/selenium/"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org/project/beautifulsoup4/" TargetMode="External"/><Relationship Id="rId11" Type="http://schemas.openxmlformats.org/officeDocument/2006/relationships/diagramQuickStyle" Target="diagrams/quickStyle1.xml"/><Relationship Id="rId5" Type="http://schemas.openxmlformats.org/officeDocument/2006/relationships/hyperlink" Target="https://pypi.org/project/matplotlib/" TargetMode="Externa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AC2781-F341-4430-AFBE-D87DEEB34AC0}" type="doc">
      <dgm:prSet loTypeId="urn:microsoft.com/office/officeart/2005/8/layout/chevron2" loCatId="process" qsTypeId="urn:microsoft.com/office/officeart/2005/8/quickstyle/simple2" qsCatId="simple" csTypeId="urn:microsoft.com/office/officeart/2005/8/colors/accent1_2" csCatId="accent1" phldr="1"/>
      <dgm:spPr/>
    </dgm:pt>
    <dgm:pt modelId="{30226277-7496-417C-8B1B-D7652B965CA6}">
      <dgm:prSet phldrT="[Text]"/>
      <dgm:spPr/>
      <dgm:t>
        <a:bodyPr/>
        <a:lstStyle/>
        <a:p>
          <a:r>
            <a:rPr lang="en-US"/>
            <a:t>User Input</a:t>
          </a:r>
        </a:p>
      </dgm:t>
    </dgm:pt>
    <dgm:pt modelId="{83DDF692-231A-49FD-A414-06EFF41DA1FD}" type="parTrans" cxnId="{FE2DE621-31E4-40F5-9819-99232A72EC3C}">
      <dgm:prSet/>
      <dgm:spPr/>
      <dgm:t>
        <a:bodyPr/>
        <a:lstStyle/>
        <a:p>
          <a:endParaRPr lang="en-US"/>
        </a:p>
      </dgm:t>
    </dgm:pt>
    <dgm:pt modelId="{11079785-099A-44B4-A7C4-334A676EED82}" type="sibTrans" cxnId="{FE2DE621-31E4-40F5-9819-99232A72EC3C}">
      <dgm:prSet/>
      <dgm:spPr/>
      <dgm:t>
        <a:bodyPr/>
        <a:lstStyle/>
        <a:p>
          <a:endParaRPr lang="en-US"/>
        </a:p>
      </dgm:t>
    </dgm:pt>
    <dgm:pt modelId="{5A81F6BF-3F41-446A-9873-D570B443C1F6}">
      <dgm:prSet phldrT="[Text]"/>
      <dgm:spPr/>
      <dgm:t>
        <a:bodyPr/>
        <a:lstStyle/>
        <a:p>
          <a:r>
            <a:rPr lang="en-US"/>
            <a:t>Beautiful Soup</a:t>
          </a:r>
        </a:p>
      </dgm:t>
    </dgm:pt>
    <dgm:pt modelId="{9E3A47AE-A473-4500-AD28-F7CBE3702AA3}" type="parTrans" cxnId="{CC845FA5-7962-4CD0-AF01-93B0F0072066}">
      <dgm:prSet/>
      <dgm:spPr/>
      <dgm:t>
        <a:bodyPr/>
        <a:lstStyle/>
        <a:p>
          <a:endParaRPr lang="en-US"/>
        </a:p>
      </dgm:t>
    </dgm:pt>
    <dgm:pt modelId="{244A6203-8BE8-4074-A474-768229C6EA05}" type="sibTrans" cxnId="{CC845FA5-7962-4CD0-AF01-93B0F0072066}">
      <dgm:prSet/>
      <dgm:spPr/>
      <dgm:t>
        <a:bodyPr/>
        <a:lstStyle/>
        <a:p>
          <a:endParaRPr lang="en-US"/>
        </a:p>
      </dgm:t>
    </dgm:pt>
    <dgm:pt modelId="{E271606D-F5A9-4F86-85EF-43D598FE9850}">
      <dgm:prSet/>
      <dgm:spPr/>
      <dgm:t>
        <a:bodyPr/>
        <a:lstStyle/>
        <a:p>
          <a:r>
            <a:rPr lang="en-US"/>
            <a:t>File opens into a tkinter loop until closed or Login is pressed</a:t>
          </a:r>
        </a:p>
      </dgm:t>
    </dgm:pt>
    <dgm:pt modelId="{3E7C6B8B-BA1B-41E7-B298-29C53391D5CB}" type="parTrans" cxnId="{A51344D2-C7E9-4FEE-9A2E-8D5B892B3A77}">
      <dgm:prSet/>
      <dgm:spPr/>
      <dgm:t>
        <a:bodyPr/>
        <a:lstStyle/>
        <a:p>
          <a:endParaRPr lang="en-US"/>
        </a:p>
      </dgm:t>
    </dgm:pt>
    <dgm:pt modelId="{74EE2F9B-F2F1-44F6-9DC9-5EFF82A35A32}" type="sibTrans" cxnId="{A51344D2-C7E9-4FEE-9A2E-8D5B892B3A77}">
      <dgm:prSet/>
      <dgm:spPr/>
      <dgm:t>
        <a:bodyPr/>
        <a:lstStyle/>
        <a:p>
          <a:endParaRPr lang="en-US"/>
        </a:p>
      </dgm:t>
    </dgm:pt>
    <dgm:pt modelId="{A970D21A-9956-4371-BB38-FDF97ED6E645}">
      <dgm:prSet/>
      <dgm:spPr/>
      <dgm:t>
        <a:bodyPr/>
        <a:lstStyle/>
        <a:p>
          <a:r>
            <a:rPr lang="en-US"/>
            <a:t>Once "Login" button is pressed, variable is saved as "username"; loop closed</a:t>
          </a:r>
        </a:p>
      </dgm:t>
    </dgm:pt>
    <dgm:pt modelId="{0AD4C896-8919-40AB-88C6-74EA79C23B5E}" type="parTrans" cxnId="{D15D24D1-1A6F-4104-A65C-383322FE3EE5}">
      <dgm:prSet/>
      <dgm:spPr/>
      <dgm:t>
        <a:bodyPr/>
        <a:lstStyle/>
        <a:p>
          <a:endParaRPr lang="en-US"/>
        </a:p>
      </dgm:t>
    </dgm:pt>
    <dgm:pt modelId="{62D50F67-1567-48BC-B36D-89AB9C9B8CD6}" type="sibTrans" cxnId="{D15D24D1-1A6F-4104-A65C-383322FE3EE5}">
      <dgm:prSet/>
      <dgm:spPr/>
      <dgm:t>
        <a:bodyPr/>
        <a:lstStyle/>
        <a:p>
          <a:endParaRPr lang="en-US"/>
        </a:p>
      </dgm:t>
    </dgm:pt>
    <dgm:pt modelId="{F6F8F918-4C98-4CDF-ACB9-C2CE841304F3}">
      <dgm:prSet/>
      <dgm:spPr/>
      <dgm:t>
        <a:bodyPr/>
        <a:lstStyle/>
        <a:p>
          <a:r>
            <a:rPr lang="en-US"/>
            <a:t>User inputs name into text box of League of Legends Summoner's Name</a:t>
          </a:r>
        </a:p>
      </dgm:t>
    </dgm:pt>
    <dgm:pt modelId="{056159AA-1619-4AD2-AC4A-3121A07A8865}" type="parTrans" cxnId="{81BBD122-E72E-44AE-ADED-A7DE38643E82}">
      <dgm:prSet/>
      <dgm:spPr/>
      <dgm:t>
        <a:bodyPr/>
        <a:lstStyle/>
        <a:p>
          <a:endParaRPr lang="en-US"/>
        </a:p>
      </dgm:t>
    </dgm:pt>
    <dgm:pt modelId="{ACAA1653-733B-48E5-A76C-7814DFE83E26}" type="sibTrans" cxnId="{81BBD122-E72E-44AE-ADED-A7DE38643E82}">
      <dgm:prSet/>
      <dgm:spPr/>
      <dgm:t>
        <a:bodyPr/>
        <a:lstStyle/>
        <a:p>
          <a:endParaRPr lang="en-US"/>
        </a:p>
      </dgm:t>
    </dgm:pt>
    <dgm:pt modelId="{603C58ED-0C04-4B87-9A0C-41E27ECF6973}">
      <dgm:prSet/>
      <dgm:spPr/>
      <dgm:t>
        <a:bodyPr/>
        <a:lstStyle/>
        <a:p>
          <a:r>
            <a:rPr lang="en-US"/>
            <a:t>Beautiful Soup parser is opened in backend</a:t>
          </a:r>
        </a:p>
      </dgm:t>
    </dgm:pt>
    <dgm:pt modelId="{2E2D495A-8A6A-475B-B0D2-372BFE6164A6}" type="parTrans" cxnId="{8FF044AE-261A-41E0-9B81-1D9F1E0B1CA2}">
      <dgm:prSet/>
      <dgm:spPr/>
      <dgm:t>
        <a:bodyPr/>
        <a:lstStyle/>
        <a:p>
          <a:endParaRPr lang="en-US"/>
        </a:p>
      </dgm:t>
    </dgm:pt>
    <dgm:pt modelId="{BF109A18-00BF-495A-AC5D-33113079E4C5}" type="sibTrans" cxnId="{8FF044AE-261A-41E0-9B81-1D9F1E0B1CA2}">
      <dgm:prSet/>
      <dgm:spPr/>
      <dgm:t>
        <a:bodyPr/>
        <a:lstStyle/>
        <a:p>
          <a:endParaRPr lang="en-US"/>
        </a:p>
      </dgm:t>
    </dgm:pt>
    <dgm:pt modelId="{F290A0E4-FB72-42B4-8623-090B90A6EB55}">
      <dgm:prSet phldrT="[Text]"/>
      <dgm:spPr/>
      <dgm:t>
        <a:bodyPr/>
        <a:lstStyle/>
        <a:p>
          <a:r>
            <a:rPr lang="en-US"/>
            <a:t>Selenium</a:t>
          </a:r>
        </a:p>
      </dgm:t>
    </dgm:pt>
    <dgm:pt modelId="{BCCD3410-4274-4208-B9EB-C7FC58858F42}" type="parTrans" cxnId="{D006CB87-B9CB-4A82-BD65-BBBDB968F939}">
      <dgm:prSet/>
      <dgm:spPr/>
      <dgm:t>
        <a:bodyPr/>
        <a:lstStyle/>
        <a:p>
          <a:endParaRPr lang="en-US"/>
        </a:p>
      </dgm:t>
    </dgm:pt>
    <dgm:pt modelId="{99D48C60-E7B9-4286-988E-561A8661AB2E}" type="sibTrans" cxnId="{D006CB87-B9CB-4A82-BD65-BBBDB968F939}">
      <dgm:prSet/>
      <dgm:spPr/>
      <dgm:t>
        <a:bodyPr/>
        <a:lstStyle/>
        <a:p>
          <a:endParaRPr lang="en-US"/>
        </a:p>
      </dgm:t>
    </dgm:pt>
    <dgm:pt modelId="{69770A4E-6BF4-4A2A-BBAA-F3DF6D9072AF}">
      <dgm:prSet/>
      <dgm:spPr/>
      <dgm:t>
        <a:bodyPr/>
        <a:lstStyle/>
        <a:p>
          <a:r>
            <a:rPr lang="en-US"/>
            <a:t>Selenium opens Chrome and directs to </a:t>
          </a:r>
          <a:r>
            <a:rPr lang="en-US" i="1"/>
            <a:t>op.gg </a:t>
          </a:r>
          <a:r>
            <a:rPr lang="en-US" i="0"/>
            <a:t>with username in site address</a:t>
          </a:r>
          <a:endParaRPr lang="en-US"/>
        </a:p>
      </dgm:t>
    </dgm:pt>
    <dgm:pt modelId="{6D9D6685-7B7D-4D80-89CF-C4DA37EE00FD}" type="parTrans" cxnId="{02DE6880-74D0-4FA1-8A59-4D5D871E0717}">
      <dgm:prSet/>
      <dgm:spPr/>
      <dgm:t>
        <a:bodyPr/>
        <a:lstStyle/>
        <a:p>
          <a:endParaRPr lang="en-US"/>
        </a:p>
      </dgm:t>
    </dgm:pt>
    <dgm:pt modelId="{6E07C1FE-433A-4978-84CF-A3E4A7B34943}" type="sibTrans" cxnId="{02DE6880-74D0-4FA1-8A59-4D5D871E0717}">
      <dgm:prSet/>
      <dgm:spPr/>
      <dgm:t>
        <a:bodyPr/>
        <a:lstStyle/>
        <a:p>
          <a:endParaRPr lang="en-US"/>
        </a:p>
      </dgm:t>
    </dgm:pt>
    <dgm:pt modelId="{37DCFEF8-BE36-42B2-957B-634619CEF67B}">
      <dgm:prSet/>
      <dgm:spPr/>
      <dgm:t>
        <a:bodyPr/>
        <a:lstStyle/>
        <a:p>
          <a:r>
            <a:rPr lang="en-US"/>
            <a:t>Selenium clicks button </a:t>
          </a:r>
          <a:r>
            <a:rPr lang="en-US" i="1"/>
            <a:t>"Show More"</a:t>
          </a:r>
          <a:r>
            <a:rPr lang="en-US"/>
            <a:t> on page, up to 5 times or 100 games</a:t>
          </a:r>
        </a:p>
      </dgm:t>
    </dgm:pt>
    <dgm:pt modelId="{FA26764D-BBCE-4B9E-A017-EF8797528F7B}" type="parTrans" cxnId="{B31073FF-584B-45CE-9C76-74F3FF95253C}">
      <dgm:prSet/>
      <dgm:spPr/>
      <dgm:t>
        <a:bodyPr/>
        <a:lstStyle/>
        <a:p>
          <a:endParaRPr lang="en-US"/>
        </a:p>
      </dgm:t>
    </dgm:pt>
    <dgm:pt modelId="{C2797217-9AA4-4D37-92F3-59D63180D23C}" type="sibTrans" cxnId="{B31073FF-584B-45CE-9C76-74F3FF95253C}">
      <dgm:prSet/>
      <dgm:spPr/>
      <dgm:t>
        <a:bodyPr/>
        <a:lstStyle/>
        <a:p>
          <a:endParaRPr lang="en-US"/>
        </a:p>
      </dgm:t>
    </dgm:pt>
    <dgm:pt modelId="{58DF47C2-E763-4384-B1DF-1629CF4BCE73}">
      <dgm:prSet/>
      <dgm:spPr/>
      <dgm:t>
        <a:bodyPr/>
        <a:lstStyle/>
        <a:p>
          <a:r>
            <a:rPr lang="en-US"/>
            <a:t>Variable created as "Container" to hold results from specified &lt;divs&gt; </a:t>
          </a:r>
        </a:p>
      </dgm:t>
    </dgm:pt>
    <dgm:pt modelId="{E287CE81-E7D1-423B-A8C0-B62D4F20BE6F}" type="parTrans" cxnId="{140B36A1-9652-4272-9FB5-2B88B8A6394D}">
      <dgm:prSet/>
      <dgm:spPr/>
      <dgm:t>
        <a:bodyPr/>
        <a:lstStyle/>
        <a:p>
          <a:endParaRPr lang="en-US"/>
        </a:p>
      </dgm:t>
    </dgm:pt>
    <dgm:pt modelId="{CFAC9D97-3433-4173-A65A-49B6D2AD5433}" type="sibTrans" cxnId="{140B36A1-9652-4272-9FB5-2B88B8A6394D}">
      <dgm:prSet/>
      <dgm:spPr/>
      <dgm:t>
        <a:bodyPr/>
        <a:lstStyle/>
        <a:p>
          <a:endParaRPr lang="en-US"/>
        </a:p>
      </dgm:t>
    </dgm:pt>
    <dgm:pt modelId="{C85C436E-943C-4AFD-939E-D0D7CF85D8CE}">
      <dgm:prSet/>
      <dgm:spPr/>
      <dgm:t>
        <a:bodyPr/>
        <a:lstStyle/>
        <a:p>
          <a:r>
            <a:rPr lang="en-US"/>
            <a:t>Container loops through &lt;divs&gt; and parses into containers</a:t>
          </a:r>
        </a:p>
      </dgm:t>
    </dgm:pt>
    <dgm:pt modelId="{48600FDD-FD65-48B1-B883-7F7B5B479B95}" type="parTrans" cxnId="{F31B9112-54A0-4D97-8AAB-11A628B3172C}">
      <dgm:prSet/>
      <dgm:spPr/>
      <dgm:t>
        <a:bodyPr/>
        <a:lstStyle/>
        <a:p>
          <a:endParaRPr lang="en-US"/>
        </a:p>
      </dgm:t>
    </dgm:pt>
    <dgm:pt modelId="{CDDE94C8-6A16-4E8F-A670-13F2CD4324F8}" type="sibTrans" cxnId="{F31B9112-54A0-4D97-8AAB-11A628B3172C}">
      <dgm:prSet/>
      <dgm:spPr/>
      <dgm:t>
        <a:bodyPr/>
        <a:lstStyle/>
        <a:p>
          <a:endParaRPr lang="en-US"/>
        </a:p>
      </dgm:t>
    </dgm:pt>
    <dgm:pt modelId="{8A1E03BC-DBC9-4644-B6C0-71482F09016E}">
      <dgm:prSet/>
      <dgm:spPr/>
      <dgm:t>
        <a:bodyPr/>
        <a:lstStyle/>
        <a:p>
          <a:r>
            <a:rPr lang="en-US"/>
            <a:t>CSV</a:t>
          </a:r>
        </a:p>
      </dgm:t>
    </dgm:pt>
    <dgm:pt modelId="{AB004C26-3E2C-4423-AD51-49FAE117AC8F}" type="parTrans" cxnId="{72F4EF2E-652D-47D4-A15D-DE4731987B75}">
      <dgm:prSet/>
      <dgm:spPr/>
      <dgm:t>
        <a:bodyPr/>
        <a:lstStyle/>
        <a:p>
          <a:endParaRPr lang="en-US"/>
        </a:p>
      </dgm:t>
    </dgm:pt>
    <dgm:pt modelId="{C8237DDA-6A51-484C-B517-ED0B8BE8F4D9}" type="sibTrans" cxnId="{72F4EF2E-652D-47D4-A15D-DE4731987B75}">
      <dgm:prSet/>
      <dgm:spPr/>
      <dgm:t>
        <a:bodyPr/>
        <a:lstStyle/>
        <a:p>
          <a:endParaRPr lang="en-US"/>
        </a:p>
      </dgm:t>
    </dgm:pt>
    <dgm:pt modelId="{C107BE5B-E8C6-46E5-A90F-4EC68A8692B0}">
      <dgm:prSet/>
      <dgm:spPr/>
      <dgm:t>
        <a:bodyPr/>
        <a:lstStyle/>
        <a:p>
          <a:r>
            <a:rPr lang="en-US"/>
            <a:t>CSV created after containers creation</a:t>
          </a:r>
        </a:p>
      </dgm:t>
    </dgm:pt>
    <dgm:pt modelId="{D3671C04-DC65-451A-8F0F-2732C9ABB269}" type="parTrans" cxnId="{31C6E6D1-5F59-47FB-895B-486C13660674}">
      <dgm:prSet/>
      <dgm:spPr/>
      <dgm:t>
        <a:bodyPr/>
        <a:lstStyle/>
        <a:p>
          <a:endParaRPr lang="en-US"/>
        </a:p>
      </dgm:t>
    </dgm:pt>
    <dgm:pt modelId="{9DD5701A-D6FF-42AA-B91D-0721F358D417}" type="sibTrans" cxnId="{31C6E6D1-5F59-47FB-895B-486C13660674}">
      <dgm:prSet/>
      <dgm:spPr/>
      <dgm:t>
        <a:bodyPr/>
        <a:lstStyle/>
        <a:p>
          <a:endParaRPr lang="en-US"/>
        </a:p>
      </dgm:t>
    </dgm:pt>
    <dgm:pt modelId="{E674FCEC-6074-45F1-A7D0-E4800DA6115F}">
      <dgm:prSet/>
      <dgm:spPr/>
      <dgm:t>
        <a:bodyPr/>
        <a:lstStyle/>
        <a:p>
          <a:r>
            <a:rPr lang="en-US"/>
            <a:t>Writes contents into CSV file </a:t>
          </a:r>
          <a:r>
            <a:rPr lang="en-US" i="1"/>
            <a:t>"gamelist.csv"</a:t>
          </a:r>
          <a:r>
            <a:rPr lang="en-US" i="0"/>
            <a:t> in same folder</a:t>
          </a:r>
          <a:endParaRPr lang="en-US"/>
        </a:p>
      </dgm:t>
    </dgm:pt>
    <dgm:pt modelId="{A2BAE452-489C-442F-8530-B01B70693F0A}" type="parTrans" cxnId="{AE7FE522-956F-4D89-A98C-C0BA8588BF16}">
      <dgm:prSet/>
      <dgm:spPr/>
      <dgm:t>
        <a:bodyPr/>
        <a:lstStyle/>
        <a:p>
          <a:endParaRPr lang="en-US"/>
        </a:p>
      </dgm:t>
    </dgm:pt>
    <dgm:pt modelId="{A5912C52-270B-454E-87D2-DCA3AEC6935A}" type="sibTrans" cxnId="{AE7FE522-956F-4D89-A98C-C0BA8588BF16}">
      <dgm:prSet/>
      <dgm:spPr/>
      <dgm:t>
        <a:bodyPr/>
        <a:lstStyle/>
        <a:p>
          <a:endParaRPr lang="en-US"/>
        </a:p>
      </dgm:t>
    </dgm:pt>
    <dgm:pt modelId="{5445AED8-6306-47FF-937B-5FFCAFE9DC3C}">
      <dgm:prSet/>
      <dgm:spPr/>
      <dgm:t>
        <a:bodyPr/>
        <a:lstStyle/>
        <a:p>
          <a:r>
            <a:rPr lang="en-US"/>
            <a:t>Program closes and launches main app</a:t>
          </a:r>
        </a:p>
      </dgm:t>
    </dgm:pt>
    <dgm:pt modelId="{0AE5344F-2BEB-46D3-BA7F-A87FD192FFB0}" type="parTrans" cxnId="{E1E15F52-55E3-4996-9089-F2C698678EA6}">
      <dgm:prSet/>
      <dgm:spPr/>
      <dgm:t>
        <a:bodyPr/>
        <a:lstStyle/>
        <a:p>
          <a:endParaRPr lang="en-US"/>
        </a:p>
      </dgm:t>
    </dgm:pt>
    <dgm:pt modelId="{13E4647A-3501-4D54-BB1D-79C8D21B9E9E}" type="sibTrans" cxnId="{E1E15F52-55E3-4996-9089-F2C698678EA6}">
      <dgm:prSet/>
      <dgm:spPr/>
      <dgm:t>
        <a:bodyPr/>
        <a:lstStyle/>
        <a:p>
          <a:endParaRPr lang="en-US"/>
        </a:p>
      </dgm:t>
    </dgm:pt>
    <dgm:pt modelId="{D712C7A2-9DC4-4615-9FCF-7141C9592E6D}" type="pres">
      <dgm:prSet presAssocID="{2AAC2781-F341-4430-AFBE-D87DEEB34AC0}" presName="linearFlow" presStyleCnt="0">
        <dgm:presLayoutVars>
          <dgm:dir/>
          <dgm:animLvl val="lvl"/>
          <dgm:resizeHandles val="exact"/>
        </dgm:presLayoutVars>
      </dgm:prSet>
      <dgm:spPr/>
    </dgm:pt>
    <dgm:pt modelId="{0EE175B3-AFE0-4BE4-94B3-99CD8070B78E}" type="pres">
      <dgm:prSet presAssocID="{30226277-7496-417C-8B1B-D7652B965CA6}" presName="composite" presStyleCnt="0"/>
      <dgm:spPr/>
    </dgm:pt>
    <dgm:pt modelId="{4FEA2CDC-74E9-4A1F-B1CD-D382438968C7}" type="pres">
      <dgm:prSet presAssocID="{30226277-7496-417C-8B1B-D7652B965CA6}" presName="parentText" presStyleLbl="alignNode1" presStyleIdx="0" presStyleCnt="4">
        <dgm:presLayoutVars>
          <dgm:chMax val="1"/>
          <dgm:bulletEnabled val="1"/>
        </dgm:presLayoutVars>
      </dgm:prSet>
      <dgm:spPr/>
    </dgm:pt>
    <dgm:pt modelId="{1B56E35B-0B3D-42D1-B308-AFF23E1BA7C7}" type="pres">
      <dgm:prSet presAssocID="{30226277-7496-417C-8B1B-D7652B965CA6}" presName="descendantText" presStyleLbl="alignAcc1" presStyleIdx="0" presStyleCnt="4">
        <dgm:presLayoutVars>
          <dgm:bulletEnabled val="1"/>
        </dgm:presLayoutVars>
      </dgm:prSet>
      <dgm:spPr/>
    </dgm:pt>
    <dgm:pt modelId="{1A9131BC-E71E-4BE6-92D3-61689BC2BB5C}" type="pres">
      <dgm:prSet presAssocID="{11079785-099A-44B4-A7C4-334A676EED82}" presName="sp" presStyleCnt="0"/>
      <dgm:spPr/>
    </dgm:pt>
    <dgm:pt modelId="{ED4A4256-B860-4229-8FDF-9C55A1FDA499}" type="pres">
      <dgm:prSet presAssocID="{F290A0E4-FB72-42B4-8623-090B90A6EB55}" presName="composite" presStyleCnt="0"/>
      <dgm:spPr/>
    </dgm:pt>
    <dgm:pt modelId="{3129AB4E-DFCC-45F8-9D27-74840DCFB134}" type="pres">
      <dgm:prSet presAssocID="{F290A0E4-FB72-42B4-8623-090B90A6EB55}" presName="parentText" presStyleLbl="alignNode1" presStyleIdx="1" presStyleCnt="4">
        <dgm:presLayoutVars>
          <dgm:chMax val="1"/>
          <dgm:bulletEnabled val="1"/>
        </dgm:presLayoutVars>
      </dgm:prSet>
      <dgm:spPr/>
    </dgm:pt>
    <dgm:pt modelId="{42211947-E295-4532-9AA7-9DE61D053A47}" type="pres">
      <dgm:prSet presAssocID="{F290A0E4-FB72-42B4-8623-090B90A6EB55}" presName="descendantText" presStyleLbl="alignAcc1" presStyleIdx="1" presStyleCnt="4">
        <dgm:presLayoutVars>
          <dgm:bulletEnabled val="1"/>
        </dgm:presLayoutVars>
      </dgm:prSet>
      <dgm:spPr/>
    </dgm:pt>
    <dgm:pt modelId="{3FD9790D-DB13-49BA-82A4-DA66D2A42F14}" type="pres">
      <dgm:prSet presAssocID="{99D48C60-E7B9-4286-988E-561A8661AB2E}" presName="sp" presStyleCnt="0"/>
      <dgm:spPr/>
    </dgm:pt>
    <dgm:pt modelId="{846172DF-0F04-49C8-9E4B-F9BFD1D43BFE}" type="pres">
      <dgm:prSet presAssocID="{5A81F6BF-3F41-446A-9873-D570B443C1F6}" presName="composite" presStyleCnt="0"/>
      <dgm:spPr/>
    </dgm:pt>
    <dgm:pt modelId="{BB32B541-BA41-4202-A297-DB993DB4BF57}" type="pres">
      <dgm:prSet presAssocID="{5A81F6BF-3F41-446A-9873-D570B443C1F6}" presName="parentText" presStyleLbl="alignNode1" presStyleIdx="2" presStyleCnt="4">
        <dgm:presLayoutVars>
          <dgm:chMax val="1"/>
          <dgm:bulletEnabled val="1"/>
        </dgm:presLayoutVars>
      </dgm:prSet>
      <dgm:spPr/>
    </dgm:pt>
    <dgm:pt modelId="{63E1CA51-28C7-4182-B245-8749F70D030C}" type="pres">
      <dgm:prSet presAssocID="{5A81F6BF-3F41-446A-9873-D570B443C1F6}" presName="descendantText" presStyleLbl="alignAcc1" presStyleIdx="2" presStyleCnt="4">
        <dgm:presLayoutVars>
          <dgm:bulletEnabled val="1"/>
        </dgm:presLayoutVars>
      </dgm:prSet>
      <dgm:spPr/>
    </dgm:pt>
    <dgm:pt modelId="{30EEBFEE-C30C-4169-997A-9566C60C2307}" type="pres">
      <dgm:prSet presAssocID="{244A6203-8BE8-4074-A474-768229C6EA05}" presName="sp" presStyleCnt="0"/>
      <dgm:spPr/>
    </dgm:pt>
    <dgm:pt modelId="{9778530C-757B-4EA7-B11F-FFFEAAD41E79}" type="pres">
      <dgm:prSet presAssocID="{8A1E03BC-DBC9-4644-B6C0-71482F09016E}" presName="composite" presStyleCnt="0"/>
      <dgm:spPr/>
    </dgm:pt>
    <dgm:pt modelId="{7FEF54BD-7DA7-4791-9FA6-64DB21FE2D4C}" type="pres">
      <dgm:prSet presAssocID="{8A1E03BC-DBC9-4644-B6C0-71482F09016E}" presName="parentText" presStyleLbl="alignNode1" presStyleIdx="3" presStyleCnt="4">
        <dgm:presLayoutVars>
          <dgm:chMax val="1"/>
          <dgm:bulletEnabled val="1"/>
        </dgm:presLayoutVars>
      </dgm:prSet>
      <dgm:spPr/>
    </dgm:pt>
    <dgm:pt modelId="{C398DBC7-BDDC-4985-9360-57249497FC7A}" type="pres">
      <dgm:prSet presAssocID="{8A1E03BC-DBC9-4644-B6C0-71482F09016E}" presName="descendantText" presStyleLbl="alignAcc1" presStyleIdx="3" presStyleCnt="4">
        <dgm:presLayoutVars>
          <dgm:bulletEnabled val="1"/>
        </dgm:presLayoutVars>
      </dgm:prSet>
      <dgm:spPr/>
    </dgm:pt>
  </dgm:ptLst>
  <dgm:cxnLst>
    <dgm:cxn modelId="{F31B9112-54A0-4D97-8AAB-11A628B3172C}" srcId="{5A81F6BF-3F41-446A-9873-D570B443C1F6}" destId="{C85C436E-943C-4AFD-939E-D0D7CF85D8CE}" srcOrd="2" destOrd="0" parTransId="{48600FDD-FD65-48B1-B883-7F7B5B479B95}" sibTransId="{CDDE94C8-6A16-4E8F-A670-13F2CD4324F8}"/>
    <dgm:cxn modelId="{55380514-F2E8-4265-8CE1-CBC180D41F0F}" type="presOf" srcId="{E674FCEC-6074-45F1-A7D0-E4800DA6115F}" destId="{C398DBC7-BDDC-4985-9360-57249497FC7A}" srcOrd="0" destOrd="1" presId="urn:microsoft.com/office/officeart/2005/8/layout/chevron2"/>
    <dgm:cxn modelId="{FE2DE621-31E4-40F5-9819-99232A72EC3C}" srcId="{2AAC2781-F341-4430-AFBE-D87DEEB34AC0}" destId="{30226277-7496-417C-8B1B-D7652B965CA6}" srcOrd="0" destOrd="0" parTransId="{83DDF692-231A-49FD-A414-06EFF41DA1FD}" sibTransId="{11079785-099A-44B4-A7C4-334A676EED82}"/>
    <dgm:cxn modelId="{81BBD122-E72E-44AE-ADED-A7DE38643E82}" srcId="{30226277-7496-417C-8B1B-D7652B965CA6}" destId="{F6F8F918-4C98-4CDF-ACB9-C2CE841304F3}" srcOrd="1" destOrd="0" parTransId="{056159AA-1619-4AD2-AC4A-3121A07A8865}" sibTransId="{ACAA1653-733B-48E5-A76C-7814DFE83E26}"/>
    <dgm:cxn modelId="{AE7FE522-956F-4D89-A98C-C0BA8588BF16}" srcId="{8A1E03BC-DBC9-4644-B6C0-71482F09016E}" destId="{E674FCEC-6074-45F1-A7D0-E4800DA6115F}" srcOrd="1" destOrd="0" parTransId="{A2BAE452-489C-442F-8530-B01B70693F0A}" sibTransId="{A5912C52-270B-454E-87D2-DCA3AEC6935A}"/>
    <dgm:cxn modelId="{B8734624-C227-4BF6-9FA2-43DFFFC93839}" type="presOf" srcId="{A970D21A-9956-4371-BB38-FDF97ED6E645}" destId="{1B56E35B-0B3D-42D1-B308-AFF23E1BA7C7}" srcOrd="0" destOrd="2" presId="urn:microsoft.com/office/officeart/2005/8/layout/chevron2"/>
    <dgm:cxn modelId="{72F4EF2E-652D-47D4-A15D-DE4731987B75}" srcId="{2AAC2781-F341-4430-AFBE-D87DEEB34AC0}" destId="{8A1E03BC-DBC9-4644-B6C0-71482F09016E}" srcOrd="3" destOrd="0" parTransId="{AB004C26-3E2C-4423-AD51-49FAE117AC8F}" sibTransId="{C8237DDA-6A51-484C-B517-ED0B8BE8F4D9}"/>
    <dgm:cxn modelId="{3B9D293F-54DB-4131-B533-D0FE1356288D}" type="presOf" srcId="{58DF47C2-E763-4384-B1DF-1629CF4BCE73}" destId="{63E1CA51-28C7-4182-B245-8749F70D030C}" srcOrd="0" destOrd="1" presId="urn:microsoft.com/office/officeart/2005/8/layout/chevron2"/>
    <dgm:cxn modelId="{6DF6715D-90A0-4727-B109-770333E9CC89}" type="presOf" srcId="{F290A0E4-FB72-42B4-8623-090B90A6EB55}" destId="{3129AB4E-DFCC-45F8-9D27-74840DCFB134}" srcOrd="0" destOrd="0" presId="urn:microsoft.com/office/officeart/2005/8/layout/chevron2"/>
    <dgm:cxn modelId="{7422256D-DFC2-4E4A-85DB-EC631D14C218}" type="presOf" srcId="{8A1E03BC-DBC9-4644-B6C0-71482F09016E}" destId="{7FEF54BD-7DA7-4791-9FA6-64DB21FE2D4C}" srcOrd="0" destOrd="0" presId="urn:microsoft.com/office/officeart/2005/8/layout/chevron2"/>
    <dgm:cxn modelId="{36BBD04E-15F1-410F-9051-B807FC181E02}" type="presOf" srcId="{C107BE5B-E8C6-46E5-A90F-4EC68A8692B0}" destId="{C398DBC7-BDDC-4985-9360-57249497FC7A}" srcOrd="0" destOrd="0" presId="urn:microsoft.com/office/officeart/2005/8/layout/chevron2"/>
    <dgm:cxn modelId="{E1E15F52-55E3-4996-9089-F2C698678EA6}" srcId="{8A1E03BC-DBC9-4644-B6C0-71482F09016E}" destId="{5445AED8-6306-47FF-937B-5FFCAFE9DC3C}" srcOrd="2" destOrd="0" parTransId="{0AE5344F-2BEB-46D3-BA7F-A87FD192FFB0}" sibTransId="{13E4647A-3501-4D54-BB1D-79C8D21B9E9E}"/>
    <dgm:cxn modelId="{312EA554-E12E-4F56-9E13-22782D6D228D}" type="presOf" srcId="{2AAC2781-F341-4430-AFBE-D87DEEB34AC0}" destId="{D712C7A2-9DC4-4615-9FCF-7141C9592E6D}" srcOrd="0" destOrd="0" presId="urn:microsoft.com/office/officeart/2005/8/layout/chevron2"/>
    <dgm:cxn modelId="{EA30C954-E0E7-4240-A47E-F1F401A506B2}" type="presOf" srcId="{5A81F6BF-3F41-446A-9873-D570B443C1F6}" destId="{BB32B541-BA41-4202-A297-DB993DB4BF57}" srcOrd="0" destOrd="0" presId="urn:microsoft.com/office/officeart/2005/8/layout/chevron2"/>
    <dgm:cxn modelId="{02DE6880-74D0-4FA1-8A59-4D5D871E0717}" srcId="{F290A0E4-FB72-42B4-8623-090B90A6EB55}" destId="{69770A4E-6BF4-4A2A-BBAA-F3DF6D9072AF}" srcOrd="0" destOrd="0" parTransId="{6D9D6685-7B7D-4D80-89CF-C4DA37EE00FD}" sibTransId="{6E07C1FE-433A-4978-84CF-A3E4A7B34943}"/>
    <dgm:cxn modelId="{D006CB87-B9CB-4A82-BD65-BBBDB968F939}" srcId="{2AAC2781-F341-4430-AFBE-D87DEEB34AC0}" destId="{F290A0E4-FB72-42B4-8623-090B90A6EB55}" srcOrd="1" destOrd="0" parTransId="{BCCD3410-4274-4208-B9EB-C7FC58858F42}" sibTransId="{99D48C60-E7B9-4286-988E-561A8661AB2E}"/>
    <dgm:cxn modelId="{5F05CA99-E00E-4B22-8066-AE18EE6A1756}" type="presOf" srcId="{603C58ED-0C04-4B87-9A0C-41E27ECF6973}" destId="{63E1CA51-28C7-4182-B245-8749F70D030C}" srcOrd="0" destOrd="0" presId="urn:microsoft.com/office/officeart/2005/8/layout/chevron2"/>
    <dgm:cxn modelId="{140B36A1-9652-4272-9FB5-2B88B8A6394D}" srcId="{5A81F6BF-3F41-446A-9873-D570B443C1F6}" destId="{58DF47C2-E763-4384-B1DF-1629CF4BCE73}" srcOrd="1" destOrd="0" parTransId="{E287CE81-E7D1-423B-A8C0-B62D4F20BE6F}" sibTransId="{CFAC9D97-3433-4173-A65A-49B6D2AD5433}"/>
    <dgm:cxn modelId="{CC845FA5-7962-4CD0-AF01-93B0F0072066}" srcId="{2AAC2781-F341-4430-AFBE-D87DEEB34AC0}" destId="{5A81F6BF-3F41-446A-9873-D570B443C1F6}" srcOrd="2" destOrd="0" parTransId="{9E3A47AE-A473-4500-AD28-F7CBE3702AA3}" sibTransId="{244A6203-8BE8-4074-A474-768229C6EA05}"/>
    <dgm:cxn modelId="{4384E5AA-ECE9-4A64-B1AC-5DADB7578271}" type="presOf" srcId="{5445AED8-6306-47FF-937B-5FFCAFE9DC3C}" destId="{C398DBC7-BDDC-4985-9360-57249497FC7A}" srcOrd="0" destOrd="2" presId="urn:microsoft.com/office/officeart/2005/8/layout/chevron2"/>
    <dgm:cxn modelId="{9DBB64AC-DFC4-492F-8F2B-F31F95F133E8}" type="presOf" srcId="{37DCFEF8-BE36-42B2-957B-634619CEF67B}" destId="{42211947-E295-4532-9AA7-9DE61D053A47}" srcOrd="0" destOrd="1" presId="urn:microsoft.com/office/officeart/2005/8/layout/chevron2"/>
    <dgm:cxn modelId="{8FF044AE-261A-41E0-9B81-1D9F1E0B1CA2}" srcId="{5A81F6BF-3F41-446A-9873-D570B443C1F6}" destId="{603C58ED-0C04-4B87-9A0C-41E27ECF6973}" srcOrd="0" destOrd="0" parTransId="{2E2D495A-8A6A-475B-B0D2-372BFE6164A6}" sibTransId="{BF109A18-00BF-495A-AC5D-33113079E4C5}"/>
    <dgm:cxn modelId="{326C7CC0-916F-496E-9F3C-D7659E15D93A}" type="presOf" srcId="{C85C436E-943C-4AFD-939E-D0D7CF85D8CE}" destId="{63E1CA51-28C7-4182-B245-8749F70D030C}" srcOrd="0" destOrd="2" presId="urn:microsoft.com/office/officeart/2005/8/layout/chevron2"/>
    <dgm:cxn modelId="{42F754C8-02DE-4E8B-8721-74C128892280}" type="presOf" srcId="{30226277-7496-417C-8B1B-D7652B965CA6}" destId="{4FEA2CDC-74E9-4A1F-B1CD-D382438968C7}" srcOrd="0" destOrd="0" presId="urn:microsoft.com/office/officeart/2005/8/layout/chevron2"/>
    <dgm:cxn modelId="{D15D24D1-1A6F-4104-A65C-383322FE3EE5}" srcId="{30226277-7496-417C-8B1B-D7652B965CA6}" destId="{A970D21A-9956-4371-BB38-FDF97ED6E645}" srcOrd="2" destOrd="0" parTransId="{0AD4C896-8919-40AB-88C6-74EA79C23B5E}" sibTransId="{62D50F67-1567-48BC-B36D-89AB9C9B8CD6}"/>
    <dgm:cxn modelId="{31C6E6D1-5F59-47FB-895B-486C13660674}" srcId="{8A1E03BC-DBC9-4644-B6C0-71482F09016E}" destId="{C107BE5B-E8C6-46E5-A90F-4EC68A8692B0}" srcOrd="0" destOrd="0" parTransId="{D3671C04-DC65-451A-8F0F-2732C9ABB269}" sibTransId="{9DD5701A-D6FF-42AA-B91D-0721F358D417}"/>
    <dgm:cxn modelId="{A51344D2-C7E9-4FEE-9A2E-8D5B892B3A77}" srcId="{30226277-7496-417C-8B1B-D7652B965CA6}" destId="{E271606D-F5A9-4F86-85EF-43D598FE9850}" srcOrd="0" destOrd="0" parTransId="{3E7C6B8B-BA1B-41E7-B298-29C53391D5CB}" sibTransId="{74EE2F9B-F2F1-44F6-9DC9-5EFF82A35A32}"/>
    <dgm:cxn modelId="{9DC3B6D7-B8E3-4236-878E-096F504A5C99}" type="presOf" srcId="{F6F8F918-4C98-4CDF-ACB9-C2CE841304F3}" destId="{1B56E35B-0B3D-42D1-B308-AFF23E1BA7C7}" srcOrd="0" destOrd="1" presId="urn:microsoft.com/office/officeart/2005/8/layout/chevron2"/>
    <dgm:cxn modelId="{8D7288E4-9627-410B-A958-3E6161E445FC}" type="presOf" srcId="{69770A4E-6BF4-4A2A-BBAA-F3DF6D9072AF}" destId="{42211947-E295-4532-9AA7-9DE61D053A47}" srcOrd="0" destOrd="0" presId="urn:microsoft.com/office/officeart/2005/8/layout/chevron2"/>
    <dgm:cxn modelId="{6C89C8F9-F0CA-4D6C-AEA9-812F948107F7}" type="presOf" srcId="{E271606D-F5A9-4F86-85EF-43D598FE9850}" destId="{1B56E35B-0B3D-42D1-B308-AFF23E1BA7C7}" srcOrd="0" destOrd="0" presId="urn:microsoft.com/office/officeart/2005/8/layout/chevron2"/>
    <dgm:cxn modelId="{B31073FF-584B-45CE-9C76-74F3FF95253C}" srcId="{F290A0E4-FB72-42B4-8623-090B90A6EB55}" destId="{37DCFEF8-BE36-42B2-957B-634619CEF67B}" srcOrd="1" destOrd="0" parTransId="{FA26764D-BBCE-4B9E-A017-EF8797528F7B}" sibTransId="{C2797217-9AA4-4D37-92F3-59D63180D23C}"/>
    <dgm:cxn modelId="{E5020B1A-FAE9-4D90-B4BF-A38EBB43A49F}" type="presParOf" srcId="{D712C7A2-9DC4-4615-9FCF-7141C9592E6D}" destId="{0EE175B3-AFE0-4BE4-94B3-99CD8070B78E}" srcOrd="0" destOrd="0" presId="urn:microsoft.com/office/officeart/2005/8/layout/chevron2"/>
    <dgm:cxn modelId="{C070BE10-E18B-4E31-9E3B-515330E6A666}" type="presParOf" srcId="{0EE175B3-AFE0-4BE4-94B3-99CD8070B78E}" destId="{4FEA2CDC-74E9-4A1F-B1CD-D382438968C7}" srcOrd="0" destOrd="0" presId="urn:microsoft.com/office/officeart/2005/8/layout/chevron2"/>
    <dgm:cxn modelId="{567B6DE3-FCE0-48DD-AFA7-56D6AF775560}" type="presParOf" srcId="{0EE175B3-AFE0-4BE4-94B3-99CD8070B78E}" destId="{1B56E35B-0B3D-42D1-B308-AFF23E1BA7C7}" srcOrd="1" destOrd="0" presId="urn:microsoft.com/office/officeart/2005/8/layout/chevron2"/>
    <dgm:cxn modelId="{93EE0D2C-2D87-40AF-8303-DEF5E76B104B}" type="presParOf" srcId="{D712C7A2-9DC4-4615-9FCF-7141C9592E6D}" destId="{1A9131BC-E71E-4BE6-92D3-61689BC2BB5C}" srcOrd="1" destOrd="0" presId="urn:microsoft.com/office/officeart/2005/8/layout/chevron2"/>
    <dgm:cxn modelId="{1C2FF44A-5ABE-48DB-96DA-6079D1E6819C}" type="presParOf" srcId="{D712C7A2-9DC4-4615-9FCF-7141C9592E6D}" destId="{ED4A4256-B860-4229-8FDF-9C55A1FDA499}" srcOrd="2" destOrd="0" presId="urn:microsoft.com/office/officeart/2005/8/layout/chevron2"/>
    <dgm:cxn modelId="{BFEA0CDD-46DA-4FB7-BBB8-73F96DC1FF27}" type="presParOf" srcId="{ED4A4256-B860-4229-8FDF-9C55A1FDA499}" destId="{3129AB4E-DFCC-45F8-9D27-74840DCFB134}" srcOrd="0" destOrd="0" presId="urn:microsoft.com/office/officeart/2005/8/layout/chevron2"/>
    <dgm:cxn modelId="{B39F12A5-077E-4C0B-B870-734313AB31FA}" type="presParOf" srcId="{ED4A4256-B860-4229-8FDF-9C55A1FDA499}" destId="{42211947-E295-4532-9AA7-9DE61D053A47}" srcOrd="1" destOrd="0" presId="urn:microsoft.com/office/officeart/2005/8/layout/chevron2"/>
    <dgm:cxn modelId="{D1AC3518-4622-49ED-8210-83F9864C09E1}" type="presParOf" srcId="{D712C7A2-9DC4-4615-9FCF-7141C9592E6D}" destId="{3FD9790D-DB13-49BA-82A4-DA66D2A42F14}" srcOrd="3" destOrd="0" presId="urn:microsoft.com/office/officeart/2005/8/layout/chevron2"/>
    <dgm:cxn modelId="{CD14BF5E-18F4-4DEF-8F51-C5CDFBF1217D}" type="presParOf" srcId="{D712C7A2-9DC4-4615-9FCF-7141C9592E6D}" destId="{846172DF-0F04-49C8-9E4B-F9BFD1D43BFE}" srcOrd="4" destOrd="0" presId="urn:microsoft.com/office/officeart/2005/8/layout/chevron2"/>
    <dgm:cxn modelId="{4672C77C-CD0A-4384-88FB-122EA10557A4}" type="presParOf" srcId="{846172DF-0F04-49C8-9E4B-F9BFD1D43BFE}" destId="{BB32B541-BA41-4202-A297-DB993DB4BF57}" srcOrd="0" destOrd="0" presId="urn:microsoft.com/office/officeart/2005/8/layout/chevron2"/>
    <dgm:cxn modelId="{7E55832F-4C28-4300-9D21-198AA7872107}" type="presParOf" srcId="{846172DF-0F04-49C8-9E4B-F9BFD1D43BFE}" destId="{63E1CA51-28C7-4182-B245-8749F70D030C}" srcOrd="1" destOrd="0" presId="urn:microsoft.com/office/officeart/2005/8/layout/chevron2"/>
    <dgm:cxn modelId="{2D2B6613-A7F1-49AA-BAA2-A634B9A4B0FC}" type="presParOf" srcId="{D712C7A2-9DC4-4615-9FCF-7141C9592E6D}" destId="{30EEBFEE-C30C-4169-997A-9566C60C2307}" srcOrd="5" destOrd="0" presId="urn:microsoft.com/office/officeart/2005/8/layout/chevron2"/>
    <dgm:cxn modelId="{3CD3A14B-AE1C-4E0C-9A3B-2E23D18AE9FA}" type="presParOf" srcId="{D712C7A2-9DC4-4615-9FCF-7141C9592E6D}" destId="{9778530C-757B-4EA7-B11F-FFFEAAD41E79}" srcOrd="6" destOrd="0" presId="urn:microsoft.com/office/officeart/2005/8/layout/chevron2"/>
    <dgm:cxn modelId="{34BC5D2D-1029-45A2-9CFC-8EFB44AE58CA}" type="presParOf" srcId="{9778530C-757B-4EA7-B11F-FFFEAAD41E79}" destId="{7FEF54BD-7DA7-4791-9FA6-64DB21FE2D4C}" srcOrd="0" destOrd="0" presId="urn:microsoft.com/office/officeart/2005/8/layout/chevron2"/>
    <dgm:cxn modelId="{7CC16F39-B38A-48B7-80C2-659AA33848B0}" type="presParOf" srcId="{9778530C-757B-4EA7-B11F-FFFEAAD41E79}" destId="{C398DBC7-BDDC-4985-9360-57249497FC7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AC2781-F341-4430-AFBE-D87DEEB34AC0}" type="doc">
      <dgm:prSet loTypeId="urn:microsoft.com/office/officeart/2005/8/layout/hChevron3" loCatId="process" qsTypeId="urn:microsoft.com/office/officeart/2005/8/quickstyle/simple5" qsCatId="simple" csTypeId="urn:microsoft.com/office/officeart/2005/8/colors/accent1_2" csCatId="accent1" phldr="1"/>
      <dgm:spPr/>
    </dgm:pt>
    <dgm:pt modelId="{30226277-7496-417C-8B1B-D7652B965CA6}">
      <dgm:prSet phldrT="[Text]"/>
      <dgm:spPr/>
      <dgm:t>
        <a:bodyPr/>
        <a:lstStyle/>
        <a:p>
          <a:r>
            <a:rPr lang="en-US"/>
            <a:t>Open GameScraper.Py</a:t>
          </a:r>
        </a:p>
      </dgm:t>
    </dgm:pt>
    <dgm:pt modelId="{83DDF692-231A-49FD-A414-06EFF41DA1FD}" type="parTrans" cxnId="{FE2DE621-31E4-40F5-9819-99232A72EC3C}">
      <dgm:prSet/>
      <dgm:spPr/>
      <dgm:t>
        <a:bodyPr/>
        <a:lstStyle/>
        <a:p>
          <a:endParaRPr lang="en-US"/>
        </a:p>
      </dgm:t>
    </dgm:pt>
    <dgm:pt modelId="{11079785-099A-44B4-A7C4-334A676EED82}" type="sibTrans" cxnId="{FE2DE621-31E4-40F5-9819-99232A72EC3C}">
      <dgm:prSet/>
      <dgm:spPr/>
      <dgm:t>
        <a:bodyPr/>
        <a:lstStyle/>
        <a:p>
          <a:endParaRPr lang="en-US"/>
        </a:p>
      </dgm:t>
    </dgm:pt>
    <dgm:pt modelId="{27611DDE-98F4-4F70-A840-059082D56B2E}">
      <dgm:prSet phldrT="[Text]"/>
      <dgm:spPr/>
      <dgm:t>
        <a:bodyPr/>
        <a:lstStyle/>
        <a:p>
          <a:r>
            <a:rPr lang="en-US"/>
            <a:t>Input User Name and Click "Login"</a:t>
          </a:r>
        </a:p>
      </dgm:t>
    </dgm:pt>
    <dgm:pt modelId="{A38BB1AF-518A-4855-82AD-380087BFD01C}" type="parTrans" cxnId="{C1F1D218-881A-40AE-B5B7-6BBD02CBC6D2}">
      <dgm:prSet/>
      <dgm:spPr/>
      <dgm:t>
        <a:bodyPr/>
        <a:lstStyle/>
        <a:p>
          <a:endParaRPr lang="en-US"/>
        </a:p>
      </dgm:t>
    </dgm:pt>
    <dgm:pt modelId="{6D48E831-AF2B-4139-BB53-A8E611A39C34}" type="sibTrans" cxnId="{C1F1D218-881A-40AE-B5B7-6BBD02CBC6D2}">
      <dgm:prSet/>
      <dgm:spPr/>
      <dgm:t>
        <a:bodyPr/>
        <a:lstStyle/>
        <a:p>
          <a:endParaRPr lang="en-US"/>
        </a:p>
      </dgm:t>
    </dgm:pt>
    <dgm:pt modelId="{0C15F940-0C7A-492E-8EF4-2858FEFC17AF}">
      <dgm:prSet phldrT="[Text]"/>
      <dgm:spPr/>
      <dgm:t>
        <a:bodyPr/>
        <a:lstStyle/>
        <a:p>
          <a:r>
            <a:rPr lang="en-US"/>
            <a:t>Chrome opens and scrapes "OP.GG"</a:t>
          </a:r>
        </a:p>
      </dgm:t>
    </dgm:pt>
    <dgm:pt modelId="{2293802B-4700-4DB6-9BF3-666E1632BDE2}" type="parTrans" cxnId="{0E834218-5111-4BFC-A7A4-21B3F33512C3}">
      <dgm:prSet/>
      <dgm:spPr/>
      <dgm:t>
        <a:bodyPr/>
        <a:lstStyle/>
        <a:p>
          <a:endParaRPr lang="en-US"/>
        </a:p>
      </dgm:t>
    </dgm:pt>
    <dgm:pt modelId="{E5C87A5F-2491-4D56-83FE-997D208F91F8}" type="sibTrans" cxnId="{0E834218-5111-4BFC-A7A4-21B3F33512C3}">
      <dgm:prSet/>
      <dgm:spPr/>
      <dgm:t>
        <a:bodyPr/>
        <a:lstStyle/>
        <a:p>
          <a:endParaRPr lang="en-US"/>
        </a:p>
      </dgm:t>
    </dgm:pt>
    <dgm:pt modelId="{8B737688-941F-489A-90CB-BD51ACE1BD64}">
      <dgm:prSet phldrT="[Text]"/>
      <dgm:spPr/>
      <dgm:t>
        <a:bodyPr/>
        <a:lstStyle/>
        <a:p>
          <a:r>
            <a:rPr lang="en-US"/>
            <a:t>Chrome Closes and Opens main.py</a:t>
          </a:r>
        </a:p>
      </dgm:t>
    </dgm:pt>
    <dgm:pt modelId="{52D8BE46-F5EA-44A6-862E-A8D4F65846FE}" type="parTrans" cxnId="{54D0631C-AFA3-4D19-B811-DC58553FE007}">
      <dgm:prSet/>
      <dgm:spPr/>
      <dgm:t>
        <a:bodyPr/>
        <a:lstStyle/>
        <a:p>
          <a:endParaRPr lang="en-US"/>
        </a:p>
      </dgm:t>
    </dgm:pt>
    <dgm:pt modelId="{9E4572B6-8BEE-4EC1-8E09-3BE5DCD5B5E5}" type="sibTrans" cxnId="{54D0631C-AFA3-4D19-B811-DC58553FE007}">
      <dgm:prSet/>
      <dgm:spPr/>
      <dgm:t>
        <a:bodyPr/>
        <a:lstStyle/>
        <a:p>
          <a:endParaRPr lang="en-US"/>
        </a:p>
      </dgm:t>
    </dgm:pt>
    <dgm:pt modelId="{B4F754F3-19D5-4B9C-94A7-1B3C5C3B2C3D}">
      <dgm:prSet phldrT="[Text]"/>
      <dgm:spPr/>
      <dgm:t>
        <a:bodyPr/>
        <a:lstStyle/>
        <a:p>
          <a:r>
            <a:rPr lang="en-US"/>
            <a:t>GameScraper Opens</a:t>
          </a:r>
        </a:p>
      </dgm:t>
    </dgm:pt>
    <dgm:pt modelId="{6570FE6E-8D18-412B-BEE5-9AA77DFC2C5C}" type="parTrans" cxnId="{8F1D4BE2-9169-4E4A-BF8D-2EA4A9C55C58}">
      <dgm:prSet/>
      <dgm:spPr/>
      <dgm:t>
        <a:bodyPr/>
        <a:lstStyle/>
        <a:p>
          <a:endParaRPr lang="en-US"/>
        </a:p>
      </dgm:t>
    </dgm:pt>
    <dgm:pt modelId="{B3D52DE9-78C3-47D2-B587-D8A5EC259F81}" type="sibTrans" cxnId="{8F1D4BE2-9169-4E4A-BF8D-2EA4A9C55C58}">
      <dgm:prSet/>
      <dgm:spPr/>
      <dgm:t>
        <a:bodyPr/>
        <a:lstStyle/>
        <a:p>
          <a:endParaRPr lang="en-US"/>
        </a:p>
      </dgm:t>
    </dgm:pt>
    <dgm:pt modelId="{CC6E374B-385A-4C05-B094-554C2BA0483B}" type="pres">
      <dgm:prSet presAssocID="{2AAC2781-F341-4430-AFBE-D87DEEB34AC0}" presName="Name0" presStyleCnt="0">
        <dgm:presLayoutVars>
          <dgm:dir/>
          <dgm:resizeHandles val="exact"/>
        </dgm:presLayoutVars>
      </dgm:prSet>
      <dgm:spPr/>
    </dgm:pt>
    <dgm:pt modelId="{88D630AC-C29E-4A0B-ABAC-F38496B2DC10}" type="pres">
      <dgm:prSet presAssocID="{30226277-7496-417C-8B1B-D7652B965CA6}" presName="parTxOnly" presStyleLbl="node1" presStyleIdx="0" presStyleCnt="5">
        <dgm:presLayoutVars>
          <dgm:bulletEnabled val="1"/>
        </dgm:presLayoutVars>
      </dgm:prSet>
      <dgm:spPr/>
    </dgm:pt>
    <dgm:pt modelId="{4A2029B2-6C4C-4208-A79D-3B9D07DDAB09}" type="pres">
      <dgm:prSet presAssocID="{11079785-099A-44B4-A7C4-334A676EED82}" presName="parSpace" presStyleCnt="0"/>
      <dgm:spPr/>
    </dgm:pt>
    <dgm:pt modelId="{BF12FF4C-3808-41F1-B265-9F536B0FA76E}" type="pres">
      <dgm:prSet presAssocID="{27611DDE-98F4-4F70-A840-059082D56B2E}" presName="parTxOnly" presStyleLbl="node1" presStyleIdx="1" presStyleCnt="5">
        <dgm:presLayoutVars>
          <dgm:bulletEnabled val="1"/>
        </dgm:presLayoutVars>
      </dgm:prSet>
      <dgm:spPr/>
    </dgm:pt>
    <dgm:pt modelId="{515667B6-A2C6-4E55-9D3D-21BAFB06913C}" type="pres">
      <dgm:prSet presAssocID="{6D48E831-AF2B-4139-BB53-A8E611A39C34}" presName="parSpace" presStyleCnt="0"/>
      <dgm:spPr/>
    </dgm:pt>
    <dgm:pt modelId="{65381471-CAE2-4862-92B2-575ACF2016A9}" type="pres">
      <dgm:prSet presAssocID="{0C15F940-0C7A-492E-8EF4-2858FEFC17AF}" presName="parTxOnly" presStyleLbl="node1" presStyleIdx="2" presStyleCnt="5">
        <dgm:presLayoutVars>
          <dgm:bulletEnabled val="1"/>
        </dgm:presLayoutVars>
      </dgm:prSet>
      <dgm:spPr/>
    </dgm:pt>
    <dgm:pt modelId="{94327B2F-6D63-411D-A7C2-78C413197E33}" type="pres">
      <dgm:prSet presAssocID="{E5C87A5F-2491-4D56-83FE-997D208F91F8}" presName="parSpace" presStyleCnt="0"/>
      <dgm:spPr/>
    </dgm:pt>
    <dgm:pt modelId="{28B4222E-A811-4E0C-9537-C508E56F94AD}" type="pres">
      <dgm:prSet presAssocID="{8B737688-941F-489A-90CB-BD51ACE1BD64}" presName="parTxOnly" presStyleLbl="node1" presStyleIdx="3" presStyleCnt="5">
        <dgm:presLayoutVars>
          <dgm:bulletEnabled val="1"/>
        </dgm:presLayoutVars>
      </dgm:prSet>
      <dgm:spPr/>
    </dgm:pt>
    <dgm:pt modelId="{EEB59701-253F-4FAC-B021-76B34AAC1EC4}" type="pres">
      <dgm:prSet presAssocID="{9E4572B6-8BEE-4EC1-8E09-3BE5DCD5B5E5}" presName="parSpace" presStyleCnt="0"/>
      <dgm:spPr/>
    </dgm:pt>
    <dgm:pt modelId="{EF4418CF-E10F-4DCE-B71C-F60B0ABD94E8}" type="pres">
      <dgm:prSet presAssocID="{B4F754F3-19D5-4B9C-94A7-1B3C5C3B2C3D}" presName="parTxOnly" presStyleLbl="node1" presStyleIdx="4" presStyleCnt="5">
        <dgm:presLayoutVars>
          <dgm:bulletEnabled val="1"/>
        </dgm:presLayoutVars>
      </dgm:prSet>
      <dgm:spPr/>
    </dgm:pt>
  </dgm:ptLst>
  <dgm:cxnLst>
    <dgm:cxn modelId="{7BBAE900-8CCA-4AE1-BC4C-44AF0DE18D6E}" type="presOf" srcId="{0C15F940-0C7A-492E-8EF4-2858FEFC17AF}" destId="{65381471-CAE2-4862-92B2-575ACF2016A9}" srcOrd="0" destOrd="0" presId="urn:microsoft.com/office/officeart/2005/8/layout/hChevron3"/>
    <dgm:cxn modelId="{0A0EE917-FF95-4C36-AD36-781B162F16B8}" type="presOf" srcId="{30226277-7496-417C-8B1B-D7652B965CA6}" destId="{88D630AC-C29E-4A0B-ABAC-F38496B2DC10}" srcOrd="0" destOrd="0" presId="urn:microsoft.com/office/officeart/2005/8/layout/hChevron3"/>
    <dgm:cxn modelId="{0E834218-5111-4BFC-A7A4-21B3F33512C3}" srcId="{2AAC2781-F341-4430-AFBE-D87DEEB34AC0}" destId="{0C15F940-0C7A-492E-8EF4-2858FEFC17AF}" srcOrd="2" destOrd="0" parTransId="{2293802B-4700-4DB6-9BF3-666E1632BDE2}" sibTransId="{E5C87A5F-2491-4D56-83FE-997D208F91F8}"/>
    <dgm:cxn modelId="{C1F1D218-881A-40AE-B5B7-6BBD02CBC6D2}" srcId="{2AAC2781-F341-4430-AFBE-D87DEEB34AC0}" destId="{27611DDE-98F4-4F70-A840-059082D56B2E}" srcOrd="1" destOrd="0" parTransId="{A38BB1AF-518A-4855-82AD-380087BFD01C}" sibTransId="{6D48E831-AF2B-4139-BB53-A8E611A39C34}"/>
    <dgm:cxn modelId="{54D0631C-AFA3-4D19-B811-DC58553FE007}" srcId="{2AAC2781-F341-4430-AFBE-D87DEEB34AC0}" destId="{8B737688-941F-489A-90CB-BD51ACE1BD64}" srcOrd="3" destOrd="0" parTransId="{52D8BE46-F5EA-44A6-862E-A8D4F65846FE}" sibTransId="{9E4572B6-8BEE-4EC1-8E09-3BE5DCD5B5E5}"/>
    <dgm:cxn modelId="{4B8B9B21-06B9-414C-80B8-123EDADA6BD5}" type="presOf" srcId="{27611DDE-98F4-4F70-A840-059082D56B2E}" destId="{BF12FF4C-3808-41F1-B265-9F536B0FA76E}" srcOrd="0" destOrd="0" presId="urn:microsoft.com/office/officeart/2005/8/layout/hChevron3"/>
    <dgm:cxn modelId="{FE2DE621-31E4-40F5-9819-99232A72EC3C}" srcId="{2AAC2781-F341-4430-AFBE-D87DEEB34AC0}" destId="{30226277-7496-417C-8B1B-D7652B965CA6}" srcOrd="0" destOrd="0" parTransId="{83DDF692-231A-49FD-A414-06EFF41DA1FD}" sibTransId="{11079785-099A-44B4-A7C4-334A676EED82}"/>
    <dgm:cxn modelId="{381CB83E-16BE-416F-9C89-1A8002BFD2BE}" type="presOf" srcId="{2AAC2781-F341-4430-AFBE-D87DEEB34AC0}" destId="{CC6E374B-385A-4C05-B094-554C2BA0483B}" srcOrd="0" destOrd="0" presId="urn:microsoft.com/office/officeart/2005/8/layout/hChevron3"/>
    <dgm:cxn modelId="{E9D69488-5B57-4D4C-8C8B-DABA9B56E311}" type="presOf" srcId="{B4F754F3-19D5-4B9C-94A7-1B3C5C3B2C3D}" destId="{EF4418CF-E10F-4DCE-B71C-F60B0ABD94E8}" srcOrd="0" destOrd="0" presId="urn:microsoft.com/office/officeart/2005/8/layout/hChevron3"/>
    <dgm:cxn modelId="{8F1D4BE2-9169-4E4A-BF8D-2EA4A9C55C58}" srcId="{2AAC2781-F341-4430-AFBE-D87DEEB34AC0}" destId="{B4F754F3-19D5-4B9C-94A7-1B3C5C3B2C3D}" srcOrd="4" destOrd="0" parTransId="{6570FE6E-8D18-412B-BEE5-9AA77DFC2C5C}" sibTransId="{B3D52DE9-78C3-47D2-B587-D8A5EC259F81}"/>
    <dgm:cxn modelId="{016B9BE6-FB98-40E0-9B28-0DA4E48E3B19}" type="presOf" srcId="{8B737688-941F-489A-90CB-BD51ACE1BD64}" destId="{28B4222E-A811-4E0C-9537-C508E56F94AD}" srcOrd="0" destOrd="0" presId="urn:microsoft.com/office/officeart/2005/8/layout/hChevron3"/>
    <dgm:cxn modelId="{0A9A16C1-8B27-4A0E-9201-A11063F2AC10}" type="presParOf" srcId="{CC6E374B-385A-4C05-B094-554C2BA0483B}" destId="{88D630AC-C29E-4A0B-ABAC-F38496B2DC10}" srcOrd="0" destOrd="0" presId="urn:microsoft.com/office/officeart/2005/8/layout/hChevron3"/>
    <dgm:cxn modelId="{21583D9F-0D83-4528-A04A-4551F53A5352}" type="presParOf" srcId="{CC6E374B-385A-4C05-B094-554C2BA0483B}" destId="{4A2029B2-6C4C-4208-A79D-3B9D07DDAB09}" srcOrd="1" destOrd="0" presId="urn:microsoft.com/office/officeart/2005/8/layout/hChevron3"/>
    <dgm:cxn modelId="{18E2EF31-B57B-4F26-AE76-FAABF0D8B63C}" type="presParOf" srcId="{CC6E374B-385A-4C05-B094-554C2BA0483B}" destId="{BF12FF4C-3808-41F1-B265-9F536B0FA76E}" srcOrd="2" destOrd="0" presId="urn:microsoft.com/office/officeart/2005/8/layout/hChevron3"/>
    <dgm:cxn modelId="{908F0530-CB33-4C0E-9B50-C1E2FDC05EF1}" type="presParOf" srcId="{CC6E374B-385A-4C05-B094-554C2BA0483B}" destId="{515667B6-A2C6-4E55-9D3D-21BAFB06913C}" srcOrd="3" destOrd="0" presId="urn:microsoft.com/office/officeart/2005/8/layout/hChevron3"/>
    <dgm:cxn modelId="{7FC536AE-2EA0-4CC3-868E-F42B01F9E225}" type="presParOf" srcId="{CC6E374B-385A-4C05-B094-554C2BA0483B}" destId="{65381471-CAE2-4862-92B2-575ACF2016A9}" srcOrd="4" destOrd="0" presId="urn:microsoft.com/office/officeart/2005/8/layout/hChevron3"/>
    <dgm:cxn modelId="{FAE51876-AFE9-4544-981C-A727A12AF159}" type="presParOf" srcId="{CC6E374B-385A-4C05-B094-554C2BA0483B}" destId="{94327B2F-6D63-411D-A7C2-78C413197E33}" srcOrd="5" destOrd="0" presId="urn:microsoft.com/office/officeart/2005/8/layout/hChevron3"/>
    <dgm:cxn modelId="{C66887AE-711A-45EF-938C-BD1881CDA3A5}" type="presParOf" srcId="{CC6E374B-385A-4C05-B094-554C2BA0483B}" destId="{28B4222E-A811-4E0C-9537-C508E56F94AD}" srcOrd="6" destOrd="0" presId="urn:microsoft.com/office/officeart/2005/8/layout/hChevron3"/>
    <dgm:cxn modelId="{253C6583-87C5-4E68-9614-D2497345D3B0}" type="presParOf" srcId="{CC6E374B-385A-4C05-B094-554C2BA0483B}" destId="{EEB59701-253F-4FAC-B021-76B34AAC1EC4}" srcOrd="7" destOrd="0" presId="urn:microsoft.com/office/officeart/2005/8/layout/hChevron3"/>
    <dgm:cxn modelId="{D4FB184F-9FAE-4B6A-9250-FC1B0722355F}" type="presParOf" srcId="{CC6E374B-385A-4C05-B094-554C2BA0483B}" destId="{EF4418CF-E10F-4DCE-B71C-F60B0ABD94E8}" srcOrd="8"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A2CDC-74E9-4A1F-B1CD-D382438968C7}">
      <dsp:nvSpPr>
        <dsp:cNvPr id="0" name=""/>
        <dsp:cNvSpPr/>
      </dsp:nvSpPr>
      <dsp:spPr>
        <a:xfrm rot="5400000">
          <a:off x="-147030" y="147345"/>
          <a:ext cx="980200" cy="686140"/>
        </a:xfrm>
        <a:prstGeom prst="chevron">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Input</a:t>
          </a:r>
        </a:p>
      </dsp:txBody>
      <dsp:txXfrm rot="-5400000">
        <a:off x="0" y="343385"/>
        <a:ext cx="686140" cy="294060"/>
      </dsp:txXfrm>
    </dsp:sp>
    <dsp:sp modelId="{1B56E35B-0B3D-42D1-B308-AFF23E1BA7C7}">
      <dsp:nvSpPr>
        <dsp:cNvPr id="0" name=""/>
        <dsp:cNvSpPr/>
      </dsp:nvSpPr>
      <dsp:spPr>
        <a:xfrm rot="5400000">
          <a:off x="3048692" y="-2362236"/>
          <a:ext cx="637130" cy="5362234"/>
        </a:xfrm>
        <a:prstGeom prst="round2SameRect">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File opens into a tkinter loop until closed or Login is pressed</a:t>
          </a:r>
        </a:p>
        <a:p>
          <a:pPr marL="114300" lvl="1" indent="-114300" algn="l" defTabSz="577850">
            <a:lnSpc>
              <a:spcPct val="90000"/>
            </a:lnSpc>
            <a:spcBef>
              <a:spcPct val="0"/>
            </a:spcBef>
            <a:spcAft>
              <a:spcPct val="15000"/>
            </a:spcAft>
            <a:buChar char="•"/>
          </a:pPr>
          <a:r>
            <a:rPr lang="en-US" sz="1300" kern="1200"/>
            <a:t>User inputs name into text box of League of Legends Summoner's Name</a:t>
          </a:r>
        </a:p>
        <a:p>
          <a:pPr marL="114300" lvl="1" indent="-114300" algn="l" defTabSz="577850">
            <a:lnSpc>
              <a:spcPct val="90000"/>
            </a:lnSpc>
            <a:spcBef>
              <a:spcPct val="0"/>
            </a:spcBef>
            <a:spcAft>
              <a:spcPct val="15000"/>
            </a:spcAft>
            <a:buChar char="•"/>
          </a:pPr>
          <a:r>
            <a:rPr lang="en-US" sz="1300" kern="1200"/>
            <a:t>Once "Login" button is pressed, variable is saved as "username"; loop closed</a:t>
          </a:r>
        </a:p>
      </dsp:txBody>
      <dsp:txXfrm rot="-5400000">
        <a:off x="686140" y="31418"/>
        <a:ext cx="5331132" cy="574926"/>
      </dsp:txXfrm>
    </dsp:sp>
    <dsp:sp modelId="{3129AB4E-DFCC-45F8-9D27-74840DCFB134}">
      <dsp:nvSpPr>
        <dsp:cNvPr id="0" name=""/>
        <dsp:cNvSpPr/>
      </dsp:nvSpPr>
      <dsp:spPr>
        <a:xfrm rot="5400000">
          <a:off x="-147030" y="976101"/>
          <a:ext cx="980200" cy="686140"/>
        </a:xfrm>
        <a:prstGeom prst="chevron">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Selenium</a:t>
          </a:r>
        </a:p>
      </dsp:txBody>
      <dsp:txXfrm rot="-5400000">
        <a:off x="0" y="1172141"/>
        <a:ext cx="686140" cy="294060"/>
      </dsp:txXfrm>
    </dsp:sp>
    <dsp:sp modelId="{42211947-E295-4532-9AA7-9DE61D053A47}">
      <dsp:nvSpPr>
        <dsp:cNvPr id="0" name=""/>
        <dsp:cNvSpPr/>
      </dsp:nvSpPr>
      <dsp:spPr>
        <a:xfrm rot="5400000">
          <a:off x="3048692" y="-1533480"/>
          <a:ext cx="637130" cy="5362234"/>
        </a:xfrm>
        <a:prstGeom prst="round2SameRect">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Selenium opens Chrome and directs to </a:t>
          </a:r>
          <a:r>
            <a:rPr lang="en-US" sz="1300" i="1" kern="1200"/>
            <a:t>op.gg </a:t>
          </a:r>
          <a:r>
            <a:rPr lang="en-US" sz="1300" i="0" kern="1200"/>
            <a:t>with username in site address</a:t>
          </a:r>
          <a:endParaRPr lang="en-US" sz="1300" kern="1200"/>
        </a:p>
        <a:p>
          <a:pPr marL="114300" lvl="1" indent="-114300" algn="l" defTabSz="577850">
            <a:lnSpc>
              <a:spcPct val="90000"/>
            </a:lnSpc>
            <a:spcBef>
              <a:spcPct val="0"/>
            </a:spcBef>
            <a:spcAft>
              <a:spcPct val="15000"/>
            </a:spcAft>
            <a:buChar char="•"/>
          </a:pPr>
          <a:r>
            <a:rPr lang="en-US" sz="1300" kern="1200"/>
            <a:t>Selenium clicks button </a:t>
          </a:r>
          <a:r>
            <a:rPr lang="en-US" sz="1300" i="1" kern="1200"/>
            <a:t>"Show More"</a:t>
          </a:r>
          <a:r>
            <a:rPr lang="en-US" sz="1300" kern="1200"/>
            <a:t> on page, up to 5 times or 100 games</a:t>
          </a:r>
        </a:p>
      </dsp:txBody>
      <dsp:txXfrm rot="-5400000">
        <a:off x="686140" y="860174"/>
        <a:ext cx="5331132" cy="574926"/>
      </dsp:txXfrm>
    </dsp:sp>
    <dsp:sp modelId="{BB32B541-BA41-4202-A297-DB993DB4BF57}">
      <dsp:nvSpPr>
        <dsp:cNvPr id="0" name=""/>
        <dsp:cNvSpPr/>
      </dsp:nvSpPr>
      <dsp:spPr>
        <a:xfrm rot="5400000">
          <a:off x="-147030" y="1804857"/>
          <a:ext cx="980200" cy="686140"/>
        </a:xfrm>
        <a:prstGeom prst="chevron">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Beautiful Soup</a:t>
          </a:r>
        </a:p>
      </dsp:txBody>
      <dsp:txXfrm rot="-5400000">
        <a:off x="0" y="2000897"/>
        <a:ext cx="686140" cy="294060"/>
      </dsp:txXfrm>
    </dsp:sp>
    <dsp:sp modelId="{63E1CA51-28C7-4182-B245-8749F70D030C}">
      <dsp:nvSpPr>
        <dsp:cNvPr id="0" name=""/>
        <dsp:cNvSpPr/>
      </dsp:nvSpPr>
      <dsp:spPr>
        <a:xfrm rot="5400000">
          <a:off x="3048692" y="-704724"/>
          <a:ext cx="637130" cy="5362234"/>
        </a:xfrm>
        <a:prstGeom prst="round2SameRect">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Beautiful Soup parser is opened in backend</a:t>
          </a:r>
        </a:p>
        <a:p>
          <a:pPr marL="114300" lvl="1" indent="-114300" algn="l" defTabSz="577850">
            <a:lnSpc>
              <a:spcPct val="90000"/>
            </a:lnSpc>
            <a:spcBef>
              <a:spcPct val="0"/>
            </a:spcBef>
            <a:spcAft>
              <a:spcPct val="15000"/>
            </a:spcAft>
            <a:buChar char="•"/>
          </a:pPr>
          <a:r>
            <a:rPr lang="en-US" sz="1300" kern="1200"/>
            <a:t>Variable created as "Container" to hold results from specified &lt;divs&gt; </a:t>
          </a:r>
        </a:p>
        <a:p>
          <a:pPr marL="114300" lvl="1" indent="-114300" algn="l" defTabSz="577850">
            <a:lnSpc>
              <a:spcPct val="90000"/>
            </a:lnSpc>
            <a:spcBef>
              <a:spcPct val="0"/>
            </a:spcBef>
            <a:spcAft>
              <a:spcPct val="15000"/>
            </a:spcAft>
            <a:buChar char="•"/>
          </a:pPr>
          <a:r>
            <a:rPr lang="en-US" sz="1300" kern="1200"/>
            <a:t>Container loops through &lt;divs&gt; and parses into containers</a:t>
          </a:r>
        </a:p>
      </dsp:txBody>
      <dsp:txXfrm rot="-5400000">
        <a:off x="686140" y="1688930"/>
        <a:ext cx="5331132" cy="574926"/>
      </dsp:txXfrm>
    </dsp:sp>
    <dsp:sp modelId="{7FEF54BD-7DA7-4791-9FA6-64DB21FE2D4C}">
      <dsp:nvSpPr>
        <dsp:cNvPr id="0" name=""/>
        <dsp:cNvSpPr/>
      </dsp:nvSpPr>
      <dsp:spPr>
        <a:xfrm rot="5400000">
          <a:off x="-147030" y="2633613"/>
          <a:ext cx="980200" cy="686140"/>
        </a:xfrm>
        <a:prstGeom prst="chevron">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CSV</a:t>
          </a:r>
        </a:p>
      </dsp:txBody>
      <dsp:txXfrm rot="-5400000">
        <a:off x="0" y="2829653"/>
        <a:ext cx="686140" cy="294060"/>
      </dsp:txXfrm>
    </dsp:sp>
    <dsp:sp modelId="{C398DBC7-BDDC-4985-9360-57249497FC7A}">
      <dsp:nvSpPr>
        <dsp:cNvPr id="0" name=""/>
        <dsp:cNvSpPr/>
      </dsp:nvSpPr>
      <dsp:spPr>
        <a:xfrm rot="5400000">
          <a:off x="3048692" y="124031"/>
          <a:ext cx="637130" cy="5362234"/>
        </a:xfrm>
        <a:prstGeom prst="round2SameRect">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CSV created after containers creation</a:t>
          </a:r>
        </a:p>
        <a:p>
          <a:pPr marL="114300" lvl="1" indent="-114300" algn="l" defTabSz="577850">
            <a:lnSpc>
              <a:spcPct val="90000"/>
            </a:lnSpc>
            <a:spcBef>
              <a:spcPct val="0"/>
            </a:spcBef>
            <a:spcAft>
              <a:spcPct val="15000"/>
            </a:spcAft>
            <a:buChar char="•"/>
          </a:pPr>
          <a:r>
            <a:rPr lang="en-US" sz="1300" kern="1200"/>
            <a:t>Writes contents into CSV file </a:t>
          </a:r>
          <a:r>
            <a:rPr lang="en-US" sz="1300" i="1" kern="1200"/>
            <a:t>"gamelist.csv"</a:t>
          </a:r>
          <a:r>
            <a:rPr lang="en-US" sz="1300" i="0" kern="1200"/>
            <a:t> in same folder</a:t>
          </a:r>
          <a:endParaRPr lang="en-US" sz="1300" kern="1200"/>
        </a:p>
        <a:p>
          <a:pPr marL="114300" lvl="1" indent="-114300" algn="l" defTabSz="577850">
            <a:lnSpc>
              <a:spcPct val="90000"/>
            </a:lnSpc>
            <a:spcBef>
              <a:spcPct val="0"/>
            </a:spcBef>
            <a:spcAft>
              <a:spcPct val="15000"/>
            </a:spcAft>
            <a:buChar char="•"/>
          </a:pPr>
          <a:r>
            <a:rPr lang="en-US" sz="1300" kern="1200"/>
            <a:t>Program closes and launches main app</a:t>
          </a:r>
        </a:p>
      </dsp:txBody>
      <dsp:txXfrm rot="-5400000">
        <a:off x="686140" y="2517685"/>
        <a:ext cx="5331132" cy="574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D630AC-C29E-4A0B-ABAC-F38496B2DC10}">
      <dsp:nvSpPr>
        <dsp:cNvPr id="0" name=""/>
        <dsp:cNvSpPr/>
      </dsp:nvSpPr>
      <dsp:spPr>
        <a:xfrm>
          <a:off x="725" y="405000"/>
          <a:ext cx="1414797" cy="565918"/>
        </a:xfrm>
        <a:prstGeom prst="homePlate">
          <a:avLst/>
        </a:prstGeom>
        <a:gradFill rotWithShape="0">
          <a:gsLst>
            <a:gs pos="0">
              <a:schemeClr val="accent1">
                <a:hueOff val="0"/>
                <a:satOff val="0"/>
                <a:lumOff val="0"/>
                <a:alphaOff val="0"/>
                <a:tint val="94000"/>
                <a:satMod val="100000"/>
                <a:lumMod val="108000"/>
              </a:schemeClr>
            </a:gs>
            <a:gs pos="50000">
              <a:schemeClr val="accent1">
                <a:hueOff val="0"/>
                <a:satOff val="0"/>
                <a:lumOff val="0"/>
                <a:alphaOff val="0"/>
                <a:tint val="98000"/>
                <a:shade val="100000"/>
                <a:satMod val="100000"/>
                <a:lumMod val="100000"/>
              </a:schemeClr>
            </a:gs>
            <a:gs pos="100000">
              <a:schemeClr val="accent1">
                <a:hueOff val="0"/>
                <a:satOff val="0"/>
                <a:lumOff val="0"/>
                <a:alphaOff val="0"/>
                <a:shade val="72000"/>
                <a:satMod val="120000"/>
                <a:lumMod val="100000"/>
              </a:schemeClr>
            </a:gs>
          </a:gsLst>
          <a:lin ang="5400000" scaled="0"/>
        </a:gradFill>
        <a:ln>
          <a:noFill/>
        </a:ln>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Open GameScraper.Py</a:t>
          </a:r>
        </a:p>
      </dsp:txBody>
      <dsp:txXfrm>
        <a:off x="725" y="405000"/>
        <a:ext cx="1273318" cy="565918"/>
      </dsp:txXfrm>
    </dsp:sp>
    <dsp:sp modelId="{BF12FF4C-3808-41F1-B265-9F536B0FA76E}">
      <dsp:nvSpPr>
        <dsp:cNvPr id="0" name=""/>
        <dsp:cNvSpPr/>
      </dsp:nvSpPr>
      <dsp:spPr>
        <a:xfrm>
          <a:off x="1132563" y="405000"/>
          <a:ext cx="1414797" cy="565918"/>
        </a:xfrm>
        <a:prstGeom prst="chevron">
          <a:avLst/>
        </a:prstGeom>
        <a:gradFill rotWithShape="0">
          <a:gsLst>
            <a:gs pos="0">
              <a:schemeClr val="accent1">
                <a:hueOff val="0"/>
                <a:satOff val="0"/>
                <a:lumOff val="0"/>
                <a:alphaOff val="0"/>
                <a:tint val="94000"/>
                <a:satMod val="100000"/>
                <a:lumMod val="108000"/>
              </a:schemeClr>
            </a:gs>
            <a:gs pos="50000">
              <a:schemeClr val="accent1">
                <a:hueOff val="0"/>
                <a:satOff val="0"/>
                <a:lumOff val="0"/>
                <a:alphaOff val="0"/>
                <a:tint val="98000"/>
                <a:shade val="100000"/>
                <a:satMod val="100000"/>
                <a:lumMod val="100000"/>
              </a:schemeClr>
            </a:gs>
            <a:gs pos="100000">
              <a:schemeClr val="accent1">
                <a:hueOff val="0"/>
                <a:satOff val="0"/>
                <a:lumOff val="0"/>
                <a:alphaOff val="0"/>
                <a:shade val="72000"/>
                <a:satMod val="120000"/>
                <a:lumMod val="100000"/>
              </a:schemeClr>
            </a:gs>
          </a:gsLst>
          <a:lin ang="5400000" scaled="0"/>
        </a:gradFill>
        <a:ln>
          <a:noFill/>
        </a:ln>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Input User Name and Click "Login"</a:t>
          </a:r>
        </a:p>
      </dsp:txBody>
      <dsp:txXfrm>
        <a:off x="1415522" y="405000"/>
        <a:ext cx="848879" cy="565918"/>
      </dsp:txXfrm>
    </dsp:sp>
    <dsp:sp modelId="{65381471-CAE2-4862-92B2-575ACF2016A9}">
      <dsp:nvSpPr>
        <dsp:cNvPr id="0" name=""/>
        <dsp:cNvSpPr/>
      </dsp:nvSpPr>
      <dsp:spPr>
        <a:xfrm>
          <a:off x="2264401" y="405000"/>
          <a:ext cx="1414797" cy="565918"/>
        </a:xfrm>
        <a:prstGeom prst="chevron">
          <a:avLst/>
        </a:prstGeom>
        <a:gradFill rotWithShape="0">
          <a:gsLst>
            <a:gs pos="0">
              <a:schemeClr val="accent1">
                <a:hueOff val="0"/>
                <a:satOff val="0"/>
                <a:lumOff val="0"/>
                <a:alphaOff val="0"/>
                <a:tint val="94000"/>
                <a:satMod val="100000"/>
                <a:lumMod val="108000"/>
              </a:schemeClr>
            </a:gs>
            <a:gs pos="50000">
              <a:schemeClr val="accent1">
                <a:hueOff val="0"/>
                <a:satOff val="0"/>
                <a:lumOff val="0"/>
                <a:alphaOff val="0"/>
                <a:tint val="98000"/>
                <a:shade val="100000"/>
                <a:satMod val="100000"/>
                <a:lumMod val="100000"/>
              </a:schemeClr>
            </a:gs>
            <a:gs pos="100000">
              <a:schemeClr val="accent1">
                <a:hueOff val="0"/>
                <a:satOff val="0"/>
                <a:lumOff val="0"/>
                <a:alphaOff val="0"/>
                <a:shade val="72000"/>
                <a:satMod val="120000"/>
                <a:lumMod val="100000"/>
              </a:schemeClr>
            </a:gs>
          </a:gsLst>
          <a:lin ang="5400000" scaled="0"/>
        </a:gradFill>
        <a:ln>
          <a:noFill/>
        </a:ln>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Chrome opens and scrapes "OP.GG"</a:t>
          </a:r>
        </a:p>
      </dsp:txBody>
      <dsp:txXfrm>
        <a:off x="2547360" y="405000"/>
        <a:ext cx="848879" cy="565918"/>
      </dsp:txXfrm>
    </dsp:sp>
    <dsp:sp modelId="{28B4222E-A811-4E0C-9537-C508E56F94AD}">
      <dsp:nvSpPr>
        <dsp:cNvPr id="0" name=""/>
        <dsp:cNvSpPr/>
      </dsp:nvSpPr>
      <dsp:spPr>
        <a:xfrm>
          <a:off x="3396239" y="405000"/>
          <a:ext cx="1414797" cy="565918"/>
        </a:xfrm>
        <a:prstGeom prst="chevron">
          <a:avLst/>
        </a:prstGeom>
        <a:gradFill rotWithShape="0">
          <a:gsLst>
            <a:gs pos="0">
              <a:schemeClr val="accent1">
                <a:hueOff val="0"/>
                <a:satOff val="0"/>
                <a:lumOff val="0"/>
                <a:alphaOff val="0"/>
                <a:tint val="94000"/>
                <a:satMod val="100000"/>
                <a:lumMod val="108000"/>
              </a:schemeClr>
            </a:gs>
            <a:gs pos="50000">
              <a:schemeClr val="accent1">
                <a:hueOff val="0"/>
                <a:satOff val="0"/>
                <a:lumOff val="0"/>
                <a:alphaOff val="0"/>
                <a:tint val="98000"/>
                <a:shade val="100000"/>
                <a:satMod val="100000"/>
                <a:lumMod val="100000"/>
              </a:schemeClr>
            </a:gs>
            <a:gs pos="100000">
              <a:schemeClr val="accent1">
                <a:hueOff val="0"/>
                <a:satOff val="0"/>
                <a:lumOff val="0"/>
                <a:alphaOff val="0"/>
                <a:shade val="72000"/>
                <a:satMod val="120000"/>
                <a:lumMod val="100000"/>
              </a:schemeClr>
            </a:gs>
          </a:gsLst>
          <a:lin ang="5400000" scaled="0"/>
        </a:gradFill>
        <a:ln>
          <a:noFill/>
        </a:ln>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Chrome Closes and Opens main.py</a:t>
          </a:r>
        </a:p>
      </dsp:txBody>
      <dsp:txXfrm>
        <a:off x="3679198" y="405000"/>
        <a:ext cx="848879" cy="565918"/>
      </dsp:txXfrm>
    </dsp:sp>
    <dsp:sp modelId="{EF4418CF-E10F-4DCE-B71C-F60B0ABD94E8}">
      <dsp:nvSpPr>
        <dsp:cNvPr id="0" name=""/>
        <dsp:cNvSpPr/>
      </dsp:nvSpPr>
      <dsp:spPr>
        <a:xfrm>
          <a:off x="4528077" y="405000"/>
          <a:ext cx="1414797" cy="565918"/>
        </a:xfrm>
        <a:prstGeom prst="chevron">
          <a:avLst/>
        </a:prstGeom>
        <a:gradFill rotWithShape="0">
          <a:gsLst>
            <a:gs pos="0">
              <a:schemeClr val="accent1">
                <a:hueOff val="0"/>
                <a:satOff val="0"/>
                <a:lumOff val="0"/>
                <a:alphaOff val="0"/>
                <a:tint val="94000"/>
                <a:satMod val="100000"/>
                <a:lumMod val="108000"/>
              </a:schemeClr>
            </a:gs>
            <a:gs pos="50000">
              <a:schemeClr val="accent1">
                <a:hueOff val="0"/>
                <a:satOff val="0"/>
                <a:lumOff val="0"/>
                <a:alphaOff val="0"/>
                <a:tint val="98000"/>
                <a:shade val="100000"/>
                <a:satMod val="100000"/>
                <a:lumMod val="100000"/>
              </a:schemeClr>
            </a:gs>
            <a:gs pos="100000">
              <a:schemeClr val="accent1">
                <a:hueOff val="0"/>
                <a:satOff val="0"/>
                <a:lumOff val="0"/>
                <a:alphaOff val="0"/>
                <a:shade val="72000"/>
                <a:satMod val="120000"/>
                <a:lumMod val="100000"/>
              </a:schemeClr>
            </a:gs>
          </a:gsLst>
          <a:lin ang="5400000" scaled="0"/>
        </a:gradFill>
        <a:ln>
          <a:noFill/>
        </a:ln>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GameScraper Opens</a:t>
          </a:r>
        </a:p>
      </dsp:txBody>
      <dsp:txXfrm>
        <a:off x="4811036" y="405000"/>
        <a:ext cx="848879" cy="56591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Cox</dc:creator>
  <cp:keywords/>
  <dc:description/>
  <cp:lastModifiedBy>Cody Cox</cp:lastModifiedBy>
  <cp:revision>6</cp:revision>
  <dcterms:created xsi:type="dcterms:W3CDTF">2018-12-08T19:40:00Z</dcterms:created>
  <dcterms:modified xsi:type="dcterms:W3CDTF">2018-12-08T21:22:00Z</dcterms:modified>
</cp:coreProperties>
</file>