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北京壹步宏景科技有限公司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北京壹步宏景科技有限公司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上海-深圳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