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悦游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悦游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福州-厦门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DWDM骨干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