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6979" w:rsidRDefault="00F9488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226685" cy="0"/>
                <wp:effectExtent l="27940" t="26035" r="31750" b="3111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6685" cy="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8.05pt" to="411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xvFAIAACo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" strokeweight="3.7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-373380</wp:posOffset>
            </wp:positionV>
            <wp:extent cx="1840230" cy="337820"/>
            <wp:effectExtent l="0" t="0" r="7620" b="5080"/>
            <wp:wrapTight wrapText="bothSides">
              <wp:wrapPolygon edited="0">
                <wp:start x="0" y="0"/>
                <wp:lineTo x="0" y="20707"/>
                <wp:lineTo x="21466" y="20707"/>
                <wp:lineTo x="21466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979" w:rsidRDefault="0096642F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A96979" w:rsidRDefault="0096642F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7A4230" w:rsidRDefault="007A4230" w:rsidP="007A4230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33C20" wp14:editId="4276481B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16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694DFD" id="Line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" strokeweight="3.75pt"/>
            </w:pict>
          </mc:Fallback>
        </mc:AlternateContent>
      </w:r>
    </w:p>
    <w:p w:rsidR="007A4230" w:rsidRDefault="007A4230" w:rsidP="007A4230">
      <w:pPr>
        <w:spacing w:line="360" w:lineRule="auto"/>
        <w:rPr>
          <w:rFonts w:ascii="宋体" w:hAnsi="宋体"/>
          <w:sz w:val="24"/>
        </w:rPr>
        <w:sectPr w:rsidR="007A423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A4230" w:rsidRDefault="007A4230" w:rsidP="007A4230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lastRenderedPageBreak/>
        <w:t>收件人：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MERGEFIELD customer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  <w:noProof/>
        </w:rPr>
        <w:t>«customer»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 xml:space="preserve"> </w:t>
      </w:r>
    </w:p>
    <w:p w:rsidR="007A4230" w:rsidRDefault="007A4230" w:rsidP="007A4230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MERGEFIELD body02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noProof/>
          <w:sz w:val="24"/>
        </w:rPr>
        <w:t>«body02»</w:t>
      </w:r>
      <w:r>
        <w:rPr>
          <w:rFonts w:ascii="宋体" w:hAnsi="宋体"/>
          <w:sz w:val="24"/>
        </w:rPr>
        <w:fldChar w:fldCharType="end"/>
      </w:r>
    </w:p>
    <w:p w:rsidR="007A4230" w:rsidRDefault="007A4230" w:rsidP="007A4230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MERGEFIELD cutover_title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noProof/>
          <w:sz w:val="24"/>
        </w:rPr>
        <w:t>«cutover_title»</w:t>
      </w:r>
      <w:r>
        <w:rPr>
          <w:rFonts w:ascii="宋体" w:hAnsi="宋体"/>
          <w:sz w:val="24"/>
        </w:rPr>
        <w:fldChar w:fldCharType="end"/>
      </w:r>
    </w:p>
    <w:p w:rsidR="007A4230" w:rsidRDefault="007A4230" w:rsidP="007A4230">
      <w:pPr>
        <w:spacing w:line="360" w:lineRule="auto"/>
        <w:sectPr w:rsidR="007A423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7A4230" w:rsidRDefault="007A4230" w:rsidP="007A4230">
      <w:pPr>
        <w:spacing w:line="36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B8FB4A" wp14:editId="298D2AAA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1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954143" id="Line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" strokeweight="4.25pt"/>
            </w:pict>
          </mc:Fallback>
        </mc:AlternateContent>
      </w:r>
    </w:p>
    <w:p w:rsidR="007A4230" w:rsidRDefault="007A4230" w:rsidP="007A423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fldChar w:fldCharType="begin"/>
      </w:r>
      <w:r>
        <w:rPr>
          <w:color w:val="000000"/>
          <w:sz w:val="28"/>
          <w:szCs w:val="28"/>
          <w:shd w:val="clear" w:color="auto" w:fill="FFFFFF"/>
        </w:rPr>
        <w:instrText xml:space="preserve"> </w:instrText>
      </w:r>
      <w:r>
        <w:rPr>
          <w:rFonts w:hint="eastAsia"/>
          <w:color w:val="000000"/>
          <w:sz w:val="28"/>
          <w:szCs w:val="28"/>
          <w:shd w:val="clear" w:color="auto" w:fill="FFFFFF"/>
        </w:rPr>
        <w:instrText>MERGEFIELD customer</w:instrText>
      </w:r>
      <w:r>
        <w:rPr>
          <w:color w:val="000000"/>
          <w:sz w:val="28"/>
          <w:szCs w:val="28"/>
          <w:shd w:val="clear" w:color="auto" w:fill="FFFFFF"/>
        </w:rPr>
        <w:instrText xml:space="preserve"> </w:instrText>
      </w:r>
      <w:r>
        <w:rPr>
          <w:color w:val="000000"/>
          <w:sz w:val="28"/>
          <w:szCs w:val="28"/>
          <w:shd w:val="clear" w:color="auto" w:fill="FFFFFF"/>
        </w:rPr>
        <w:fldChar w:fldCharType="separate"/>
      </w:r>
      <w:r>
        <w:rPr>
          <w:noProof/>
          <w:color w:val="000000"/>
          <w:sz w:val="28"/>
          <w:szCs w:val="28"/>
          <w:shd w:val="clear" w:color="auto" w:fill="FFFFFF"/>
        </w:rPr>
        <w:t>«customer»</w:t>
      </w:r>
      <w:r>
        <w:rPr>
          <w:color w:val="000000"/>
          <w:sz w:val="28"/>
          <w:szCs w:val="28"/>
          <w:shd w:val="clear" w:color="auto" w:fill="FFFFFF"/>
        </w:rPr>
        <w:fldChar w:fldCharType="end"/>
      </w:r>
      <w:r>
        <w:rPr>
          <w:rFonts w:ascii="Arial" w:hAnsi="Arial" w:cs="Arial" w:hint="eastAsia"/>
          <w:sz w:val="28"/>
          <w:szCs w:val="28"/>
        </w:rPr>
        <w:t>：</w:t>
      </w:r>
    </w:p>
    <w:p w:rsidR="00A96979" w:rsidRDefault="0096642F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A96979" w:rsidRDefault="0096642F">
      <w:pPr>
        <w:spacing w:line="360" w:lineRule="auto"/>
        <w:ind w:right="-57" w:firstLineChars="200" w:firstLine="560"/>
        <w:jc w:val="left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接机房通知，因</w:t>
      </w:r>
      <w:r w:rsidR="007A4230">
        <w:rPr>
          <w:rFonts w:ascii="Arial" w:hAnsi="Arial" w:cs="Arial"/>
          <w:sz w:val="28"/>
          <w:szCs w:val="28"/>
        </w:rPr>
        <w:fldChar w:fldCharType="begin"/>
      </w:r>
      <w:r w:rsidR="007A4230">
        <w:rPr>
          <w:rFonts w:ascii="Arial" w:hAnsi="Arial" w:cs="Arial"/>
          <w:sz w:val="28"/>
          <w:szCs w:val="28"/>
        </w:rPr>
        <w:instrText xml:space="preserve"> </w:instrText>
      </w:r>
      <w:r w:rsidR="007A4230">
        <w:rPr>
          <w:rFonts w:ascii="Arial" w:hAnsi="Arial" w:cs="Arial" w:hint="eastAsia"/>
          <w:sz w:val="28"/>
          <w:szCs w:val="28"/>
        </w:rPr>
        <w:instrText>MERGEFIELD cutover_reason</w:instrText>
      </w:r>
      <w:r w:rsidR="007A4230">
        <w:rPr>
          <w:rFonts w:ascii="Arial" w:hAnsi="Arial" w:cs="Arial"/>
          <w:sz w:val="28"/>
          <w:szCs w:val="28"/>
        </w:rPr>
        <w:instrText xml:space="preserve"> </w:instrText>
      </w:r>
      <w:r w:rsidR="007A4230">
        <w:rPr>
          <w:rFonts w:ascii="Arial" w:hAnsi="Arial" w:cs="Arial"/>
          <w:sz w:val="28"/>
          <w:szCs w:val="28"/>
        </w:rPr>
        <w:fldChar w:fldCharType="separate"/>
      </w:r>
      <w:r w:rsidR="007A4230">
        <w:rPr>
          <w:rFonts w:ascii="Arial" w:hAnsi="Arial" w:cs="Arial"/>
          <w:noProof/>
          <w:sz w:val="28"/>
          <w:szCs w:val="28"/>
        </w:rPr>
        <w:t>«cutover_reason»</w:t>
      </w:r>
      <w:r w:rsidR="007A4230"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 w:hint="eastAsia"/>
          <w:sz w:val="28"/>
          <w:szCs w:val="28"/>
        </w:rPr>
        <w:t>，为确保贵司业务安全，定于</w:t>
      </w:r>
      <w:r w:rsidR="007A4230">
        <w:rPr>
          <w:rFonts w:ascii="Arial" w:hAnsi="Arial" w:cs="Arial"/>
          <w:sz w:val="28"/>
          <w:szCs w:val="28"/>
        </w:rPr>
        <w:fldChar w:fldCharType="begin"/>
      </w:r>
      <w:r w:rsidR="007A4230">
        <w:rPr>
          <w:rFonts w:ascii="Arial" w:hAnsi="Arial" w:cs="Arial"/>
          <w:sz w:val="28"/>
          <w:szCs w:val="28"/>
        </w:rPr>
        <w:instrText xml:space="preserve"> </w:instrText>
      </w:r>
      <w:r w:rsidR="007A4230">
        <w:rPr>
          <w:rFonts w:ascii="Arial" w:hAnsi="Arial" w:cs="Arial" w:hint="eastAsia"/>
          <w:sz w:val="28"/>
          <w:szCs w:val="28"/>
        </w:rPr>
        <w:instrText>MERGEFIELD cutover_starttime</w:instrText>
      </w:r>
      <w:r w:rsidR="007A4230">
        <w:rPr>
          <w:rFonts w:ascii="Arial" w:hAnsi="Arial" w:cs="Arial"/>
          <w:sz w:val="28"/>
          <w:szCs w:val="28"/>
        </w:rPr>
        <w:instrText xml:space="preserve"> </w:instrText>
      </w:r>
      <w:r w:rsidR="007A4230">
        <w:rPr>
          <w:rFonts w:ascii="Arial" w:hAnsi="Arial" w:cs="Arial"/>
          <w:sz w:val="28"/>
          <w:szCs w:val="28"/>
        </w:rPr>
        <w:fldChar w:fldCharType="separate"/>
      </w:r>
      <w:r w:rsidR="007A4230">
        <w:rPr>
          <w:rFonts w:ascii="Arial" w:hAnsi="Arial" w:cs="Arial"/>
          <w:noProof/>
          <w:sz w:val="28"/>
          <w:szCs w:val="28"/>
        </w:rPr>
        <w:t>«cutover_starttime»</w:t>
      </w:r>
      <w:r w:rsidR="007A4230">
        <w:rPr>
          <w:rFonts w:ascii="Arial" w:hAnsi="Arial" w:cs="Arial"/>
          <w:sz w:val="28"/>
          <w:szCs w:val="28"/>
        </w:rPr>
        <w:fldChar w:fldCharType="end"/>
      </w:r>
      <w:r w:rsidR="007A4230">
        <w:rPr>
          <w:rFonts w:ascii="Arial" w:hAnsi="Arial" w:cs="Arial" w:hint="eastAsia"/>
          <w:sz w:val="28"/>
          <w:szCs w:val="28"/>
        </w:rPr>
        <w:t>至</w:t>
      </w:r>
      <w:r w:rsidR="007A4230">
        <w:rPr>
          <w:rFonts w:ascii="Arial" w:hAnsi="Arial" w:cs="Arial"/>
          <w:sz w:val="28"/>
          <w:szCs w:val="28"/>
        </w:rPr>
        <w:fldChar w:fldCharType="begin"/>
      </w:r>
      <w:r w:rsidR="007A4230">
        <w:rPr>
          <w:rFonts w:ascii="Arial" w:hAnsi="Arial" w:cs="Arial"/>
          <w:sz w:val="28"/>
          <w:szCs w:val="28"/>
        </w:rPr>
        <w:instrText xml:space="preserve"> </w:instrText>
      </w:r>
      <w:r w:rsidR="007A4230">
        <w:rPr>
          <w:rFonts w:ascii="Arial" w:hAnsi="Arial" w:cs="Arial" w:hint="eastAsia"/>
          <w:sz w:val="28"/>
          <w:szCs w:val="28"/>
        </w:rPr>
        <w:instrText>MERGEFIELD cutover_stoptime</w:instrText>
      </w:r>
      <w:r w:rsidR="007A4230">
        <w:rPr>
          <w:rFonts w:ascii="Arial" w:hAnsi="Arial" w:cs="Arial"/>
          <w:sz w:val="28"/>
          <w:szCs w:val="28"/>
        </w:rPr>
        <w:instrText xml:space="preserve"> </w:instrText>
      </w:r>
      <w:r w:rsidR="007A4230">
        <w:rPr>
          <w:rFonts w:ascii="Arial" w:hAnsi="Arial" w:cs="Arial"/>
          <w:sz w:val="28"/>
          <w:szCs w:val="28"/>
        </w:rPr>
        <w:fldChar w:fldCharType="separate"/>
      </w:r>
      <w:r w:rsidR="007A4230">
        <w:rPr>
          <w:rFonts w:ascii="Arial" w:hAnsi="Arial" w:cs="Arial"/>
          <w:noProof/>
          <w:sz w:val="28"/>
          <w:szCs w:val="28"/>
        </w:rPr>
        <w:t>«cutover_stoptime»</w:t>
      </w:r>
      <w:r w:rsidR="007A4230"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 w:hint="eastAsia"/>
          <w:sz w:val="28"/>
          <w:szCs w:val="28"/>
        </w:rPr>
        <w:t>对</w:t>
      </w:r>
      <w:r w:rsidR="007A4230">
        <w:rPr>
          <w:rFonts w:ascii="Arial" w:hAnsi="Arial" w:cs="Arial"/>
          <w:sz w:val="28"/>
          <w:szCs w:val="28"/>
        </w:rPr>
        <w:fldChar w:fldCharType="begin"/>
      </w:r>
      <w:r w:rsidR="007A4230">
        <w:rPr>
          <w:rFonts w:ascii="Arial" w:hAnsi="Arial" w:cs="Arial"/>
          <w:sz w:val="28"/>
          <w:szCs w:val="28"/>
        </w:rPr>
        <w:instrText xml:space="preserve"> </w:instrText>
      </w:r>
      <w:r w:rsidR="007A4230">
        <w:rPr>
          <w:rFonts w:ascii="Arial" w:hAnsi="Arial" w:cs="Arial" w:hint="eastAsia"/>
          <w:sz w:val="28"/>
          <w:szCs w:val="28"/>
        </w:rPr>
        <w:instrText>MERGEFIELD cutover_atoz</w:instrText>
      </w:r>
      <w:r w:rsidR="007A4230">
        <w:rPr>
          <w:rFonts w:ascii="Arial" w:hAnsi="Arial" w:cs="Arial"/>
          <w:sz w:val="28"/>
          <w:szCs w:val="28"/>
        </w:rPr>
        <w:instrText xml:space="preserve"> </w:instrText>
      </w:r>
      <w:r w:rsidR="007A4230">
        <w:rPr>
          <w:rFonts w:ascii="Arial" w:hAnsi="Arial" w:cs="Arial"/>
          <w:sz w:val="28"/>
          <w:szCs w:val="28"/>
        </w:rPr>
        <w:fldChar w:fldCharType="separate"/>
      </w:r>
      <w:r w:rsidR="007A4230">
        <w:rPr>
          <w:rFonts w:ascii="Arial" w:hAnsi="Arial" w:cs="Arial"/>
          <w:noProof/>
          <w:sz w:val="28"/>
          <w:szCs w:val="28"/>
        </w:rPr>
        <w:t>«cutover_atoz»</w:t>
      </w:r>
      <w:r w:rsidR="007A4230"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 w:hint="eastAsia"/>
          <w:sz w:val="28"/>
          <w:szCs w:val="28"/>
        </w:rPr>
        <w:t>进行</w:t>
      </w:r>
      <w:r w:rsidR="007A4230">
        <w:rPr>
          <w:rFonts w:ascii="Arial" w:hAnsi="Arial" w:cs="Arial"/>
          <w:sz w:val="28"/>
          <w:szCs w:val="28"/>
        </w:rPr>
        <w:fldChar w:fldCharType="begin"/>
      </w:r>
      <w:r w:rsidR="007A4230">
        <w:rPr>
          <w:rFonts w:ascii="Arial" w:hAnsi="Arial" w:cs="Arial"/>
          <w:sz w:val="28"/>
          <w:szCs w:val="28"/>
        </w:rPr>
        <w:instrText xml:space="preserve"> </w:instrText>
      </w:r>
      <w:r w:rsidR="007A4230">
        <w:rPr>
          <w:rFonts w:ascii="Arial" w:hAnsi="Arial" w:cs="Arial" w:hint="eastAsia"/>
          <w:sz w:val="28"/>
          <w:szCs w:val="28"/>
        </w:rPr>
        <w:instrText>MERGEFIELD cutover_duration</w:instrText>
      </w:r>
      <w:r w:rsidR="007A4230">
        <w:rPr>
          <w:rFonts w:ascii="Arial" w:hAnsi="Arial" w:cs="Arial"/>
          <w:sz w:val="28"/>
          <w:szCs w:val="28"/>
        </w:rPr>
        <w:instrText xml:space="preserve"> </w:instrText>
      </w:r>
      <w:r w:rsidR="007A4230">
        <w:rPr>
          <w:rFonts w:ascii="Arial" w:hAnsi="Arial" w:cs="Arial"/>
          <w:sz w:val="28"/>
          <w:szCs w:val="28"/>
        </w:rPr>
        <w:fldChar w:fldCharType="separate"/>
      </w:r>
      <w:r w:rsidR="007A4230">
        <w:rPr>
          <w:rFonts w:ascii="Arial" w:hAnsi="Arial" w:cs="Arial"/>
          <w:noProof/>
          <w:sz w:val="28"/>
          <w:szCs w:val="28"/>
        </w:rPr>
        <w:t>«cutover_duration»</w:t>
      </w:r>
      <w:r w:rsidR="007A4230"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 w:hint="eastAsia"/>
          <w:sz w:val="28"/>
          <w:szCs w:val="28"/>
        </w:rPr>
        <w:t>，届时将影响贵司租用的线路如下：</w:t>
      </w:r>
    </w:p>
    <w:tbl>
      <w:tblPr>
        <w:tblStyle w:val="GridTableLigh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52"/>
      </w:tblGrid>
      <w:tr w:rsidR="00F94886" w:rsidRPr="00F94886" w:rsidTr="00F94886">
        <w:tc>
          <w:tcPr>
            <w:tcW w:w="2376" w:type="dxa"/>
            <w:hideMark/>
          </w:tcPr>
          <w:p w:rsidR="00F94886" w:rsidRPr="00F94886" w:rsidRDefault="00F94886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8"/>
              </w:rPr>
            </w:pPr>
            <w:r w:rsidRPr="00F94886">
              <w:rPr>
                <w:rFonts w:ascii="Arial" w:hAnsi="Arial" w:cs="Arial"/>
                <w:sz w:val="28"/>
              </w:rPr>
              <w:fldChar w:fldCharType="begin"/>
            </w:r>
            <w:r w:rsidRPr="00F94886">
              <w:rPr>
                <w:rFonts w:ascii="Arial" w:hAnsi="Arial" w:cs="Arial"/>
                <w:sz w:val="28"/>
              </w:rPr>
              <w:instrText xml:space="preserve"> MERGEFIELD body03 </w:instrText>
            </w:r>
            <w:r w:rsidRPr="00F94886">
              <w:rPr>
                <w:rFonts w:ascii="Arial" w:hAnsi="Arial" w:cs="Arial"/>
                <w:sz w:val="28"/>
              </w:rPr>
              <w:fldChar w:fldCharType="separate"/>
            </w:r>
            <w:r w:rsidRPr="00F94886">
              <w:rPr>
                <w:rFonts w:ascii="Arial" w:hAnsi="Arial" w:cs="Arial"/>
                <w:noProof/>
                <w:sz w:val="28"/>
              </w:rPr>
              <w:t>«body03»</w:t>
            </w:r>
            <w:r w:rsidRPr="00F94886">
              <w:rPr>
                <w:rFonts w:ascii="Arial" w:hAnsi="Arial" w:cs="Arial"/>
                <w:sz w:val="28"/>
              </w:rPr>
              <w:fldChar w:fldCharType="end"/>
            </w:r>
          </w:p>
        </w:tc>
        <w:tc>
          <w:tcPr>
            <w:tcW w:w="2552" w:type="dxa"/>
            <w:hideMark/>
          </w:tcPr>
          <w:p w:rsidR="00F94886" w:rsidRPr="00F94886" w:rsidRDefault="00F94886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8"/>
              </w:rPr>
            </w:pPr>
            <w:r w:rsidRPr="00F94886">
              <w:rPr>
                <w:rFonts w:ascii="Arial" w:hAnsi="Arial" w:cs="Arial"/>
                <w:sz w:val="28"/>
              </w:rPr>
              <w:fldChar w:fldCharType="begin"/>
            </w:r>
            <w:r w:rsidRPr="00F94886">
              <w:rPr>
                <w:rFonts w:ascii="Arial" w:hAnsi="Arial" w:cs="Arial"/>
                <w:sz w:val="28"/>
              </w:rPr>
              <w:instrText xml:space="preserve"> MERGEFIELD body04 </w:instrText>
            </w:r>
            <w:r w:rsidRPr="00F94886">
              <w:rPr>
                <w:rFonts w:ascii="Arial" w:hAnsi="Arial" w:cs="Arial"/>
                <w:sz w:val="28"/>
              </w:rPr>
              <w:fldChar w:fldCharType="separate"/>
            </w:r>
            <w:r w:rsidRPr="00F94886">
              <w:rPr>
                <w:rFonts w:ascii="Arial" w:hAnsi="Arial" w:cs="Arial"/>
                <w:noProof/>
                <w:sz w:val="28"/>
              </w:rPr>
              <w:t>«body04»</w:t>
            </w:r>
            <w:r w:rsidRPr="00F94886">
              <w:rPr>
                <w:rFonts w:ascii="Arial" w:hAnsi="Arial" w:cs="Arial"/>
                <w:sz w:val="28"/>
              </w:rPr>
              <w:fldChar w:fldCharType="end"/>
            </w:r>
          </w:p>
        </w:tc>
      </w:tr>
    </w:tbl>
    <w:p w:rsidR="00A96979" w:rsidRDefault="00A96979" w:rsidP="00F94886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A96979" w:rsidRDefault="00F94886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1538605</wp:posOffset>
            </wp:positionH>
            <wp:positionV relativeFrom="paragraph">
              <wp:posOffset>202565</wp:posOffset>
            </wp:positionV>
            <wp:extent cx="4114800" cy="2868930"/>
            <wp:effectExtent l="323850" t="1047750" r="361950" b="10363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100000">
                      <a:off x="0" y="0"/>
                      <a:ext cx="4114800" cy="2868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42F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A96979" w:rsidRDefault="0096642F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A96979" w:rsidRDefault="0096642F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96642F" w:rsidRDefault="0096642F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</w:t>
      </w:r>
      <w:r w:rsidR="007A4230">
        <w:rPr>
          <w:rFonts w:ascii="宋体" w:hAnsi="宋体" w:cs="Arial"/>
          <w:sz w:val="28"/>
          <w:szCs w:val="28"/>
        </w:rPr>
        <w:fldChar w:fldCharType="begin"/>
      </w:r>
      <w:r w:rsidR="007A4230">
        <w:rPr>
          <w:rFonts w:ascii="宋体" w:hAnsi="宋体" w:cs="Arial"/>
          <w:sz w:val="28"/>
          <w:szCs w:val="28"/>
        </w:rPr>
        <w:instrText xml:space="preserve"> </w:instrText>
      </w:r>
      <w:r w:rsidR="007A4230">
        <w:rPr>
          <w:rFonts w:ascii="宋体" w:hAnsi="宋体" w:cs="Arial" w:hint="eastAsia"/>
          <w:sz w:val="28"/>
          <w:szCs w:val="28"/>
        </w:rPr>
        <w:instrText>MERGEFIELD body02</w:instrText>
      </w:r>
      <w:r w:rsidR="007A4230">
        <w:rPr>
          <w:rFonts w:ascii="宋体" w:hAnsi="宋体" w:cs="Arial"/>
          <w:sz w:val="28"/>
          <w:szCs w:val="28"/>
        </w:rPr>
        <w:instrText xml:space="preserve"> </w:instrText>
      </w:r>
      <w:r w:rsidR="007A4230">
        <w:rPr>
          <w:rFonts w:ascii="宋体" w:hAnsi="宋体" w:cs="Arial"/>
          <w:sz w:val="28"/>
          <w:szCs w:val="28"/>
        </w:rPr>
        <w:fldChar w:fldCharType="separate"/>
      </w:r>
      <w:r w:rsidR="007A4230">
        <w:rPr>
          <w:rFonts w:ascii="宋体" w:hAnsi="宋体" w:cs="Arial"/>
          <w:noProof/>
          <w:sz w:val="28"/>
          <w:szCs w:val="28"/>
        </w:rPr>
        <w:t>«body02»</w:t>
      </w:r>
      <w:r w:rsidR="007A4230">
        <w:rPr>
          <w:rFonts w:ascii="宋体" w:hAnsi="宋体" w:cs="Arial"/>
          <w:sz w:val="28"/>
          <w:szCs w:val="28"/>
        </w:rPr>
        <w:fldChar w:fldCharType="end"/>
      </w:r>
    </w:p>
    <w:sectPr w:rsidR="0096642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4A3" w:rsidRDefault="006964A3" w:rsidP="003D474C">
      <w:r>
        <w:separator/>
      </w:r>
    </w:p>
  </w:endnote>
  <w:endnote w:type="continuationSeparator" w:id="0">
    <w:p w:rsidR="006964A3" w:rsidRDefault="006964A3" w:rsidP="003D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30" w:rsidRDefault="007A423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30" w:rsidRDefault="007A423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30" w:rsidRDefault="007A4230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74C" w:rsidRDefault="003D474C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74C" w:rsidRDefault="003D474C">
    <w:pPr>
      <w:pStyle w:val="a6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74C" w:rsidRDefault="003D474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4A3" w:rsidRDefault="006964A3" w:rsidP="003D474C">
      <w:r>
        <w:separator/>
      </w:r>
    </w:p>
  </w:footnote>
  <w:footnote w:type="continuationSeparator" w:id="0">
    <w:p w:rsidR="006964A3" w:rsidRDefault="006964A3" w:rsidP="003D4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30" w:rsidRDefault="007A423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30" w:rsidRDefault="007A423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30" w:rsidRDefault="007A4230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74C" w:rsidRDefault="003D474C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74C" w:rsidRDefault="003D474C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74C" w:rsidRDefault="003D474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51E5"/>
    <w:rsid w:val="000520F8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D474C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C66EE"/>
    <w:rsid w:val="005D2B3D"/>
    <w:rsid w:val="005D538A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964A3"/>
    <w:rsid w:val="006A71EA"/>
    <w:rsid w:val="006B7C97"/>
    <w:rsid w:val="006C0844"/>
    <w:rsid w:val="006D76E9"/>
    <w:rsid w:val="006F045F"/>
    <w:rsid w:val="006F1752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4230"/>
    <w:rsid w:val="007A58E7"/>
    <w:rsid w:val="007A69B4"/>
    <w:rsid w:val="007B460B"/>
    <w:rsid w:val="007B662F"/>
    <w:rsid w:val="007C4CD3"/>
    <w:rsid w:val="007C629A"/>
    <w:rsid w:val="007D6FDC"/>
    <w:rsid w:val="007E1F10"/>
    <w:rsid w:val="007F2CE5"/>
    <w:rsid w:val="007F7255"/>
    <w:rsid w:val="0080255D"/>
    <w:rsid w:val="008204D8"/>
    <w:rsid w:val="00820C4C"/>
    <w:rsid w:val="008214E4"/>
    <w:rsid w:val="008220EE"/>
    <w:rsid w:val="00830811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642F"/>
    <w:rsid w:val="009678A9"/>
    <w:rsid w:val="00996F4F"/>
    <w:rsid w:val="00997EAB"/>
    <w:rsid w:val="009C554C"/>
    <w:rsid w:val="009C67D2"/>
    <w:rsid w:val="009F63E0"/>
    <w:rsid w:val="00A02C46"/>
    <w:rsid w:val="00A13261"/>
    <w:rsid w:val="00A15EE7"/>
    <w:rsid w:val="00A24ED5"/>
    <w:rsid w:val="00A75ECF"/>
    <w:rsid w:val="00A8431A"/>
    <w:rsid w:val="00A90EAE"/>
    <w:rsid w:val="00A96979"/>
    <w:rsid w:val="00A96F78"/>
    <w:rsid w:val="00AB2FE7"/>
    <w:rsid w:val="00AB4E5E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492E"/>
    <w:rsid w:val="00BD6075"/>
    <w:rsid w:val="00BD716C"/>
    <w:rsid w:val="00BE5C19"/>
    <w:rsid w:val="00BF39FA"/>
    <w:rsid w:val="00C13FF5"/>
    <w:rsid w:val="00C2204F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4886"/>
    <w:rsid w:val="00FA0B78"/>
    <w:rsid w:val="00FA103C"/>
    <w:rsid w:val="00FA17A2"/>
    <w:rsid w:val="00FC2B74"/>
    <w:rsid w:val="00FF0E37"/>
    <w:rsid w:val="00FF3F7B"/>
    <w:rsid w:val="03261849"/>
    <w:rsid w:val="04066902"/>
    <w:rsid w:val="06E85CDA"/>
    <w:rsid w:val="06F7635B"/>
    <w:rsid w:val="071F7334"/>
    <w:rsid w:val="09C45CB0"/>
    <w:rsid w:val="09DD5B0F"/>
    <w:rsid w:val="0AF3745C"/>
    <w:rsid w:val="0C351A31"/>
    <w:rsid w:val="0C8D1CA6"/>
    <w:rsid w:val="0CAD4E99"/>
    <w:rsid w:val="0DE91E76"/>
    <w:rsid w:val="0DED279B"/>
    <w:rsid w:val="0E7153BD"/>
    <w:rsid w:val="0EDE5CB1"/>
    <w:rsid w:val="0F3E1156"/>
    <w:rsid w:val="12C40996"/>
    <w:rsid w:val="15110898"/>
    <w:rsid w:val="15761AFA"/>
    <w:rsid w:val="15FC5CFD"/>
    <w:rsid w:val="165C4031"/>
    <w:rsid w:val="16C37EF6"/>
    <w:rsid w:val="19F07398"/>
    <w:rsid w:val="19F408B1"/>
    <w:rsid w:val="1BC80842"/>
    <w:rsid w:val="1C1406C6"/>
    <w:rsid w:val="1C415B3C"/>
    <w:rsid w:val="1CA426CC"/>
    <w:rsid w:val="1CA83315"/>
    <w:rsid w:val="1E5B5D9F"/>
    <w:rsid w:val="1ED31FE9"/>
    <w:rsid w:val="1EFF0107"/>
    <w:rsid w:val="1F29102F"/>
    <w:rsid w:val="204D7B5B"/>
    <w:rsid w:val="21352888"/>
    <w:rsid w:val="233F606E"/>
    <w:rsid w:val="237B5112"/>
    <w:rsid w:val="23A244DE"/>
    <w:rsid w:val="24CC0543"/>
    <w:rsid w:val="25516AC7"/>
    <w:rsid w:val="25885B77"/>
    <w:rsid w:val="26AC43FF"/>
    <w:rsid w:val="26D253E7"/>
    <w:rsid w:val="284E07E8"/>
    <w:rsid w:val="29A7716B"/>
    <w:rsid w:val="2B7E5E09"/>
    <w:rsid w:val="2BEC67BE"/>
    <w:rsid w:val="2D27028B"/>
    <w:rsid w:val="2D334405"/>
    <w:rsid w:val="2D7927DE"/>
    <w:rsid w:val="2DA873F6"/>
    <w:rsid w:val="2DE201E2"/>
    <w:rsid w:val="2E54621F"/>
    <w:rsid w:val="2ED56417"/>
    <w:rsid w:val="30AA66FD"/>
    <w:rsid w:val="30E11863"/>
    <w:rsid w:val="326E6E29"/>
    <w:rsid w:val="32ED5589"/>
    <w:rsid w:val="32F86EA1"/>
    <w:rsid w:val="33851743"/>
    <w:rsid w:val="33955033"/>
    <w:rsid w:val="3583771B"/>
    <w:rsid w:val="36DF134D"/>
    <w:rsid w:val="37CD5C76"/>
    <w:rsid w:val="386C4E5E"/>
    <w:rsid w:val="392109A9"/>
    <w:rsid w:val="3986362F"/>
    <w:rsid w:val="3B67252A"/>
    <w:rsid w:val="3C933ED5"/>
    <w:rsid w:val="3CB2686D"/>
    <w:rsid w:val="3CED3293"/>
    <w:rsid w:val="3D61532C"/>
    <w:rsid w:val="3F190EFC"/>
    <w:rsid w:val="3FB2594E"/>
    <w:rsid w:val="3FCA0679"/>
    <w:rsid w:val="403109C4"/>
    <w:rsid w:val="40611D0B"/>
    <w:rsid w:val="41F00046"/>
    <w:rsid w:val="423506C3"/>
    <w:rsid w:val="42491093"/>
    <w:rsid w:val="428451A7"/>
    <w:rsid w:val="433C58A7"/>
    <w:rsid w:val="438F52F5"/>
    <w:rsid w:val="4480511D"/>
    <w:rsid w:val="44C06D59"/>
    <w:rsid w:val="46446CB8"/>
    <w:rsid w:val="48CF161F"/>
    <w:rsid w:val="48FA429E"/>
    <w:rsid w:val="4A455C65"/>
    <w:rsid w:val="4AE63F95"/>
    <w:rsid w:val="4D7131BD"/>
    <w:rsid w:val="4E903091"/>
    <w:rsid w:val="50E17E52"/>
    <w:rsid w:val="51E52D98"/>
    <w:rsid w:val="534E4924"/>
    <w:rsid w:val="53D15BD1"/>
    <w:rsid w:val="53D944ED"/>
    <w:rsid w:val="55397D52"/>
    <w:rsid w:val="55401D53"/>
    <w:rsid w:val="55572F40"/>
    <w:rsid w:val="558926D2"/>
    <w:rsid w:val="56062989"/>
    <w:rsid w:val="56826737"/>
    <w:rsid w:val="580D3184"/>
    <w:rsid w:val="58A61E60"/>
    <w:rsid w:val="5939272F"/>
    <w:rsid w:val="598E4F0F"/>
    <w:rsid w:val="59E7087A"/>
    <w:rsid w:val="5AA825C0"/>
    <w:rsid w:val="5C0F5601"/>
    <w:rsid w:val="5C323DE8"/>
    <w:rsid w:val="5C4D3630"/>
    <w:rsid w:val="5C8E7CE9"/>
    <w:rsid w:val="5CB050E1"/>
    <w:rsid w:val="5E2E1859"/>
    <w:rsid w:val="5E712654"/>
    <w:rsid w:val="6071235D"/>
    <w:rsid w:val="6147247E"/>
    <w:rsid w:val="63C7668C"/>
    <w:rsid w:val="651508A6"/>
    <w:rsid w:val="65247B42"/>
    <w:rsid w:val="65EF20B8"/>
    <w:rsid w:val="680A2210"/>
    <w:rsid w:val="6CF9049D"/>
    <w:rsid w:val="6D172F1B"/>
    <w:rsid w:val="6D357B6A"/>
    <w:rsid w:val="6E2D795C"/>
    <w:rsid w:val="6FCC7B08"/>
    <w:rsid w:val="70001884"/>
    <w:rsid w:val="71D2364B"/>
    <w:rsid w:val="74ED11C2"/>
    <w:rsid w:val="76744997"/>
    <w:rsid w:val="77735D09"/>
    <w:rsid w:val="77CB06CB"/>
    <w:rsid w:val="787471AD"/>
    <w:rsid w:val="79BB3BD7"/>
    <w:rsid w:val="7A0E347F"/>
    <w:rsid w:val="7BD45E75"/>
    <w:rsid w:val="7C631431"/>
    <w:rsid w:val="7C710F30"/>
    <w:rsid w:val="7C847244"/>
    <w:rsid w:val="7CAE3CED"/>
    <w:rsid w:val="7D7A3BEF"/>
    <w:rsid w:val="7E52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Body Text 2" w:semiHidden="0" w:uiPriority="0" w:unhideWhenUsed="0"/>
    <w:lsdException w:name="Body Text 3" w:semiHidden="0" w:uiPriority="0" w:unhideWhenUsed="0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Table Grid" w:semiHidden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customStyle="1" w:styleId="Char0">
    <w:name w:val="正文文本 Char"/>
    <w:link w:val="a5"/>
    <w:rPr>
      <w:lang w:val="en-GB" w:eastAsia="en-US"/>
    </w:rPr>
  </w:style>
  <w:style w:type="character" w:customStyle="1" w:styleId="2Char">
    <w:name w:val="正文文本 2 Char"/>
    <w:link w:val="2"/>
    <w:rPr>
      <w:lang w:val="en-GB" w:eastAsia="en-US"/>
    </w:rPr>
  </w:style>
  <w:style w:type="character" w:customStyle="1" w:styleId="Char1">
    <w:name w:val="页脚 Char"/>
    <w:link w:val="a6"/>
    <w:rPr>
      <w:kern w:val="2"/>
      <w:sz w:val="18"/>
      <w:szCs w:val="18"/>
    </w:rPr>
  </w:style>
  <w:style w:type="character" w:customStyle="1" w:styleId="3Char">
    <w:name w:val="正文文本 3 Char"/>
    <w:link w:val="3"/>
    <w:rPr>
      <w:rFonts w:ascii="Courier New" w:hAnsi="Courier New"/>
      <w:b/>
      <w:snapToGrid w:val="0"/>
      <w:lang w:val="en-GB" w:eastAsia="en-US"/>
    </w:rPr>
  </w:style>
  <w:style w:type="paragraph" w:styleId="a7">
    <w:name w:val="No Spacing"/>
    <w:qFormat/>
    <w:rPr>
      <w:lang w:val="en-GB" w:eastAsia="en-US"/>
    </w:rPr>
  </w:style>
  <w:style w:type="paragraph" w:styleId="3">
    <w:name w:val="Body Text 3"/>
    <w:basedOn w:val="a"/>
    <w:link w:val="3Char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8">
    <w:name w:val="Balloon Text"/>
    <w:basedOn w:val="a"/>
    <w:rPr>
      <w:sz w:val="18"/>
      <w:szCs w:val="18"/>
    </w:rPr>
  </w:style>
  <w:style w:type="paragraph" w:styleId="2">
    <w:name w:val="Body Text 2"/>
    <w:basedOn w:val="a"/>
    <w:link w:val="2Char"/>
    <w:pPr>
      <w:widowControl/>
      <w:spacing w:after="120" w:line="480" w:lineRule="auto"/>
      <w:jc w:val="left"/>
    </w:pPr>
    <w:rPr>
      <w:lang w:val="en-GB" w:eastAsia="en-US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"/>
    <w:basedOn w:val="a"/>
    <w:link w:val="Char0"/>
    <w:pPr>
      <w:widowControl/>
      <w:spacing w:after="120"/>
      <w:jc w:val="left"/>
    </w:pPr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customStyle="1" w:styleId="GridTableLight">
    <w:name w:val="Grid Table Light"/>
    <w:basedOn w:val="a1"/>
    <w:uiPriority w:val="40"/>
    <w:rsid w:val="00F9488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Body Text 2" w:semiHidden="0" w:uiPriority="0" w:unhideWhenUsed="0"/>
    <w:lsdException w:name="Body Text 3" w:semiHidden="0" w:uiPriority="0" w:unhideWhenUsed="0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Table Grid" w:semiHidden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customStyle="1" w:styleId="Char0">
    <w:name w:val="正文文本 Char"/>
    <w:link w:val="a5"/>
    <w:rPr>
      <w:lang w:val="en-GB" w:eastAsia="en-US"/>
    </w:rPr>
  </w:style>
  <w:style w:type="character" w:customStyle="1" w:styleId="2Char">
    <w:name w:val="正文文本 2 Char"/>
    <w:link w:val="2"/>
    <w:rPr>
      <w:lang w:val="en-GB" w:eastAsia="en-US"/>
    </w:rPr>
  </w:style>
  <w:style w:type="character" w:customStyle="1" w:styleId="Char1">
    <w:name w:val="页脚 Char"/>
    <w:link w:val="a6"/>
    <w:rPr>
      <w:kern w:val="2"/>
      <w:sz w:val="18"/>
      <w:szCs w:val="18"/>
    </w:rPr>
  </w:style>
  <w:style w:type="character" w:customStyle="1" w:styleId="3Char">
    <w:name w:val="正文文本 3 Char"/>
    <w:link w:val="3"/>
    <w:rPr>
      <w:rFonts w:ascii="Courier New" w:hAnsi="Courier New"/>
      <w:b/>
      <w:snapToGrid w:val="0"/>
      <w:lang w:val="en-GB" w:eastAsia="en-US"/>
    </w:rPr>
  </w:style>
  <w:style w:type="paragraph" w:styleId="a7">
    <w:name w:val="No Spacing"/>
    <w:qFormat/>
    <w:rPr>
      <w:lang w:val="en-GB" w:eastAsia="en-US"/>
    </w:rPr>
  </w:style>
  <w:style w:type="paragraph" w:styleId="3">
    <w:name w:val="Body Text 3"/>
    <w:basedOn w:val="a"/>
    <w:link w:val="3Char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8">
    <w:name w:val="Balloon Text"/>
    <w:basedOn w:val="a"/>
    <w:rPr>
      <w:sz w:val="18"/>
      <w:szCs w:val="18"/>
    </w:rPr>
  </w:style>
  <w:style w:type="paragraph" w:styleId="2">
    <w:name w:val="Body Text 2"/>
    <w:basedOn w:val="a"/>
    <w:link w:val="2Char"/>
    <w:pPr>
      <w:widowControl/>
      <w:spacing w:after="120" w:line="480" w:lineRule="auto"/>
      <w:jc w:val="left"/>
    </w:pPr>
    <w:rPr>
      <w:lang w:val="en-GB" w:eastAsia="en-US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"/>
    <w:basedOn w:val="a"/>
    <w:link w:val="Char0"/>
    <w:pPr>
      <w:widowControl/>
      <w:spacing w:after="120"/>
      <w:jc w:val="left"/>
    </w:pPr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customStyle="1" w:styleId="GridTableLight">
    <w:name w:val="Grid Table Light"/>
    <w:basedOn w:val="a1"/>
    <w:uiPriority w:val="40"/>
    <w:rsid w:val="00F9488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microsoft.com/office/2007/relationships/stylesWithEffects" Target="stylesWithEffect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FibrLink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creator>管兰兰</dc:creator>
  <cp:lastModifiedBy>Peter</cp:lastModifiedBy>
  <cp:revision>1</cp:revision>
  <cp:lastPrinted>2016-04-16T13:16:00Z</cp:lastPrinted>
  <dcterms:created xsi:type="dcterms:W3CDTF">2019-12-29T13:01:00Z</dcterms:created>
  <dcterms:modified xsi:type="dcterms:W3CDTF">2020-02-10T08:19:00Z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