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B40253" w14:textId="77777777" w:rsidR="00684810" w:rsidRDefault="00000000">
      <w:pPr>
        <w:jc w:val="center"/>
        <w:rPr>
          <w:b/>
          <w:sz w:val="26"/>
          <w:lang w:val="it-IT"/>
        </w:rPr>
      </w:pPr>
      <w:bookmarkStart w:id="0" w:name="OLE_LINK1"/>
      <w:r>
        <w:rPr>
          <w:b/>
          <w:sz w:val="26"/>
          <w:lang w:val="it-IT"/>
        </w:rPr>
        <w:t>Domanda 1</w:t>
      </w:r>
    </w:p>
    <w:p w14:paraId="37CA1EF7" w14:textId="77777777" w:rsidR="00684810" w:rsidRDefault="00000000">
      <w:pPr>
        <w:rPr>
          <w:lang w:val="it-IT"/>
        </w:rPr>
      </w:pPr>
      <w:r>
        <w:rPr>
          <w:lang w:val="it-IT"/>
        </w:rPr>
        <w:t>Considerando il processore MIPS64 e l’architettura descritta in seguito: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521"/>
        <w:gridCol w:w="3882"/>
      </w:tblGrid>
      <w:tr w:rsidR="00684810" w14:paraId="3529FEB4" w14:textId="77777777">
        <w:tc>
          <w:tcPr>
            <w:tcW w:w="3544" w:type="dxa"/>
          </w:tcPr>
          <w:p w14:paraId="6012CA76" w14:textId="77777777" w:rsidR="00684810" w:rsidRDefault="00000000">
            <w:pPr>
              <w:numPr>
                <w:ilvl w:val="1"/>
                <w:numId w:val="2"/>
              </w:numPr>
              <w:tabs>
                <w:tab w:val="clear" w:pos="1080"/>
                <w:tab w:val="left" w:pos="743"/>
              </w:tabs>
              <w:ind w:left="318"/>
              <w:rPr>
                <w:lang w:val="it-IT"/>
              </w:rPr>
            </w:pPr>
            <w:proofErr w:type="spellStart"/>
            <w:r>
              <w:rPr>
                <w:lang w:val="it-IT"/>
              </w:rPr>
              <w:t>Integer</w:t>
            </w:r>
            <w:proofErr w:type="spellEnd"/>
            <w:r>
              <w:rPr>
                <w:lang w:val="it-IT"/>
              </w:rPr>
              <w:t xml:space="preserve"> ALU: 1 clock </w:t>
            </w:r>
            <w:proofErr w:type="spellStart"/>
            <w:r>
              <w:rPr>
                <w:lang w:val="it-IT"/>
              </w:rPr>
              <w:t>cycle</w:t>
            </w:r>
            <w:proofErr w:type="spellEnd"/>
          </w:p>
          <w:p w14:paraId="4BEDFDD0" w14:textId="77777777" w:rsidR="00684810" w:rsidRDefault="00000000">
            <w:pPr>
              <w:numPr>
                <w:ilvl w:val="1"/>
                <w:numId w:val="2"/>
              </w:numPr>
              <w:tabs>
                <w:tab w:val="clear" w:pos="1080"/>
              </w:tabs>
              <w:ind w:left="318"/>
              <w:rPr>
                <w:lang w:val="it-IT"/>
              </w:rPr>
            </w:pPr>
            <w:r>
              <w:rPr>
                <w:lang w:val="it-IT"/>
              </w:rPr>
              <w:t xml:space="preserve">Data </w:t>
            </w:r>
            <w:proofErr w:type="spellStart"/>
            <w:r>
              <w:rPr>
                <w:lang w:val="it-IT"/>
              </w:rPr>
              <w:t>memory</w:t>
            </w:r>
            <w:proofErr w:type="spellEnd"/>
            <w:r>
              <w:rPr>
                <w:lang w:val="it-IT"/>
              </w:rPr>
              <w:t xml:space="preserve">: 1 clock </w:t>
            </w:r>
            <w:proofErr w:type="spellStart"/>
            <w:r>
              <w:rPr>
                <w:lang w:val="it-IT"/>
              </w:rPr>
              <w:t>cycle</w:t>
            </w:r>
            <w:proofErr w:type="spellEnd"/>
          </w:p>
          <w:p w14:paraId="042EF274" w14:textId="77777777" w:rsidR="00684810" w:rsidRDefault="00000000">
            <w:pPr>
              <w:numPr>
                <w:ilvl w:val="1"/>
                <w:numId w:val="2"/>
              </w:numPr>
              <w:tabs>
                <w:tab w:val="clear" w:pos="1080"/>
              </w:tabs>
              <w:ind w:left="318"/>
            </w:pPr>
            <w:r>
              <w:t>FP multiplier unit: pipelined 7 stages</w:t>
            </w:r>
          </w:p>
        </w:tc>
        <w:tc>
          <w:tcPr>
            <w:tcW w:w="6521" w:type="dxa"/>
          </w:tcPr>
          <w:p w14:paraId="1817F01C" w14:textId="77777777" w:rsidR="00684810" w:rsidRDefault="00000000">
            <w:pPr>
              <w:numPr>
                <w:ilvl w:val="1"/>
                <w:numId w:val="2"/>
              </w:numPr>
              <w:tabs>
                <w:tab w:val="clear" w:pos="1080"/>
              </w:tabs>
              <w:ind w:left="483"/>
            </w:pPr>
            <w:r>
              <w:t>FP arithmetic unit: pipelined 3 stages</w:t>
            </w:r>
          </w:p>
          <w:p w14:paraId="69631CD7" w14:textId="77777777" w:rsidR="00684810" w:rsidRDefault="00000000">
            <w:pPr>
              <w:numPr>
                <w:ilvl w:val="1"/>
                <w:numId w:val="2"/>
              </w:numPr>
              <w:tabs>
                <w:tab w:val="clear" w:pos="1080"/>
              </w:tabs>
              <w:ind w:left="483"/>
            </w:pPr>
            <w:r>
              <w:t>FP divider unit: not pipelined unit that requires 7 clock cycles</w:t>
            </w:r>
          </w:p>
          <w:p w14:paraId="1A564690" w14:textId="77777777" w:rsidR="00684810" w:rsidRDefault="00000000">
            <w:pPr>
              <w:numPr>
                <w:ilvl w:val="1"/>
                <w:numId w:val="2"/>
              </w:numPr>
              <w:tabs>
                <w:tab w:val="clear" w:pos="1080"/>
              </w:tabs>
              <w:ind w:left="483"/>
            </w:pPr>
            <w:r>
              <w:t>branch delay slot: 1 clock cycle, and the branch delay slot disabled</w:t>
            </w:r>
          </w:p>
        </w:tc>
        <w:tc>
          <w:tcPr>
            <w:tcW w:w="3882" w:type="dxa"/>
          </w:tcPr>
          <w:p w14:paraId="7ADDCFB6" w14:textId="77777777" w:rsidR="00684810" w:rsidRDefault="00000000">
            <w:pPr>
              <w:numPr>
                <w:ilvl w:val="1"/>
                <w:numId w:val="2"/>
              </w:numPr>
              <w:tabs>
                <w:tab w:val="clear" w:pos="1080"/>
                <w:tab w:val="left" w:pos="742"/>
              </w:tabs>
              <w:ind w:left="317"/>
            </w:pPr>
            <w:r>
              <w:t>forwarding enabled</w:t>
            </w:r>
          </w:p>
          <w:p w14:paraId="2A766B4F" w14:textId="77777777" w:rsidR="00684810" w:rsidRDefault="00000000">
            <w:pPr>
              <w:numPr>
                <w:ilvl w:val="1"/>
                <w:numId w:val="2"/>
              </w:numPr>
              <w:tabs>
                <w:tab w:val="clear" w:pos="1080"/>
                <w:tab w:val="left" w:pos="742"/>
              </w:tabs>
              <w:ind w:left="317"/>
            </w:pPr>
            <w:r>
              <w:t>it is possible to complete instruction EXE stage in an out-of-order fashion.</w:t>
            </w:r>
          </w:p>
          <w:p w14:paraId="1BFF88A6" w14:textId="77777777" w:rsidR="00684810" w:rsidRDefault="00684810"/>
        </w:tc>
      </w:tr>
    </w:tbl>
    <w:p w14:paraId="271D1449" w14:textId="77777777" w:rsidR="00684810" w:rsidRDefault="00000000">
      <w:pPr>
        <w:rPr>
          <w:lang w:val="it-IT"/>
        </w:rPr>
      </w:pPr>
      <w:r>
        <w:rPr>
          <w:lang w:val="it-IT"/>
        </w:rPr>
        <w:t xml:space="preserve">Usando il frammento di codice riportato, si calcoli il tempo di esecuzione dell’intero programma in colpi di clock e si completi la seguente tabella. </w:t>
      </w:r>
    </w:p>
    <w:p w14:paraId="21A006A5" w14:textId="77777777" w:rsidR="00684810" w:rsidRDefault="00000000">
      <w:pPr>
        <w:rPr>
          <w:rFonts w:ascii="Courier" w:hAnsi="Courier"/>
          <w:sz w:val="24"/>
          <w:szCs w:val="24"/>
          <w:lang w:val="it-IT"/>
        </w:rPr>
      </w:pPr>
      <w:r>
        <w:rPr>
          <w:rFonts w:ascii="Courier" w:hAnsi="Courier"/>
          <w:sz w:val="24"/>
          <w:szCs w:val="24"/>
          <w:lang w:val="it-IT"/>
        </w:rPr>
        <w:t>;</w:t>
      </w:r>
      <w:r>
        <w:rPr>
          <w:rFonts w:ascii="Courier" w:hAnsi="Courier"/>
          <w:sz w:val="24"/>
          <w:szCs w:val="24"/>
          <w:lang w:val="it-IT"/>
        </w:rPr>
        <w:tab/>
        <w:t>for (i = 0; i &lt; 100; i++) {</w:t>
      </w:r>
    </w:p>
    <w:p w14:paraId="132B9E6B" w14:textId="77777777" w:rsidR="00684810" w:rsidRDefault="00000000">
      <w:pPr>
        <w:rPr>
          <w:rFonts w:ascii="Courier" w:hAnsi="Courier"/>
          <w:sz w:val="24"/>
          <w:szCs w:val="24"/>
          <w:lang w:val="it-IT"/>
        </w:rPr>
      </w:pPr>
      <w:r>
        <w:rPr>
          <w:rFonts w:ascii="Courier" w:hAnsi="Courier"/>
          <w:sz w:val="24"/>
          <w:szCs w:val="24"/>
          <w:lang w:val="it-IT"/>
        </w:rPr>
        <w:t>;</w:t>
      </w:r>
      <w:r>
        <w:rPr>
          <w:rFonts w:ascii="Courier" w:hAnsi="Courier"/>
          <w:sz w:val="24"/>
          <w:szCs w:val="24"/>
          <w:lang w:val="it-IT"/>
        </w:rPr>
        <w:tab/>
      </w:r>
      <w:r>
        <w:rPr>
          <w:rFonts w:ascii="Courier" w:hAnsi="Courier"/>
          <w:sz w:val="24"/>
          <w:szCs w:val="24"/>
          <w:lang w:val="it-IT"/>
        </w:rPr>
        <w:tab/>
        <w:t>v4[i] = v1[i]/v2[i];</w:t>
      </w:r>
    </w:p>
    <w:p w14:paraId="0B692460" w14:textId="77777777" w:rsidR="00684810" w:rsidRDefault="00000000">
      <w:pPr>
        <w:rPr>
          <w:rFonts w:ascii="Courier" w:hAnsi="Courier"/>
          <w:sz w:val="24"/>
          <w:szCs w:val="24"/>
          <w:lang w:val="it-IT"/>
        </w:rPr>
      </w:pPr>
      <w:r>
        <w:rPr>
          <w:rFonts w:ascii="Courier" w:hAnsi="Courier"/>
          <w:sz w:val="24"/>
          <w:szCs w:val="24"/>
          <w:lang w:val="it-IT"/>
        </w:rPr>
        <w:t>;</w:t>
      </w:r>
      <w:r>
        <w:rPr>
          <w:rFonts w:ascii="Courier" w:hAnsi="Courier"/>
          <w:sz w:val="24"/>
          <w:szCs w:val="24"/>
          <w:lang w:val="it-IT"/>
        </w:rPr>
        <w:tab/>
      </w:r>
      <w:r>
        <w:rPr>
          <w:rFonts w:ascii="Courier" w:hAnsi="Courier"/>
          <w:sz w:val="24"/>
          <w:szCs w:val="24"/>
          <w:lang w:val="it-IT"/>
        </w:rPr>
        <w:tab/>
        <w:t xml:space="preserve">v5[i] = (v3[i]/v1[i]) + v4[i]; </w:t>
      </w:r>
    </w:p>
    <w:p w14:paraId="5BA51E83" w14:textId="77777777" w:rsidR="00684810" w:rsidRDefault="00000000">
      <w:pPr>
        <w:rPr>
          <w:rFonts w:ascii="Courier" w:hAnsi="Courier"/>
        </w:rPr>
      </w:pPr>
      <w:r>
        <w:rPr>
          <w:rFonts w:ascii="Courier" w:hAnsi="Courier" w:cs="Courier New"/>
          <w:sz w:val="24"/>
          <w:szCs w:val="24"/>
        </w:rPr>
        <w:t>;}</w:t>
      </w:r>
    </w:p>
    <w:tbl>
      <w:tblPr>
        <w:tblStyle w:val="Grigliatab31"/>
        <w:tblW w:w="15920" w:type="dxa"/>
        <w:tblInd w:w="-752" w:type="dxa"/>
        <w:tblLayout w:type="fixed"/>
        <w:tblLook w:val="04A0" w:firstRow="1" w:lastRow="0" w:firstColumn="1" w:lastColumn="0" w:noHBand="0" w:noVBand="1"/>
      </w:tblPr>
      <w:tblGrid>
        <w:gridCol w:w="2874"/>
        <w:gridCol w:w="288"/>
        <w:gridCol w:w="283"/>
        <w:gridCol w:w="283"/>
        <w:gridCol w:w="283"/>
        <w:gridCol w:w="283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834"/>
      </w:tblGrid>
      <w:tr w:rsidR="00CF6EA3" w14:paraId="392B1BC9" w14:textId="77777777" w:rsidTr="006848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74" w:type="dxa"/>
            <w:shd w:val="clear" w:color="auto" w:fill="CCCCCC" w:themeFill="text1" w:themeFillTint="33"/>
          </w:tcPr>
          <w:p w14:paraId="689064CC" w14:textId="77777777" w:rsidR="00684810" w:rsidRDefault="00684810">
            <w:pPr>
              <w:snapToGrid w:val="0"/>
              <w:rPr>
                <w:rFonts w:ascii="Arial" w:hAnsi="Arial" w:cs="Arial"/>
                <w:lang w:val="it-IT"/>
              </w:rPr>
            </w:pPr>
          </w:p>
          <w:p w14:paraId="0677E4D1" w14:textId="77777777" w:rsidR="00684810" w:rsidRDefault="00000000">
            <w:pPr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ab/>
            </w:r>
            <w:r>
              <w:rPr>
                <w:rFonts w:ascii="Arial" w:hAnsi="Arial" w:cs="Arial"/>
                <w:lang w:val="it-IT"/>
              </w:rPr>
              <w:tab/>
              <w:t>.data</w:t>
            </w:r>
          </w:p>
        </w:tc>
        <w:tc>
          <w:tcPr>
            <w:tcW w:w="288" w:type="dxa"/>
            <w:shd w:val="clear" w:color="auto" w:fill="CCCCCC" w:themeFill="text1" w:themeFillTint="33"/>
          </w:tcPr>
          <w:p w14:paraId="4091DF52" w14:textId="77777777" w:rsidR="00684810" w:rsidRDefault="006848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37312BE0" w14:textId="77777777" w:rsidR="00684810" w:rsidRDefault="006848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746CF71B" w14:textId="77777777" w:rsidR="00684810" w:rsidRDefault="006848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1350B2A2" w14:textId="77777777" w:rsidR="00684810" w:rsidRDefault="006848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19E1B304" w14:textId="77777777" w:rsidR="00684810" w:rsidRDefault="006848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29D62D8" w14:textId="77777777" w:rsidR="00684810" w:rsidRDefault="006848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AE5A965" w14:textId="77777777" w:rsidR="00684810" w:rsidRDefault="006848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7A078FD" w14:textId="77777777" w:rsidR="00684810" w:rsidRDefault="006848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24E3EAE" w14:textId="77777777" w:rsidR="00684810" w:rsidRDefault="006848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EC75899" w14:textId="77777777" w:rsidR="00684810" w:rsidRDefault="006848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09ED90C" w14:textId="77777777" w:rsidR="00684810" w:rsidRDefault="006848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8F977C1" w14:textId="77777777" w:rsidR="00684810" w:rsidRDefault="006848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573EB27" w14:textId="77777777" w:rsidR="00684810" w:rsidRDefault="006848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B10E7F2" w14:textId="77777777" w:rsidR="00684810" w:rsidRDefault="006848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29F1244" w14:textId="77777777" w:rsidR="00684810" w:rsidRDefault="006848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B8CB55D" w14:textId="77777777" w:rsidR="00684810" w:rsidRDefault="006848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0167186" w14:textId="77777777" w:rsidR="00684810" w:rsidRDefault="006848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80DF91E" w14:textId="77777777" w:rsidR="00684810" w:rsidRDefault="006848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B1AF320" w14:textId="77777777" w:rsidR="00684810" w:rsidRDefault="006848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3EDFCCC" w14:textId="77777777" w:rsidR="00684810" w:rsidRDefault="006848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C0806C8" w14:textId="77777777" w:rsidR="00684810" w:rsidRDefault="006848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F91D59" w14:textId="77777777" w:rsidR="00684810" w:rsidRDefault="006848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1E78805" w14:textId="77777777" w:rsidR="00684810" w:rsidRDefault="006848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A59F37E" w14:textId="77777777" w:rsidR="00684810" w:rsidRDefault="006848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7DF1425" w14:textId="77777777" w:rsidR="00684810" w:rsidRDefault="006848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414B484" w14:textId="77777777" w:rsidR="00684810" w:rsidRDefault="006848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95E2D6E" w14:textId="77777777" w:rsidR="00684810" w:rsidRDefault="006848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D01AA02" w14:textId="77777777" w:rsidR="00684810" w:rsidRDefault="006848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3E3C86D" w14:textId="77777777" w:rsidR="00684810" w:rsidRDefault="006848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48CABD5" w14:textId="77777777" w:rsidR="00684810" w:rsidRDefault="006848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3A8C0A1" w14:textId="77777777" w:rsidR="00684810" w:rsidRDefault="006848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BF2A772" w14:textId="77777777" w:rsidR="00684810" w:rsidRDefault="006848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70E9AC7" w14:textId="77777777" w:rsidR="00684810" w:rsidRDefault="006848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654A061" w14:textId="77777777" w:rsidR="00684810" w:rsidRDefault="006848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7998C24" w14:textId="77777777" w:rsidR="00684810" w:rsidRDefault="006848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8A2384B" w14:textId="77777777" w:rsidR="00684810" w:rsidRDefault="006848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2564859" w14:textId="77777777" w:rsidR="00684810" w:rsidRDefault="006848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3225386" w14:textId="77777777" w:rsidR="00684810" w:rsidRDefault="006848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6EB29AC" w14:textId="77777777" w:rsidR="00684810" w:rsidRDefault="006848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6AA9E33" w14:textId="77777777" w:rsidR="00684810" w:rsidRDefault="006848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A83E7E3" w14:textId="77777777" w:rsidR="00684810" w:rsidRDefault="006848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163D5BD" w14:textId="77777777" w:rsidR="00684810" w:rsidRDefault="006848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E0BB18B" w14:textId="77777777" w:rsidR="00684810" w:rsidRDefault="006848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CCCCCC" w:themeFill="text1" w:themeFillTint="33"/>
          </w:tcPr>
          <w:p w14:paraId="41A6DAF7" w14:textId="77777777" w:rsidR="00684810" w:rsidRDefault="0000000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 xml:space="preserve">Clock </w:t>
            </w:r>
            <w:r>
              <w:rPr>
                <w:rFonts w:ascii="Arial" w:hAnsi="Arial" w:cs="Arial"/>
                <w:sz w:val="18"/>
                <w:szCs w:val="18"/>
                <w:lang w:val="it-IT"/>
              </w:rPr>
              <w:br/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it-IT"/>
              </w:rPr>
              <w:t>cycles</w:t>
            </w:r>
            <w:proofErr w:type="spellEnd"/>
          </w:p>
        </w:tc>
      </w:tr>
      <w:tr w:rsidR="00CF6EA3" w14:paraId="4221E18E" w14:textId="77777777" w:rsidTr="00684810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45D5B0A1" w14:textId="77777777" w:rsidR="00684810" w:rsidRDefault="00000000">
            <w:pPr>
              <w:snapToGrid w:val="0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>V</w:t>
            </w:r>
            <w:proofErr w:type="gramStart"/>
            <w:r>
              <w:rPr>
                <w:rFonts w:ascii="Arial" w:hAnsi="Arial" w:cs="Arial"/>
                <w:lang w:val="it-IT"/>
              </w:rPr>
              <w:t xml:space="preserve">1:   </w:t>
            </w:r>
            <w:proofErr w:type="gramEnd"/>
            <w:r>
              <w:rPr>
                <w:rFonts w:ascii="Arial" w:hAnsi="Arial" w:cs="Arial"/>
                <w:lang w:val="it-IT"/>
              </w:rPr>
              <w:t xml:space="preserve">   .double  “100 values”</w:t>
            </w:r>
          </w:p>
        </w:tc>
        <w:tc>
          <w:tcPr>
            <w:tcW w:w="288" w:type="dxa"/>
          </w:tcPr>
          <w:p w14:paraId="31E5FCB0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5F1BAA80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368E40A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2A0130EC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ABE86AF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419CD9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B104A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91CD075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175EFB8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47A502A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36251CB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DE8C039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231EA0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5ACAC0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920ED70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F419251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9702D8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954F502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B480DB8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4303F7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3FBF671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2A337B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05B4C6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F4E785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62C01F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7120D5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054E5D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D9C2E76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BAF3544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B9B47B8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1B4BC4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3663AA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9A32D8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09D6A40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201F4AA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013E84F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C414A2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B58874E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4BB04C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8B74234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973A2A0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432B6E1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89EBF03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auto"/>
          </w:tcPr>
          <w:p w14:paraId="2D12B7CC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CF6EA3" w14:paraId="59C8CDB9" w14:textId="77777777" w:rsidTr="00684810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CCCCCC" w:themeFill="text1" w:themeFillTint="33"/>
          </w:tcPr>
          <w:p w14:paraId="28D6D343" w14:textId="77777777" w:rsidR="00684810" w:rsidRDefault="00000000">
            <w:pPr>
              <w:snapToGrid w:val="0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>V</w:t>
            </w:r>
            <w:proofErr w:type="gramStart"/>
            <w:r>
              <w:rPr>
                <w:rFonts w:ascii="Arial" w:hAnsi="Arial" w:cs="Arial"/>
                <w:lang w:val="it-IT"/>
              </w:rPr>
              <w:t xml:space="preserve">2:   </w:t>
            </w:r>
            <w:proofErr w:type="gramEnd"/>
            <w:r>
              <w:rPr>
                <w:rFonts w:ascii="Arial" w:hAnsi="Arial" w:cs="Arial"/>
                <w:lang w:val="it-IT"/>
              </w:rPr>
              <w:t xml:space="preserve">   .double  “100 </w:t>
            </w:r>
            <w:proofErr w:type="spellStart"/>
            <w:r>
              <w:rPr>
                <w:rFonts w:ascii="Arial" w:hAnsi="Arial" w:cs="Arial"/>
                <w:lang w:val="it-IT"/>
              </w:rPr>
              <w:t>values</w:t>
            </w:r>
            <w:proofErr w:type="spellEnd"/>
            <w:r>
              <w:rPr>
                <w:rFonts w:ascii="Arial" w:hAnsi="Arial" w:cs="Arial"/>
                <w:lang w:val="it-IT"/>
              </w:rPr>
              <w:t>”</w:t>
            </w:r>
          </w:p>
        </w:tc>
        <w:tc>
          <w:tcPr>
            <w:tcW w:w="288" w:type="dxa"/>
            <w:shd w:val="clear" w:color="auto" w:fill="CCCCCC" w:themeFill="text1" w:themeFillTint="33"/>
          </w:tcPr>
          <w:p w14:paraId="5473808A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6E1707BF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4910D85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4BC066C8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2F33DABA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35AE3C4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0E0BA03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84CB678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200E7F8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7CFFA3F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0C024F8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6570F05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4E7ECE2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077918B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617234B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0B1A4A7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A0666AD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29DEACA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F452F9B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C40408C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7F922A3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BB290B8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C66C3F3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D782AB4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60B04AC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FBF06B1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E705D5D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7BA80F1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8F17452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2082E4E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EE528E0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85DD83E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33D8536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A2C356B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D0A2AAD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A1422C3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1866CAE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D0420E3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26E577D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E1F4B00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18D0AC0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AE25A16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8A7053D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CCCCCC" w:themeFill="text1" w:themeFillTint="33"/>
          </w:tcPr>
          <w:p w14:paraId="1A80C9C2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CF6EA3" w14:paraId="547B1D97" w14:textId="77777777" w:rsidTr="00684810">
        <w:trPr>
          <w:trHeight w:hRule="exact"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7891F88" w14:textId="77777777" w:rsidR="00684810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V3:    </w:t>
            </w:r>
            <w:proofErr w:type="gramStart"/>
            <w:r>
              <w:rPr>
                <w:rFonts w:ascii="Arial" w:hAnsi="Arial" w:cs="Arial"/>
              </w:rPr>
              <w:t xml:space="preserve">  .double</w:t>
            </w:r>
            <w:proofErr w:type="gramEnd"/>
            <w:r>
              <w:rPr>
                <w:rFonts w:ascii="Arial" w:hAnsi="Arial" w:cs="Arial"/>
              </w:rPr>
              <w:t xml:space="preserve">  “100 values”</w:t>
            </w:r>
          </w:p>
          <w:p w14:paraId="328B5868" w14:textId="77777777" w:rsidR="00684810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</w:p>
          <w:p w14:paraId="26CB69DF" w14:textId="77777777" w:rsidR="00684810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V5:    </w:t>
            </w:r>
            <w:proofErr w:type="gramStart"/>
            <w:r>
              <w:rPr>
                <w:rFonts w:ascii="Arial" w:hAnsi="Arial" w:cs="Arial"/>
              </w:rPr>
              <w:t xml:space="preserve">  .double</w:t>
            </w:r>
            <w:proofErr w:type="gramEnd"/>
            <w:r>
              <w:rPr>
                <w:rFonts w:ascii="Arial" w:hAnsi="Arial" w:cs="Arial"/>
              </w:rPr>
              <w:t xml:space="preserve"> “100 zeros”</w:t>
            </w:r>
          </w:p>
        </w:tc>
        <w:tc>
          <w:tcPr>
            <w:tcW w:w="288" w:type="dxa"/>
          </w:tcPr>
          <w:p w14:paraId="64A94C8D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4DEAB46F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14:paraId="4018DFCA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154E1D94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70D17E65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FEADB68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FF00237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591E53B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913B578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4257671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C3D8938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FC5FDB6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9A31D31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1A38DD6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A850497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C0DD105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918A78D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1E09415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F9DA486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DBD79AD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8F1E040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234E193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1BE9493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756B2E0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41935A9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62C58A7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E51EAB6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7A64579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0C40874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B850748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9753763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0DAAFE6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09AE9B6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204DF2F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FF2CF7D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10EB7D7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CAFA43F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93CE984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0D7449F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D704F2B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89A026E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75C1FAF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43861BB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34" w:type="dxa"/>
            <w:shd w:val="clear" w:color="auto" w:fill="auto"/>
          </w:tcPr>
          <w:p w14:paraId="0209FEA8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F6EA3" w14:paraId="10775652" w14:textId="77777777" w:rsidTr="00684810">
        <w:trPr>
          <w:trHeight w:hRule="exact"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CCCCCC" w:themeFill="text1" w:themeFillTint="33"/>
          </w:tcPr>
          <w:p w14:paraId="122B0A4B" w14:textId="77777777" w:rsidR="00684810" w:rsidRDefault="00000000">
            <w:pPr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>V</w:t>
            </w:r>
            <w:proofErr w:type="gramStart"/>
            <w:r>
              <w:rPr>
                <w:rFonts w:ascii="Arial" w:hAnsi="Arial" w:cs="Arial"/>
                <w:lang w:val="it-IT"/>
              </w:rPr>
              <w:t xml:space="preserve">4:   </w:t>
            </w:r>
            <w:proofErr w:type="gramEnd"/>
            <w:r>
              <w:rPr>
                <w:rFonts w:ascii="Arial" w:hAnsi="Arial" w:cs="Arial"/>
                <w:lang w:val="it-IT"/>
              </w:rPr>
              <w:t xml:space="preserve">   .double  “100 values”</w:t>
            </w:r>
          </w:p>
        </w:tc>
        <w:tc>
          <w:tcPr>
            <w:tcW w:w="288" w:type="dxa"/>
            <w:shd w:val="clear" w:color="auto" w:fill="CCCCCC" w:themeFill="text1" w:themeFillTint="33"/>
          </w:tcPr>
          <w:p w14:paraId="1836A0F6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2C9BC50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1049EC5B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7EFD27BD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50EA75D8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DB7C6CB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E524618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557D338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54EF6A5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158CF9D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721924D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DF66CC3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1B7580D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1B98AB7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60B7DD3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1E6F56C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4620E20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0C48597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E45D2E3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7B830EB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0399B23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D01598A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7D4FC72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0E557CF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9669B74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066A9A0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D863BF7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1B7283A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A8F2D70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1CED89D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758B7FA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196F3D3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714B5C0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08D6742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BBF2705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F48AEB4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262F899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9E7CAD0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C5C8778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4C5F4D1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94DB0D3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485394A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5F38CED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CCCCCC" w:themeFill="text1" w:themeFillTint="33"/>
          </w:tcPr>
          <w:p w14:paraId="6B7206AF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CF6EA3" w14:paraId="68554A6E" w14:textId="77777777" w:rsidTr="00684810">
        <w:trPr>
          <w:trHeight w:hRule="exact"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4D374D3F" w14:textId="77777777" w:rsidR="00684810" w:rsidRDefault="00000000">
            <w:pPr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>V</w:t>
            </w:r>
            <w:proofErr w:type="gramStart"/>
            <w:r>
              <w:rPr>
                <w:rFonts w:ascii="Arial" w:hAnsi="Arial" w:cs="Arial"/>
                <w:lang w:val="it-IT"/>
              </w:rPr>
              <w:t xml:space="preserve">5:   </w:t>
            </w:r>
            <w:proofErr w:type="gramEnd"/>
            <w:r>
              <w:rPr>
                <w:rFonts w:ascii="Arial" w:hAnsi="Arial" w:cs="Arial"/>
                <w:lang w:val="it-IT"/>
              </w:rPr>
              <w:t xml:space="preserve">   .double  “100 </w:t>
            </w:r>
            <w:proofErr w:type="spellStart"/>
            <w:r>
              <w:rPr>
                <w:rFonts w:ascii="Arial" w:hAnsi="Arial" w:cs="Arial"/>
                <w:lang w:val="it-IT"/>
              </w:rPr>
              <w:t>values</w:t>
            </w:r>
            <w:proofErr w:type="spellEnd"/>
            <w:r>
              <w:rPr>
                <w:rFonts w:ascii="Arial" w:hAnsi="Arial" w:cs="Arial"/>
                <w:lang w:val="it-IT"/>
              </w:rPr>
              <w:t>”</w:t>
            </w:r>
          </w:p>
        </w:tc>
        <w:tc>
          <w:tcPr>
            <w:tcW w:w="288" w:type="dxa"/>
          </w:tcPr>
          <w:p w14:paraId="5D9B5256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2AB28F06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F25B498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48DF5C7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551A7C81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42736F4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F742388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583D9AB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4256FA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20F9735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B286C66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8D35BF9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7C44E8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D6C763D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00C2AD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9392962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F579D5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44FA310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2F8FFA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1B35617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FA9C41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44932AC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29A7C9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4167F73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23FF72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0B99BE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160C6E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E79BED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E557CE7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A5B7C2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0876178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4B32A2F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663500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40C185D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F0FA00C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7BB45D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C342FA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ED5FF0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3866257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5776983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117B27D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272E77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B2E68E4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auto"/>
          </w:tcPr>
          <w:p w14:paraId="1E7ACE9E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CF6EA3" w14:paraId="370F97B8" w14:textId="77777777" w:rsidTr="00684810">
        <w:trPr>
          <w:trHeight w:hRule="exact"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CCCCCC" w:themeFill="text1" w:themeFillTint="33"/>
          </w:tcPr>
          <w:p w14:paraId="2B153F4B" w14:textId="77777777" w:rsidR="00684810" w:rsidRDefault="00684810">
            <w:pPr>
              <w:rPr>
                <w:rFonts w:ascii="Arial" w:hAnsi="Arial" w:cs="Arial"/>
                <w:lang w:val="it-IT"/>
              </w:rPr>
            </w:pPr>
          </w:p>
        </w:tc>
        <w:tc>
          <w:tcPr>
            <w:tcW w:w="288" w:type="dxa"/>
            <w:shd w:val="clear" w:color="auto" w:fill="CCCCCC" w:themeFill="text1" w:themeFillTint="33"/>
          </w:tcPr>
          <w:p w14:paraId="6929F836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2412E7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24F5CEE2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50E78F7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17434C70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BD81AB7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C859087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B069822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7072B64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9186968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8907899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96F59CD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FD4ED9B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6AC2EDF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68EF982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6069132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4FD0202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942CE35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2EDAC08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2ED9483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F6724C1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2F9DEAD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6E04F2B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649E091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B38DA24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F156B25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3BC6300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D2EDACD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98CE895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DC34436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71CD2A3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7C99D58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CA6028C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7BC9CF0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9DD6221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D0A55A4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08463A0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1EEAC18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C4CECAE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E20D8DB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D2C16F6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F79A731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90FFC1C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CCCCCC" w:themeFill="text1" w:themeFillTint="33"/>
          </w:tcPr>
          <w:p w14:paraId="55479AEF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CF6EA3" w14:paraId="4357D8B2" w14:textId="77777777" w:rsidTr="00684810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6C3C3FF6" w14:textId="77777777" w:rsidR="00684810" w:rsidRDefault="00000000">
            <w:pPr>
              <w:snapToGrid w:val="0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ab/>
            </w:r>
            <w:r>
              <w:rPr>
                <w:rFonts w:ascii="Arial" w:hAnsi="Arial" w:cs="Arial"/>
                <w:lang w:val="it-IT"/>
              </w:rPr>
              <w:tab/>
              <w:t>.text</w:t>
            </w:r>
          </w:p>
        </w:tc>
        <w:tc>
          <w:tcPr>
            <w:tcW w:w="288" w:type="dxa"/>
          </w:tcPr>
          <w:p w14:paraId="5E6EC391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5A516D9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0E6F502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37520074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5FE83ADB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B26CB42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508BC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F1015D0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72173F9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96B0620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9D6DE66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31EFB05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690D459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D2F1287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1E6A7BA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BD4684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46F56C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D41DDF1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2EC38C0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B49E993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D92A5B6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DEC13E1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4C373A2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937DFF8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98304A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C81892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078A51E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634FF5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FFF3E99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115031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93E551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75460A0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B0BB637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B5A1885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A6B9D87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871D81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383D96C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38CBF1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F4AFE0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0BD741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84D98E8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EFC0EA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FC8B988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auto"/>
          </w:tcPr>
          <w:p w14:paraId="62827F3B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CF6EA3" w14:paraId="76212C2C" w14:textId="77777777" w:rsidTr="00684810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CCCCCC" w:themeFill="text1" w:themeFillTint="33"/>
          </w:tcPr>
          <w:p w14:paraId="1C20EB79" w14:textId="77777777" w:rsidR="00684810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main: </w:t>
            </w:r>
            <w:r>
              <w:rPr>
                <w:rFonts w:ascii="Arial" w:hAnsi="Arial" w:cs="Arial"/>
              </w:rPr>
              <w:tab/>
            </w:r>
            <w:proofErr w:type="spellStart"/>
            <w:r>
              <w:rPr>
                <w:rFonts w:ascii="Arial" w:hAnsi="Arial" w:cs="Arial"/>
              </w:rPr>
              <w:t>daddui</w:t>
            </w:r>
            <w:proofErr w:type="spellEnd"/>
            <w:r>
              <w:rPr>
                <w:rFonts w:ascii="Arial" w:hAnsi="Arial" w:cs="Arial"/>
              </w:rPr>
              <w:tab/>
              <w:t>r</w:t>
            </w:r>
            <w:proofErr w:type="gramStart"/>
            <w:r>
              <w:rPr>
                <w:rFonts w:ascii="Arial" w:hAnsi="Arial" w:cs="Arial"/>
              </w:rPr>
              <w:t>1,r</w:t>
            </w:r>
            <w:proofErr w:type="gramEnd"/>
            <w:r>
              <w:rPr>
                <w:rFonts w:ascii="Arial" w:hAnsi="Arial" w:cs="Arial"/>
              </w:rPr>
              <w:t>0,0</w:t>
            </w:r>
            <w:r>
              <w:rPr>
                <w:rFonts w:ascii="Arial" w:hAnsi="Arial" w:cs="Arial"/>
              </w:rPr>
              <w:tab/>
            </w:r>
          </w:p>
        </w:tc>
        <w:tc>
          <w:tcPr>
            <w:tcW w:w="288" w:type="dxa"/>
            <w:shd w:val="clear" w:color="auto" w:fill="CCCCCC" w:themeFill="text1" w:themeFillTint="33"/>
          </w:tcPr>
          <w:p w14:paraId="35F64D63" w14:textId="086D66A7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3" w:type="dxa"/>
            <w:shd w:val="clear" w:color="auto" w:fill="CCCCCC" w:themeFill="text1" w:themeFillTint="33"/>
          </w:tcPr>
          <w:p w14:paraId="45038CEE" w14:textId="6807D421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3" w:type="dxa"/>
            <w:shd w:val="clear" w:color="auto" w:fill="CCCCCC" w:themeFill="text1" w:themeFillTint="33"/>
          </w:tcPr>
          <w:p w14:paraId="3442689E" w14:textId="0F61F06D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3" w:type="dxa"/>
            <w:shd w:val="clear" w:color="auto" w:fill="CCCCCC" w:themeFill="text1" w:themeFillTint="33"/>
          </w:tcPr>
          <w:p w14:paraId="72B44D49" w14:textId="3B51316E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3" w:type="dxa"/>
            <w:shd w:val="clear" w:color="auto" w:fill="CCCCCC" w:themeFill="text1" w:themeFillTint="33"/>
          </w:tcPr>
          <w:p w14:paraId="0A05EC33" w14:textId="34E22CC4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20430B9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7214A85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334AAE7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68D50E8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665D130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B16F07C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A149AEB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387E2F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F1BF7E6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F02134A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DAAC476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B3FE71E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D92344C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CED55F9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8080FCA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852AC99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6B438DB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AF60A24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BEFE617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D5AC01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D892ED7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2D6D62E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6E38817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1E8AAFB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5F423B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20C1195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40B47CA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FCDCEE0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5862D95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78F8E89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95BFCB5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8FA648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8F042E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4443F70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9426E26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4888611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48C00FB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A0E8FF9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CCCCCC" w:themeFill="text1" w:themeFillTint="33"/>
          </w:tcPr>
          <w:p w14:paraId="5BB627C9" w14:textId="7A202E9C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5</w:t>
            </w:r>
          </w:p>
        </w:tc>
      </w:tr>
      <w:tr w:rsidR="00CF6EA3" w14:paraId="1C90C1F7" w14:textId="77777777" w:rsidTr="00684810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71A8923C" w14:textId="77777777" w:rsidR="00684810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</w:rPr>
              <w:tab/>
            </w:r>
            <w:proofErr w:type="spellStart"/>
            <w:r>
              <w:rPr>
                <w:rFonts w:ascii="Arial" w:hAnsi="Arial" w:cs="Arial"/>
              </w:rPr>
              <w:t>daddui</w:t>
            </w:r>
            <w:proofErr w:type="spellEnd"/>
            <w:r>
              <w:rPr>
                <w:rFonts w:ascii="Arial" w:hAnsi="Arial" w:cs="Arial"/>
              </w:rPr>
              <w:tab/>
              <w:t>r</w:t>
            </w:r>
            <w:proofErr w:type="gramStart"/>
            <w:r>
              <w:rPr>
                <w:rFonts w:ascii="Arial" w:hAnsi="Arial" w:cs="Arial"/>
              </w:rPr>
              <w:t>2,r</w:t>
            </w:r>
            <w:proofErr w:type="gramEnd"/>
            <w:r>
              <w:rPr>
                <w:rFonts w:ascii="Arial" w:hAnsi="Arial" w:cs="Arial"/>
              </w:rPr>
              <w:t>0,100</w:t>
            </w:r>
          </w:p>
        </w:tc>
        <w:tc>
          <w:tcPr>
            <w:tcW w:w="288" w:type="dxa"/>
          </w:tcPr>
          <w:p w14:paraId="6AFF0A8B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55447559" w14:textId="63DC32F1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3" w:type="dxa"/>
          </w:tcPr>
          <w:p w14:paraId="3E56C51A" w14:textId="119B3C4B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3" w:type="dxa"/>
            <w:shd w:val="clear" w:color="auto" w:fill="auto"/>
          </w:tcPr>
          <w:p w14:paraId="21D45442" w14:textId="0B64BC93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3" w:type="dxa"/>
            <w:shd w:val="clear" w:color="auto" w:fill="auto"/>
          </w:tcPr>
          <w:p w14:paraId="69B12B56" w14:textId="32A31723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4CD86765" w14:textId="35BB7B59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25036FC6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FE3CFDB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A9BEA1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802F78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4E01753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EB6D9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9D93585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CE6F11B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2BC5EB9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F8A7E61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F1F184C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F3E9E8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61625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1077801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939F9E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85F67C3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F1C64F4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F59B890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00A3092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F63D16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E924BFC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D79D7F7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65EFB45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4DA460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4BE6592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74B6DC0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BE452E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70B4E0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FD7D3E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EA5A80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9EE92B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63FC72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FD89BD8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3DFA62E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5F6FE2A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F8167BA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2751592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auto"/>
          </w:tcPr>
          <w:p w14:paraId="10C97B6D" w14:textId="3FA90AE3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CF6EA3" w14:paraId="1DC91775" w14:textId="77777777" w:rsidTr="00684810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CCCCCC" w:themeFill="text1" w:themeFillTint="33"/>
          </w:tcPr>
          <w:p w14:paraId="786DF180" w14:textId="77777777" w:rsidR="00684810" w:rsidRDefault="00000000">
            <w:pPr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</w:rPr>
              <w:t xml:space="preserve">loop:   </w:t>
            </w:r>
            <w:r>
              <w:rPr>
                <w:rFonts w:ascii="Arial" w:hAnsi="Arial" w:cs="Arial"/>
              </w:rPr>
              <w:tab/>
            </w:r>
            <w:proofErr w:type="spellStart"/>
            <w:proofErr w:type="gramStart"/>
            <w:r>
              <w:rPr>
                <w:rFonts w:ascii="Arial" w:hAnsi="Arial" w:cs="Arial"/>
                <w:lang w:eastAsia="en-US"/>
              </w:rPr>
              <w:t>l.d</w:t>
            </w:r>
            <w:proofErr w:type="spellEnd"/>
            <w:proofErr w:type="gramEnd"/>
            <w:r>
              <w:rPr>
                <w:rFonts w:ascii="Arial" w:hAnsi="Arial" w:cs="Arial"/>
                <w:lang w:eastAsia="en-US"/>
              </w:rPr>
              <w:t xml:space="preserve">  f1,v1(r1)</w:t>
            </w:r>
          </w:p>
        </w:tc>
        <w:tc>
          <w:tcPr>
            <w:tcW w:w="288" w:type="dxa"/>
            <w:shd w:val="clear" w:color="auto" w:fill="CCCCCC" w:themeFill="text1" w:themeFillTint="33"/>
          </w:tcPr>
          <w:p w14:paraId="2CD6B45C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43D206D0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6B5C27C9" w14:textId="7477D2CE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3" w:type="dxa"/>
            <w:shd w:val="clear" w:color="auto" w:fill="CCCCCC" w:themeFill="text1" w:themeFillTint="33"/>
          </w:tcPr>
          <w:p w14:paraId="496F3C23" w14:textId="33DF21FF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3" w:type="dxa"/>
            <w:shd w:val="clear" w:color="auto" w:fill="CCCCCC" w:themeFill="text1" w:themeFillTint="33"/>
          </w:tcPr>
          <w:p w14:paraId="4B62D6C4" w14:textId="1228028A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29D6050E" w14:textId="23F625E0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128CBA7D" w14:textId="3517CFA1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3BDAFD11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B2B3CBB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4C5BDA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10A9DB1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F507535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CAD26E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9BB4689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08DDA1A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CF4D33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758A30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E740609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41858B7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5104F54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DC0241B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F35EA6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26FA13C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F89267C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B96128E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752A235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825B62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9CABDE8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1E433CA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AA3A34C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2BC8F6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6D702E5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196CACE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0EF22D8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118826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4504DCB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7C50F14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DE06429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46F2FF7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89003F9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7F5615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BA51AE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806F6E7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CCCCCC" w:themeFill="text1" w:themeFillTint="33"/>
          </w:tcPr>
          <w:p w14:paraId="2E3AB89C" w14:textId="531375D0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CF6EA3" w14:paraId="7D5E1DAF" w14:textId="77777777" w:rsidTr="00684810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4695B4BA" w14:textId="77777777" w:rsidR="00684810" w:rsidRDefault="0000000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</w:rPr>
              <w:tab/>
            </w:r>
            <w:proofErr w:type="spellStart"/>
            <w:proofErr w:type="gramStart"/>
            <w:r>
              <w:rPr>
                <w:rFonts w:ascii="Arial" w:hAnsi="Arial" w:cs="Arial"/>
                <w:lang w:eastAsia="en-US"/>
              </w:rPr>
              <w:t>l.d</w:t>
            </w:r>
            <w:proofErr w:type="spellEnd"/>
            <w:r>
              <w:rPr>
                <w:rFonts w:ascii="Arial" w:hAnsi="Arial" w:cs="Arial"/>
                <w:lang w:eastAsia="en-US"/>
              </w:rPr>
              <w:t xml:space="preserve">  f</w:t>
            </w:r>
            <w:proofErr w:type="gramEnd"/>
            <w:r>
              <w:rPr>
                <w:rFonts w:ascii="Arial" w:hAnsi="Arial" w:cs="Arial"/>
                <w:lang w:eastAsia="en-US"/>
              </w:rPr>
              <w:t>2,v2(r1)</w:t>
            </w:r>
          </w:p>
        </w:tc>
        <w:tc>
          <w:tcPr>
            <w:tcW w:w="288" w:type="dxa"/>
          </w:tcPr>
          <w:p w14:paraId="78431983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41369D8B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746A726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C874BDA" w14:textId="6D851160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3" w:type="dxa"/>
            <w:shd w:val="clear" w:color="auto" w:fill="auto"/>
          </w:tcPr>
          <w:p w14:paraId="0D75A504" w14:textId="24F8916E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7548547B" w14:textId="6EEFDEAF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72DDDE34" w14:textId="033EC27C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44A263E8" w14:textId="19B7B989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24DF8E3B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6023D5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64B7747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82B8A8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6F200E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72DBB4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077BA10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C29D505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BDE1F86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36C1127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DAC4DB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BEEE89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9D1C39A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F49CFD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DB8918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CB4AB83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A247989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4575868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E76D3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A56A6BB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475183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00EF8E9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96FF92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B74157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C526219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8A3B77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5180AAA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5DEBB4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C285154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C4BD97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A9F490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A1826A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B90E768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0A66D6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717E280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auto"/>
          </w:tcPr>
          <w:p w14:paraId="6A5942A2" w14:textId="2C9B941D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CF6EA3" w14:paraId="7F4EC816" w14:textId="77777777" w:rsidTr="00684810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CCCCCC" w:themeFill="text1" w:themeFillTint="33"/>
          </w:tcPr>
          <w:p w14:paraId="1EA5C4CD" w14:textId="77777777" w:rsidR="00684810" w:rsidRDefault="00000000">
            <w:pPr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pt-BR"/>
              </w:rPr>
              <w:tab/>
            </w:r>
            <w:proofErr w:type="spellStart"/>
            <w:r>
              <w:rPr>
                <w:rFonts w:ascii="Arial" w:hAnsi="Arial" w:cs="Arial"/>
              </w:rPr>
              <w:t>div.d</w:t>
            </w:r>
            <w:proofErr w:type="spellEnd"/>
            <w:r>
              <w:rPr>
                <w:rFonts w:ascii="Arial" w:hAnsi="Arial" w:cs="Arial"/>
              </w:rPr>
              <w:t xml:space="preserve"> f</w:t>
            </w:r>
            <w:proofErr w:type="gramStart"/>
            <w:r>
              <w:rPr>
                <w:rFonts w:ascii="Arial" w:hAnsi="Arial" w:cs="Arial"/>
              </w:rPr>
              <w:t>4,f</w:t>
            </w:r>
            <w:proofErr w:type="gramEnd"/>
            <w:r>
              <w:rPr>
                <w:rFonts w:ascii="Arial" w:hAnsi="Arial" w:cs="Arial"/>
              </w:rPr>
              <w:t>1,f2</w:t>
            </w:r>
          </w:p>
        </w:tc>
        <w:tc>
          <w:tcPr>
            <w:tcW w:w="288" w:type="dxa"/>
            <w:shd w:val="clear" w:color="auto" w:fill="CCCCCC" w:themeFill="text1" w:themeFillTint="33"/>
          </w:tcPr>
          <w:p w14:paraId="587BBA9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1DB350E9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333CAB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74F5BB87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12282874" w14:textId="38556FE0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29A49EAB" w14:textId="40B1AA35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2B67C643" w14:textId="7ADB982E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472DBE66" w14:textId="556A1040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40EE2286" w14:textId="60FE44AF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AAF55DC" w14:textId="159DDAD3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37D90F9" w14:textId="63E07DAF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32F4ED7" w14:textId="364282C8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48F0524A" w14:textId="30A01530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4691C5F7" w14:textId="0859A6CF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6164607B" w14:textId="7047322F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62D64106" w14:textId="548C7FB8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50896410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1D08E55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8F12885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6AC67C2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F15579E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0CF0F94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295900A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EC378FE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C058C4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BE469A0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4B4D824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8D4E60C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A8A35B2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33AD79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36E75E2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FAD1C64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F271880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9E396C0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B1B430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FE83AD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B2714C3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5546CE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2E3DC7A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A8DEB04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17DE939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6690859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672139A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CCCCCC" w:themeFill="text1" w:themeFillTint="33"/>
          </w:tcPr>
          <w:p w14:paraId="2166C98C" w14:textId="678DF76C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8</w:t>
            </w:r>
          </w:p>
        </w:tc>
      </w:tr>
      <w:tr w:rsidR="00CF6EA3" w14:paraId="02EC6DF7" w14:textId="77777777" w:rsidTr="00684810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C5EF818" w14:textId="77777777" w:rsidR="00684810" w:rsidRDefault="00000000">
            <w:pPr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pt-BR"/>
              </w:rPr>
              <w:tab/>
            </w:r>
            <w:proofErr w:type="spellStart"/>
            <w:r>
              <w:rPr>
                <w:rFonts w:ascii="Arial" w:hAnsi="Arial" w:cs="Arial"/>
              </w:rPr>
              <w:t>s.d</w:t>
            </w:r>
            <w:proofErr w:type="spellEnd"/>
            <w:r>
              <w:rPr>
                <w:rFonts w:ascii="Arial" w:hAnsi="Arial" w:cs="Arial"/>
              </w:rPr>
              <w:t xml:space="preserve"> f</w:t>
            </w:r>
            <w:proofErr w:type="gramStart"/>
            <w:r>
              <w:rPr>
                <w:rFonts w:ascii="Arial" w:hAnsi="Arial" w:cs="Arial"/>
              </w:rPr>
              <w:t>4,v</w:t>
            </w:r>
            <w:proofErr w:type="gramEnd"/>
            <w:r>
              <w:rPr>
                <w:rFonts w:ascii="Arial" w:hAnsi="Arial" w:cs="Arial"/>
              </w:rPr>
              <w:t>4(r1)</w:t>
            </w:r>
          </w:p>
        </w:tc>
        <w:tc>
          <w:tcPr>
            <w:tcW w:w="288" w:type="dxa"/>
          </w:tcPr>
          <w:p w14:paraId="32606D30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38499451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79CBC502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951D8E9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3FB2DCB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18CC12" w14:textId="2D0C9C92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005983D1" w14:textId="57DF6800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0522A206" w14:textId="30A5B579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1CAE8365" w14:textId="602FA4E4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6DF378EA" w14:textId="1ED5B90A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30729E02" w14:textId="082871EE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382491A9" w14:textId="12A75AE8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6DF4DF8D" w14:textId="39572689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66311849" w14:textId="5F6E2EB5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047D904D" w14:textId="2E864737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60157D0A" w14:textId="7066D8A1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336AC2C6" w14:textId="34918C8E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21BEED1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9B3A71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21DD0C6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CDF1FF6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6D9E6A6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07256AE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D742C06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C9C1B6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31953A8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DAB4DA3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FCE5EDA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B19959A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F8D2EEE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4E2F37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7600CA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08F483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4992918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2CA6B6B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A879859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EC7C2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164AF47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A503F8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B961E60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9184E8C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48A2C7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3D9E399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auto"/>
          </w:tcPr>
          <w:p w14:paraId="58FD27CB" w14:textId="4C59D0BC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CF6EA3" w14:paraId="1EE6345D" w14:textId="77777777" w:rsidTr="00684810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CCCCCC" w:themeFill="text1" w:themeFillTint="33"/>
          </w:tcPr>
          <w:p w14:paraId="434360B1" w14:textId="77777777" w:rsidR="00684810" w:rsidRDefault="00000000">
            <w:pPr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pt-BR"/>
              </w:rPr>
              <w:tab/>
            </w:r>
            <w:proofErr w:type="spellStart"/>
            <w:proofErr w:type="gramStart"/>
            <w:r>
              <w:rPr>
                <w:rFonts w:ascii="Arial" w:hAnsi="Arial" w:cs="Arial"/>
              </w:rPr>
              <w:t>l.d</w:t>
            </w:r>
            <w:proofErr w:type="spellEnd"/>
            <w:r>
              <w:rPr>
                <w:rFonts w:ascii="Arial" w:hAnsi="Arial" w:cs="Arial"/>
              </w:rPr>
              <w:t xml:space="preserve">  f</w:t>
            </w:r>
            <w:proofErr w:type="gramEnd"/>
            <w:r>
              <w:rPr>
                <w:rFonts w:ascii="Arial" w:hAnsi="Arial" w:cs="Arial"/>
              </w:rPr>
              <w:t>3,v3(r1)</w:t>
            </w:r>
          </w:p>
        </w:tc>
        <w:tc>
          <w:tcPr>
            <w:tcW w:w="288" w:type="dxa"/>
            <w:shd w:val="clear" w:color="auto" w:fill="CCCCCC" w:themeFill="text1" w:themeFillTint="33"/>
          </w:tcPr>
          <w:p w14:paraId="0AE1367B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7CF3BE6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2DDD998B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29582EA8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3702AF9C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D17BF92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31D4452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4D2B010" w14:textId="4EC9E4FF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1B95173" w14:textId="3262FA6E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3D765104" w14:textId="7DEE45DD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7F0ECEAF" w14:textId="38FB260C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761C044F" w14:textId="15EF7074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2BDE4AE7" w14:textId="1DB9E0AB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9EC51AB" w14:textId="7EECC161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4A05C71E" w14:textId="5BC3AE75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5AB49400" w14:textId="7D08A108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5C9EB67D" w14:textId="4F16AAA3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4FCBC83A" w14:textId="339D1D6F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57CD4BB6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9DE5B82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269749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2ABF545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9ED1510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74DB4B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B1BDB21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6B24F5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19B7C79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503180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2BEB2B8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8DB0A65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62A9E75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C0DB934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58703C3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7A8440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D479C5C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F465602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85E435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34B79A5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1865229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90AB09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A26269C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4A40280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300ADA9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CCCCCC" w:themeFill="text1" w:themeFillTint="33"/>
          </w:tcPr>
          <w:p w14:paraId="1C12F8F9" w14:textId="2CA9A8B8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CF6EA3" w14:paraId="2B9A40A9" w14:textId="77777777" w:rsidTr="00684810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0738757" w14:textId="77777777" w:rsidR="00684810" w:rsidRDefault="00000000">
            <w:pPr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pt-BR"/>
              </w:rPr>
              <w:tab/>
            </w:r>
            <w:proofErr w:type="spellStart"/>
            <w:r>
              <w:rPr>
                <w:rFonts w:ascii="Arial" w:hAnsi="Arial" w:cs="Arial"/>
              </w:rPr>
              <w:t>div.d</w:t>
            </w:r>
            <w:proofErr w:type="spellEnd"/>
            <w:r>
              <w:rPr>
                <w:rFonts w:ascii="Arial" w:hAnsi="Arial" w:cs="Arial"/>
              </w:rPr>
              <w:t xml:space="preserve"> f</w:t>
            </w:r>
            <w:proofErr w:type="gramStart"/>
            <w:r>
              <w:rPr>
                <w:rFonts w:ascii="Arial" w:hAnsi="Arial" w:cs="Arial"/>
              </w:rPr>
              <w:t>6,f</w:t>
            </w:r>
            <w:proofErr w:type="gramEnd"/>
            <w:r>
              <w:rPr>
                <w:rFonts w:ascii="Arial" w:hAnsi="Arial" w:cs="Arial"/>
              </w:rPr>
              <w:t>3,f1</w:t>
            </w:r>
          </w:p>
        </w:tc>
        <w:tc>
          <w:tcPr>
            <w:tcW w:w="288" w:type="dxa"/>
          </w:tcPr>
          <w:p w14:paraId="6B1BC6E1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23A9A160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DA093A7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544D34D9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30F1581A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5CDAD2C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E792EA7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9FF82F3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A4F8CA7" w14:textId="2D7F0C95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38D3BD8F" w14:textId="7E12811F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2E1BD717" w14:textId="26F09007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7D175369" w14:textId="75D2297E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02E7DCFB" w14:textId="1A8EB585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14154A26" w14:textId="0A515FEC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0FCA59CB" w14:textId="6ED998A1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60E37DE3" w14:textId="2CC145A9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12614FB3" w14:textId="0D9A30E6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3A3B3E86" w14:textId="6F52AC7C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auto"/>
          </w:tcPr>
          <w:p w14:paraId="0DDA72E0" w14:textId="51B01572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auto"/>
          </w:tcPr>
          <w:p w14:paraId="1075A6D6" w14:textId="6B338EC1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auto"/>
          </w:tcPr>
          <w:p w14:paraId="0C8E20B5" w14:textId="33F861DF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auto"/>
          </w:tcPr>
          <w:p w14:paraId="438985BD" w14:textId="5ACF873F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auto"/>
          </w:tcPr>
          <w:p w14:paraId="0DDC702A" w14:textId="6684508E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auto"/>
          </w:tcPr>
          <w:p w14:paraId="5CC7C031" w14:textId="7D133B2A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auto"/>
          </w:tcPr>
          <w:p w14:paraId="7624F5D5" w14:textId="65D1A375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02F7EB03" w14:textId="36789A3E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7BFF84AA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4915EE8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F2991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0E8B52B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7AFEFA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B9473D0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92BFF35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7EA457B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178667C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30084FB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5FA543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F7EBE2A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C5243D3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B00C514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795586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76DFE01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1B62CE1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auto"/>
          </w:tcPr>
          <w:p w14:paraId="64E47646" w14:textId="03BA6E51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8</w:t>
            </w:r>
          </w:p>
        </w:tc>
      </w:tr>
      <w:tr w:rsidR="00CF6EA3" w14:paraId="1513430F" w14:textId="77777777" w:rsidTr="00684810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CCCCCC" w:themeFill="text1" w:themeFillTint="33"/>
          </w:tcPr>
          <w:p w14:paraId="57AF5614" w14:textId="77777777" w:rsidR="00684810" w:rsidRDefault="0000000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ab/>
            </w:r>
            <w:proofErr w:type="spellStart"/>
            <w:proofErr w:type="gramStart"/>
            <w:r>
              <w:rPr>
                <w:rFonts w:ascii="Arial" w:hAnsi="Arial" w:cs="Arial"/>
              </w:rPr>
              <w:t>add.d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f7,f6,f4</w:t>
            </w:r>
          </w:p>
        </w:tc>
        <w:tc>
          <w:tcPr>
            <w:tcW w:w="288" w:type="dxa"/>
            <w:shd w:val="clear" w:color="auto" w:fill="CCCCCC" w:themeFill="text1" w:themeFillTint="33"/>
          </w:tcPr>
          <w:p w14:paraId="7C86306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42FCCCC5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77486F1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30DBABAA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7655639C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4DB431E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AAAC206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3E217C6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3B6FE97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E51C3D7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1D2F8E9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5A3A20B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18C3798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B3DAA85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7C38429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2B1FC8D" w14:textId="4970BCC0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71327706" w14:textId="0505FFF9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380D1E29" w14:textId="5239AE5A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6A4AE3D5" w14:textId="09E283B2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56135385" w14:textId="51E304B3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3E77F9CC" w14:textId="0D383A58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1BB6D0D7" w14:textId="41230A5A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4F7697C1" w14:textId="7850E400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13A8A42D" w14:textId="5247D4E0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47AF1CC0" w14:textId="28BE7F66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+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23EED9C1" w14:textId="6F810B78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+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1D247916" w14:textId="23E19733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+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1B460EC5" w14:textId="5CD5A896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69B163DF" w14:textId="0BB179A2" w:rsidR="00684810" w:rsidRDefault="009B58F5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555146B7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A12B91E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B547730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26D2442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014DE2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B9C5B43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865D6E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5F34E23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2098137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1AECF0E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4A2F25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AFF56DC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0B42D83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B42AA2B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CCCCCC" w:themeFill="text1" w:themeFillTint="33"/>
          </w:tcPr>
          <w:p w14:paraId="77871A92" w14:textId="2226DA3E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CF6EA3" w14:paraId="238E341E" w14:textId="77777777" w:rsidTr="00684810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1F005F35" w14:textId="77777777" w:rsidR="00684810" w:rsidRDefault="0000000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ab/>
            </w:r>
            <w:proofErr w:type="spellStart"/>
            <w:r>
              <w:rPr>
                <w:rFonts w:ascii="Arial" w:hAnsi="Arial" w:cs="Arial"/>
              </w:rPr>
              <w:t>s.d</w:t>
            </w:r>
            <w:proofErr w:type="spellEnd"/>
            <w:r>
              <w:rPr>
                <w:rFonts w:ascii="Arial" w:hAnsi="Arial" w:cs="Arial"/>
              </w:rPr>
              <w:t xml:space="preserve"> f</w:t>
            </w:r>
            <w:proofErr w:type="gramStart"/>
            <w:r>
              <w:rPr>
                <w:rFonts w:ascii="Arial" w:hAnsi="Arial" w:cs="Arial"/>
              </w:rPr>
              <w:t>7,v</w:t>
            </w:r>
            <w:proofErr w:type="gramEnd"/>
            <w:r>
              <w:rPr>
                <w:rFonts w:ascii="Arial" w:hAnsi="Arial" w:cs="Arial"/>
              </w:rPr>
              <w:t>5(r1)</w:t>
            </w:r>
          </w:p>
        </w:tc>
        <w:tc>
          <w:tcPr>
            <w:tcW w:w="288" w:type="dxa"/>
          </w:tcPr>
          <w:p w14:paraId="6C51360A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29309E9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DEFCEE3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53E0D0DA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2B92BBC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4CFC4C1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1BC0AE2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A7A15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52A6CB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79A8B31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EDAAC4C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109CB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5A53FA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254A31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4029523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2200E05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C6D064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355D54" w14:textId="4063F08B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0A4A208F" w14:textId="550FD472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8CFB489" w14:textId="5B55EBFC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334DDA84" w14:textId="0A4B02D5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4CC4BF43" w14:textId="7AB86883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32EA47DB" w14:textId="0F8E6034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60D36038" w14:textId="640D730B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281F1F02" w14:textId="4D73E619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4CF56153" w14:textId="5F474BD0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7CA37F92" w14:textId="5FAF3343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2761FCC0" w14:textId="4D3445E6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752A1D33" w14:textId="696A7280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6BAF2A5B" w14:textId="33B7928F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39F8D693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4CA670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999D2C9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D38100E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CCDB47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00505B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BBA006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9AF0421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A3E381C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FFB6703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AB9398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49D5DA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29E0FC4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auto"/>
          </w:tcPr>
          <w:p w14:paraId="34CFD0E8" w14:textId="478F3492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CF6EA3" w14:paraId="37C999AC" w14:textId="77777777" w:rsidTr="00684810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CCCCCC" w:themeFill="text1" w:themeFillTint="33"/>
          </w:tcPr>
          <w:p w14:paraId="21722297" w14:textId="77777777" w:rsidR="00684810" w:rsidRDefault="0000000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ab/>
            </w:r>
            <w:proofErr w:type="spellStart"/>
            <w:r>
              <w:rPr>
                <w:rFonts w:ascii="Arial" w:hAnsi="Arial" w:cs="Arial"/>
              </w:rPr>
              <w:t>daddi</w:t>
            </w:r>
            <w:proofErr w:type="spellEnd"/>
            <w:r>
              <w:rPr>
                <w:rFonts w:ascii="Arial" w:hAnsi="Arial" w:cs="Arial"/>
              </w:rPr>
              <w:t xml:space="preserve"> r</w:t>
            </w:r>
            <w:proofErr w:type="gramStart"/>
            <w:r>
              <w:rPr>
                <w:rFonts w:ascii="Arial" w:hAnsi="Arial" w:cs="Arial"/>
              </w:rPr>
              <w:t>2,r</w:t>
            </w:r>
            <w:proofErr w:type="gramEnd"/>
            <w:r>
              <w:rPr>
                <w:rFonts w:ascii="Arial" w:hAnsi="Arial" w:cs="Arial"/>
              </w:rPr>
              <w:t>2,-1</w:t>
            </w:r>
          </w:p>
        </w:tc>
        <w:tc>
          <w:tcPr>
            <w:tcW w:w="288" w:type="dxa"/>
            <w:shd w:val="clear" w:color="auto" w:fill="CCCCCC" w:themeFill="text1" w:themeFillTint="33"/>
          </w:tcPr>
          <w:p w14:paraId="32A5BD78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1B626A6E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2999BC87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9E25439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4AC5C5A1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03B90C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82EBDC0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43227D9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32F730B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E5D4437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B0EB5F1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E66AEBA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449D6AE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FBDCB7E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F348B66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DD48DD1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E514286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E71DFF9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1AA56BB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ECE26C4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5B1F729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7639E17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3B482B1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F068BD5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92F2174" w14:textId="247E4DAB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70232605" w14:textId="1C766B2C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F768794" w14:textId="05FA267E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513BF2AF" w14:textId="68A36964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3DA0D14" w14:textId="600F1551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5F346226" w14:textId="3DB1A529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77A63A3F" w14:textId="6319DC7A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3F15790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5D1AC6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7D0E774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44C31C5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A1E2A3B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2470735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9EC33B4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58843C1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79C01E8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701DD00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D8819E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957532B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34" w:type="dxa"/>
            <w:shd w:val="clear" w:color="auto" w:fill="CCCCCC" w:themeFill="text1" w:themeFillTint="33"/>
          </w:tcPr>
          <w:p w14:paraId="661E69B1" w14:textId="5BE099C8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CF6EA3" w14:paraId="49E9C932" w14:textId="77777777" w:rsidTr="00684810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4C192450" w14:textId="77777777" w:rsidR="00684810" w:rsidRDefault="0000000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ab/>
            </w:r>
            <w:proofErr w:type="spellStart"/>
            <w:r>
              <w:rPr>
                <w:rFonts w:ascii="Arial" w:hAnsi="Arial" w:cs="Arial"/>
              </w:rPr>
              <w:t>daddui</w:t>
            </w:r>
            <w:proofErr w:type="spellEnd"/>
            <w:r>
              <w:rPr>
                <w:rFonts w:ascii="Arial" w:hAnsi="Arial" w:cs="Arial"/>
              </w:rPr>
              <w:t xml:space="preserve"> r</w:t>
            </w:r>
            <w:proofErr w:type="gramStart"/>
            <w:r>
              <w:rPr>
                <w:rFonts w:ascii="Arial" w:hAnsi="Arial" w:cs="Arial"/>
              </w:rPr>
              <w:t>1,r</w:t>
            </w:r>
            <w:proofErr w:type="gramEnd"/>
            <w:r>
              <w:rPr>
                <w:rFonts w:ascii="Arial" w:hAnsi="Arial" w:cs="Arial"/>
              </w:rPr>
              <w:t>1,8</w:t>
            </w:r>
          </w:p>
        </w:tc>
        <w:tc>
          <w:tcPr>
            <w:tcW w:w="288" w:type="dxa"/>
          </w:tcPr>
          <w:p w14:paraId="7B93002E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517ACCDC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F120057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20A40371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4F24C703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0F3AA6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EDE5731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2C3B7B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96C8555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343E625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E0F23B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6B9A4A3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AEDEDF0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4CDD92C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8111D50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9E65F8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EBAC81E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E9BE576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DBED368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CC11A37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7179D39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FF78D77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FAEE84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9D0117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93F9F9A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DAC564" w14:textId="1B4F4298" w:rsidR="00684810" w:rsidRDefault="009B58F5" w:rsidP="009B58F5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6BD35D20" w14:textId="4ABA779E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26A87FA0" w14:textId="6E8BBD4A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2934DF4A" w14:textId="7E52CAFB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6C66DC44" w14:textId="043CFE3A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411D1A5C" w14:textId="32F1ABD2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1489066E" w14:textId="7C596C54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67C8569E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BAFCF22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2A9F5C2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460C55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35418A3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C41CD27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36823E5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35C0B1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22DF821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94DBD0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1C17B86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auto"/>
          </w:tcPr>
          <w:p w14:paraId="26ACB007" w14:textId="52787834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CF6EA3" w14:paraId="2B0D17F7" w14:textId="77777777" w:rsidTr="00684810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CCCCCC" w:themeFill="text1" w:themeFillTint="33"/>
          </w:tcPr>
          <w:p w14:paraId="28D85609" w14:textId="77777777" w:rsidR="00684810" w:rsidRDefault="0000000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ab/>
              <w:t>bnez r2,loop</w:t>
            </w:r>
          </w:p>
        </w:tc>
        <w:tc>
          <w:tcPr>
            <w:tcW w:w="288" w:type="dxa"/>
            <w:shd w:val="clear" w:color="auto" w:fill="CCCCCC" w:themeFill="text1" w:themeFillTint="33"/>
          </w:tcPr>
          <w:p w14:paraId="0E696D11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7D89D7D3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2C29B1C4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56956646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3C815C81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9C688DE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07D9BD7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DD07639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15450DB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AAECDD5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F1B29EA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023BF11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665A67A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4B04BBE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56A56C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914DB34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02A31DB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DC781D7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9CCE283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41A610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30A2908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7D4F4AB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FBB1904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7BB8093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F40643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4525405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56E382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06E19F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AE82AF2" w14:textId="0D9DD8F1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17C4618E" w14:textId="7B9843EE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63DF3DAE" w14:textId="1B72EC03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64E25CA" w14:textId="22D4EDF5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7F0C673C" w14:textId="5DB992B0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19E1531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43E9C82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10715AC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7D7376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6766FE6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8AF847A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079FF75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349FBC0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84BE331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257C51E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34" w:type="dxa"/>
            <w:shd w:val="clear" w:color="auto" w:fill="CCCCCC" w:themeFill="text1" w:themeFillTint="33"/>
          </w:tcPr>
          <w:p w14:paraId="4C31BC2E" w14:textId="72A847F7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CF6EA3" w14:paraId="5D1BBA43" w14:textId="77777777" w:rsidTr="00684810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305D1DBF" w14:textId="77777777" w:rsidR="00684810" w:rsidRDefault="0000000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ab/>
              <w:t>Halt</w:t>
            </w:r>
          </w:p>
        </w:tc>
        <w:tc>
          <w:tcPr>
            <w:tcW w:w="288" w:type="dxa"/>
          </w:tcPr>
          <w:p w14:paraId="7F4AF902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7A3FACA5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14:paraId="77CF3DE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6487EDB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4DB84580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14F112C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1529E60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992971A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7BB8C33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0FE4C81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6C9D1C0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78060E8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31279EC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6DC442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B304C7C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6F31E98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7E97647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26B3917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67A0325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1D7697A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FF6284A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17476DA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C00461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18E93DC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5CB4A26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2E84495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39BEB7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FA5C858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60398B4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3062F32" w14:textId="333D5D1A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0F4D6A08" w14:textId="54298F40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84" w:type="dxa"/>
            <w:shd w:val="clear" w:color="auto" w:fill="auto"/>
          </w:tcPr>
          <w:p w14:paraId="27E978B8" w14:textId="59697E2A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84" w:type="dxa"/>
            <w:shd w:val="clear" w:color="auto" w:fill="auto"/>
          </w:tcPr>
          <w:p w14:paraId="42C8ED15" w14:textId="3F19EB06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84" w:type="dxa"/>
            <w:shd w:val="clear" w:color="auto" w:fill="auto"/>
          </w:tcPr>
          <w:p w14:paraId="313C07FC" w14:textId="605A0FE2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84" w:type="dxa"/>
            <w:shd w:val="clear" w:color="auto" w:fill="auto"/>
          </w:tcPr>
          <w:p w14:paraId="670B21B7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1195B26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4CA8956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9037B7C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5A53CAE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F15C9FB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1F29C3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360CC3E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3883892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34" w:type="dxa"/>
            <w:shd w:val="clear" w:color="auto" w:fill="auto"/>
          </w:tcPr>
          <w:p w14:paraId="3BEF0EE8" w14:textId="3CDDD035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CF6EA3" w14:paraId="7C3AA2E1" w14:textId="77777777" w:rsidTr="00684810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CCCCCC" w:themeFill="text1" w:themeFillTint="33"/>
          </w:tcPr>
          <w:p w14:paraId="0BC59055" w14:textId="77777777" w:rsidR="00684810" w:rsidRDefault="0000000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ab/>
            </w:r>
          </w:p>
        </w:tc>
        <w:tc>
          <w:tcPr>
            <w:tcW w:w="288" w:type="dxa"/>
            <w:shd w:val="clear" w:color="auto" w:fill="CCCCCC" w:themeFill="text1" w:themeFillTint="33"/>
          </w:tcPr>
          <w:p w14:paraId="353EC740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446EA8D5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644FD143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651BE808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7AA15BE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B50E8A5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9F9CF7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F99EE89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F60EED6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4B76541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AB43C77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F807081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D68E572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C37256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A3865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E66675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99842DB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149D739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8D295B9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1C6C93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2237D6E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68FD56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6FBA929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F957FAE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55024BC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E9DF0B3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C27E9E8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2452BE4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2B1B607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6A0E91C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61BA45A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D7CC79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702D7B6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31A1665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AD9D9C9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284DD98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E35E782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4FF5784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2CD555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A50DF14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B8AB346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30C46F8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90B56F6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CCCCCC" w:themeFill="text1" w:themeFillTint="33"/>
          </w:tcPr>
          <w:p w14:paraId="1313DE0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684810" w14:paraId="61DC4875" w14:textId="77777777" w:rsidTr="00684810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70878098" w14:textId="77777777" w:rsidR="00684810" w:rsidRDefault="00000000">
            <w:pPr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>Total</w:t>
            </w:r>
          </w:p>
        </w:tc>
        <w:tc>
          <w:tcPr>
            <w:tcW w:w="288" w:type="dxa"/>
          </w:tcPr>
          <w:p w14:paraId="195D2A34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2628BE6C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41DEB30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AD43B86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11075" w:type="dxa"/>
            <w:gridSpan w:val="39"/>
            <w:shd w:val="clear" w:color="auto" w:fill="auto"/>
          </w:tcPr>
          <w:p w14:paraId="0AFC482B" w14:textId="5C65D35F" w:rsidR="00684810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6+100*28</w:t>
            </w:r>
          </w:p>
        </w:tc>
        <w:tc>
          <w:tcPr>
            <w:tcW w:w="834" w:type="dxa"/>
            <w:shd w:val="clear" w:color="auto" w:fill="auto"/>
          </w:tcPr>
          <w:p w14:paraId="0B694DDA" w14:textId="1952C8E3" w:rsidR="00684810" w:rsidRPr="009B58F5" w:rsidRDefault="009B58F5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2806</w:t>
            </w:r>
          </w:p>
        </w:tc>
      </w:tr>
      <w:bookmarkEnd w:id="0"/>
    </w:tbl>
    <w:p w14:paraId="5AD4AD68" w14:textId="77777777" w:rsidR="00684810" w:rsidRDefault="00684810">
      <w:pPr>
        <w:rPr>
          <w:lang w:val="it-IT"/>
        </w:rPr>
        <w:sectPr w:rsidR="00684810">
          <w:headerReference w:type="default" r:id="rId7"/>
          <w:footerReference w:type="even" r:id="rId8"/>
          <w:footerReference w:type="default" r:id="rId9"/>
          <w:footnotePr>
            <w:pos w:val="beneathText"/>
          </w:footnotePr>
          <w:pgSz w:w="16837" w:h="11905" w:orient="landscape"/>
          <w:pgMar w:top="1418" w:right="1440" w:bottom="284" w:left="1440" w:header="720" w:footer="720" w:gutter="0"/>
          <w:pgNumType w:start="1"/>
          <w:cols w:space="720"/>
          <w:docGrid w:linePitch="360"/>
        </w:sectPr>
      </w:pPr>
    </w:p>
    <w:p w14:paraId="2C0D671E" w14:textId="77777777" w:rsidR="00684810" w:rsidRDefault="00000000">
      <w:pPr>
        <w:jc w:val="center"/>
        <w:rPr>
          <w:b/>
          <w:sz w:val="26"/>
          <w:lang w:val="it-IT"/>
        </w:rPr>
      </w:pPr>
      <w:r>
        <w:rPr>
          <w:b/>
          <w:sz w:val="26"/>
          <w:lang w:val="it-IT"/>
        </w:rPr>
        <w:lastRenderedPageBreak/>
        <w:t>Domanda 2</w:t>
      </w:r>
    </w:p>
    <w:p w14:paraId="1939B8CD" w14:textId="77777777" w:rsidR="00684810" w:rsidRDefault="00684810">
      <w:pPr>
        <w:rPr>
          <w:lang w:val="it-IT"/>
        </w:rPr>
      </w:pPr>
    </w:p>
    <w:p w14:paraId="56734E36" w14:textId="77777777" w:rsidR="00684810" w:rsidRDefault="00000000">
      <w:pPr>
        <w:rPr>
          <w:lang w:val="it-IT"/>
        </w:rPr>
      </w:pPr>
      <w:r>
        <w:rPr>
          <w:lang w:val="it-IT"/>
        </w:rPr>
        <w:t>Considerando il programma precedente, e in particolare la coppia di istruzioni:</w:t>
      </w:r>
    </w:p>
    <w:p w14:paraId="208C613C" w14:textId="77777777" w:rsidR="00684810" w:rsidRDefault="00000000">
      <w:pPr>
        <w:rPr>
          <w:lang w:val="it-IT"/>
        </w:rPr>
      </w:pPr>
      <w:r>
        <w:rPr>
          <w:lang w:val="it-IT"/>
        </w:rPr>
        <w:tab/>
      </w:r>
      <w:proofErr w:type="spellStart"/>
      <w:r>
        <w:rPr>
          <w:lang w:val="it-IT"/>
        </w:rPr>
        <w:t>div.d</w:t>
      </w:r>
      <w:proofErr w:type="spellEnd"/>
      <w:r>
        <w:rPr>
          <w:lang w:val="it-IT"/>
        </w:rPr>
        <w:t xml:space="preserve"> f</w:t>
      </w:r>
      <w:proofErr w:type="gramStart"/>
      <w:r>
        <w:rPr>
          <w:lang w:val="it-IT"/>
        </w:rPr>
        <w:t>4,f</w:t>
      </w:r>
      <w:proofErr w:type="gramEnd"/>
      <w:r>
        <w:rPr>
          <w:lang w:val="it-IT"/>
        </w:rPr>
        <w:t>1,f2</w:t>
      </w:r>
    </w:p>
    <w:p w14:paraId="447AF8B0" w14:textId="77777777" w:rsidR="00684810" w:rsidRDefault="00000000">
      <w:pPr>
        <w:rPr>
          <w:lang w:val="it-IT"/>
        </w:rPr>
      </w:pPr>
      <w:r>
        <w:rPr>
          <w:lang w:val="it-IT"/>
        </w:rPr>
        <w:tab/>
        <w:t>…</w:t>
      </w:r>
    </w:p>
    <w:p w14:paraId="3CA35320" w14:textId="77777777" w:rsidR="00684810" w:rsidRDefault="00000000">
      <w:pPr>
        <w:rPr>
          <w:lang w:val="it-IT"/>
        </w:rPr>
      </w:pPr>
      <w:r>
        <w:rPr>
          <w:lang w:val="it-IT"/>
        </w:rPr>
        <w:tab/>
      </w:r>
      <w:proofErr w:type="spellStart"/>
      <w:r>
        <w:rPr>
          <w:lang w:val="it-IT"/>
        </w:rPr>
        <w:t>div.d</w:t>
      </w:r>
      <w:proofErr w:type="spellEnd"/>
      <w:r>
        <w:rPr>
          <w:lang w:val="it-IT"/>
        </w:rPr>
        <w:t xml:space="preserve"> f</w:t>
      </w:r>
      <w:proofErr w:type="gramStart"/>
      <w:r>
        <w:rPr>
          <w:lang w:val="it-IT"/>
        </w:rPr>
        <w:t>6,f</w:t>
      </w:r>
      <w:proofErr w:type="gramEnd"/>
      <w:r>
        <w:rPr>
          <w:lang w:val="it-IT"/>
        </w:rPr>
        <w:t>3,f1</w:t>
      </w:r>
    </w:p>
    <w:p w14:paraId="60B8CEA3" w14:textId="77777777" w:rsidR="00684810" w:rsidRDefault="00684810">
      <w:pPr>
        <w:rPr>
          <w:lang w:val="it-IT"/>
        </w:rPr>
      </w:pPr>
    </w:p>
    <w:p w14:paraId="2CDC1F27" w14:textId="77777777" w:rsidR="00684810" w:rsidRDefault="00000000">
      <w:pPr>
        <w:rPr>
          <w:lang w:val="it-IT"/>
        </w:rPr>
      </w:pPr>
      <w:r>
        <w:rPr>
          <w:lang w:val="it-IT"/>
        </w:rPr>
        <w:t>che tipo di hazard potrebbe crearsi e come viene risolto? motivare la risposta.</w:t>
      </w:r>
    </w:p>
    <w:p w14:paraId="6ADA6548" w14:textId="77777777" w:rsidR="00D403D2" w:rsidRDefault="00D403D2">
      <w:pPr>
        <w:rPr>
          <w:lang w:val="it-IT"/>
        </w:rPr>
      </w:pPr>
    </w:p>
    <w:p w14:paraId="73EB5673" w14:textId="6EFB0EAF" w:rsidR="00D403D2" w:rsidRPr="00D403D2" w:rsidRDefault="00D403D2">
      <w:pPr>
        <w:rPr>
          <w:u w:val="single"/>
          <w:lang w:val="it-IT"/>
        </w:rPr>
      </w:pPr>
      <w:r w:rsidRPr="00D403D2">
        <w:rPr>
          <w:highlight w:val="yellow"/>
          <w:lang w:val="it-IT"/>
        </w:rPr>
        <w:t xml:space="preserve">Potrebbe generarsi uno STRUCTURAL HAZARD dato che la FP divider </w:t>
      </w:r>
      <w:proofErr w:type="spellStart"/>
      <w:r w:rsidRPr="00D403D2">
        <w:rPr>
          <w:highlight w:val="yellow"/>
          <w:lang w:val="it-IT"/>
        </w:rPr>
        <w:t>unit</w:t>
      </w:r>
      <w:proofErr w:type="spellEnd"/>
      <w:r w:rsidRPr="00D403D2">
        <w:rPr>
          <w:highlight w:val="yellow"/>
          <w:lang w:val="it-IT"/>
        </w:rPr>
        <w:t xml:space="preserve"> non è </w:t>
      </w:r>
      <w:proofErr w:type="spellStart"/>
      <w:r w:rsidRPr="00D403D2">
        <w:rPr>
          <w:highlight w:val="yellow"/>
          <w:lang w:val="it-IT"/>
        </w:rPr>
        <w:t>pipelined</w:t>
      </w:r>
      <w:proofErr w:type="spellEnd"/>
      <w:r w:rsidRPr="00D403D2">
        <w:rPr>
          <w:highlight w:val="yellow"/>
          <w:lang w:val="it-IT"/>
        </w:rPr>
        <w:t xml:space="preserve">. La soluzione senza cambiare architettura è il RESCHEDULING delle istruzioni in modo da mettere delle istruzioni cuscinetto che fanno da </w:t>
      </w:r>
      <w:proofErr w:type="spellStart"/>
      <w:r w:rsidRPr="00D403D2">
        <w:rPr>
          <w:highlight w:val="yellow"/>
          <w:lang w:val="it-IT"/>
        </w:rPr>
        <w:t>padding</w:t>
      </w:r>
      <w:proofErr w:type="spellEnd"/>
      <w:r w:rsidRPr="00D403D2">
        <w:rPr>
          <w:highlight w:val="yellow"/>
          <w:lang w:val="it-IT"/>
        </w:rPr>
        <w:t xml:space="preserve"> tra le 2 div (ovviamente non devono avere dipendenze di dato con gli operandi usati dalle div) evitando lo stallo.</w:t>
      </w:r>
    </w:p>
    <w:p w14:paraId="02103777" w14:textId="77777777" w:rsidR="00684810" w:rsidRDefault="00684810">
      <w:pPr>
        <w:rPr>
          <w:lang w:val="it-IT"/>
        </w:rPr>
      </w:pPr>
    </w:p>
    <w:p w14:paraId="432C7459" w14:textId="77777777" w:rsidR="00684810" w:rsidRDefault="00000000">
      <w:pPr>
        <w:suppressAutoHyphens w:val="0"/>
        <w:spacing w:after="200" w:line="276" w:lineRule="auto"/>
        <w:rPr>
          <w:b/>
          <w:sz w:val="26"/>
          <w:lang w:val="it-IT"/>
        </w:rPr>
      </w:pPr>
      <w:r>
        <w:rPr>
          <w:b/>
          <w:sz w:val="26"/>
          <w:lang w:val="it-IT"/>
        </w:rPr>
        <w:br w:type="page"/>
      </w:r>
    </w:p>
    <w:p w14:paraId="1B7842F1" w14:textId="77777777" w:rsidR="00684810" w:rsidRDefault="00684810">
      <w:pPr>
        <w:suppressAutoHyphens w:val="0"/>
        <w:spacing w:after="200" w:line="276" w:lineRule="auto"/>
        <w:rPr>
          <w:b/>
          <w:sz w:val="26"/>
          <w:lang w:val="it-IT"/>
        </w:rPr>
      </w:pPr>
    </w:p>
    <w:p w14:paraId="6FACE267" w14:textId="77777777" w:rsidR="00684810" w:rsidRDefault="00000000">
      <w:pPr>
        <w:jc w:val="center"/>
        <w:rPr>
          <w:b/>
          <w:sz w:val="26"/>
          <w:lang w:val="it-IT"/>
        </w:rPr>
      </w:pPr>
      <w:r>
        <w:rPr>
          <w:b/>
          <w:sz w:val="26"/>
          <w:lang w:val="it-IT"/>
        </w:rPr>
        <w:t>Domanda 2</w:t>
      </w:r>
    </w:p>
    <w:p w14:paraId="567674DD" w14:textId="77777777" w:rsidR="00684810" w:rsidRDefault="00684810">
      <w:pPr>
        <w:rPr>
          <w:lang w:val="it-IT"/>
        </w:rPr>
      </w:pPr>
    </w:p>
    <w:p w14:paraId="196E2E69" w14:textId="77777777" w:rsidR="00684810" w:rsidRDefault="00000000">
      <w:pPr>
        <w:jc w:val="both"/>
        <w:rPr>
          <w:lang w:val="it-IT"/>
        </w:rPr>
      </w:pPr>
      <w:r>
        <w:rPr>
          <w:lang w:val="it-IT"/>
        </w:rPr>
        <w:t xml:space="preserve">Si consideri una BHT di 1K elementi con contatori di saturazione a 2 bit. Usando il frammento di codice proposto, si calcoli lo stato finale della BHT al completamento dell’esecuzione del programma proposto. Si calcoli inoltre, la </w:t>
      </w:r>
      <w:proofErr w:type="spellStart"/>
      <w:r>
        <w:rPr>
          <w:i/>
          <w:iCs/>
          <w:lang w:val="it-IT"/>
        </w:rPr>
        <w:t>misprediction</w:t>
      </w:r>
      <w:proofErr w:type="spellEnd"/>
      <w:r>
        <w:rPr>
          <w:i/>
          <w:iCs/>
          <w:lang w:val="it-IT"/>
        </w:rPr>
        <w:t xml:space="preserve"> rate</w:t>
      </w:r>
      <w:r>
        <w:rPr>
          <w:lang w:val="it-IT"/>
        </w:rPr>
        <w:t xml:space="preserve"> complessiva. Lo stato iniziale della BPU è indicato nella tabella.</w:t>
      </w:r>
    </w:p>
    <w:p w14:paraId="32F729BE" w14:textId="77777777" w:rsidR="00684810" w:rsidRDefault="00684810">
      <w:pPr>
        <w:rPr>
          <w:lang w:val="it-IT"/>
        </w:rPr>
      </w:pPr>
    </w:p>
    <w:p w14:paraId="4F092F52" w14:textId="77777777" w:rsidR="00684810" w:rsidRDefault="00000000">
      <w:pPr>
        <w:rPr>
          <w:lang w:val="it-IT"/>
        </w:rPr>
      </w:pPr>
      <w:r>
        <w:rPr>
          <w:lang w:val="it-IT"/>
        </w:rPr>
        <w:t xml:space="preserve">Assunzioni generali: </w:t>
      </w:r>
    </w:p>
    <w:p w14:paraId="2E6939B4" w14:textId="263DE54D" w:rsidR="00684810" w:rsidRDefault="00000000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>R10 è il registro di controllo del loop ed è inizializzato a 100</w:t>
      </w:r>
      <w:r w:rsidR="008439F7">
        <w:rPr>
          <w:lang w:val="it-IT"/>
        </w:rPr>
        <w:t xml:space="preserve"> (</w:t>
      </w:r>
      <w:r w:rsidR="008439F7" w:rsidRPr="008439F7">
        <w:rPr>
          <w:highlight w:val="yellow"/>
          <w:lang w:val="it-IT"/>
        </w:rPr>
        <w:t>99 cicli</w:t>
      </w:r>
      <w:r w:rsidR="008439F7">
        <w:rPr>
          <w:lang w:val="it-IT"/>
        </w:rPr>
        <w:t>)</w:t>
      </w:r>
    </w:p>
    <w:p w14:paraId="15D76ADC" w14:textId="41012834" w:rsidR="00684810" w:rsidRDefault="00000000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>R3 e R7 sono registro di riferimento con valore 5</w:t>
      </w:r>
      <w:r w:rsidR="008439F7">
        <w:rPr>
          <w:lang w:val="it-IT"/>
        </w:rPr>
        <w:t xml:space="preserve"> (</w:t>
      </w:r>
      <w:r w:rsidR="008439F7" w:rsidRPr="008439F7">
        <w:rPr>
          <w:highlight w:val="yellow"/>
          <w:lang w:val="it-IT"/>
        </w:rPr>
        <w:t>R3, R7 = 5</w:t>
      </w:r>
      <w:r w:rsidR="008439F7">
        <w:rPr>
          <w:lang w:val="it-IT"/>
        </w:rPr>
        <w:t>)</w:t>
      </w:r>
    </w:p>
    <w:p w14:paraId="042B43CE" w14:textId="77777777" w:rsidR="00684810" w:rsidRDefault="00000000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R13 e R17 sono i registri in ingresso </w:t>
      </w:r>
    </w:p>
    <w:p w14:paraId="0AD4ED10" w14:textId="571B73C6" w:rsidR="00684810" w:rsidRDefault="00000000">
      <w:pPr>
        <w:pStyle w:val="Paragrafoelenco"/>
        <w:numPr>
          <w:ilvl w:val="1"/>
          <w:numId w:val="3"/>
        </w:numPr>
        <w:rPr>
          <w:lang w:val="it-IT"/>
        </w:rPr>
      </w:pPr>
      <w:r>
        <w:rPr>
          <w:lang w:val="it-IT"/>
        </w:rPr>
        <w:t>R13 riceve un valore sempre maggiore a 5</w:t>
      </w:r>
      <w:r w:rsidR="008439F7">
        <w:rPr>
          <w:lang w:val="it-IT"/>
        </w:rPr>
        <w:t xml:space="preserve"> (</w:t>
      </w:r>
      <w:r w:rsidR="008439F7" w:rsidRPr="008439F7">
        <w:rPr>
          <w:highlight w:val="yellow"/>
          <w:lang w:val="it-IT"/>
        </w:rPr>
        <w:t>R13 &gt; 5</w:t>
      </w:r>
      <w:r w:rsidR="008439F7">
        <w:rPr>
          <w:lang w:val="it-IT"/>
        </w:rPr>
        <w:t>)</w:t>
      </w:r>
    </w:p>
    <w:p w14:paraId="25972D45" w14:textId="719D69E2" w:rsidR="00684810" w:rsidRDefault="00000000">
      <w:pPr>
        <w:pStyle w:val="Paragrafoelenco"/>
        <w:numPr>
          <w:ilvl w:val="1"/>
          <w:numId w:val="3"/>
        </w:numPr>
        <w:rPr>
          <w:lang w:val="it-IT"/>
        </w:rPr>
      </w:pPr>
      <w:r>
        <w:rPr>
          <w:lang w:val="it-IT"/>
        </w:rPr>
        <w:t xml:space="preserve">R17 riceve un valore una volta minore a 5, e la volta successiva maggiore a 5: </w:t>
      </w:r>
      <w:r w:rsidR="008439F7" w:rsidRPr="008439F7">
        <w:rPr>
          <w:highlight w:val="yellow"/>
          <w:lang w:val="it-IT"/>
        </w:rPr>
        <w:t>(R17 &lt; 5, R17 &gt; 5) [alterno]</w:t>
      </w:r>
    </w:p>
    <w:p w14:paraId="33B07B38" w14:textId="77777777" w:rsidR="00684810" w:rsidRDefault="00000000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>Gli altri registri sono inizializzati a 0 fuori dal ciclo.</w:t>
      </w:r>
    </w:p>
    <w:p w14:paraId="1473F44E" w14:textId="77777777" w:rsidR="00684810" w:rsidRDefault="00684810">
      <w:pPr>
        <w:rPr>
          <w:lang w:val="it-IT"/>
        </w:rPr>
      </w:pPr>
    </w:p>
    <w:tbl>
      <w:tblPr>
        <w:tblW w:w="1005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1"/>
        <w:gridCol w:w="613"/>
        <w:gridCol w:w="2469"/>
        <w:gridCol w:w="1567"/>
        <w:gridCol w:w="1667"/>
        <w:gridCol w:w="1971"/>
      </w:tblGrid>
      <w:tr w:rsidR="00684810" w14:paraId="35F9B083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700976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Address</w:t>
            </w:r>
          </w:p>
        </w:tc>
        <w:tc>
          <w:tcPr>
            <w:tcW w:w="3082" w:type="dxa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27C564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Instruction 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CC58C8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BHT (2-bit)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76C720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Prediction 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C1E1A0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misP</w:t>
            </w:r>
            <w:proofErr w:type="spellEnd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. counter</w:t>
            </w:r>
          </w:p>
        </w:tc>
      </w:tr>
      <w:tr w:rsidR="00684810" w14:paraId="466CAB72" w14:textId="77777777">
        <w:trPr>
          <w:trHeight w:val="20"/>
        </w:trPr>
        <w:tc>
          <w:tcPr>
            <w:tcW w:w="177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F54EF5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0x0000</w:t>
            </w:r>
          </w:p>
        </w:tc>
        <w:tc>
          <w:tcPr>
            <w:tcW w:w="613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E2DDC7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L0:</w:t>
            </w:r>
          </w:p>
        </w:tc>
        <w:tc>
          <w:tcPr>
            <w:tcW w:w="2469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62EDCA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…</w:t>
            </w:r>
          </w:p>
        </w:tc>
        <w:tc>
          <w:tcPr>
            <w:tcW w:w="156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4937B3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166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EA9548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</w:t>
            </w:r>
          </w:p>
        </w:tc>
        <w:tc>
          <w:tcPr>
            <w:tcW w:w="197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6DE165" w14:textId="77777777" w:rsidR="00684810" w:rsidRDefault="0068481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684810" w14:paraId="1A996005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FA0064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…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EDDD35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4C3524" w14:textId="77777777" w:rsidR="00684810" w:rsidRDefault="00000000">
            <w:pPr>
              <w:rPr>
                <w:rFonts w:ascii="Courier New" w:hAnsi="Courier New" w:cs="Courier New"/>
                <w:i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i/>
                <w:sz w:val="18"/>
                <w:szCs w:val="18"/>
              </w:rPr>
              <w:t>Reading input values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9F555C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9A7580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9A897D" w14:textId="77777777" w:rsidR="00684810" w:rsidRDefault="0068481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684810" w14:paraId="4F1837AE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0570F8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0x0010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CB82B5" w14:textId="77777777" w:rsidR="00684810" w:rsidRDefault="0068481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B6E204" w14:textId="77777777" w:rsidR="009B5E65" w:rsidRDefault="00000000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SLT  R</w:t>
            </w:r>
            <w:proofErr w:type="gramEnd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1, R3, R13</w:t>
            </w:r>
          </w:p>
          <w:p w14:paraId="0A621E77" w14:textId="5613F550" w:rsidR="00684810" w:rsidRDefault="00967EF3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967EF3">
              <w:rPr>
                <w:rFonts w:ascii="Courier New" w:hAnsi="Courier New" w:cs="Courier New"/>
                <w:b/>
                <w:bCs/>
                <w:sz w:val="18"/>
                <w:szCs w:val="18"/>
                <w:highlight w:val="cyan"/>
              </w:rPr>
              <w:t>[R1 sempre 1]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37845C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DDA20C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9EA477" w14:textId="77777777" w:rsidR="00684810" w:rsidRDefault="0068481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684810" w14:paraId="149C8991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1CEEDE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0x0014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04A0A0" w14:textId="77777777" w:rsidR="00684810" w:rsidRDefault="0068481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92FC36" w14:textId="77777777" w:rsidR="00684810" w:rsidRDefault="00000000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bookmarkStart w:id="1" w:name="_Hlk160178520"/>
            <w:proofErr w:type="gramStart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BEQZ  R</w:t>
            </w:r>
            <w:proofErr w:type="gramEnd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1, L1</w:t>
            </w:r>
          </w:p>
          <w:bookmarkEnd w:id="1"/>
          <w:p w14:paraId="21E24E2E" w14:textId="7E84FA9C" w:rsidR="00684810" w:rsidRDefault="009B5E65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693514">
              <w:rPr>
                <w:rFonts w:ascii="Courier New" w:hAnsi="Courier New" w:cs="Courier New"/>
                <w:b/>
                <w:bCs/>
                <w:sz w:val="18"/>
                <w:szCs w:val="18"/>
                <w:highlight w:val="magenta"/>
              </w:rPr>
              <w:t>[SEMPRE NOT TAKEN]</w:t>
            </w:r>
            <w:r w:rsidR="00000000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DDF4C9" w14:textId="62D269C4" w:rsidR="00684810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  <w:r w:rsidR="009B5E65">
              <w:rPr>
                <w:rFonts w:ascii="Courier New" w:hAnsi="Courier New" w:cs="Courier New"/>
                <w:sz w:val="18"/>
                <w:szCs w:val="18"/>
                <w:lang w:val="it-IT"/>
              </w:rPr>
              <w:t>-1</w:t>
            </w:r>
            <w:r w:rsidR="00693514">
              <w:rPr>
                <w:rFonts w:ascii="Courier New" w:hAnsi="Courier New" w:cs="Courier New"/>
                <w:sz w:val="18"/>
                <w:szCs w:val="18"/>
                <w:lang w:val="it-IT"/>
              </w:rPr>
              <w:t>-0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04793B" w14:textId="49491DEB" w:rsidR="00684810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  <w:r w:rsidR="009B5E65">
              <w:rPr>
                <w:rFonts w:ascii="Courier New" w:hAnsi="Courier New" w:cs="Courier New"/>
                <w:sz w:val="18"/>
                <w:szCs w:val="18"/>
                <w:lang w:val="it-IT"/>
              </w:rPr>
              <w:t>-NT</w:t>
            </w:r>
            <w:r w:rsidR="00693514">
              <w:rPr>
                <w:rFonts w:ascii="Courier New" w:hAnsi="Courier New" w:cs="Courier New"/>
                <w:sz w:val="18"/>
                <w:szCs w:val="18"/>
                <w:lang w:val="it-IT"/>
              </w:rPr>
              <w:t>-NT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ABA317" w14:textId="68D12DDD" w:rsidR="00684810" w:rsidRDefault="009B5E65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1</w:t>
            </w:r>
            <w:r w:rsidR="00693514">
              <w:rPr>
                <w:rFonts w:ascii="Courier New" w:hAnsi="Courier New" w:cs="Courier New"/>
                <w:sz w:val="18"/>
                <w:szCs w:val="18"/>
                <w:lang w:val="it-IT"/>
              </w:rPr>
              <w:t>-1-...-1</w:t>
            </w:r>
          </w:p>
        </w:tc>
      </w:tr>
      <w:tr w:rsidR="00684810" w14:paraId="5E77C8F8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563BD8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0x0018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42A1D7" w14:textId="77777777" w:rsidR="00684810" w:rsidRDefault="0068481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E407D9" w14:textId="77777777" w:rsidR="00684810" w:rsidRDefault="00000000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DADDI R11, R0, 10</w:t>
            </w:r>
          </w:p>
          <w:p w14:paraId="16477CD1" w14:textId="0CBC4987" w:rsidR="009B5E65" w:rsidRDefault="009B5E65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[R11 sempre = 10]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8C0AE2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8A5957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924542" w14:textId="77777777" w:rsidR="00684810" w:rsidRDefault="0068481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684810" w14:paraId="373F29A3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65C3B0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0x001C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10F880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L1:</w:t>
            </w: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6031C1" w14:textId="77777777" w:rsidR="00684810" w:rsidRDefault="00000000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SLT  R</w:t>
            </w:r>
            <w:proofErr w:type="gramEnd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4, R7, R1</w:t>
            </w:r>
            <w:r w:rsidR="00967EF3">
              <w:rPr>
                <w:rFonts w:ascii="Courier New" w:hAnsi="Courier New" w:cs="Courier New"/>
                <w:b/>
                <w:bCs/>
                <w:sz w:val="18"/>
                <w:szCs w:val="18"/>
              </w:rPr>
              <w:t>7</w:t>
            </w:r>
          </w:p>
          <w:p w14:paraId="49F89F8B" w14:textId="1D7BB3FB" w:rsidR="009B5E65" w:rsidRPr="00967EF3" w:rsidRDefault="009B5E65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9B5E65">
              <w:rPr>
                <w:rFonts w:ascii="Courier New" w:hAnsi="Courier New" w:cs="Courier New"/>
                <w:b/>
                <w:bCs/>
                <w:sz w:val="18"/>
                <w:szCs w:val="18"/>
                <w:highlight w:val="cyan"/>
              </w:rPr>
              <w:t>[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  <w:highlight w:val="cyan"/>
              </w:rPr>
              <w:t>R4 = 0, R4 = 1, …</w:t>
            </w:r>
            <w:r w:rsidRPr="009B5E65">
              <w:rPr>
                <w:rFonts w:ascii="Courier New" w:hAnsi="Courier New" w:cs="Courier New"/>
                <w:b/>
                <w:bCs/>
                <w:sz w:val="18"/>
                <w:szCs w:val="18"/>
                <w:highlight w:val="cyan"/>
              </w:rPr>
              <w:t>]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0D85CA" w14:textId="2CCD5E50" w:rsidR="00684810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D27E9C" w14:textId="3800A57C" w:rsidR="00684810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4FF38D" w14:textId="77777777" w:rsidR="00684810" w:rsidRDefault="0068481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684810" w14:paraId="6DD42E64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2D1BA6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0x0020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8A6315" w14:textId="77777777" w:rsidR="00684810" w:rsidRDefault="0068481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81EAED" w14:textId="77777777" w:rsidR="00684810" w:rsidRDefault="00000000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BEQZ  R</w:t>
            </w:r>
            <w:proofErr w:type="gramEnd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4, L2 </w:t>
            </w:r>
          </w:p>
          <w:p w14:paraId="07BB6B79" w14:textId="10D810E4" w:rsidR="009B5E65" w:rsidRPr="00967EF3" w:rsidRDefault="009B5E65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693514">
              <w:rPr>
                <w:rFonts w:ascii="Courier New" w:hAnsi="Courier New" w:cs="Courier New"/>
                <w:b/>
                <w:bCs/>
                <w:sz w:val="18"/>
                <w:szCs w:val="18"/>
                <w:highlight w:val="magenta"/>
              </w:rPr>
              <w:t xml:space="preserve">[TAKEN, NOT </w:t>
            </w:r>
            <w:proofErr w:type="gramStart"/>
            <w:r w:rsidRPr="00693514">
              <w:rPr>
                <w:rFonts w:ascii="Courier New" w:hAnsi="Courier New" w:cs="Courier New"/>
                <w:b/>
                <w:bCs/>
                <w:sz w:val="18"/>
                <w:szCs w:val="18"/>
                <w:highlight w:val="magenta"/>
              </w:rPr>
              <w:t>TAKEN,…</w:t>
            </w:r>
            <w:proofErr w:type="gramEnd"/>
            <w:r w:rsidRPr="00693514">
              <w:rPr>
                <w:rFonts w:ascii="Courier New" w:hAnsi="Courier New" w:cs="Courier New"/>
                <w:b/>
                <w:bCs/>
                <w:sz w:val="18"/>
                <w:szCs w:val="18"/>
                <w:highlight w:val="magenta"/>
              </w:rPr>
              <w:t>]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16AA51" w14:textId="6B768548" w:rsidR="00684810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  <w:r w:rsidR="009B5E65">
              <w:rPr>
                <w:rFonts w:ascii="Courier New" w:hAnsi="Courier New" w:cs="Courier New"/>
                <w:sz w:val="18"/>
                <w:szCs w:val="18"/>
                <w:lang w:val="it-IT"/>
              </w:rPr>
              <w:t>-3</w:t>
            </w:r>
            <w:r w:rsidR="00693514">
              <w:rPr>
                <w:rFonts w:ascii="Courier New" w:hAnsi="Courier New" w:cs="Courier New"/>
                <w:sz w:val="18"/>
                <w:szCs w:val="18"/>
                <w:lang w:val="it-IT"/>
              </w:rPr>
              <w:t>-2-3-2-…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90C974" w14:textId="7AD9D7C6" w:rsidR="00684810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  <w:r w:rsidR="009B5E65">
              <w:rPr>
                <w:rFonts w:ascii="Courier New" w:hAnsi="Courier New" w:cs="Courier New"/>
                <w:sz w:val="18"/>
                <w:szCs w:val="18"/>
                <w:lang w:val="it-IT"/>
              </w:rPr>
              <w:t>-T</w:t>
            </w:r>
            <w:r w:rsidR="00693514">
              <w:rPr>
                <w:rFonts w:ascii="Courier New" w:hAnsi="Courier New" w:cs="Courier New"/>
                <w:sz w:val="18"/>
                <w:szCs w:val="18"/>
                <w:lang w:val="it-IT"/>
              </w:rPr>
              <w:t>-NT-T-NT…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8D53C9" w14:textId="2B7A05B7" w:rsidR="00684810" w:rsidRDefault="009B5E65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0</w:t>
            </w:r>
            <w:r w:rsidR="00B6511F">
              <w:rPr>
                <w:rFonts w:ascii="Courier New" w:hAnsi="Courier New" w:cs="Courier New"/>
                <w:sz w:val="18"/>
                <w:szCs w:val="18"/>
                <w:lang w:val="it-IT"/>
              </w:rPr>
              <w:t>-1-1-2-2…49</w:t>
            </w:r>
          </w:p>
        </w:tc>
      </w:tr>
      <w:tr w:rsidR="00684810" w14:paraId="4032AF0C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04B382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0x0024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673B65" w14:textId="77777777" w:rsidR="00684810" w:rsidRDefault="0068481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25DE02" w14:textId="77777777" w:rsidR="00684810" w:rsidRDefault="00000000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DADD R12, R12, R4</w:t>
            </w:r>
          </w:p>
          <w:p w14:paraId="465E823C" w14:textId="48AC6FEA" w:rsidR="009B5E65" w:rsidRPr="009B5E65" w:rsidRDefault="009B5E65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 w:rsidRPr="009B5E65">
              <w:rPr>
                <w:rFonts w:ascii="Courier New" w:hAnsi="Courier New" w:cs="Courier New"/>
                <w:sz w:val="18"/>
                <w:szCs w:val="18"/>
              </w:rPr>
              <w:t>[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dopo 20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iterazioni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R12 &gt; 10</w:t>
            </w:r>
            <w:r w:rsidRPr="009B5E65">
              <w:rPr>
                <w:rFonts w:ascii="Courier New" w:hAnsi="Courier New" w:cs="Courier New"/>
                <w:sz w:val="18"/>
                <w:szCs w:val="18"/>
              </w:rPr>
              <w:t>]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B718C1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3D7F9A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550878" w14:textId="77777777" w:rsidR="00684810" w:rsidRDefault="0068481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684810" w14:paraId="033A6EDA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7235D3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0x0028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87D104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L2:</w:t>
            </w: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4BFA05" w14:textId="77777777" w:rsidR="009B5E65" w:rsidRDefault="00000000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SLT R5, R4, R1</w:t>
            </w:r>
          </w:p>
          <w:p w14:paraId="186A7FEA" w14:textId="52F7164E" w:rsidR="009B5E65" w:rsidRPr="009B5E65" w:rsidRDefault="009B5E65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9B5E65">
              <w:rPr>
                <w:rFonts w:ascii="Courier New" w:hAnsi="Courier New" w:cs="Courier New"/>
                <w:b/>
                <w:bCs/>
                <w:sz w:val="18"/>
                <w:szCs w:val="18"/>
                <w:highlight w:val="cyan"/>
              </w:rPr>
              <w:t xml:space="preserve">[R5 = 1, R5 = </w:t>
            </w:r>
            <w:proofErr w:type="gramStart"/>
            <w:r w:rsidRPr="009B5E65">
              <w:rPr>
                <w:rFonts w:ascii="Courier New" w:hAnsi="Courier New" w:cs="Courier New"/>
                <w:b/>
                <w:bCs/>
                <w:sz w:val="18"/>
                <w:szCs w:val="18"/>
                <w:highlight w:val="cyan"/>
              </w:rPr>
              <w:t>0,…</w:t>
            </w:r>
            <w:proofErr w:type="gramEnd"/>
            <w:r w:rsidRPr="009B5E65">
              <w:rPr>
                <w:rFonts w:ascii="Courier New" w:hAnsi="Courier New" w:cs="Courier New"/>
                <w:b/>
                <w:bCs/>
                <w:sz w:val="18"/>
                <w:szCs w:val="18"/>
                <w:highlight w:val="cyan"/>
              </w:rPr>
              <w:t>]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B9F86B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7BF47E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5F5486" w14:textId="77777777" w:rsidR="00684810" w:rsidRDefault="0068481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684810" w14:paraId="298B5C88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BB5053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0x002C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0563A8" w14:textId="77777777" w:rsidR="00684810" w:rsidRDefault="0068481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16513A" w14:textId="77777777" w:rsidR="00684810" w:rsidRDefault="00000000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BEQZ  R</w:t>
            </w:r>
            <w:proofErr w:type="gramEnd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5, L3</w:t>
            </w:r>
          </w:p>
          <w:p w14:paraId="76A33708" w14:textId="77777777" w:rsidR="009B5E65" w:rsidRPr="00693514" w:rsidRDefault="009B5E65">
            <w:pPr>
              <w:rPr>
                <w:rFonts w:ascii="Courier New" w:hAnsi="Courier New" w:cs="Courier New"/>
                <w:b/>
                <w:bCs/>
                <w:sz w:val="18"/>
                <w:szCs w:val="18"/>
                <w:highlight w:val="magenta"/>
              </w:rPr>
            </w:pPr>
            <w:r w:rsidRPr="00693514">
              <w:rPr>
                <w:rFonts w:ascii="Courier New" w:hAnsi="Courier New" w:cs="Courier New"/>
                <w:b/>
                <w:bCs/>
                <w:sz w:val="18"/>
                <w:szCs w:val="18"/>
                <w:highlight w:val="magenta"/>
              </w:rPr>
              <w:t xml:space="preserve">[NOT TAKEN, </w:t>
            </w:r>
            <w:proofErr w:type="gramStart"/>
            <w:r w:rsidRPr="00693514">
              <w:rPr>
                <w:rFonts w:ascii="Courier New" w:hAnsi="Courier New" w:cs="Courier New"/>
                <w:b/>
                <w:bCs/>
                <w:sz w:val="18"/>
                <w:szCs w:val="18"/>
                <w:highlight w:val="magenta"/>
              </w:rPr>
              <w:t>TAKEN,…</w:t>
            </w:r>
            <w:proofErr w:type="gramEnd"/>
            <w:r w:rsidRPr="00693514">
              <w:rPr>
                <w:rFonts w:ascii="Courier New" w:hAnsi="Courier New" w:cs="Courier New"/>
                <w:b/>
                <w:bCs/>
                <w:sz w:val="18"/>
                <w:szCs w:val="18"/>
                <w:highlight w:val="magenta"/>
              </w:rPr>
              <w:t>]</w:t>
            </w:r>
          </w:p>
          <w:p w14:paraId="10EB6F72" w14:textId="5224812E" w:rsidR="009B5E65" w:rsidRPr="00967EF3" w:rsidRDefault="009B5E65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693514">
              <w:rPr>
                <w:rFonts w:ascii="Courier New" w:hAnsi="Courier New" w:cs="Courier New"/>
                <w:b/>
                <w:bCs/>
                <w:sz w:val="18"/>
                <w:szCs w:val="18"/>
                <w:highlight w:val="magenta"/>
              </w:rPr>
              <w:t>[OPPOSTO A L1]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1F1DEA" w14:textId="14439F82" w:rsidR="00684810" w:rsidRDefault="0000000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  <w:r w:rsidR="00693514">
              <w:rPr>
                <w:rFonts w:ascii="Courier New" w:hAnsi="Courier New" w:cs="Courier New"/>
                <w:sz w:val="18"/>
                <w:szCs w:val="18"/>
                <w:lang w:val="it-IT"/>
              </w:rPr>
              <w:t>-1-2-1-2-…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CB6802" w14:textId="6DA04E7A" w:rsidR="00684810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  <w:r w:rsidR="00693514">
              <w:rPr>
                <w:rFonts w:ascii="Courier New" w:hAnsi="Courier New" w:cs="Courier New"/>
                <w:sz w:val="18"/>
                <w:szCs w:val="18"/>
                <w:lang w:val="it-IT"/>
              </w:rPr>
              <w:t>-NT-T-NT-T…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61F1F0" w14:textId="66CA9042" w:rsidR="00684810" w:rsidRDefault="0069351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1-2-3-4-5-…-</w:t>
            </w:r>
            <w:r w:rsidR="006C6493">
              <w:rPr>
                <w:rFonts w:ascii="Courier New" w:hAnsi="Courier New" w:cs="Courier New"/>
                <w:sz w:val="18"/>
                <w:szCs w:val="18"/>
              </w:rPr>
              <w:t>100</w:t>
            </w:r>
          </w:p>
        </w:tc>
      </w:tr>
      <w:tr w:rsidR="00684810" w14:paraId="09A98A86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6986CD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0x0030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654590" w14:textId="77777777" w:rsidR="00684810" w:rsidRDefault="0068481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2A45AF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DADD R14, R0, R5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C01009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33EB5B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D8E3D7" w14:textId="77777777" w:rsidR="00684810" w:rsidRDefault="0068481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684810" w14:paraId="596446A4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33DADF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0x0038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606C97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L3:</w:t>
            </w: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79C3CF" w14:textId="77777777" w:rsidR="00684810" w:rsidRDefault="00000000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SLT R6, R12, R11</w:t>
            </w:r>
          </w:p>
          <w:p w14:paraId="76328C95" w14:textId="7872FE41" w:rsidR="00693514" w:rsidRPr="00693514" w:rsidRDefault="00693514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</w:pPr>
            <w:r w:rsidRPr="00693514">
              <w:rPr>
                <w:rFonts w:ascii="Courier New" w:hAnsi="Courier New" w:cs="Courier New"/>
                <w:b/>
                <w:bCs/>
                <w:sz w:val="18"/>
                <w:szCs w:val="18"/>
                <w:highlight w:val="cyan"/>
              </w:rPr>
              <w:t xml:space="preserve">[R6 = 1 prime 20 </w:t>
            </w:r>
            <w:proofErr w:type="spellStart"/>
            <w:r w:rsidRPr="00693514">
              <w:rPr>
                <w:rFonts w:ascii="Courier New" w:hAnsi="Courier New" w:cs="Courier New"/>
                <w:b/>
                <w:bCs/>
                <w:sz w:val="18"/>
                <w:szCs w:val="18"/>
                <w:highlight w:val="cyan"/>
              </w:rPr>
              <w:t>iterazioni</w:t>
            </w:r>
            <w:proofErr w:type="spellEnd"/>
            <w:r w:rsidRPr="00693514">
              <w:rPr>
                <w:rFonts w:ascii="Courier New" w:hAnsi="Courier New" w:cs="Courier New"/>
                <w:b/>
                <w:bCs/>
                <w:sz w:val="18"/>
                <w:szCs w:val="18"/>
                <w:highlight w:val="cyan"/>
              </w:rPr>
              <w:t>, = 0 poi]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482505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C0F214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13CB1F" w14:textId="77777777" w:rsidR="00684810" w:rsidRDefault="0068481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684810" w14:paraId="22949C06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F6EE72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0x003C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2688B1" w14:textId="77777777" w:rsidR="00684810" w:rsidRDefault="0068481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60DC4C" w14:textId="77777777" w:rsidR="00684810" w:rsidRDefault="00000000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BEQZ  R</w:t>
            </w:r>
            <w:proofErr w:type="gramEnd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6, L4</w:t>
            </w:r>
          </w:p>
          <w:p w14:paraId="5266A9E5" w14:textId="77777777" w:rsidR="00693514" w:rsidRPr="00693514" w:rsidRDefault="00693514">
            <w:pPr>
              <w:rPr>
                <w:rFonts w:ascii="Courier New" w:hAnsi="Courier New" w:cs="Courier New"/>
                <w:b/>
                <w:bCs/>
                <w:sz w:val="18"/>
                <w:szCs w:val="18"/>
                <w:highlight w:val="magenta"/>
              </w:rPr>
            </w:pPr>
            <w:r w:rsidRPr="00693514">
              <w:rPr>
                <w:rFonts w:ascii="Courier New" w:hAnsi="Courier New" w:cs="Courier New"/>
                <w:b/>
                <w:bCs/>
                <w:sz w:val="18"/>
                <w:szCs w:val="18"/>
                <w:highlight w:val="magenta"/>
              </w:rPr>
              <w:t>[NOT TAKEN x20,</w:t>
            </w:r>
          </w:p>
          <w:p w14:paraId="2753B045" w14:textId="41CAA52B" w:rsidR="00693514" w:rsidRPr="00967EF3" w:rsidRDefault="00693514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693514">
              <w:rPr>
                <w:rFonts w:ascii="Courier New" w:hAnsi="Courier New" w:cs="Courier New"/>
                <w:b/>
                <w:bCs/>
                <w:sz w:val="18"/>
                <w:szCs w:val="18"/>
                <w:highlight w:val="magenta"/>
              </w:rPr>
              <w:t>POI SOLO TAKEN]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9E0DA6" w14:textId="0693BC73" w:rsidR="00684810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  <w:r w:rsidR="00693514">
              <w:rPr>
                <w:rFonts w:ascii="Courier New" w:hAnsi="Courier New" w:cs="Courier New"/>
                <w:sz w:val="18"/>
                <w:szCs w:val="18"/>
                <w:lang w:val="it-IT"/>
              </w:rPr>
              <w:t>-1-0…-1-…-78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7E7730" w14:textId="443CECE7" w:rsidR="00684810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  <w:r w:rsidR="00693514">
              <w:rPr>
                <w:rFonts w:ascii="Courier New" w:hAnsi="Courier New" w:cs="Courier New"/>
                <w:sz w:val="18"/>
                <w:szCs w:val="18"/>
                <w:lang w:val="it-IT"/>
              </w:rPr>
              <w:t>-NT</w:t>
            </w:r>
            <w:r w:rsidR="00B6511F">
              <w:rPr>
                <w:rFonts w:ascii="Courier New" w:hAnsi="Courier New" w:cs="Courier New"/>
                <w:sz w:val="18"/>
                <w:szCs w:val="18"/>
                <w:lang w:val="it-IT"/>
              </w:rPr>
              <w:t>(x</w:t>
            </w:r>
            <w:proofErr w:type="gramStart"/>
            <w:r w:rsidR="00B6511F">
              <w:rPr>
                <w:rFonts w:ascii="Courier New" w:hAnsi="Courier New" w:cs="Courier New"/>
                <w:sz w:val="18"/>
                <w:szCs w:val="18"/>
                <w:lang w:val="it-IT"/>
              </w:rPr>
              <w:t>20)-</w:t>
            </w:r>
            <w:proofErr w:type="gramEnd"/>
            <w:r w:rsidR="00B6511F">
              <w:rPr>
                <w:rFonts w:ascii="Courier New" w:hAnsi="Courier New" w:cs="Courier New"/>
                <w:sz w:val="18"/>
                <w:szCs w:val="18"/>
                <w:lang w:val="it-IT"/>
              </w:rPr>
              <w:t>T-T(x77)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AF5D21" w14:textId="7FF8AA4C" w:rsidR="00684810" w:rsidRDefault="0069351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1(x20)-2</w:t>
            </w:r>
            <w:r w:rsidR="00B6511F">
              <w:rPr>
                <w:rFonts w:ascii="Courier New" w:hAnsi="Courier New" w:cs="Courier New"/>
                <w:sz w:val="18"/>
                <w:szCs w:val="18"/>
              </w:rPr>
              <w:t>-3(x77)</w:t>
            </w:r>
          </w:p>
        </w:tc>
      </w:tr>
      <w:tr w:rsidR="00684810" w14:paraId="7C35114D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324E46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0x0040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F1A0D5" w14:textId="77777777" w:rsidR="00684810" w:rsidRDefault="0068481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B3D734" w14:textId="77777777" w:rsidR="00684810" w:rsidRDefault="00000000">
            <w:pPr>
              <w:rPr>
                <w:rFonts w:ascii="Courier New" w:hAnsi="Courier New" w:cs="Courier New"/>
                <w:b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DADDI R15, R0, 10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53DF34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A6845E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30BFA6" w14:textId="77777777" w:rsidR="00684810" w:rsidRDefault="0068481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684810" w14:paraId="0EFF2CC3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E5BA8D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0x0044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326532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L4:</w:t>
            </w: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613548" w14:textId="77777777" w:rsidR="00684810" w:rsidRDefault="0068481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4610C0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FD90DB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AB0C2E" w14:textId="77777777" w:rsidR="00684810" w:rsidRDefault="0068481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684810" w14:paraId="6CDB3155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64E59E" w14:textId="77777777" w:rsidR="00684810" w:rsidRDefault="00000000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0x0048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C9C1C1" w14:textId="77777777" w:rsidR="00684810" w:rsidRDefault="0068481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1ADD8E" w14:textId="77777777" w:rsidR="00684810" w:rsidRDefault="00000000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DADDI R10, R10, #-1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B285A0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BD1A54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A7BBC3" w14:textId="77777777" w:rsidR="00684810" w:rsidRDefault="0068481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684810" w14:paraId="219EF75A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006FB5" w14:textId="77777777" w:rsidR="00684810" w:rsidRDefault="00000000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0x004C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CA46E7" w14:textId="77777777" w:rsidR="00684810" w:rsidRDefault="0068481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1A6411" w14:textId="77777777" w:rsidR="00684810" w:rsidRDefault="00000000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BNEZ R10, L0</w:t>
            </w:r>
          </w:p>
          <w:p w14:paraId="62B77886" w14:textId="5A1C30E1" w:rsidR="00693514" w:rsidRDefault="00693514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693514">
              <w:rPr>
                <w:rFonts w:ascii="Courier New" w:hAnsi="Courier New" w:cs="Courier New"/>
                <w:b/>
                <w:bCs/>
                <w:sz w:val="18"/>
                <w:szCs w:val="18"/>
                <w:highlight w:val="magenta"/>
              </w:rPr>
              <w:lastRenderedPageBreak/>
              <w:t>[TAKEN x99, poi NOT TAKEN]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97AB29" w14:textId="4C040EC5" w:rsidR="00684810" w:rsidRDefault="0000000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2</w:t>
            </w:r>
            <w:r w:rsidR="00693514">
              <w:rPr>
                <w:rFonts w:ascii="Courier New" w:hAnsi="Courier New" w:cs="Courier New"/>
                <w:sz w:val="18"/>
                <w:szCs w:val="18"/>
              </w:rPr>
              <w:t>-3</w:t>
            </w:r>
            <w:r w:rsidR="008537F5">
              <w:rPr>
                <w:rFonts w:ascii="Courier New" w:hAnsi="Courier New" w:cs="Courier New"/>
                <w:sz w:val="18"/>
                <w:szCs w:val="18"/>
              </w:rPr>
              <w:t>-2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8E0EBF" w14:textId="115B57A8" w:rsidR="00684810" w:rsidRDefault="0000000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</w:t>
            </w:r>
            <w:r w:rsidR="00693514">
              <w:rPr>
                <w:rFonts w:ascii="Courier New" w:hAnsi="Courier New" w:cs="Courier New"/>
                <w:sz w:val="18"/>
                <w:szCs w:val="18"/>
              </w:rPr>
              <w:t>-T-…-NT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D8A0D5" w14:textId="617C3B55" w:rsidR="00684810" w:rsidRDefault="00693514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0(x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9</w:t>
            </w:r>
            <w:r w:rsidR="008537F5">
              <w:rPr>
                <w:rFonts w:ascii="Courier New" w:hAnsi="Courier New" w:cs="Courier New"/>
                <w:sz w:val="18"/>
                <w:szCs w:val="18"/>
                <w:lang w:val="it-IT"/>
              </w:rPr>
              <w:t>9</w:t>
            </w: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)-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1</w:t>
            </w:r>
          </w:p>
        </w:tc>
      </w:tr>
      <w:tr w:rsidR="00684810" w14:paraId="2D86BA64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8407B7" w14:textId="77777777" w:rsidR="00684810" w:rsidRDefault="00000000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0x0050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28F762" w14:textId="77777777" w:rsidR="00684810" w:rsidRDefault="0068481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A746C3" w14:textId="77777777" w:rsidR="00684810" w:rsidRDefault="00684810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5290B7" w14:textId="77777777" w:rsidR="00684810" w:rsidRDefault="0068481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868936" w14:textId="77777777" w:rsidR="00684810" w:rsidRDefault="0068481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4A9018" w14:textId="77777777" w:rsidR="00684810" w:rsidRDefault="0068481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684810" w14:paraId="64DBA384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A967B8" w14:textId="77777777" w:rsidR="00684810" w:rsidRDefault="00684810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FCCC12" w14:textId="77777777" w:rsidR="00684810" w:rsidRDefault="0068481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2D9A4B" w14:textId="77777777" w:rsidR="00684810" w:rsidRDefault="00684810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84FB39" w14:textId="77777777" w:rsidR="00684810" w:rsidRDefault="00684810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A69A97" w14:textId="77777777" w:rsidR="00684810" w:rsidRDefault="00684810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856760" w14:textId="77777777" w:rsidR="00684810" w:rsidRDefault="0068481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</w:tbl>
    <w:p w14:paraId="591CF065" w14:textId="77777777" w:rsidR="00684810" w:rsidRDefault="00684810"/>
    <w:p w14:paraId="463F2CAE" w14:textId="77777777" w:rsidR="00684810" w:rsidRDefault="00684810"/>
    <w:p w14:paraId="00A1EED3" w14:textId="77777777" w:rsidR="00684810" w:rsidRDefault="00000000">
      <w:r>
        <w:t xml:space="preserve">Note: </w:t>
      </w:r>
    </w:p>
    <w:p w14:paraId="5F53BF6F" w14:textId="77777777" w:rsidR="00684810" w:rsidRDefault="00000000">
      <w:pPr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SLT R</w:t>
      </w:r>
      <w:proofErr w:type="gramStart"/>
      <w:r>
        <w:rPr>
          <w:rFonts w:ascii="Courier New" w:hAnsi="Courier New" w:cs="Courier New"/>
        </w:rPr>
        <w:t>1,R</w:t>
      </w:r>
      <w:proofErr w:type="gramEnd"/>
      <w:r>
        <w:rPr>
          <w:rFonts w:ascii="Courier New" w:hAnsi="Courier New" w:cs="Courier New"/>
        </w:rPr>
        <w:t xml:space="preserve">2,R3 </w:t>
      </w:r>
      <w:r>
        <w:rPr>
          <w:rFonts w:ascii="Courier New" w:hAnsi="Courier New" w:cs="Courier New"/>
        </w:rPr>
        <w:tab/>
        <w:t xml:space="preserve">;IF (R2 &lt; R3) R1 </w:t>
      </w:r>
      <w:r>
        <w:rPr>
          <w:rFonts w:ascii="Courier New" w:hAnsi="Courier New" w:cs="Courier New"/>
        </w:rPr>
        <w:sym w:font="Wingdings" w:char="F0DF"/>
      </w:r>
      <w:r>
        <w:rPr>
          <w:rFonts w:ascii="Courier New" w:hAnsi="Courier New" w:cs="Courier New"/>
        </w:rPr>
        <w:t xml:space="preserve"> 1</w:t>
      </w:r>
    </w:p>
    <w:p w14:paraId="47788DB4" w14:textId="77777777" w:rsidR="009D7BCF" w:rsidRDefault="00000000" w:rsidP="009D7BCF">
      <w:pPr>
        <w:rPr>
          <w:lang w:val="it-IT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  <w:lang w:val="it-IT"/>
        </w:rPr>
        <w:t>;ELSE</w:t>
      </w:r>
      <w:proofErr w:type="gramEnd"/>
      <w:r>
        <w:rPr>
          <w:rFonts w:ascii="Courier New" w:hAnsi="Courier New" w:cs="Courier New"/>
          <w:lang w:val="it-IT"/>
        </w:rPr>
        <w:t xml:space="preserve"> R1 </w:t>
      </w:r>
      <w:r>
        <w:rPr>
          <w:rFonts w:ascii="Courier New" w:hAnsi="Courier New" w:cs="Courier New"/>
        </w:rPr>
        <w:sym w:font="Wingdings" w:char="F0DF"/>
      </w:r>
      <w:r>
        <w:rPr>
          <w:rFonts w:ascii="Courier New" w:hAnsi="Courier New" w:cs="Courier New"/>
          <w:lang w:val="it-IT"/>
        </w:rPr>
        <w:t xml:space="preserve"> 0</w:t>
      </w:r>
    </w:p>
    <w:p w14:paraId="30601EF9" w14:textId="77777777" w:rsidR="009D7BCF" w:rsidRDefault="009D7BCF" w:rsidP="009D7BCF">
      <w:pPr>
        <w:rPr>
          <w:lang w:val="it-IT"/>
        </w:rPr>
      </w:pPr>
    </w:p>
    <w:p w14:paraId="07141BEF" w14:textId="6EFCEEB5" w:rsidR="00684810" w:rsidRPr="009D7BCF" w:rsidRDefault="00000000" w:rsidP="009D7BCF">
      <w:pPr>
        <w:rPr>
          <w:rFonts w:ascii="Courier New" w:hAnsi="Courier New" w:cs="Courier New"/>
          <w:lang w:val="it-IT"/>
        </w:rPr>
      </w:pPr>
      <w:proofErr w:type="spellStart"/>
      <w:r>
        <w:rPr>
          <w:sz w:val="26"/>
          <w:lang w:val="it-IT"/>
        </w:rPr>
        <w:t>Misprediction</w:t>
      </w:r>
      <w:proofErr w:type="spellEnd"/>
      <w:r>
        <w:rPr>
          <w:sz w:val="26"/>
          <w:lang w:val="it-IT"/>
        </w:rPr>
        <w:t xml:space="preserve"> rate = </w:t>
      </w:r>
      <w:r w:rsidR="009D7BCF">
        <w:rPr>
          <w:sz w:val="26"/>
          <w:lang w:val="it-IT"/>
        </w:rPr>
        <w:t>(1+49+100+3+</w:t>
      </w:r>
      <w:proofErr w:type="gramStart"/>
      <w:r w:rsidR="009D7BCF">
        <w:rPr>
          <w:sz w:val="26"/>
          <w:lang w:val="it-IT"/>
        </w:rPr>
        <w:t>1)/</w:t>
      </w:r>
      <w:proofErr w:type="gramEnd"/>
      <w:r w:rsidR="009D7BCF">
        <w:rPr>
          <w:sz w:val="26"/>
          <w:lang w:val="it-IT"/>
        </w:rPr>
        <w:t>5*100 = 0.308 = 30.8%</w:t>
      </w:r>
    </w:p>
    <w:p w14:paraId="0D225A49" w14:textId="77777777" w:rsidR="009D7BCF" w:rsidRDefault="009D7BCF">
      <w:pPr>
        <w:suppressAutoHyphens w:val="0"/>
        <w:spacing w:after="200" w:line="276" w:lineRule="auto"/>
        <w:rPr>
          <w:b/>
          <w:sz w:val="26"/>
          <w:lang w:val="it-IT"/>
        </w:rPr>
      </w:pPr>
    </w:p>
    <w:p w14:paraId="4B476E06" w14:textId="77777777" w:rsidR="009D7BCF" w:rsidRDefault="009D7BCF">
      <w:pPr>
        <w:suppressAutoHyphens w:val="0"/>
        <w:spacing w:after="200" w:line="276" w:lineRule="auto"/>
        <w:rPr>
          <w:b/>
          <w:sz w:val="26"/>
          <w:lang w:val="it-IT"/>
        </w:rPr>
      </w:pPr>
    </w:p>
    <w:p w14:paraId="298060F0" w14:textId="77777777" w:rsidR="00684810" w:rsidRDefault="00000000">
      <w:pPr>
        <w:jc w:val="center"/>
        <w:rPr>
          <w:b/>
          <w:sz w:val="26"/>
          <w:lang w:val="it-IT"/>
        </w:rPr>
      </w:pPr>
      <w:r>
        <w:rPr>
          <w:b/>
          <w:sz w:val="26"/>
          <w:lang w:val="it-IT"/>
        </w:rPr>
        <w:t>Domanda 4</w:t>
      </w:r>
    </w:p>
    <w:p w14:paraId="3D13AB1C" w14:textId="77777777" w:rsidR="00684810" w:rsidRDefault="00684810">
      <w:pPr>
        <w:rPr>
          <w:lang w:val="it-IT"/>
        </w:rPr>
      </w:pPr>
    </w:p>
    <w:p w14:paraId="3698156F" w14:textId="77777777" w:rsidR="00684810" w:rsidRDefault="00000000">
      <w:pPr>
        <w:suppressAutoHyphens w:val="0"/>
        <w:spacing w:after="200" w:line="276" w:lineRule="auto"/>
        <w:rPr>
          <w:b/>
          <w:sz w:val="26"/>
          <w:lang w:val="it-IT"/>
        </w:rPr>
      </w:pPr>
      <w:r>
        <w:rPr>
          <w:lang w:val="it-IT"/>
        </w:rPr>
        <w:t xml:space="preserve">Considerando il programma precedente, che vantaggio/svantaggio potrebbe avere se la BHT includesse contatori di saturazione a 3-bit. Motivare la risposta. </w:t>
      </w:r>
    </w:p>
    <w:p w14:paraId="33D0B5BA" w14:textId="39FC4C0A" w:rsidR="00684810" w:rsidRPr="009D7BCF" w:rsidRDefault="00B6511F" w:rsidP="00B6511F">
      <w:pPr>
        <w:suppressAutoHyphens w:val="0"/>
        <w:spacing w:after="200" w:line="276" w:lineRule="auto"/>
        <w:rPr>
          <w:u w:val="single"/>
          <w:lang w:val="it-IT"/>
        </w:rPr>
      </w:pPr>
      <w:r>
        <w:rPr>
          <w:lang w:val="it-IT"/>
        </w:rPr>
        <w:t xml:space="preserve">Non avrebbe vantaggi ne svantaggi, perché il primo </w:t>
      </w:r>
      <w:proofErr w:type="spellStart"/>
      <w:r>
        <w:rPr>
          <w:lang w:val="it-IT"/>
        </w:rPr>
        <w:t>branch</w:t>
      </w:r>
      <w:proofErr w:type="spellEnd"/>
      <w:r>
        <w:rPr>
          <w:lang w:val="it-IT"/>
        </w:rPr>
        <w:t xml:space="preserve"> è sempre </w:t>
      </w:r>
      <w:proofErr w:type="spellStart"/>
      <w:r>
        <w:rPr>
          <w:lang w:val="it-IT"/>
        </w:rPr>
        <w:t>not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taken</w:t>
      </w:r>
      <w:proofErr w:type="spellEnd"/>
      <w:r w:rsidR="009D7BCF">
        <w:rPr>
          <w:lang w:val="it-IT"/>
        </w:rPr>
        <w:t xml:space="preserve"> (quindi andrà a 0)</w:t>
      </w:r>
      <w:r>
        <w:rPr>
          <w:lang w:val="it-IT"/>
        </w:rPr>
        <w:t>, i due che si alternano non cambierebbero comportamento</w:t>
      </w:r>
      <w:r w:rsidR="009D7BCF">
        <w:rPr>
          <w:lang w:val="it-IT"/>
        </w:rPr>
        <w:t xml:space="preserve"> (quello su R4 sulle pari oscilla tra 3 e 2 e quindi con 3 bit non ottengo vantaggi, mentre quello su R5 sulle dispari oscilla tra 2 e 1 e quindi anche lui non avrebbe vantaggi). Non cambierebbe il comportamento anche dei 2 </w:t>
      </w:r>
      <w:proofErr w:type="spellStart"/>
      <w:r w:rsidR="009D7BCF">
        <w:rPr>
          <w:lang w:val="it-IT"/>
        </w:rPr>
        <w:t>branch</w:t>
      </w:r>
      <w:proofErr w:type="spellEnd"/>
      <w:r w:rsidR="009D7BCF">
        <w:rPr>
          <w:lang w:val="it-IT"/>
        </w:rPr>
        <w:t xml:space="preserve"> che hanno la </w:t>
      </w:r>
      <w:proofErr w:type="spellStart"/>
      <w:r w:rsidR="009D7BCF">
        <w:rPr>
          <w:lang w:val="it-IT"/>
        </w:rPr>
        <w:t>misprediction</w:t>
      </w:r>
      <w:proofErr w:type="spellEnd"/>
      <w:r w:rsidR="009D7BCF">
        <w:rPr>
          <w:lang w:val="it-IT"/>
        </w:rPr>
        <w:t xml:space="preserve"> finale e quello che ha la </w:t>
      </w:r>
      <w:proofErr w:type="spellStart"/>
      <w:r w:rsidR="009D7BCF">
        <w:rPr>
          <w:lang w:val="it-IT"/>
        </w:rPr>
        <w:t>misprediction</w:t>
      </w:r>
      <w:proofErr w:type="spellEnd"/>
      <w:r w:rsidR="009D7BCF">
        <w:rPr>
          <w:lang w:val="it-IT"/>
        </w:rPr>
        <w:t xml:space="preserve"> sulle 20 iterazioni.</w:t>
      </w:r>
    </w:p>
    <w:sectPr w:rsidR="00684810" w:rsidRPr="009D7BC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4472F0" w14:textId="77777777" w:rsidR="00F0039C" w:rsidRDefault="00F0039C">
      <w:r>
        <w:separator/>
      </w:r>
    </w:p>
  </w:endnote>
  <w:endnote w:type="continuationSeparator" w:id="0">
    <w:p w14:paraId="69CA3BD0" w14:textId="77777777" w:rsidR="00F0039C" w:rsidRDefault="00F00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altName w:val="Georgi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BAA225" w14:textId="77777777" w:rsidR="00684810" w:rsidRDefault="00000000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53EB24FB" w14:textId="77777777" w:rsidR="00684810" w:rsidRDefault="00684810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6E34C8" w14:textId="77777777" w:rsidR="00684810" w:rsidRDefault="00000000">
    <w:pPr>
      <w:pStyle w:val="Pidipagina"/>
      <w:framePr w:wrap="around" w:vAnchor="text" w:hAnchor="margin" w:xAlign="right" w:y="1"/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>
      <w:rPr>
        <w:rStyle w:val="Numeropagina"/>
      </w:rPr>
      <w:t>4</w:t>
    </w:r>
    <w:r>
      <w:rPr>
        <w:rStyle w:val="Numeropa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42046B" w14:textId="77777777" w:rsidR="00F0039C" w:rsidRDefault="00F0039C">
      <w:r>
        <w:separator/>
      </w:r>
    </w:p>
  </w:footnote>
  <w:footnote w:type="continuationSeparator" w:id="0">
    <w:p w14:paraId="69DF451F" w14:textId="77777777" w:rsidR="00F0039C" w:rsidRDefault="00F003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FEF780" w14:textId="77777777" w:rsidR="00684810" w:rsidRDefault="00000000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  <w:lang w:val="it-IT"/>
      </w:rPr>
    </w:pPr>
    <w:r>
      <w:rPr>
        <w:rFonts w:ascii="Verdana" w:hAnsi="Verdana"/>
        <w:sz w:val="28"/>
        <w:szCs w:val="28"/>
        <w:lang w:val="it-IT" w:eastAsia="it-IT"/>
      </w:rPr>
      <w:t xml:space="preserve">01 Marzo </w:t>
    </w:r>
    <w:r>
      <w:rPr>
        <w:rFonts w:ascii="Verdana" w:hAnsi="Verdana"/>
        <w:sz w:val="28"/>
        <w:szCs w:val="28"/>
        <w:lang w:val="it-IT"/>
      </w:rPr>
      <w:t xml:space="preserve">2024 – Architetture dei Sistemi di </w:t>
    </w:r>
    <w:proofErr w:type="gramStart"/>
    <w:r>
      <w:rPr>
        <w:rFonts w:ascii="Verdana" w:hAnsi="Verdana"/>
        <w:sz w:val="28"/>
        <w:szCs w:val="28"/>
        <w:lang w:val="it-IT"/>
      </w:rPr>
      <w:t xml:space="preserve">Elaborazione  </w:t>
    </w:r>
    <w:r>
      <w:rPr>
        <w:rFonts w:ascii="Verdana" w:hAnsi="Verdana"/>
        <w:sz w:val="36"/>
        <w:szCs w:val="36"/>
        <w:lang w:val="it-IT"/>
      </w:rPr>
      <w:t>A</w:t>
    </w:r>
    <w:proofErr w:type="gramEnd"/>
  </w:p>
  <w:p w14:paraId="15699928" w14:textId="77777777" w:rsidR="00684810" w:rsidRDefault="00000000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</w:rPr>
    </w:pPr>
    <w:r>
      <w:rPr>
        <w:rFonts w:ascii="Book Antiqua" w:hAnsi="Book Antiqua"/>
        <w:b w:val="0"/>
        <w:i/>
        <w:sz w:val="28"/>
        <w:lang w:val="it-IT"/>
      </w:rPr>
      <w:br/>
    </w:r>
    <w:r>
      <w:rPr>
        <w:rFonts w:ascii="Book Antiqua" w:hAnsi="Book Antiqua"/>
        <w:b w:val="0"/>
        <w:i/>
        <w:sz w:val="28"/>
      </w:rPr>
      <w:t xml:space="preserve">Nome, MATRICOLA </w:t>
    </w:r>
    <w:r>
      <w:rPr>
        <w:sz w:val="24"/>
        <w:szCs w:val="24"/>
      </w:rPr>
      <w:t>...............…………………………………...........................................</w:t>
    </w:r>
  </w:p>
  <w:p w14:paraId="0F255B17" w14:textId="77777777" w:rsidR="00684810" w:rsidRDefault="00684810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olo1"/>
      <w:suff w:val="nothing"/>
      <w:lvlText w:val=""/>
      <w:lvlJc w:val="left"/>
      <w:pPr>
        <w:tabs>
          <w:tab w:val="left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)"/>
      <w:lvlJc w:val="left"/>
      <w:pPr>
        <w:tabs>
          <w:tab w:val="left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2" w15:restartNumberingAfterBreak="0">
    <w:nsid w:val="15A62CAF"/>
    <w:multiLevelType w:val="multilevel"/>
    <w:tmpl w:val="15A62CA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4C1304"/>
    <w:multiLevelType w:val="multilevel"/>
    <w:tmpl w:val="424C1304"/>
    <w:lvl w:ilvl="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lang w:val="it-I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96604802">
    <w:abstractNumId w:val="0"/>
  </w:num>
  <w:num w:numId="2" w16cid:durableId="1625650934">
    <w:abstractNumId w:val="1"/>
  </w:num>
  <w:num w:numId="3" w16cid:durableId="1276208005">
    <w:abstractNumId w:val="3"/>
  </w:num>
  <w:num w:numId="4" w16cid:durableId="12771303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08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335"/>
    <w:rsid w:val="E667AE10"/>
    <w:rsid w:val="FFB3F1F0"/>
    <w:rsid w:val="00002BDE"/>
    <w:rsid w:val="00032E6F"/>
    <w:rsid w:val="00047BA0"/>
    <w:rsid w:val="000867D5"/>
    <w:rsid w:val="000B37A9"/>
    <w:rsid w:val="000B6E07"/>
    <w:rsid w:val="000C1686"/>
    <w:rsid w:val="000E66B2"/>
    <w:rsid w:val="00110CEB"/>
    <w:rsid w:val="00122139"/>
    <w:rsid w:val="0013427C"/>
    <w:rsid w:val="00144B29"/>
    <w:rsid w:val="00150FFF"/>
    <w:rsid w:val="001563A5"/>
    <w:rsid w:val="0016525D"/>
    <w:rsid w:val="001947DE"/>
    <w:rsid w:val="001A6623"/>
    <w:rsid w:val="001B26EA"/>
    <w:rsid w:val="001D6DF0"/>
    <w:rsid w:val="001D6FEB"/>
    <w:rsid w:val="001E7B21"/>
    <w:rsid w:val="001F0B62"/>
    <w:rsid w:val="00246480"/>
    <w:rsid w:val="00293396"/>
    <w:rsid w:val="002C0552"/>
    <w:rsid w:val="002E6EB5"/>
    <w:rsid w:val="00380F88"/>
    <w:rsid w:val="003A344C"/>
    <w:rsid w:val="003A44CA"/>
    <w:rsid w:val="003A4FB3"/>
    <w:rsid w:val="003B2E7D"/>
    <w:rsid w:val="003E7B8F"/>
    <w:rsid w:val="00401858"/>
    <w:rsid w:val="0045533D"/>
    <w:rsid w:val="00466104"/>
    <w:rsid w:val="004676EC"/>
    <w:rsid w:val="004930F8"/>
    <w:rsid w:val="004F3CA3"/>
    <w:rsid w:val="00521107"/>
    <w:rsid w:val="005259A1"/>
    <w:rsid w:val="00551030"/>
    <w:rsid w:val="00551124"/>
    <w:rsid w:val="00555ECB"/>
    <w:rsid w:val="0056270E"/>
    <w:rsid w:val="005725EC"/>
    <w:rsid w:val="005906A1"/>
    <w:rsid w:val="005B0E69"/>
    <w:rsid w:val="005C792F"/>
    <w:rsid w:val="006004F3"/>
    <w:rsid w:val="00610AE5"/>
    <w:rsid w:val="00616845"/>
    <w:rsid w:val="00633A19"/>
    <w:rsid w:val="00645E5D"/>
    <w:rsid w:val="00670FA3"/>
    <w:rsid w:val="00683717"/>
    <w:rsid w:val="00684810"/>
    <w:rsid w:val="00691684"/>
    <w:rsid w:val="00693514"/>
    <w:rsid w:val="00694335"/>
    <w:rsid w:val="006C6493"/>
    <w:rsid w:val="006E33BB"/>
    <w:rsid w:val="00721D5A"/>
    <w:rsid w:val="00725AB1"/>
    <w:rsid w:val="0073227C"/>
    <w:rsid w:val="00747FDB"/>
    <w:rsid w:val="00755AAD"/>
    <w:rsid w:val="007615CA"/>
    <w:rsid w:val="00761901"/>
    <w:rsid w:val="00764579"/>
    <w:rsid w:val="007669C2"/>
    <w:rsid w:val="00772866"/>
    <w:rsid w:val="00777806"/>
    <w:rsid w:val="007965D8"/>
    <w:rsid w:val="007A04A8"/>
    <w:rsid w:val="007A6D14"/>
    <w:rsid w:val="00807360"/>
    <w:rsid w:val="008161A4"/>
    <w:rsid w:val="008354CF"/>
    <w:rsid w:val="008439F7"/>
    <w:rsid w:val="008537F5"/>
    <w:rsid w:val="008634C5"/>
    <w:rsid w:val="00897354"/>
    <w:rsid w:val="008A1A0B"/>
    <w:rsid w:val="008B734F"/>
    <w:rsid w:val="008C58DA"/>
    <w:rsid w:val="00951037"/>
    <w:rsid w:val="00967EF3"/>
    <w:rsid w:val="00991EB0"/>
    <w:rsid w:val="009A1151"/>
    <w:rsid w:val="009A414A"/>
    <w:rsid w:val="009B19CE"/>
    <w:rsid w:val="009B58F5"/>
    <w:rsid w:val="009B5E65"/>
    <w:rsid w:val="009C175E"/>
    <w:rsid w:val="009D7BCF"/>
    <w:rsid w:val="00A00705"/>
    <w:rsid w:val="00A151D8"/>
    <w:rsid w:val="00A37E49"/>
    <w:rsid w:val="00A45F3E"/>
    <w:rsid w:val="00A46833"/>
    <w:rsid w:val="00A74B0B"/>
    <w:rsid w:val="00A74DD7"/>
    <w:rsid w:val="00A869C8"/>
    <w:rsid w:val="00A9394B"/>
    <w:rsid w:val="00AA1F8F"/>
    <w:rsid w:val="00AA4B9B"/>
    <w:rsid w:val="00AA6519"/>
    <w:rsid w:val="00AA68DA"/>
    <w:rsid w:val="00AF0124"/>
    <w:rsid w:val="00B12E93"/>
    <w:rsid w:val="00B363DD"/>
    <w:rsid w:val="00B4489F"/>
    <w:rsid w:val="00B44C89"/>
    <w:rsid w:val="00B44EDA"/>
    <w:rsid w:val="00B60448"/>
    <w:rsid w:val="00B6511F"/>
    <w:rsid w:val="00BF341D"/>
    <w:rsid w:val="00C06109"/>
    <w:rsid w:val="00C23279"/>
    <w:rsid w:val="00C50744"/>
    <w:rsid w:val="00CD378C"/>
    <w:rsid w:val="00CE26F3"/>
    <w:rsid w:val="00CE57FB"/>
    <w:rsid w:val="00CE76AF"/>
    <w:rsid w:val="00CF58E9"/>
    <w:rsid w:val="00CF6EA3"/>
    <w:rsid w:val="00D0278E"/>
    <w:rsid w:val="00D04C11"/>
    <w:rsid w:val="00D06556"/>
    <w:rsid w:val="00D169CB"/>
    <w:rsid w:val="00D16F67"/>
    <w:rsid w:val="00D221B4"/>
    <w:rsid w:val="00D24FF9"/>
    <w:rsid w:val="00D30970"/>
    <w:rsid w:val="00D3348B"/>
    <w:rsid w:val="00D33D4A"/>
    <w:rsid w:val="00D403D2"/>
    <w:rsid w:val="00D43654"/>
    <w:rsid w:val="00D57A10"/>
    <w:rsid w:val="00D644C2"/>
    <w:rsid w:val="00D93340"/>
    <w:rsid w:val="00D94816"/>
    <w:rsid w:val="00DB762B"/>
    <w:rsid w:val="00DD0CAC"/>
    <w:rsid w:val="00DD3EBA"/>
    <w:rsid w:val="00DD4ED5"/>
    <w:rsid w:val="00DE5811"/>
    <w:rsid w:val="00DE5C19"/>
    <w:rsid w:val="00DE68E8"/>
    <w:rsid w:val="00DF020D"/>
    <w:rsid w:val="00DF020F"/>
    <w:rsid w:val="00E00717"/>
    <w:rsid w:val="00E168B1"/>
    <w:rsid w:val="00E42BEC"/>
    <w:rsid w:val="00E46AF4"/>
    <w:rsid w:val="00E8048C"/>
    <w:rsid w:val="00E904B9"/>
    <w:rsid w:val="00E90839"/>
    <w:rsid w:val="00EC0659"/>
    <w:rsid w:val="00F0039C"/>
    <w:rsid w:val="00F34280"/>
    <w:rsid w:val="00F42565"/>
    <w:rsid w:val="00F65270"/>
    <w:rsid w:val="00F6614B"/>
    <w:rsid w:val="00FA6A1B"/>
    <w:rsid w:val="00FA6E68"/>
    <w:rsid w:val="00FB159C"/>
    <w:rsid w:val="00FC50B6"/>
    <w:rsid w:val="00FC5690"/>
    <w:rsid w:val="00FD5C7E"/>
    <w:rsid w:val="00FE7AFE"/>
    <w:rsid w:val="00FF5BE0"/>
    <w:rsid w:val="00FF695D"/>
    <w:rsid w:val="6297E108"/>
    <w:rsid w:val="7FED8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3E079"/>
  <w15:docId w15:val="{01391535-C6E2-4C1D-A8A1-981CE71AA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</w:pPr>
    <w:rPr>
      <w:rFonts w:ascii="Times New Roman" w:eastAsia="Times New Roman" w:hAnsi="Times New Roman" w:cs="Times New Roman"/>
      <w:lang w:val="en-US" w:eastAsia="ar-SA"/>
    </w:rPr>
  </w:style>
  <w:style w:type="paragraph" w:styleId="Titolo1">
    <w:name w:val="heading 1"/>
    <w:basedOn w:val="Normale"/>
    <w:next w:val="Normale"/>
    <w:link w:val="Titolo1Carattere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1"/>
      <w:sz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819"/>
        <w:tab w:val="right" w:pos="9638"/>
      </w:tabs>
    </w:pPr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819"/>
        <w:tab w:val="right" w:pos="9638"/>
      </w:tabs>
    </w:pPr>
  </w:style>
  <w:style w:type="paragraph" w:styleId="NormaleWeb">
    <w:name w:val="Normal (Web)"/>
    <w:basedOn w:val="Normale"/>
    <w:uiPriority w:val="99"/>
    <w:semiHidden/>
    <w:unhideWhenUsed/>
    <w:pPr>
      <w:suppressAutoHyphens w:val="0"/>
      <w:spacing w:before="100" w:beforeAutospacing="1" w:after="100" w:afterAutospacing="1"/>
    </w:pPr>
    <w:rPr>
      <w:sz w:val="24"/>
      <w:szCs w:val="24"/>
      <w:lang w:val="it-IT" w:eastAsia="it-IT"/>
    </w:rPr>
  </w:style>
  <w:style w:type="character" w:styleId="Numeropagina">
    <w:name w:val="page number"/>
    <w:uiPriority w:val="99"/>
    <w:semiHidden/>
    <w:unhideWhenUsed/>
  </w:style>
  <w:style w:type="table" w:styleId="Grigliatabella">
    <w:name w:val="Table Grid"/>
    <w:basedOn w:val="Tabellanormale"/>
    <w:uiPriority w:val="59"/>
    <w:rPr>
      <w:rFonts w:ascii="Times New Roman" w:eastAsia="Times New Roman" w:hAnsi="Times New Roman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rPr>
      <w:rFonts w:ascii="Arial" w:eastAsia="Times New Roman" w:hAnsi="Arial" w:cs="Times New Roman"/>
      <w:b/>
      <w:kern w:val="1"/>
      <w:sz w:val="32"/>
      <w:szCs w:val="20"/>
      <w:lang w:val="en-US" w:eastAsia="ar-SA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PidipaginaCarattere">
    <w:name w:val="Piè di pagina Carattere"/>
    <w:basedOn w:val="Carpredefinitoparagrafo"/>
    <w:link w:val="Pidipagina"/>
    <w:uiPriority w:val="99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table" w:customStyle="1" w:styleId="Grigliatab31">
    <w:name w:val="Griglia tab. 31"/>
    <w:basedOn w:val="Tabellanormale"/>
    <w:uiPriority w:val="48"/>
    <w:rPr>
      <w:rFonts w:ascii="Times New Roman" w:eastAsia="Times New Roman" w:hAnsi="Times New Roman" w:cs="Times New Roman"/>
      <w:lang w:val="en-US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807</Words>
  <Characters>4600</Characters>
  <Application>Microsoft Office Word</Application>
  <DocSecurity>0</DocSecurity>
  <Lines>38</Lines>
  <Paragraphs>10</Paragraphs>
  <ScaleCrop>false</ScaleCrop>
  <Company/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 Palazzi</dc:creator>
  <cp:lastModifiedBy>Mattia Domizio</cp:lastModifiedBy>
  <cp:revision>32</cp:revision>
  <cp:lastPrinted>2014-01-14T06:05:00Z</cp:lastPrinted>
  <dcterms:created xsi:type="dcterms:W3CDTF">2024-02-29T19:07:00Z</dcterms:created>
  <dcterms:modified xsi:type="dcterms:W3CDTF">2025-01-12T18:50:00Z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