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577EF" w14:textId="77777777" w:rsidR="00A36C36" w:rsidRDefault="00162E93" w:rsidP="00A36C36">
      <w:pPr>
        <w:suppressAutoHyphens w:val="0"/>
        <w:spacing w:line="276" w:lineRule="auto"/>
        <w:rPr>
          <w:b/>
          <w:sz w:val="26"/>
          <w:lang w:val="it-IT"/>
        </w:rPr>
      </w:pPr>
      <w:bookmarkStart w:id="0" w:name="OLE_LINK1"/>
      <w:r w:rsidRPr="00FA6E68">
        <w:rPr>
          <w:b/>
          <w:sz w:val="26"/>
          <w:lang w:val="it-IT"/>
        </w:rPr>
        <w:t xml:space="preserve">Domanda </w:t>
      </w:r>
      <w:r>
        <w:rPr>
          <w:b/>
          <w:sz w:val="26"/>
          <w:lang w:val="it-IT"/>
        </w:rPr>
        <w:t>1</w:t>
      </w:r>
    </w:p>
    <w:p w14:paraId="6A17944A" w14:textId="3CC653B1" w:rsidR="00761901" w:rsidRPr="00FA6E68" w:rsidRDefault="00FA6E68" w:rsidP="00A36C36">
      <w:pPr>
        <w:suppressAutoHyphens w:val="0"/>
        <w:spacing w:after="200" w:line="276" w:lineRule="auto"/>
        <w:rPr>
          <w:lang w:val="it-IT"/>
        </w:rPr>
      </w:pPr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6F2B1B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025CE9EB" w14:textId="497CDE6D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052FC0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5004FB8" w14:textId="77777777" w:rsidR="00052FC0" w:rsidRPr="004A1BB0" w:rsidRDefault="00052FC0" w:rsidP="00052FC0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8 </w:t>
            </w:r>
            <w:r w:rsidRPr="004A1BB0">
              <w:t>clock cycles</w:t>
            </w:r>
          </w:p>
          <w:p w14:paraId="4186819C" w14:textId="4EB33A95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052FC0">
              <w:t>4</w:t>
            </w:r>
            <w:r w:rsidRPr="00CB12BF">
              <w:t xml:space="preserve"> stages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1F3E0348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5</w:t>
      </w:r>
      <w:r w:rsidRPr="00144B29">
        <w:rPr>
          <w:rFonts w:ascii="Courier" w:hAnsi="Courier"/>
          <w:sz w:val="24"/>
          <w:szCs w:val="24"/>
          <w:lang w:val="it-IT"/>
        </w:rPr>
        <w:t>[i] = v1[i]</w:t>
      </w:r>
      <w:r w:rsidR="00DB4777">
        <w:rPr>
          <w:rFonts w:ascii="Courier" w:hAnsi="Courier"/>
          <w:sz w:val="24"/>
          <w:szCs w:val="24"/>
          <w:lang w:val="it-IT"/>
        </w:rPr>
        <w:t>/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EB1968">
        <w:rPr>
          <w:rFonts w:ascii="Courier" w:hAnsi="Courier"/>
          <w:sz w:val="24"/>
          <w:szCs w:val="24"/>
          <w:lang w:val="it-IT"/>
        </w:rPr>
        <w:t xml:space="preserve"> + 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E977F6">
        <w:rPr>
          <w:rFonts w:ascii="Courier" w:hAnsi="Courier"/>
          <w:sz w:val="24"/>
          <w:szCs w:val="24"/>
          <w:lang w:val="it-IT"/>
        </w:rPr>
        <w:t xml:space="preserve"> + </w:t>
      </w:r>
      <w:r w:rsidR="00E977F6" w:rsidRPr="00144B29">
        <w:rPr>
          <w:rFonts w:ascii="Courier" w:hAnsi="Courier"/>
          <w:sz w:val="24"/>
          <w:szCs w:val="24"/>
          <w:lang w:val="it-IT"/>
        </w:rPr>
        <w:t>v</w:t>
      </w:r>
      <w:r w:rsidR="00E977F6">
        <w:rPr>
          <w:rFonts w:ascii="Courier" w:hAnsi="Courier"/>
          <w:sz w:val="24"/>
          <w:szCs w:val="24"/>
          <w:lang w:val="it-IT"/>
        </w:rPr>
        <w:t>4</w:t>
      </w:r>
      <w:r w:rsidR="00E977F6" w:rsidRPr="00144B29">
        <w:rPr>
          <w:rFonts w:ascii="Courier" w:hAnsi="Courier"/>
          <w:sz w:val="24"/>
          <w:szCs w:val="24"/>
          <w:lang w:val="it-IT"/>
        </w:rPr>
        <w:t>[i]</w:t>
      </w:r>
      <w:r w:rsidR="00E977F6">
        <w:rPr>
          <w:rFonts w:ascii="Courier" w:hAnsi="Courier"/>
          <w:sz w:val="24"/>
          <w:szCs w:val="24"/>
          <w:lang w:val="it-IT"/>
        </w:rPr>
        <w:t xml:space="preserve">  </w:t>
      </w:r>
      <w:r w:rsidR="00EB1968">
        <w:rPr>
          <w:rFonts w:ascii="Courier" w:hAnsi="Courier"/>
          <w:sz w:val="24"/>
          <w:szCs w:val="24"/>
          <w:lang w:val="it-IT"/>
        </w:rPr>
        <w:t>;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78"/>
        <w:gridCol w:w="290"/>
        <w:gridCol w:w="284"/>
        <w:gridCol w:w="277"/>
        <w:gridCol w:w="291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CF19E2" w:rsidRPr="00E168B1" w14:paraId="7B01C526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CF19E2" w:rsidRPr="00E168B1" w14:paraId="7E0EE422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V1:      .double  “100 values”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19E2" w:rsidRPr="00E168B1" w14:paraId="12CCCE4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V2:      .double  “100 values”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19E2" w:rsidRPr="00E168B1" w14:paraId="77AC55C3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19E2" w:rsidRPr="00E168B1" w14:paraId="2DD38F3D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V4:      .double  “100 values”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19E2" w:rsidRPr="00E168B1" w14:paraId="3C95611E" w14:textId="77777777" w:rsidTr="00EB1968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V5:      .double  “100 values”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19E2" w:rsidRPr="00E168B1" w14:paraId="3924A3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19E2" w:rsidRPr="00E168B1" w14:paraId="6F6AC34D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CF19E2" w:rsidRPr="00E168B1" w14:paraId="180F2DBE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3A1AAF3F" w:rsidR="00144B29" w:rsidRPr="00E168B1" w:rsidRDefault="00CF19E2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2CC1E4C5" w:rsidR="00144B29" w:rsidRPr="00E168B1" w:rsidRDefault="00CF19E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44CCA35B" w14:textId="25722E16" w:rsidR="00144B29" w:rsidRPr="00E168B1" w:rsidRDefault="00CF19E2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285ED7A3" w:rsidR="00144B29" w:rsidRPr="00E168B1" w:rsidRDefault="00CF19E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3" w:type="dxa"/>
          </w:tcPr>
          <w:p w14:paraId="61A588B2" w14:textId="5983534B" w:rsidR="00144B29" w:rsidRPr="00E168B1" w:rsidRDefault="00CF19E2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68898EE1" w:rsidR="00144B29" w:rsidRPr="00E168B1" w:rsidRDefault="00CF19E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CF19E2" w:rsidRPr="00E168B1" w14:paraId="024CB22B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  <w:t>daddui</w:t>
            </w:r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1E1F3E3D" w:rsidR="00144B29" w:rsidRPr="00E168B1" w:rsidRDefault="00CF19E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</w:tcPr>
          <w:p w14:paraId="185EAE8C" w14:textId="2FA36368" w:rsidR="00144B29" w:rsidRPr="00E168B1" w:rsidRDefault="00CF19E2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2A295DEE" w:rsidR="00144B29" w:rsidRPr="00E168B1" w:rsidRDefault="00CF19E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3" w:type="dxa"/>
            <w:shd w:val="clear" w:color="auto" w:fill="auto"/>
          </w:tcPr>
          <w:p w14:paraId="423BC01A" w14:textId="10054270" w:rsidR="00144B29" w:rsidRPr="00E168B1" w:rsidRDefault="00CF19E2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34D28766" w:rsidR="00144B29" w:rsidRPr="00E168B1" w:rsidRDefault="00CF19E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003B2BC7" w:rsidR="00144B29" w:rsidRPr="00E168B1" w:rsidRDefault="00CF19E2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19E2" w:rsidRPr="00E168B1" w14:paraId="7C2BCF98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0186DE0C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0BA11D30" w:rsidR="00E90839" w:rsidRPr="00E168B1" w:rsidRDefault="00CF19E2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3EE978B4" w:rsidR="00E90839" w:rsidRPr="00E168B1" w:rsidRDefault="00CF19E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3" w:type="dxa"/>
          </w:tcPr>
          <w:p w14:paraId="02029C55" w14:textId="1DC8690F" w:rsidR="00E90839" w:rsidRPr="00E168B1" w:rsidRDefault="00CF19E2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44D955DF" w:rsidR="00E90839" w:rsidRPr="00E168B1" w:rsidRDefault="00CF19E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1F2DC0DD" w14:textId="60C0312A" w:rsidR="00E90839" w:rsidRPr="00E168B1" w:rsidRDefault="00CF19E2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790B2331" w:rsidR="00E90839" w:rsidRPr="00E168B1" w:rsidRDefault="00CF19E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19E2" w:rsidRPr="00E168B1" w14:paraId="76A8E3C9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7B85C663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r w:rsidRPr="00D33D4A">
              <w:rPr>
                <w:rFonts w:ascii="Arial" w:hAnsi="Arial" w:cs="Arial"/>
                <w:lang w:eastAsia="en-US"/>
              </w:rPr>
              <w:t>l.d  f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EB1968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2DA3609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482AFA57" w:rsidR="00E90839" w:rsidRPr="00E168B1" w:rsidRDefault="00CF19E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3" w:type="dxa"/>
            <w:shd w:val="clear" w:color="auto" w:fill="auto"/>
          </w:tcPr>
          <w:p w14:paraId="0C4C6517" w14:textId="33D2AC87" w:rsidR="00E90839" w:rsidRPr="00E168B1" w:rsidRDefault="00CF19E2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3431977A" w:rsidR="00E90839" w:rsidRPr="00E168B1" w:rsidRDefault="00CF19E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40480D37" w14:textId="6D8CF464" w:rsidR="00E90839" w:rsidRPr="00E168B1" w:rsidRDefault="00CF19E2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53888EB2" w:rsidR="00E90839" w:rsidRPr="00E168B1" w:rsidRDefault="00CF19E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3B520DF5" w:rsidR="00E90839" w:rsidRPr="00E168B1" w:rsidRDefault="00CF19E2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19E2" w:rsidRPr="00E168B1" w14:paraId="309079EA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5D7C3BA4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166DFB"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</w:t>
            </w:r>
            <w:r w:rsidR="00EB1968"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 w:rsidR="00EB1968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38D731EF" w:rsidR="00D33D4A" w:rsidRPr="00E168B1" w:rsidRDefault="00CF19E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32A36D8D" w:rsidR="00D33D4A" w:rsidRPr="00E168B1" w:rsidRDefault="00CF19E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0582E3DF" w14:textId="42AE77E4" w:rsidR="00D33D4A" w:rsidRPr="00E168B1" w:rsidRDefault="00CF19E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3A3A2C1D" w:rsidR="00D33D4A" w:rsidRPr="00E168B1" w:rsidRDefault="00CF19E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24C6D88F" w14:textId="64BB168C" w:rsidR="00D33D4A" w:rsidRPr="00E168B1" w:rsidRDefault="00CF19E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785CD3AB" w:rsidR="00D33D4A" w:rsidRPr="00E168B1" w:rsidRDefault="00CF19E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78" w:type="dxa"/>
          </w:tcPr>
          <w:p w14:paraId="60F76E9E" w14:textId="1C314D05" w:rsidR="00D33D4A" w:rsidRPr="00E168B1" w:rsidRDefault="00CF19E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0F5B7FF0" w14:textId="2A648312" w:rsidR="00D33D4A" w:rsidRPr="00E168B1" w:rsidRDefault="00CF19E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</w:tcPr>
          <w:p w14:paraId="4447DA2D" w14:textId="6D05239A" w:rsidR="00D33D4A" w:rsidRPr="00E168B1" w:rsidRDefault="00CF19E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1389CED6" w14:textId="7933B185" w:rsidR="00D33D4A" w:rsidRPr="00E168B1" w:rsidRDefault="00CF19E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tcW w:w="291" w:type="dxa"/>
          </w:tcPr>
          <w:p w14:paraId="28D09D18" w14:textId="4F2E2EC8" w:rsidR="00D33D4A" w:rsidRPr="00E168B1" w:rsidRDefault="00CF19E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39C5850D" w:rsidR="00D33D4A" w:rsidRPr="00E168B1" w:rsidRDefault="00CF19E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0FDF1B1D" w14:textId="698E07C1" w:rsidR="00D33D4A" w:rsidRPr="00E168B1" w:rsidRDefault="00CF19E2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55EE3B4E" w:rsidR="00D33D4A" w:rsidRPr="00E168B1" w:rsidRDefault="00CF19E2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9</w:t>
            </w:r>
          </w:p>
        </w:tc>
      </w:tr>
      <w:tr w:rsidR="00CF19E2" w:rsidRPr="00E168B1" w14:paraId="49DC6BF8" w14:textId="77777777" w:rsidTr="00EB1968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106DD8C9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l.d  f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 w:rsidR="00EB1968"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08CC749F" w:rsidR="00166DFB" w:rsidRPr="00E168B1" w:rsidRDefault="00CF19E2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6899DAB5" w14:textId="26A2B4C1" w:rsidR="00166DFB" w:rsidRPr="00E168B1" w:rsidRDefault="00CF19E2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4AFD2468" w:rsidR="00166DFB" w:rsidRPr="00E168B1" w:rsidRDefault="00CF19E2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7907308" w14:textId="6C6A90E1" w:rsidR="00166DFB" w:rsidRPr="00E168B1" w:rsidRDefault="00CF19E2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4F45058B" w:rsidR="00166DFB" w:rsidRPr="00E168B1" w:rsidRDefault="00CF19E2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78" w:type="dxa"/>
            <w:shd w:val="clear" w:color="auto" w:fill="auto"/>
          </w:tcPr>
          <w:p w14:paraId="2984FF3B" w14:textId="25F27E70" w:rsidR="00166DFB" w:rsidRPr="00E168B1" w:rsidRDefault="00CF19E2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auto"/>
          </w:tcPr>
          <w:p w14:paraId="6E403BD8" w14:textId="3E83B5F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762D2F7D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auto"/>
          </w:tcPr>
          <w:p w14:paraId="351D8D7B" w14:textId="295327DE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auto"/>
          </w:tcPr>
          <w:p w14:paraId="49C96EDD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2F660E3B" w:rsidR="00166DFB" w:rsidRPr="00E168B1" w:rsidRDefault="00CF19E2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0</w:t>
            </w:r>
          </w:p>
        </w:tc>
      </w:tr>
      <w:tr w:rsidR="00CF19E2" w:rsidRPr="00E168B1" w14:paraId="0A6EFD39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682B884A" w:rsidR="00EB1968" w:rsidRPr="00D33D4A" w:rsidRDefault="00EB1968" w:rsidP="00EB1968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 w:rsidR="00A36C36"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5EDC3EC8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62E95977" w:rsidR="00EB1968" w:rsidRPr="00E168B1" w:rsidRDefault="00CF19E2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459D8414" w14:textId="2D1A0EB6" w:rsidR="00EB1968" w:rsidRPr="00E168B1" w:rsidRDefault="00CF19E2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1207DCBF" w:rsidR="00EB1968" w:rsidRPr="00E168B1" w:rsidRDefault="00CF19E2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</w:tcPr>
          <w:p w14:paraId="373DE399" w14:textId="52AC55CB" w:rsidR="00EB1968" w:rsidRPr="00E168B1" w:rsidRDefault="00CF19E2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</w:tcPr>
          <w:p w14:paraId="5C514311" w14:textId="38642563" w:rsidR="00EB1968" w:rsidRPr="00E168B1" w:rsidRDefault="00CF19E2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3486BEE4" w14:textId="74FB1C3B" w:rsidR="00EB1968" w:rsidRPr="00E168B1" w:rsidRDefault="00CF19E2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</w:tcPr>
          <w:p w14:paraId="3055F0E5" w14:textId="6076F865" w:rsidR="00EB1968" w:rsidRPr="00E168B1" w:rsidRDefault="00CF19E2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</w:tcPr>
          <w:p w14:paraId="6C074047" w14:textId="4F24295C" w:rsidR="00EB1968" w:rsidRPr="00E168B1" w:rsidRDefault="00CF19E2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39539320" w:rsidR="00EB1968" w:rsidRPr="00E168B1" w:rsidRDefault="00CF19E2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60964343" w14:textId="56401142" w:rsidR="00EB1968" w:rsidRPr="00E168B1" w:rsidRDefault="00CF19E2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72E2FA9F" w:rsidR="00EB1968" w:rsidRPr="00E168B1" w:rsidRDefault="00CF19E2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1CF2CB43" w14:textId="08B5AA50" w:rsidR="00EB1968" w:rsidRPr="00E168B1" w:rsidRDefault="00CF19E2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3C537EFA" w:rsidR="00EB1968" w:rsidRPr="00E168B1" w:rsidRDefault="00CF19E2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43A69C75" w14:textId="6A3B1456" w:rsidR="00EB1968" w:rsidRPr="00E168B1" w:rsidRDefault="00CF19E2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EB1968" w:rsidRPr="00E168B1" w:rsidRDefault="00EB1968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EB1968" w:rsidRPr="00E168B1" w:rsidRDefault="00EB1968" w:rsidP="00EB1968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793CC0AD" w:rsidR="00EB1968" w:rsidRPr="00E168B1" w:rsidRDefault="00CF19E2" w:rsidP="00EB1968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4</w:t>
            </w:r>
          </w:p>
        </w:tc>
      </w:tr>
      <w:bookmarkEnd w:id="1"/>
      <w:tr w:rsidR="00CF19E2" w:rsidRPr="00E168B1" w14:paraId="08794792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7D552F6E" w14:textId="1F9CBD9D" w:rsidR="00E977F6" w:rsidRPr="00D33D4A" w:rsidRDefault="00E977F6" w:rsidP="00E977F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="00A36C36" w:rsidRPr="00D33D4A">
              <w:rPr>
                <w:rFonts w:ascii="Arial" w:hAnsi="Arial" w:cs="Arial"/>
              </w:rPr>
              <w:t>l.d  f</w:t>
            </w:r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,v</w:t>
            </w:r>
            <w:r w:rsidR="00A36C36">
              <w:rPr>
                <w:rFonts w:ascii="Arial" w:hAnsi="Arial" w:cs="Arial"/>
              </w:rPr>
              <w:t>4</w:t>
            </w:r>
            <w:r w:rsidR="00A36C36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48097CA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2F000FE0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306DCBD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F32755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DCC49D8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39C8F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0E0BD33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8C709D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6D185C7" w14:textId="77880713" w:rsidR="00E977F6" w:rsidRPr="00E168B1" w:rsidRDefault="00CF19E2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F05E2C2" w14:textId="54DB78F9" w:rsidR="00E977F6" w:rsidRPr="00E168B1" w:rsidRDefault="00CF19E2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78" w:type="dxa"/>
            <w:shd w:val="clear" w:color="auto" w:fill="FFFFFF" w:themeFill="background1"/>
          </w:tcPr>
          <w:p w14:paraId="2FD9008C" w14:textId="02BCC526" w:rsidR="00E977F6" w:rsidRPr="00E168B1" w:rsidRDefault="00CF19E2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2F6CD0F" w14:textId="1EE3EA5F" w:rsidR="00E977F6" w:rsidRPr="00E168B1" w:rsidRDefault="00CF19E2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12575E4" w14:textId="28A2EE65" w:rsidR="00E977F6" w:rsidRPr="00E168B1" w:rsidRDefault="00CF19E2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5288391" w14:textId="0DA065CC" w:rsidR="00E977F6" w:rsidRPr="00E168B1" w:rsidRDefault="00CF19E2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91" w:type="dxa"/>
            <w:shd w:val="clear" w:color="auto" w:fill="FFFFFF" w:themeFill="background1"/>
          </w:tcPr>
          <w:p w14:paraId="0E4C466B" w14:textId="5D6DF310" w:rsidR="00E977F6" w:rsidRPr="00E168B1" w:rsidRDefault="00CF19E2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62A33" w14:textId="5E12903E" w:rsidR="00E977F6" w:rsidRPr="00E168B1" w:rsidRDefault="00CF19E2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7BFDAA42" w14:textId="093475CA" w:rsidR="00E977F6" w:rsidRPr="00E168B1" w:rsidRDefault="00CF19E2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79ADF9" w14:textId="3C978300" w:rsidR="00E977F6" w:rsidRPr="00E168B1" w:rsidRDefault="00CF19E2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5013F702" w14:textId="1B896ED2" w:rsidR="00E977F6" w:rsidRPr="00E168B1" w:rsidRDefault="00CF19E2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8F7E17E" w14:textId="026D1D46" w:rsidR="00E977F6" w:rsidRPr="00E168B1" w:rsidRDefault="00CF19E2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892697A" w14:textId="2F08B5A3" w:rsidR="00E977F6" w:rsidRPr="00E168B1" w:rsidRDefault="00CF19E2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E54AD5" w14:textId="7C2CF253" w:rsidR="00E977F6" w:rsidRPr="00E168B1" w:rsidRDefault="00CF19E2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7E749B3A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A73F5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DA6017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493DEFE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7DE942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0E6B339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7672BD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41C9F1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9110F74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E8A889D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7E712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B587713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BDD166E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BB23D9F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F2D76C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23F423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FDB4AA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CC0EB5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5D2361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D22E9D2" w14:textId="77777777" w:rsidR="00E977F6" w:rsidRPr="00E168B1" w:rsidRDefault="00E977F6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711639" w14:textId="77777777" w:rsidR="00E977F6" w:rsidRPr="00E168B1" w:rsidRDefault="00E977F6" w:rsidP="00E977F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606E7487" w14:textId="2AB8A57C" w:rsidR="00E977F6" w:rsidRPr="00E168B1" w:rsidRDefault="00CF19E2" w:rsidP="00E977F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19E2" w:rsidRPr="00E168B1" w14:paraId="4086BA6F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1AF7B7E9" w14:textId="4B29811F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2C57170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1B0F8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3D30944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BB52B8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4053BB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53A95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93A7F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E9EE41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0A1969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21AA38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02FF496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16AEED07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C7D06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3F92EC5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028289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E855D0" w14:textId="63594F43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030ED99" w14:textId="7442B9F1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017D9AE" w14:textId="3EE45560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E06AC8C" w14:textId="58AC2368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1164384" w14:textId="5ED73D52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E28CB76" w14:textId="02586C40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E1243AA" w14:textId="153D9796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DBA8EDF" w14:textId="76ED2225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907F11B" w14:textId="0243CF52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0B96875" w14:textId="7E752339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E92D90" w14:textId="6ED548E1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3385DE15" w14:textId="0759C45F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1A58D4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729480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5BD756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04E057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C33F17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FC3DA5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79B3F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9CF9A1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C57243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61462B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1BC41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F3DCC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0D6063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DB9648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52E5F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34BFFE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5A61BD6" w14:textId="08B14A9C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5</w:t>
            </w:r>
          </w:p>
        </w:tc>
      </w:tr>
      <w:tr w:rsidR="00CF19E2" w:rsidRPr="00E168B1" w14:paraId="504934A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5EF52635" w14:textId="211F1E9E" w:rsidR="00A36C36" w:rsidRPr="00D33D4A" w:rsidRDefault="00A36C36" w:rsidP="00A36C36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  <w:shd w:val="clear" w:color="auto" w:fill="FFFFFF" w:themeFill="background1"/>
          </w:tcPr>
          <w:p w14:paraId="7A0DBD5A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30A4412A" w14:textId="289BBF7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5B3925F8" w14:textId="3E467932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FCDA828" w14:textId="1DB2462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DC7A96D" w14:textId="57E74EFA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BBA33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C70A4E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24559" w14:textId="5FB5676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2DB399B" w14:textId="74F9C63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F3DB3B8" w14:textId="6190397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1D246D77" w14:textId="3A6220C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9883CFC" w14:textId="08DA510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983F5B" w14:textId="2D2BEAC5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5DC33530" w14:textId="1881231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24DC55F2" w14:textId="46391FAE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3D9E0C8" w14:textId="5624360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8913784" w14:textId="19CF21E4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60B9B26" w14:textId="3A53F634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064BAC44" w14:textId="42190294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01C6DAB" w14:textId="5484D1DD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7DA7FF1A" w14:textId="567717A0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0F27B50" w14:textId="31D24A50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FFFFFF" w:themeFill="background1"/>
          </w:tcPr>
          <w:p w14:paraId="61717112" w14:textId="6B79BC32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0BA48B" w14:textId="3835C1E6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51B43CA4" w14:textId="015C7897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A8738BF" w14:textId="0D03F29E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0098B0B6" w14:textId="6B7F488D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CBFE7DE" w14:textId="0D0F290F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692F20DD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00CB55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295E2DD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2CEF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5E7634E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8D97ABB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63825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2E49F9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7CBF80A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6F785B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0D11DB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16DA8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6E091B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042C71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CDD6EC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5EF16C4" w14:textId="1487FDDE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19E2" w:rsidRPr="00E168B1" w14:paraId="2DD01F54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37576CF" w14:textId="2F74BA8E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605BD53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3CF864EF" w14:textId="7C26321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57BCDB4D" w14:textId="2864C578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24EE7261" w14:textId="3A728DF6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6C5BA702" w14:textId="6FB8F07A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22E05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04BFD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D41A12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9D15360" w14:textId="518FE195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7878C4" w14:textId="00BFFA2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1EBDF0D0" w14:textId="141EE83C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77CC2DE8" w14:textId="256AFAA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F0A0F05" w14:textId="6A8C5A24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6FEF28D3" w14:textId="359D31C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44FE2A27" w14:textId="17D731C6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5A3EB9D" w14:textId="384A8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C92D0E2" w14:textId="725EC222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76448B2" w14:textId="3A55385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578EE" w14:textId="0EF3CEE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D3D1900" w14:textId="6D7DD225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BF50D57" w14:textId="6305B8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30D6B24" w14:textId="19A6E437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4D4282F" w14:textId="328DDB90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A166054" w14:textId="072CE507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77A3468" w14:textId="605AFC7B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63954F8" w14:textId="1D94EAB4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707D8A1A" w14:textId="74FCC411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B2809C0" w14:textId="1FFAC7B9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6A0AB96E" w14:textId="72CCCE4F" w:rsidR="00A36C36" w:rsidRPr="00E168B1" w:rsidRDefault="00CF19E2" w:rsidP="00A36C36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8789105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460416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BBA35C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1AD1A6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8DBEEC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086391E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E0DCF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38A340B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7FB5FF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19C6123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476B9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9F7145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6D30B1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95D5CE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3DC0F051" w14:textId="4022F428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19E2" w:rsidRPr="00E168B1" w14:paraId="0ACAE775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244EB36E" w14:textId="2C25B706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288" w:type="dxa"/>
            <w:shd w:val="clear" w:color="auto" w:fill="FFFFFF" w:themeFill="background1"/>
          </w:tcPr>
          <w:p w14:paraId="2430A6DC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2CDA737" w14:textId="3E10C3B4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4851DFFE" w14:textId="2045049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1B7B10EC" w14:textId="0335F703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465B99" w14:textId="6AA6C90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834F83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2324BB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644F02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DBECACF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B774695" w14:textId="156E7BF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39DBA4CF" w14:textId="521F4A34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3A4E7B81" w14:textId="06656DD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FE4E9B0" w14:textId="1AAD5368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3BE5FF5F" w14:textId="48B31EB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0182B1DD" w14:textId="3405419E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DEE104E" w14:textId="60F50D1F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F4297A" w14:textId="21F269F2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1E7E196" w14:textId="19991CC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7C5F26D" w14:textId="1CA24E0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FF20C66" w14:textId="140EF38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3D285DD" w14:textId="2D3CE44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E663CD6" w14:textId="2B53144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338B782" w14:textId="36139F31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1E4C0EE" w14:textId="29CEE342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4FCA47F9" w14:textId="00F12742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E37E94F" w14:textId="3E7BBF02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FFFFFF" w:themeFill="background1"/>
          </w:tcPr>
          <w:p w14:paraId="61FE4AF9" w14:textId="2C5B73C4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38F1309" w14:textId="4B74E272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FFFFFF" w:themeFill="background1"/>
          </w:tcPr>
          <w:p w14:paraId="52DA45A4" w14:textId="5E200AC0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AAE8AB5" w14:textId="0E4951B4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FFFFFF" w:themeFill="background1"/>
          </w:tcPr>
          <w:p w14:paraId="350C0B56" w14:textId="7EE7553B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A1BA3F5" w14:textId="1670C2A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16DACF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790899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EFA6EB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876757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8624C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5C3E0DD5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3A583E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FC2723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1A36E8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5D4421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AF8D27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56AECBBD" w14:textId="17FD7973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19E2" w:rsidRPr="00E168B1" w14:paraId="39A52021" w14:textId="77777777" w:rsidTr="00A36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BFBFBF" w:themeFill="background1" w:themeFillShade="BF"/>
          </w:tcPr>
          <w:p w14:paraId="251E2628" w14:textId="3DEB2810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  <w:shd w:val="clear" w:color="auto" w:fill="BFBFBF" w:themeFill="background1" w:themeFillShade="BF"/>
          </w:tcPr>
          <w:p w14:paraId="745C271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4125C4F0" w14:textId="797E10E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260F1C06" w14:textId="7694AFB6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BFBFBF" w:themeFill="background1" w:themeFillShade="BF"/>
          </w:tcPr>
          <w:p w14:paraId="0109F20C" w14:textId="080AEC1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BFBFBF" w:themeFill="background1" w:themeFillShade="BF"/>
          </w:tcPr>
          <w:p w14:paraId="10AA9E48" w14:textId="5B44FF7B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7C86EA2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ED1A445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B97DDA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C1E5F4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3439EEF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8" w:type="dxa"/>
            <w:shd w:val="clear" w:color="auto" w:fill="BFBFBF" w:themeFill="background1" w:themeFillShade="BF"/>
          </w:tcPr>
          <w:p w14:paraId="2D90B71F" w14:textId="77777777" w:rsidR="00A36C36" w:rsidRPr="00EB1968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darkGray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BFBFBF" w:themeFill="background1" w:themeFillShade="BF"/>
          </w:tcPr>
          <w:p w14:paraId="23CDE7B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D4048C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BFBFBF" w:themeFill="background1" w:themeFillShade="BF"/>
          </w:tcPr>
          <w:p w14:paraId="1635C61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1" w:type="dxa"/>
            <w:shd w:val="clear" w:color="auto" w:fill="BFBFBF" w:themeFill="background1" w:themeFillShade="BF"/>
          </w:tcPr>
          <w:p w14:paraId="27FCAC6F" w14:textId="46582530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36FD686" w14:textId="5A493A8D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4858F00" w14:textId="133F3DED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2CBAEF1" w14:textId="4FC2D4F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B033961" w14:textId="01706441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05BD1250" w14:textId="6E4C554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417432E5" w14:textId="7CBFC0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1D15F00" w14:textId="35B5064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8363460" w14:textId="4CA37464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2843B9D" w14:textId="3EE0AEE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5EFCFE0" w14:textId="37E748CD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4C06960C" w14:textId="6BD7265A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3B723C0" w14:textId="2DD013B9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E34AFA" w14:textId="1CDCC2AF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1C02493" w14:textId="25DD4222" w:rsidR="00A36C36" w:rsidRPr="00E168B1" w:rsidRDefault="00CF19E2" w:rsidP="00CF19E2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347E762" w14:textId="175A1E76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4884551F" w14:textId="2EBD0FA2" w:rsidR="00A36C36" w:rsidRPr="00E168B1" w:rsidRDefault="00CF19E2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7C25AC9" w14:textId="260D98B6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14:paraId="1621804D" w14:textId="68AE32BE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1E43D50E" w14:textId="1FB7C93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B512DB7" w14:textId="68A8685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4537EB9" w14:textId="4F4A18D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23176B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6EA43FD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2E31202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2DAB28F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A4EAF4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BFBFBF" w:themeFill="background1" w:themeFillShade="BF"/>
          </w:tcPr>
          <w:p w14:paraId="57A6BE5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2E1B68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BFBFBF" w:themeFill="background1" w:themeFillShade="BF"/>
          </w:tcPr>
          <w:p w14:paraId="18240A20" w14:textId="7228FF39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CF19E2" w:rsidRPr="00E168B1" w14:paraId="29F823FB" w14:textId="77777777" w:rsidTr="00E977F6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0ECE55CD" w14:textId="016CC136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  <w:shd w:val="clear" w:color="auto" w:fill="FFFFFF" w:themeFill="background1"/>
          </w:tcPr>
          <w:p w14:paraId="03272A5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015E15DF" w14:textId="0E558DA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62CE1EC2" w14:textId="610113B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4A686393" w14:textId="2CB2CF79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1CBE5BB6" w14:textId="75975A1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DD11E7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A8ADB20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C054C4A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24CA1C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0E7228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FFFFFF" w:themeFill="background1"/>
          </w:tcPr>
          <w:p w14:paraId="6E24DA67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FFFFFF" w:themeFill="background1"/>
          </w:tcPr>
          <w:p w14:paraId="16DB8C5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FA3C73C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FFFFFF" w:themeFill="background1"/>
          </w:tcPr>
          <w:p w14:paraId="491F3CA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FFFFFF" w:themeFill="background1"/>
          </w:tcPr>
          <w:p w14:paraId="4E660C2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BED5DA8" w14:textId="3B82B9F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C2ECAED" w14:textId="387D571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A2BB838" w14:textId="7CC54F3A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A47192F" w14:textId="27C99E29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49DD592" w14:textId="550B2650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16173668" w14:textId="27A9D4C6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38EEAA2" w14:textId="435B7BD1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6CCBFAD4" w14:textId="18874FA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686276C6" w14:textId="30D5E38C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2473692A" w14:textId="5E670273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A9644EC" w14:textId="11E3775E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71DF1BAD" w14:textId="6342B9EC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735A520" w14:textId="790FE298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00C780C" w14:textId="72A8564E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79661968" w14:textId="3F03E685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5CE99BB3" w14:textId="13AF63A5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0906FF51" w14:textId="4A8E76ED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FFFFFF" w:themeFill="background1"/>
          </w:tcPr>
          <w:p w14:paraId="6C7D7F5E" w14:textId="56752E99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258C3B27" w14:textId="6E496A7B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0FC60057" w14:textId="0675BFB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3A07D3C9" w14:textId="75C44AC8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5954991D" w14:textId="284EE56D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D82D83C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FAE4273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1B3808A7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4FB09E19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FFFFFF" w:themeFill="background1"/>
          </w:tcPr>
          <w:p w14:paraId="45ADFE1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FFFFFF" w:themeFill="background1"/>
          </w:tcPr>
          <w:p w14:paraId="3EF9D6D4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FFFFFF" w:themeFill="background1"/>
          </w:tcPr>
          <w:p w14:paraId="11B36360" w14:textId="29D434BB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1</w:t>
            </w:r>
          </w:p>
        </w:tc>
      </w:tr>
      <w:tr w:rsidR="00CF19E2" w:rsidRPr="00E168B1" w14:paraId="1904FA34" w14:textId="77777777" w:rsidTr="00EB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D9D9D9" w:themeFill="background1" w:themeFillShade="D9"/>
          </w:tcPr>
          <w:p w14:paraId="36BECBEE" w14:textId="77777777" w:rsidR="00A36C36" w:rsidRPr="00D33D4A" w:rsidRDefault="00A36C36" w:rsidP="00A36C36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D9D9D9" w:themeFill="background1" w:themeFillShade="D9"/>
          </w:tcPr>
          <w:p w14:paraId="50A240D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7B9DD6E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714A96F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D9D9D9" w:themeFill="background1" w:themeFillShade="D9"/>
          </w:tcPr>
          <w:p w14:paraId="558D5D6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2B45787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32B0F40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F4CF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CB7B7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4C47E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6ED07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78" w:type="dxa"/>
            <w:shd w:val="clear" w:color="auto" w:fill="D9D9D9" w:themeFill="background1" w:themeFillShade="D9"/>
          </w:tcPr>
          <w:p w14:paraId="634143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0" w:type="dxa"/>
            <w:shd w:val="clear" w:color="auto" w:fill="D9D9D9" w:themeFill="background1" w:themeFillShade="D9"/>
          </w:tcPr>
          <w:p w14:paraId="59C265E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CD542C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" w:type="dxa"/>
            <w:shd w:val="clear" w:color="auto" w:fill="D9D9D9" w:themeFill="background1" w:themeFillShade="D9"/>
          </w:tcPr>
          <w:p w14:paraId="0D22E75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91" w:type="dxa"/>
            <w:shd w:val="clear" w:color="auto" w:fill="D9D9D9" w:themeFill="background1" w:themeFillShade="D9"/>
          </w:tcPr>
          <w:p w14:paraId="0F12AA4A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1B81A4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C496996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76486BE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920C8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F85BC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E5EA57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C5BC79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8060B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F63CE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38B162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9DCA9E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6F12C8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D3052E8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E9565E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A2FD9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AE72820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FB3C26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13F66A2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8510CBF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62E88F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5808DFD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0FD40D29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09A719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E5C55AD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74FC7C1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AAF2554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C380F23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DA982DC" w14:textId="77777777" w:rsidR="00A36C36" w:rsidRPr="00E168B1" w:rsidRDefault="00A36C36" w:rsidP="00A36C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6B0E2742" w14:textId="77777777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A36C36" w:rsidRPr="00E168B1" w14:paraId="0A609210" w14:textId="77777777" w:rsidTr="00DB4777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A36C36" w:rsidRPr="00D33D4A" w:rsidRDefault="00A36C36" w:rsidP="00A36C36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A36C36" w:rsidRPr="00E168B1" w:rsidRDefault="00A36C36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A36C36" w:rsidRPr="00E168B1" w:rsidRDefault="00A36C36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2F5E457C" w:rsidR="00A36C36" w:rsidRPr="00E168B1" w:rsidRDefault="00CF19E2" w:rsidP="00A36C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6+100*27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53B0BDED" w:rsidR="00A36C36" w:rsidRPr="00E168B1" w:rsidRDefault="00CF19E2" w:rsidP="00A36C36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>
              <w:rPr>
                <w:rFonts w:ascii="Arial" w:hAnsi="Arial" w:cs="Arial"/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5231B0C4" w14:textId="4CDC4273" w:rsidR="00C35855" w:rsidRPr="00FA6E68" w:rsidRDefault="00052FC0" w:rsidP="00947ACA">
      <w:pPr>
        <w:suppressAutoHyphens w:val="0"/>
        <w:spacing w:after="200" w:line="276" w:lineRule="auto"/>
        <w:rPr>
          <w:b/>
          <w:sz w:val="26"/>
          <w:lang w:val="it-IT"/>
        </w:rPr>
      </w:pPr>
      <w:r>
        <w:rPr>
          <w:lang w:val="it-IT"/>
        </w:rPr>
        <w:br w:type="page"/>
      </w:r>
      <w:r w:rsidR="00C35855"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2</w:t>
      </w:r>
    </w:p>
    <w:p w14:paraId="235D1C5B" w14:textId="5ECFC902" w:rsidR="0081664C" w:rsidRDefault="0081664C" w:rsidP="0081664C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quali sono le istruzioni che beneficiano principalmente del meccanismo di FORWARDING del processore e perché? motivare la risposta.</w:t>
      </w:r>
    </w:p>
    <w:p w14:paraId="44DFC767" w14:textId="41A7D698" w:rsidR="00C35855" w:rsidRDefault="00C35855" w:rsidP="00C35855">
      <w:pPr>
        <w:pStyle w:val="Paragrafoelenco"/>
        <w:numPr>
          <w:ilvl w:val="0"/>
          <w:numId w:val="9"/>
        </w:numPr>
        <w:rPr>
          <w:lang w:val="it-IT"/>
        </w:rPr>
      </w:pPr>
    </w:p>
    <w:p w14:paraId="0582D120" w14:textId="57DB5939" w:rsidR="00947ACA" w:rsidRPr="00504830" w:rsidRDefault="00CF19E2" w:rsidP="00B01852">
      <w:pPr>
        <w:pStyle w:val="Paragrafoelenco"/>
        <w:rPr>
          <w:lang w:val="it-IT"/>
        </w:rPr>
        <w:sectPr w:rsidR="00947ACA" w:rsidRPr="00504830" w:rsidSect="00A36C36">
          <w:headerReference w:type="default" r:id="rId8"/>
          <w:footerReference w:type="even" r:id="rId9"/>
          <w:footerReference w:type="default" r:id="rId10"/>
          <w:pgSz w:w="16838" w:h="11906" w:orient="landscape"/>
          <w:pgMar w:top="907" w:right="1077" w:bottom="851" w:left="1077" w:header="709" w:footer="709" w:gutter="0"/>
          <w:cols w:space="708"/>
          <w:docGrid w:linePitch="360"/>
        </w:sectPr>
      </w:pPr>
      <w:r>
        <w:rPr>
          <w:lang w:val="it-IT"/>
        </w:rPr>
        <w:t>Il FORWARDING permette all’istruzione dopo di prendere l’operando direttamente dopo la E dell’istruzione che lo ha come risultato</w:t>
      </w:r>
      <w:r w:rsidR="009369A1">
        <w:rPr>
          <w:lang w:val="it-IT"/>
        </w:rPr>
        <w:t xml:space="preserve"> (senza aspettare il write back [WB]).</w:t>
      </w:r>
      <w:r w:rsidR="00D16D43">
        <w:rPr>
          <w:lang w:val="it-IT"/>
        </w:rPr>
        <w:t xml:space="preserve"> Qui per esempio la add.d f5, f4, f3 prende con forwarding dalla div.d</w:t>
      </w:r>
      <w:r w:rsidR="00504830">
        <w:rPr>
          <w:lang w:val="it-IT"/>
        </w:rPr>
        <w:t xml:space="preserve"> (nelle istruzioni di memoria deve comunque aspettare il M).</w:t>
      </w:r>
    </w:p>
    <w:p w14:paraId="5EE57E2D" w14:textId="77777777" w:rsidR="00B01852" w:rsidRPr="001B5B99" w:rsidRDefault="00B01852" w:rsidP="00B01852">
      <w:pPr>
        <w:pStyle w:val="Paragrafoelenco"/>
        <w:rPr>
          <w:lang w:val="it-IT"/>
        </w:rPr>
      </w:pPr>
    </w:p>
    <w:p w14:paraId="77242F5C" w14:textId="66DDC699" w:rsidR="001B5B99" w:rsidRPr="00FA6E68" w:rsidRDefault="001B5B99" w:rsidP="00947ACA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t xml:space="preserve">Domanda </w:t>
      </w:r>
      <w:r w:rsidR="00947ACA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01F392D8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</w:t>
      </w:r>
      <w:r w:rsidR="001D2A26">
        <w:rPr>
          <w:lang w:val="it-IT"/>
        </w:rPr>
        <w:t xml:space="preserve"> </w:t>
      </w:r>
      <w:r w:rsidR="00DF4C4D">
        <w:rPr>
          <w:lang w:val="it-IT"/>
        </w:rPr>
        <w:t>2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address  1 clock cycle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cycle</w:t>
      </w:r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>1 Jump unit 1 clock cycle</w:t>
      </w:r>
    </w:p>
    <w:p w14:paraId="51E94631" w14:textId="284A09F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052FC0">
        <w:t>8</w:t>
      </w:r>
      <w:r>
        <w:t xml:space="preserve"> stages</w:t>
      </w:r>
    </w:p>
    <w:p w14:paraId="7D369C6A" w14:textId="4EB23BA3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5906A1">
        <w:t>8</w:t>
      </w:r>
      <w:r>
        <w:t xml:space="preserve"> clock cycles </w:t>
      </w:r>
    </w:p>
    <w:p w14:paraId="331B8DD0" w14:textId="0150A49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052FC0">
        <w:t>4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3E2AE4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81664C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178EA3D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2937BC77" w:rsidR="0081664C" w:rsidRPr="005725EC" w:rsidRDefault="0050483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3BCDF28F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66DF1E88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18A3254B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45DA7893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</w:tr>
      <w:tr w:rsidR="0081664C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563BA17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5A45DB86" w:rsidR="0081664C" w:rsidRPr="005725EC" w:rsidRDefault="0050483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75303A0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56301D4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0EDFFFB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4262D26C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</w:tr>
      <w:tr w:rsidR="0081664C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48ADCABD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450389A8" w:rsidR="0081664C" w:rsidRPr="005725EC" w:rsidRDefault="0050483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7DBA91C4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6d-13d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79770AE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4490ACAA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1E852E52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81664C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4E47883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33C4D40A" w:rsidR="0081664C" w:rsidRPr="005725EC" w:rsidRDefault="0050483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3E10346D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99A1A8C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07F961AD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06CDDB9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</w:t>
            </w:r>
          </w:p>
        </w:tc>
      </w:tr>
      <w:tr w:rsidR="0081664C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29412109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21074D97" w:rsidR="0081664C" w:rsidRPr="005725EC" w:rsidRDefault="0050483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4F7A68E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15a-18a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26184AC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00300886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646CC12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1664C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429D308F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7C96950E" w:rsidR="0081664C" w:rsidRPr="005725EC" w:rsidRDefault="00504830" w:rsidP="00504830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02CC1C38" w:rsidR="0081664C" w:rsidRPr="005725EC" w:rsidRDefault="00877E9D" w:rsidP="00504830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5ea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6B6333DC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57C95C82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7F235BC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</w:t>
            </w:r>
          </w:p>
        </w:tc>
      </w:tr>
      <w:tr w:rsidR="0081664C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235CB312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5460F341" w:rsidR="0081664C" w:rsidRPr="005725EC" w:rsidRDefault="0050483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42CAF164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20a-23a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7E9B5A79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52392D78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60A1CEC8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81664C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364E7A34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2660F1DC" w:rsidR="0081664C" w:rsidRPr="005725EC" w:rsidRDefault="0050483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24C2298F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47C11A6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561FD2BD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626629D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25</w:t>
            </w:r>
          </w:p>
        </w:tc>
      </w:tr>
      <w:tr w:rsidR="0081664C" w:rsidRPr="005414B8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81664C" w:rsidRPr="005414B8" w:rsidRDefault="0081664C" w:rsidP="0081664C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5414B8">
              <w:rPr>
                <w:rFonts w:ascii="Arial" w:hAnsi="Arial" w:cs="Arial"/>
                <w:highlight w:val="yellow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7BB2ED5C" w:rsidR="0081664C" w:rsidRPr="005414B8" w:rsidRDefault="0081664C" w:rsidP="0081664C">
            <w:pPr>
              <w:rPr>
                <w:rFonts w:ascii="Arial" w:hAnsi="Arial" w:cs="Arial"/>
                <w:highlight w:val="yellow"/>
                <w:lang w:eastAsia="en-US"/>
              </w:rPr>
            </w:pPr>
            <w:r w:rsidRPr="005414B8">
              <w:rPr>
                <w:rFonts w:ascii="Arial" w:hAnsi="Arial" w:cs="Arial"/>
                <w:highlight w:val="yellow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63AD5861" w:rsidR="0081664C" w:rsidRPr="005414B8" w:rsidRDefault="00504830" w:rsidP="0081664C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5414B8">
              <w:rPr>
                <w:rFonts w:ascii="Arial" w:hAnsi="Arial" w:cs="Arial"/>
                <w:highlight w:val="yellow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1984BBF0" w:rsidR="0081664C" w:rsidRPr="005414B8" w:rsidRDefault="00877E9D" w:rsidP="0081664C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5414B8">
              <w:rPr>
                <w:rFonts w:ascii="Arial" w:hAnsi="Arial" w:cs="Arial"/>
                <w:highlight w:val="yellow"/>
                <w:lang w:eastAsia="en-US"/>
              </w:rPr>
              <w:t>6i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43A472FF" w:rsidR="0081664C" w:rsidRPr="005414B8" w:rsidRDefault="00877E9D" w:rsidP="0081664C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5414B8">
              <w:rPr>
                <w:rFonts w:ascii="Arial" w:hAnsi="Arial" w:cs="Arial"/>
                <w:highlight w:val="yellow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222E392F" w:rsidR="0081664C" w:rsidRPr="005414B8" w:rsidRDefault="00877E9D" w:rsidP="0081664C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5414B8">
              <w:rPr>
                <w:rFonts w:ascii="Arial" w:hAnsi="Arial" w:cs="Arial"/>
                <w:highlight w:val="yellow"/>
                <w:lang w:eastAsia="en-US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57C592A9" w:rsidR="0081664C" w:rsidRPr="005414B8" w:rsidRDefault="00877E9D" w:rsidP="0081664C">
            <w:pPr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5414B8">
              <w:rPr>
                <w:rFonts w:ascii="Arial" w:hAnsi="Arial" w:cs="Arial"/>
                <w:highlight w:val="yellow"/>
                <w:lang w:eastAsia="en-US"/>
              </w:rPr>
              <w:t>26</w:t>
            </w:r>
          </w:p>
        </w:tc>
      </w:tr>
      <w:tr w:rsidR="0081664C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96B1492" w:rsidR="0081664C" w:rsidRPr="005414B8" w:rsidRDefault="0081664C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5414B8">
              <w:rPr>
                <w:rFonts w:ascii="Arial" w:hAnsi="Arial" w:cs="Arial"/>
                <w:highlight w:val="cyan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1A48E5C6" w:rsidR="0081664C" w:rsidRPr="005414B8" w:rsidRDefault="0081664C" w:rsidP="0081664C">
            <w:pPr>
              <w:rPr>
                <w:rFonts w:ascii="Arial" w:hAnsi="Arial" w:cs="Arial"/>
                <w:highlight w:val="cyan"/>
                <w:lang w:eastAsia="en-US"/>
              </w:rPr>
            </w:pPr>
            <w:r w:rsidRPr="005414B8">
              <w:rPr>
                <w:rFonts w:ascii="Arial" w:hAnsi="Arial" w:cs="Arial"/>
                <w:highlight w:val="cyan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0C247BF9" w:rsidR="0081664C" w:rsidRPr="005414B8" w:rsidRDefault="00504830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5414B8">
              <w:rPr>
                <w:rFonts w:ascii="Arial" w:hAnsi="Arial" w:cs="Arial"/>
                <w:highlight w:val="cyan"/>
                <w:lang w:eastAsia="en-US"/>
              </w:rPr>
              <w:t>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29AB1D1" w:rsidR="0081664C" w:rsidRPr="005414B8" w:rsidRDefault="00877E9D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5414B8">
              <w:rPr>
                <w:rFonts w:ascii="Arial" w:hAnsi="Arial" w:cs="Arial"/>
                <w:highlight w:val="cyan"/>
                <w:lang w:eastAsia="en-US"/>
              </w:rPr>
              <w:t>7i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16DC72D6" w:rsidR="0081664C" w:rsidRPr="005414B8" w:rsidRDefault="00877E9D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5414B8">
              <w:rPr>
                <w:rFonts w:ascii="Arial" w:hAnsi="Arial" w:cs="Arial"/>
                <w:highlight w:val="cyan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625497D0" w:rsidR="0081664C" w:rsidRPr="005414B8" w:rsidRDefault="00877E9D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5414B8">
              <w:rPr>
                <w:rFonts w:ascii="Arial" w:hAnsi="Arial" w:cs="Arial"/>
                <w:highlight w:val="cyan"/>
                <w:lang w:eastAsia="en-US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59FB8E67" w:rsidR="0081664C" w:rsidRPr="005414B8" w:rsidRDefault="00877E9D" w:rsidP="0081664C">
            <w:pPr>
              <w:jc w:val="center"/>
              <w:rPr>
                <w:rFonts w:ascii="Arial" w:hAnsi="Arial" w:cs="Arial"/>
                <w:highlight w:val="cyan"/>
                <w:lang w:eastAsia="en-US"/>
              </w:rPr>
            </w:pPr>
            <w:r w:rsidRPr="005414B8">
              <w:rPr>
                <w:rFonts w:ascii="Arial" w:hAnsi="Arial" w:cs="Arial"/>
                <w:highlight w:val="cyan"/>
                <w:lang w:eastAsia="en-US"/>
              </w:rPr>
              <w:t>26</w:t>
            </w:r>
          </w:p>
        </w:tc>
      </w:tr>
      <w:tr w:rsidR="0081664C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0D523B23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9A3A070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6EB4C729" w:rsidR="0081664C" w:rsidRPr="005725EC" w:rsidRDefault="00504830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6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554DDE40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27540EA0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5EC1CDA4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74214022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81664C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0A2DDB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CB2C55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120C0515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549BE7C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05FA10B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782F244F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68985CAC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</w:tr>
      <w:tr w:rsidR="0081664C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05B05D2B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eastAsia="en-US"/>
              </w:rPr>
              <w:t>l.d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722BAFF2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775CAFEB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75151AA5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262978C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75FFE035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81664C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9F2E448" w:rsidR="0081664C" w:rsidRPr="005725EC" w:rsidRDefault="0081664C" w:rsidP="0081664C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</w:rPr>
              <w:t>div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1109D565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13423F2A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14d-21d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6F7DFBA8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71C1B3A6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23CB5CFB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</w:t>
            </w:r>
          </w:p>
        </w:tc>
      </w:tr>
      <w:tr w:rsidR="0081664C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562C77B2" w:rsidR="0081664C" w:rsidRPr="005725EC" w:rsidRDefault="0081664C" w:rsidP="0081664C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414C4E8C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7EFBD01D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50BB01BF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552E43E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0D0C97F4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81664C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02F8C3D4" w:rsidR="0081664C" w:rsidRPr="005725EC" w:rsidRDefault="0081664C" w:rsidP="008166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276E15F2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32D0EA28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23a-26a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13B3E15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6DB89C4B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5ED9CC63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29</w:t>
            </w:r>
          </w:p>
        </w:tc>
      </w:tr>
      <w:tr w:rsidR="0081664C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1C7D5F87" w:rsidR="0081664C" w:rsidRPr="005725EC" w:rsidRDefault="0081664C" w:rsidP="0081664C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l.d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454CAA86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9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6F9B1A8C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09F3788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709F9453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5F3A6A43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30</w:t>
            </w:r>
          </w:p>
        </w:tc>
      </w:tr>
      <w:tr w:rsidR="0081664C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0C68AC6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add</w:t>
            </w:r>
            <w:r w:rsidRPr="00D33D4A">
              <w:rPr>
                <w:rFonts w:ascii="Arial" w:hAnsi="Arial" w:cs="Arial"/>
              </w:rPr>
              <w:t>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30A620EE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2B49AD1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28a-31a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44820307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0C4C2A43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0C377BFF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1664C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123F00FF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BC69869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s.d f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5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67B88BA2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1D3D0C3F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12ea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659AD6C5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002E1F6F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1FC49695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33</w:t>
            </w:r>
          </w:p>
        </w:tc>
      </w:tr>
      <w:tr w:rsidR="0081664C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16F6519E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7CD1BCBF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daddui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61B3AF42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182F1D11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53D1927A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042B8CC9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65EE9FEA" w:rsidR="0081664C" w:rsidRPr="005725EC" w:rsidRDefault="005414B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1664C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02A5D82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1542EBF7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>daddi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45AC8698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12B284BC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13i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29ED3CC2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372A5B81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6F87AA0D" w:rsidR="0081664C" w:rsidRPr="005725EC" w:rsidRDefault="005414B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34</w:t>
            </w:r>
          </w:p>
        </w:tc>
      </w:tr>
      <w:tr w:rsidR="0081664C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2F61AA55" w:rsidR="0081664C" w:rsidRPr="005725EC" w:rsidRDefault="0081664C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436330E1" w:rsidR="0081664C" w:rsidRPr="005725EC" w:rsidRDefault="0081664C" w:rsidP="0081664C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4C051E3F" w:rsidR="0081664C" w:rsidRPr="005725EC" w:rsidRDefault="00877E9D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4929B0B2" w:rsidR="0081664C" w:rsidRPr="005725EC" w:rsidRDefault="005414B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15j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5F6C71B5" w:rsidR="0081664C" w:rsidRPr="005725EC" w:rsidRDefault="005414B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5E530CCF" w:rsidR="0081664C" w:rsidRPr="005725EC" w:rsidRDefault="005414B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/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384011E2" w:rsidR="0081664C" w:rsidRPr="005725EC" w:rsidRDefault="005414B8" w:rsidP="0081664C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35</w:t>
            </w:r>
          </w:p>
        </w:tc>
      </w:tr>
    </w:tbl>
    <w:p w14:paraId="7D7316DE" w14:textId="43DEE63E" w:rsidR="00B01852" w:rsidRDefault="00B01852" w:rsidP="00E42BEC">
      <w:pPr>
        <w:rPr>
          <w:lang w:val="it-IT"/>
        </w:rPr>
      </w:pPr>
    </w:p>
    <w:p w14:paraId="5933A0E7" w14:textId="77777777" w:rsidR="00B01852" w:rsidRDefault="00B01852">
      <w:pPr>
        <w:suppressAutoHyphens w:val="0"/>
        <w:spacing w:after="200" w:line="276" w:lineRule="auto"/>
        <w:rPr>
          <w:lang w:val="it-IT"/>
        </w:rPr>
      </w:pPr>
      <w:r>
        <w:rPr>
          <w:lang w:val="it-IT"/>
        </w:rPr>
        <w:br w:type="page"/>
      </w:r>
    </w:p>
    <w:p w14:paraId="2DA921E7" w14:textId="2720ACBF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162E93">
        <w:rPr>
          <w:b/>
          <w:sz w:val="26"/>
          <w:lang w:val="it-IT"/>
        </w:rPr>
        <w:t>4</w:t>
      </w:r>
    </w:p>
    <w:p w14:paraId="5B3359F5" w14:textId="05E5F973" w:rsidR="005414B8" w:rsidRPr="005414B8" w:rsidRDefault="004D643E" w:rsidP="005414B8">
      <w:pPr>
        <w:jc w:val="both"/>
        <w:rPr>
          <w:b/>
          <w:sz w:val="26"/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assumessimo che il ROB abbia una dimensione di 8 elementi, quale sarebbe la prima istruzione che dovrebbe stallare durante la esecuzione del programma? motivare la risposta.</w:t>
      </w:r>
    </w:p>
    <w:p w14:paraId="28F115D2" w14:textId="67BF23DE" w:rsidR="00FA6E68" w:rsidRPr="00A32351" w:rsidRDefault="005414B8" w:rsidP="00E42BEC">
      <w:pPr>
        <w:rPr>
          <w:lang w:val="it-IT"/>
        </w:rPr>
      </w:pPr>
      <w:r>
        <w:rPr>
          <w:lang w:val="it-IT"/>
        </w:rPr>
        <w:t xml:space="preserve">ROB </w:t>
      </w:r>
      <w:r w:rsidRPr="005414B8">
        <w:rPr>
          <w:lang w:val="it-IT"/>
        </w:rPr>
        <w:sym w:font="Wingdings" w:char="F0E0"/>
      </w:r>
      <w:r>
        <w:rPr>
          <w:lang w:val="it-IT"/>
        </w:rPr>
        <w:t xml:space="preserve"> essendo da 8, dovrebbe stallare la 9^ istruzione </w:t>
      </w:r>
      <w:r w:rsidRPr="005414B8">
        <w:rPr>
          <w:rFonts w:ascii="Arial" w:hAnsi="Arial" w:cs="Arial"/>
          <w:highlight w:val="yellow"/>
          <w:lang w:val="it-IT"/>
        </w:rPr>
        <w:t>daddui r1,r1,8</w:t>
      </w:r>
      <w:r>
        <w:rPr>
          <w:rFonts w:ascii="Arial" w:hAnsi="Arial" w:cs="Arial"/>
          <w:lang w:val="it-IT"/>
        </w:rPr>
        <w:t xml:space="preserve">, ma nel frattempo fa commit la 1^ istruzione del ROB (perché la issue è a 5 e il commit della 1^ istruzione è a 5); quindi prendo la 10^ istruzione che vedo avere issue a 5 ed essere </w:t>
      </w:r>
      <w:r w:rsidRPr="005414B8">
        <w:rPr>
          <w:rFonts w:ascii="Arial" w:hAnsi="Arial" w:cs="Arial"/>
          <w:highlight w:val="cyan"/>
          <w:lang w:val="it-IT"/>
        </w:rPr>
        <w:t>daddi r2,r2,-1</w:t>
      </w:r>
      <w:r>
        <w:rPr>
          <w:rFonts w:ascii="Arial" w:hAnsi="Arial" w:cs="Arial"/>
          <w:lang w:val="it-IT"/>
        </w:rPr>
        <w:t xml:space="preserve"> della 1^ iterazione</w:t>
      </w:r>
      <w:r w:rsidR="00A32351">
        <w:rPr>
          <w:rFonts w:ascii="Arial" w:hAnsi="Arial" w:cs="Arial"/>
          <w:lang w:val="it-IT"/>
        </w:rPr>
        <w:t xml:space="preserve"> </w:t>
      </w:r>
      <w:r w:rsidR="00706B2D">
        <w:rPr>
          <w:rFonts w:ascii="Arial" w:hAnsi="Arial" w:cs="Arial"/>
          <w:lang w:val="it-IT"/>
        </w:rPr>
        <w:t>(questa va bene perché la 1^ istruzione ora del ROB fa commit a 6).</w:t>
      </w:r>
    </w:p>
    <w:sectPr w:rsidR="00FA6E68" w:rsidRPr="00A32351" w:rsidSect="00947A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632D1" w14:textId="77777777" w:rsidR="005A5577" w:rsidRDefault="005A5577" w:rsidP="00DB762B">
      <w:r>
        <w:separator/>
      </w:r>
    </w:p>
  </w:endnote>
  <w:endnote w:type="continuationSeparator" w:id="0">
    <w:p w14:paraId="083F5232" w14:textId="77777777" w:rsidR="005A5577" w:rsidRDefault="005A5577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A8DC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F62AE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E8048C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99DCC" w14:textId="77777777" w:rsidR="005A5577" w:rsidRDefault="005A5577" w:rsidP="00DB762B">
      <w:r>
        <w:separator/>
      </w:r>
    </w:p>
  </w:footnote>
  <w:footnote w:type="continuationSeparator" w:id="0">
    <w:p w14:paraId="6D6EB2B8" w14:textId="77777777" w:rsidR="005A5577" w:rsidRDefault="005A5577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2E5E2" w14:textId="4A3139A0" w:rsidR="00B363DD" w:rsidRPr="00A36C36" w:rsidRDefault="00EB1968" w:rsidP="00EB1968">
    <w:pPr>
      <w:pStyle w:val="Titolo1"/>
      <w:tabs>
        <w:tab w:val="left" w:pos="-567"/>
        <w:tab w:val="left" w:pos="-270"/>
      </w:tabs>
      <w:spacing w:before="0" w:after="0"/>
      <w:ind w:left="-270" w:right="-282" w:hanging="439"/>
      <w:jc w:val="both"/>
      <w:rPr>
        <w:sz w:val="24"/>
        <w:szCs w:val="24"/>
        <w:lang w:val="it-IT"/>
      </w:rPr>
    </w:pPr>
    <w:r w:rsidRPr="00A36C36">
      <w:rPr>
        <w:rFonts w:ascii="Verdana" w:hAnsi="Verdana"/>
        <w:noProof/>
        <w:sz w:val="24"/>
        <w:szCs w:val="24"/>
        <w:lang w:val="it-IT" w:eastAsia="en-US"/>
      </w:rPr>
      <w:t xml:space="preserve">06/02/2023 </w:t>
    </w:r>
    <w:r w:rsidR="00B363DD" w:rsidRPr="00A36C36">
      <w:rPr>
        <w:rFonts w:ascii="Verdana" w:hAnsi="Verdana"/>
        <w:sz w:val="24"/>
        <w:szCs w:val="24"/>
        <w:lang w:val="it-IT"/>
      </w:rPr>
      <w:t xml:space="preserve">– Architetture dei Sistemi di Elaborazione </w:t>
    </w:r>
    <w:r w:rsidR="00002BDE" w:rsidRPr="00A36C36">
      <w:rPr>
        <w:rFonts w:ascii="Verdana" w:hAnsi="Verdana"/>
        <w:sz w:val="24"/>
        <w:szCs w:val="24"/>
        <w:lang w:val="it-IT"/>
      </w:rPr>
      <w:t xml:space="preserve">                        </w:t>
    </w:r>
    <w:r w:rsidR="00052FC0" w:rsidRPr="00A36C36">
      <w:rPr>
        <w:rFonts w:ascii="Verdana" w:hAnsi="Verdana"/>
        <w:sz w:val="24"/>
        <w:szCs w:val="24"/>
        <w:lang w:val="it-IT"/>
      </w:rPr>
      <w:t xml:space="preserve"> </w:t>
    </w:r>
    <w:r w:rsidR="00E977F6" w:rsidRPr="00A36C36">
      <w:rPr>
        <w:rFonts w:ascii="Verdana" w:hAnsi="Verdana"/>
        <w:sz w:val="24"/>
        <w:szCs w:val="24"/>
        <w:lang w:val="it-IT"/>
      </w:rPr>
      <w:t>D</w:t>
    </w:r>
  </w:p>
  <w:p w14:paraId="2A39CA72" w14:textId="0747F137" w:rsidR="00B363DD" w:rsidRPr="00A36C36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A36C36">
      <w:rPr>
        <w:rFonts w:ascii="Book Antiqua" w:hAnsi="Book Antiqua"/>
        <w:b w:val="0"/>
        <w:i/>
        <w:sz w:val="24"/>
        <w:szCs w:val="24"/>
        <w:lang w:val="it-IT"/>
      </w:rPr>
      <w:br/>
    </w:r>
    <w:r w:rsidR="00FA6E68" w:rsidRPr="00A36C36">
      <w:rPr>
        <w:rFonts w:ascii="Book Antiqua" w:hAnsi="Book Antiqua"/>
        <w:b w:val="0"/>
        <w:i/>
        <w:sz w:val="24"/>
        <w:szCs w:val="24"/>
      </w:rPr>
      <w:t>Nome</w:t>
    </w:r>
    <w:r w:rsidRPr="00A36C36">
      <w:rPr>
        <w:rFonts w:ascii="Book Antiqua" w:hAnsi="Book Antiqua"/>
        <w:b w:val="0"/>
        <w:i/>
        <w:sz w:val="24"/>
        <w:szCs w:val="24"/>
      </w:rPr>
      <w:t xml:space="preserve">, </w:t>
    </w:r>
    <w:r w:rsidR="00FA6E68" w:rsidRPr="00A36C36">
      <w:rPr>
        <w:rFonts w:ascii="Book Antiqua" w:hAnsi="Book Antiqua"/>
        <w:b w:val="0"/>
        <w:i/>
        <w:sz w:val="24"/>
        <w:szCs w:val="24"/>
      </w:rPr>
      <w:t xml:space="preserve">MATRICOLA </w:t>
    </w:r>
    <w:r w:rsidRPr="00A36C36">
      <w:rPr>
        <w:sz w:val="24"/>
        <w:szCs w:val="24"/>
      </w:rPr>
      <w:t>...............…………………………………...........................................</w:t>
    </w:r>
  </w:p>
  <w:p w14:paraId="06184BDD" w14:textId="77777777" w:rsidR="00B363DD" w:rsidRPr="00A36C36" w:rsidRDefault="00B363DD">
    <w:pPr>
      <w:pStyle w:val="Intestazione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37473">
    <w:abstractNumId w:val="7"/>
  </w:num>
  <w:num w:numId="2" w16cid:durableId="1844391867">
    <w:abstractNumId w:val="5"/>
  </w:num>
  <w:num w:numId="3" w16cid:durableId="752243410">
    <w:abstractNumId w:val="1"/>
  </w:num>
  <w:num w:numId="4" w16cid:durableId="1580291632">
    <w:abstractNumId w:val="2"/>
  </w:num>
  <w:num w:numId="5" w16cid:durableId="1228882783">
    <w:abstractNumId w:val="0"/>
  </w:num>
  <w:num w:numId="6" w16cid:durableId="876773033">
    <w:abstractNumId w:val="3"/>
  </w:num>
  <w:num w:numId="7" w16cid:durableId="250552591">
    <w:abstractNumId w:val="6"/>
  </w:num>
  <w:num w:numId="8" w16cid:durableId="1824421848">
    <w:abstractNumId w:val="8"/>
  </w:num>
  <w:num w:numId="9" w16cid:durableId="1606887819">
    <w:abstractNumId w:val="10"/>
  </w:num>
  <w:num w:numId="10" w16cid:durableId="1285040804">
    <w:abstractNumId w:val="9"/>
  </w:num>
  <w:num w:numId="11" w16cid:durableId="214515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52FC0"/>
    <w:rsid w:val="000867D5"/>
    <w:rsid w:val="000B37A9"/>
    <w:rsid w:val="000B6E07"/>
    <w:rsid w:val="000C1686"/>
    <w:rsid w:val="000E66B2"/>
    <w:rsid w:val="00122139"/>
    <w:rsid w:val="0013427C"/>
    <w:rsid w:val="00144B29"/>
    <w:rsid w:val="00150FFF"/>
    <w:rsid w:val="001563A5"/>
    <w:rsid w:val="00162E93"/>
    <w:rsid w:val="0016525D"/>
    <w:rsid w:val="00166DFB"/>
    <w:rsid w:val="001A6623"/>
    <w:rsid w:val="001B26EA"/>
    <w:rsid w:val="001B5B99"/>
    <w:rsid w:val="001D2A26"/>
    <w:rsid w:val="001D6FEB"/>
    <w:rsid w:val="001E0C09"/>
    <w:rsid w:val="00222534"/>
    <w:rsid w:val="00223C4C"/>
    <w:rsid w:val="00266736"/>
    <w:rsid w:val="002916EB"/>
    <w:rsid w:val="00293396"/>
    <w:rsid w:val="003021BC"/>
    <w:rsid w:val="00380F88"/>
    <w:rsid w:val="003A344C"/>
    <w:rsid w:val="003A44CA"/>
    <w:rsid w:val="003A4FB3"/>
    <w:rsid w:val="003C39A0"/>
    <w:rsid w:val="003E3C4D"/>
    <w:rsid w:val="003E7B8F"/>
    <w:rsid w:val="004119DE"/>
    <w:rsid w:val="0045533D"/>
    <w:rsid w:val="00474A28"/>
    <w:rsid w:val="004930F8"/>
    <w:rsid w:val="00495F0D"/>
    <w:rsid w:val="004D643E"/>
    <w:rsid w:val="004F2CF5"/>
    <w:rsid w:val="004F3CA3"/>
    <w:rsid w:val="00504830"/>
    <w:rsid w:val="00521107"/>
    <w:rsid w:val="005259A1"/>
    <w:rsid w:val="005414B8"/>
    <w:rsid w:val="00551030"/>
    <w:rsid w:val="00551124"/>
    <w:rsid w:val="0056270E"/>
    <w:rsid w:val="005725EC"/>
    <w:rsid w:val="0057433A"/>
    <w:rsid w:val="005906A1"/>
    <w:rsid w:val="005A5577"/>
    <w:rsid w:val="005C792F"/>
    <w:rsid w:val="00610AE5"/>
    <w:rsid w:val="00616845"/>
    <w:rsid w:val="00645E5D"/>
    <w:rsid w:val="0064613D"/>
    <w:rsid w:val="00670BA8"/>
    <w:rsid w:val="00694335"/>
    <w:rsid w:val="006E33BB"/>
    <w:rsid w:val="00706B2D"/>
    <w:rsid w:val="00707248"/>
    <w:rsid w:val="00721D5A"/>
    <w:rsid w:val="00725AB1"/>
    <w:rsid w:val="007615CA"/>
    <w:rsid w:val="00761901"/>
    <w:rsid w:val="007669C2"/>
    <w:rsid w:val="00772866"/>
    <w:rsid w:val="00777806"/>
    <w:rsid w:val="00795058"/>
    <w:rsid w:val="007A6D14"/>
    <w:rsid w:val="007B0DE3"/>
    <w:rsid w:val="007D0BE4"/>
    <w:rsid w:val="007D113C"/>
    <w:rsid w:val="00807360"/>
    <w:rsid w:val="008161A4"/>
    <w:rsid w:val="0081622C"/>
    <w:rsid w:val="0081664C"/>
    <w:rsid w:val="00816AC1"/>
    <w:rsid w:val="008634C5"/>
    <w:rsid w:val="00877E9D"/>
    <w:rsid w:val="00895F9B"/>
    <w:rsid w:val="00897354"/>
    <w:rsid w:val="008B734F"/>
    <w:rsid w:val="008C58DA"/>
    <w:rsid w:val="008D5B2B"/>
    <w:rsid w:val="009369A1"/>
    <w:rsid w:val="00947ACA"/>
    <w:rsid w:val="00951037"/>
    <w:rsid w:val="00952C94"/>
    <w:rsid w:val="00991EB0"/>
    <w:rsid w:val="009A1151"/>
    <w:rsid w:val="009B19CE"/>
    <w:rsid w:val="009C175E"/>
    <w:rsid w:val="009C5F29"/>
    <w:rsid w:val="009F4437"/>
    <w:rsid w:val="00A00705"/>
    <w:rsid w:val="00A151D8"/>
    <w:rsid w:val="00A32351"/>
    <w:rsid w:val="00A36C36"/>
    <w:rsid w:val="00A45F3E"/>
    <w:rsid w:val="00A46833"/>
    <w:rsid w:val="00A57A3B"/>
    <w:rsid w:val="00A74DD7"/>
    <w:rsid w:val="00AA1F8F"/>
    <w:rsid w:val="00AA4B9B"/>
    <w:rsid w:val="00AA6519"/>
    <w:rsid w:val="00AA68DA"/>
    <w:rsid w:val="00AB722E"/>
    <w:rsid w:val="00AF0124"/>
    <w:rsid w:val="00B01852"/>
    <w:rsid w:val="00B12E93"/>
    <w:rsid w:val="00B363DD"/>
    <w:rsid w:val="00B4489F"/>
    <w:rsid w:val="00B44C89"/>
    <w:rsid w:val="00B44EDA"/>
    <w:rsid w:val="00BF341D"/>
    <w:rsid w:val="00C06109"/>
    <w:rsid w:val="00C15295"/>
    <w:rsid w:val="00C35855"/>
    <w:rsid w:val="00CE26F3"/>
    <w:rsid w:val="00CE57FB"/>
    <w:rsid w:val="00CF19E2"/>
    <w:rsid w:val="00CF58E9"/>
    <w:rsid w:val="00D0278E"/>
    <w:rsid w:val="00D04C11"/>
    <w:rsid w:val="00D06556"/>
    <w:rsid w:val="00D169CB"/>
    <w:rsid w:val="00D16D43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197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DF4C4D"/>
    <w:rsid w:val="00E00717"/>
    <w:rsid w:val="00E168B1"/>
    <w:rsid w:val="00E42BEC"/>
    <w:rsid w:val="00E46AF4"/>
    <w:rsid w:val="00E8048C"/>
    <w:rsid w:val="00E83C0C"/>
    <w:rsid w:val="00E90839"/>
    <w:rsid w:val="00E977F6"/>
    <w:rsid w:val="00EB1968"/>
    <w:rsid w:val="00EC0659"/>
    <w:rsid w:val="00F178A5"/>
    <w:rsid w:val="00F215D4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2E9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46C14-DE36-430A-B0CA-DE3959A6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sanchez</dc:creator>
  <cp:lastModifiedBy>Mattia Domizio</cp:lastModifiedBy>
  <cp:revision>12</cp:revision>
  <cp:lastPrinted>2014-01-14T05:05:00Z</cp:lastPrinted>
  <dcterms:created xsi:type="dcterms:W3CDTF">2023-02-05T11:09:00Z</dcterms:created>
  <dcterms:modified xsi:type="dcterms:W3CDTF">2025-01-17T13:57:00Z</dcterms:modified>
</cp:coreProperties>
</file>