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BD71E" w14:textId="3124112E" w:rsidR="00850A3D" w:rsidRPr="00DC0493" w:rsidRDefault="000270DE">
      <w:pPr>
        <w:rPr>
          <w:rFonts w:ascii="Cambria" w:hAnsi="Cambria"/>
          <w:b/>
          <w:bCs/>
        </w:rPr>
      </w:pPr>
      <w:r w:rsidRPr="00DC0493">
        <w:rPr>
          <w:rFonts w:ascii="Cambria" w:hAnsi="Cambria"/>
          <w:b/>
          <w:bCs/>
        </w:rPr>
        <w:t>INITIAL NOTES</w:t>
      </w:r>
    </w:p>
    <w:p w14:paraId="292B0079" w14:textId="23DA9CD7" w:rsidR="00FD43BE" w:rsidRPr="00DC0493" w:rsidRDefault="00FD43BE">
      <w:pPr>
        <w:rPr>
          <w:rFonts w:ascii="Cambria" w:hAnsi="Cambria"/>
        </w:rPr>
      </w:pPr>
    </w:p>
    <w:p w14:paraId="4FD61318" w14:textId="6E5C56A5" w:rsidR="002624BF" w:rsidRPr="00DC0493" w:rsidRDefault="00104BF4">
      <w:pPr>
        <w:rPr>
          <w:rFonts w:ascii="Cambria" w:hAnsi="Cambria"/>
          <w:b/>
          <w:bCs/>
        </w:rPr>
      </w:pPr>
      <w:r w:rsidRPr="00DC0493">
        <w:rPr>
          <w:rFonts w:ascii="Cambria" w:hAnsi="Cambria"/>
          <w:b/>
          <w:bCs/>
        </w:rPr>
        <w:t>AS IS</w:t>
      </w:r>
    </w:p>
    <w:p w14:paraId="7A9C0D1F" w14:textId="74494216" w:rsidR="00FA39DA" w:rsidRPr="00DC0493" w:rsidRDefault="00BF425A">
      <w:pPr>
        <w:rPr>
          <w:rFonts w:ascii="Cambria" w:hAnsi="Cambria"/>
        </w:rPr>
      </w:pPr>
      <w:r w:rsidRPr="00DC0493">
        <w:rPr>
          <w:rFonts w:ascii="Cambria" w:hAnsi="Cambria"/>
        </w:rPr>
        <w:t>V (Vehicle) owned by O (Owner)</w:t>
      </w:r>
      <w:r w:rsidR="00C32457" w:rsidRPr="00DC0493">
        <w:rPr>
          <w:rFonts w:ascii="Cambria" w:hAnsi="Cambria"/>
        </w:rPr>
        <w:t xml:space="preserve"> </w:t>
      </w:r>
      <w:r w:rsidR="00C32457" w:rsidRPr="00DC0493">
        <w:rPr>
          <w:rFonts w:ascii="Cambria" w:hAnsi="Cambria"/>
        </w:rPr>
        <w:sym w:font="Wingdings" w:char="F0E0"/>
      </w:r>
      <w:r w:rsidR="00C32457" w:rsidRPr="00DC0493">
        <w:rPr>
          <w:rFonts w:ascii="Cambria" w:hAnsi="Cambria"/>
        </w:rPr>
        <w:t xml:space="preserve"> O sells it to B (Buyer)</w:t>
      </w:r>
      <w:r w:rsidR="00844328" w:rsidRPr="00DC0493">
        <w:rPr>
          <w:rFonts w:ascii="Cambria" w:hAnsi="Cambria"/>
        </w:rPr>
        <w:t xml:space="preserve"> [B signs a </w:t>
      </w:r>
      <w:r w:rsidR="00C46BEC" w:rsidRPr="00DC0493">
        <w:rPr>
          <w:rFonts w:ascii="Cambria" w:hAnsi="Cambria"/>
        </w:rPr>
        <w:t xml:space="preserve">paper </w:t>
      </w:r>
      <w:r w:rsidR="00844328" w:rsidRPr="00DC0493">
        <w:rPr>
          <w:rFonts w:ascii="Cambria" w:hAnsi="Cambria"/>
        </w:rPr>
        <w:t>contract]</w:t>
      </w:r>
    </w:p>
    <w:p w14:paraId="672C93C8" w14:textId="30919135" w:rsidR="000343DC" w:rsidRDefault="000343DC">
      <w:pPr>
        <w:rPr>
          <w:rFonts w:ascii="Cambria" w:hAnsi="Cambria"/>
        </w:rPr>
      </w:pPr>
      <w:r w:rsidRPr="00DC0493">
        <w:rPr>
          <w:rFonts w:ascii="Cambria" w:hAnsi="Cambria"/>
        </w:rPr>
        <w:t>Contract certified by A (Authority)</w:t>
      </w:r>
      <w:r w:rsidR="005C4A77">
        <w:rPr>
          <w:rFonts w:ascii="Cambria" w:hAnsi="Cambria"/>
        </w:rPr>
        <w:t>,</w:t>
      </w:r>
      <w:r w:rsidR="004E2277" w:rsidRPr="00DC0493">
        <w:rPr>
          <w:rFonts w:ascii="Cambria" w:hAnsi="Cambria"/>
        </w:rPr>
        <w:t xml:space="preserve"> B pays stamp to certify</w:t>
      </w:r>
      <w:r w:rsidR="00854077" w:rsidRPr="00DC0493">
        <w:rPr>
          <w:rFonts w:ascii="Cambria" w:hAnsi="Cambria"/>
        </w:rPr>
        <w:t xml:space="preserve"> (+ eventual pays notary service if notary involved)</w:t>
      </w:r>
    </w:p>
    <w:p w14:paraId="4DDC27A3" w14:textId="4C5994BB" w:rsidR="005C4A77" w:rsidRDefault="005C4A77">
      <w:pPr>
        <w:rPr>
          <w:rFonts w:ascii="Cambria" w:hAnsi="Cambria"/>
        </w:rPr>
      </w:pPr>
      <w:r>
        <w:rPr>
          <w:rFonts w:ascii="Cambria" w:hAnsi="Cambria"/>
        </w:rPr>
        <w:t>Sale recorded on certificate of ownership</w:t>
      </w:r>
      <w:r w:rsidR="00C35932">
        <w:rPr>
          <w:rFonts w:ascii="Cambria" w:hAnsi="Cambria"/>
        </w:rPr>
        <w:t xml:space="preserve"> (owned by O)</w:t>
      </w:r>
    </w:p>
    <w:p w14:paraId="09D67EB1" w14:textId="5ED9E284" w:rsidR="00CC4BF8" w:rsidRPr="00DC0493" w:rsidRDefault="00CC4BF8">
      <w:pPr>
        <w:rPr>
          <w:rFonts w:ascii="Cambria" w:hAnsi="Cambria"/>
        </w:rPr>
      </w:pPr>
      <w:r>
        <w:rPr>
          <w:rFonts w:ascii="Cambria" w:hAnsi="Cambria"/>
        </w:rPr>
        <w:t xml:space="preserve">B brings </w:t>
      </w:r>
      <w:r w:rsidRPr="00CC4BF8">
        <w:rPr>
          <w:rFonts w:ascii="Cambria" w:hAnsi="Cambria"/>
        </w:rPr>
        <w:t>sale contract</w:t>
      </w:r>
      <w:r>
        <w:rPr>
          <w:rFonts w:ascii="Cambria" w:hAnsi="Cambria"/>
        </w:rPr>
        <w:t xml:space="preserve"> and </w:t>
      </w:r>
      <w:r w:rsidRPr="00CC4BF8">
        <w:rPr>
          <w:rFonts w:ascii="Cambria" w:hAnsi="Cambria"/>
        </w:rPr>
        <w:t>certificate of ownership</w:t>
      </w:r>
      <w:r>
        <w:rPr>
          <w:rFonts w:ascii="Cambria" w:hAnsi="Cambria"/>
        </w:rPr>
        <w:t xml:space="preserve"> to PRA office (here B pays for transfer); PRA office records </w:t>
      </w:r>
      <w:r w:rsidR="004314B2">
        <w:rPr>
          <w:rFonts w:ascii="Cambria" w:hAnsi="Cambria"/>
        </w:rPr>
        <w:t xml:space="preserve">as </w:t>
      </w:r>
      <w:r>
        <w:rPr>
          <w:rFonts w:ascii="Cambria" w:hAnsi="Cambria"/>
        </w:rPr>
        <w:t>new owner B</w:t>
      </w:r>
    </w:p>
    <w:p w14:paraId="4CF31F03" w14:textId="7A32BAA9" w:rsidR="00104BF4" w:rsidRPr="00DC0493" w:rsidRDefault="00104BF4">
      <w:pPr>
        <w:rPr>
          <w:rFonts w:ascii="Cambria" w:hAnsi="Cambria"/>
          <w:b/>
          <w:bCs/>
        </w:rPr>
      </w:pPr>
      <w:r w:rsidRPr="00DC0493">
        <w:rPr>
          <w:rFonts w:ascii="Cambria" w:hAnsi="Cambria"/>
          <w:b/>
          <w:bCs/>
        </w:rPr>
        <w:t>TO BE</w:t>
      </w:r>
    </w:p>
    <w:p w14:paraId="5518E8EF" w14:textId="6B37F77A" w:rsidR="004314B2" w:rsidRPr="00DC0493" w:rsidRDefault="004314B2" w:rsidP="004314B2">
      <w:pPr>
        <w:rPr>
          <w:rFonts w:ascii="Cambria" w:hAnsi="Cambria"/>
        </w:rPr>
      </w:pPr>
      <w:r w:rsidRPr="00DC0493">
        <w:rPr>
          <w:rFonts w:ascii="Cambria" w:hAnsi="Cambria"/>
        </w:rPr>
        <w:t xml:space="preserve">V (Vehicle) owned by O (Owner) </w:t>
      </w:r>
      <w:r w:rsidRPr="00DC0493">
        <w:rPr>
          <w:rFonts w:ascii="Cambria" w:hAnsi="Cambria"/>
        </w:rPr>
        <w:sym w:font="Wingdings" w:char="F0E0"/>
      </w:r>
      <w:r w:rsidRPr="00DC0493">
        <w:rPr>
          <w:rFonts w:ascii="Cambria" w:hAnsi="Cambria"/>
        </w:rPr>
        <w:t xml:space="preserve"> O sells it to B (Buyer) [</w:t>
      </w:r>
      <w:r w:rsidR="004B2F3A" w:rsidRPr="004B2F3A">
        <w:rPr>
          <w:rFonts w:ascii="Cambria" w:hAnsi="Cambria"/>
          <w:color w:val="FF0000"/>
        </w:rPr>
        <w:t>through digital contract</w:t>
      </w:r>
      <w:r w:rsidRPr="00DC0493">
        <w:rPr>
          <w:rFonts w:ascii="Cambria" w:hAnsi="Cambria"/>
        </w:rPr>
        <w:t>]</w:t>
      </w:r>
    </w:p>
    <w:p w14:paraId="37ACFEF4" w14:textId="7FC9DCA0" w:rsidR="004314B2" w:rsidRDefault="004314B2" w:rsidP="004314B2">
      <w:pPr>
        <w:rPr>
          <w:rFonts w:ascii="Cambria" w:hAnsi="Cambria"/>
        </w:rPr>
      </w:pPr>
      <w:r w:rsidRPr="00DC0493">
        <w:rPr>
          <w:rFonts w:ascii="Cambria" w:hAnsi="Cambria"/>
        </w:rPr>
        <w:t>Contract certified by A (Authority</w:t>
      </w:r>
      <w:r w:rsidR="004B2F3A">
        <w:rPr>
          <w:rFonts w:ascii="Cambria" w:hAnsi="Cambria"/>
        </w:rPr>
        <w:t>)</w:t>
      </w:r>
      <w:r w:rsidR="008D3D3B">
        <w:rPr>
          <w:rFonts w:ascii="Cambria" w:hAnsi="Cambria"/>
        </w:rPr>
        <w:t xml:space="preserve"> </w:t>
      </w:r>
      <w:r w:rsidR="008D3D3B" w:rsidRPr="009F1CF3">
        <w:rPr>
          <w:rFonts w:ascii="Cambria" w:hAnsi="Cambria"/>
          <w:color w:val="FF0000"/>
        </w:rPr>
        <w:t xml:space="preserve">working </w:t>
      </w:r>
      <w:r w:rsidR="00A14BA3" w:rsidRPr="009F1CF3">
        <w:rPr>
          <w:rFonts w:ascii="Cambria" w:hAnsi="Cambria"/>
          <w:color w:val="FF0000"/>
        </w:rPr>
        <w:t>for</w:t>
      </w:r>
      <w:r w:rsidR="008D3D3B" w:rsidRPr="009F1CF3">
        <w:rPr>
          <w:rFonts w:ascii="Cambria" w:hAnsi="Cambria"/>
          <w:color w:val="FF0000"/>
        </w:rPr>
        <w:t xml:space="preserve"> PRA</w:t>
      </w:r>
      <w:r w:rsidR="004B2F3A" w:rsidRPr="009F1CF3">
        <w:rPr>
          <w:rFonts w:ascii="Cambria" w:hAnsi="Cambria"/>
          <w:color w:val="FF0000"/>
        </w:rPr>
        <w:t xml:space="preserve"> </w:t>
      </w:r>
      <w:r w:rsidR="004B2F3A">
        <w:rPr>
          <w:rFonts w:ascii="Cambria" w:hAnsi="Cambria"/>
        </w:rPr>
        <w:t xml:space="preserve">through checking the </w:t>
      </w:r>
      <w:r w:rsidR="004B2F3A" w:rsidRPr="004B2F3A">
        <w:rPr>
          <w:rFonts w:ascii="Cambria" w:hAnsi="Cambria"/>
          <w:color w:val="FF0000"/>
        </w:rPr>
        <w:t xml:space="preserve">SPID </w:t>
      </w:r>
      <w:r w:rsidR="004B2F3A">
        <w:rPr>
          <w:rFonts w:ascii="Cambria" w:hAnsi="Cambria"/>
        </w:rPr>
        <w:t>of B [</w:t>
      </w:r>
      <w:r w:rsidR="004B2F3A" w:rsidRPr="004B2F3A">
        <w:rPr>
          <w:rFonts w:ascii="Cambria" w:hAnsi="Cambria"/>
          <w:color w:val="FF0000"/>
        </w:rPr>
        <w:t>no stamp</w:t>
      </w:r>
      <w:r w:rsidR="004B2F3A">
        <w:rPr>
          <w:rFonts w:ascii="Cambria" w:hAnsi="Cambria"/>
        </w:rPr>
        <w:t>]</w:t>
      </w:r>
    </w:p>
    <w:p w14:paraId="5C110F9F" w14:textId="3A50D07A" w:rsidR="004314B2" w:rsidRPr="00DC0493" w:rsidRDefault="004314B2">
      <w:pPr>
        <w:rPr>
          <w:rFonts w:ascii="Cambria" w:hAnsi="Cambria"/>
        </w:rPr>
      </w:pPr>
      <w:r>
        <w:rPr>
          <w:rFonts w:ascii="Cambria" w:hAnsi="Cambria"/>
        </w:rPr>
        <w:t xml:space="preserve">Sale recorded on </w:t>
      </w:r>
      <w:r w:rsidR="003C024B">
        <w:rPr>
          <w:rFonts w:ascii="Cambria" w:hAnsi="Cambria"/>
        </w:rPr>
        <w:t xml:space="preserve">digital </w:t>
      </w:r>
      <w:r>
        <w:rPr>
          <w:rFonts w:ascii="Cambria" w:hAnsi="Cambria"/>
        </w:rPr>
        <w:t xml:space="preserve">certificate of ownership </w:t>
      </w:r>
      <w:r w:rsidR="003C024B">
        <w:rPr>
          <w:rFonts w:ascii="Cambria" w:hAnsi="Cambria"/>
        </w:rPr>
        <w:t>(</w:t>
      </w:r>
      <w:r w:rsidR="003C024B" w:rsidRPr="00670E4D">
        <w:rPr>
          <w:rFonts w:ascii="Cambria" w:hAnsi="Cambria"/>
          <w:color w:val="FF0000"/>
        </w:rPr>
        <w:t>stored in PRA Server</w:t>
      </w:r>
      <w:r w:rsidR="003C024B">
        <w:rPr>
          <w:rFonts w:ascii="Cambria" w:hAnsi="Cambria"/>
        </w:rPr>
        <w:t>)</w:t>
      </w:r>
      <w:r w:rsidR="00670E4D">
        <w:rPr>
          <w:rFonts w:ascii="Cambria" w:hAnsi="Cambria"/>
        </w:rPr>
        <w:t xml:space="preserve"> and PRA transfer the certificate of ownership to B (new owner), certified </w:t>
      </w:r>
      <w:r w:rsidR="00670E4D" w:rsidRPr="00670E4D">
        <w:rPr>
          <w:rFonts w:ascii="Cambria" w:hAnsi="Cambria"/>
          <w:color w:val="FF0000"/>
        </w:rPr>
        <w:t>through SPID</w:t>
      </w:r>
    </w:p>
    <w:p w14:paraId="36778BD2" w14:textId="44FE7CC3" w:rsidR="00670E4D" w:rsidRDefault="00670E4D">
      <w:pPr>
        <w:rPr>
          <w:rFonts w:ascii="Cambria" w:hAnsi="Cambria"/>
          <w:b/>
          <w:bCs/>
          <w:highlight w:val="magenta"/>
        </w:rPr>
      </w:pPr>
    </w:p>
    <w:p w14:paraId="6220E45C" w14:textId="495AABA4" w:rsidR="00C30552" w:rsidRPr="00DC0493" w:rsidRDefault="00157BA9">
      <w:pPr>
        <w:rPr>
          <w:rFonts w:ascii="Cambria" w:hAnsi="Cambria"/>
          <w:b/>
          <w:bCs/>
        </w:rPr>
      </w:pPr>
      <w:r w:rsidRPr="00DC0493">
        <w:rPr>
          <w:rFonts w:ascii="Cambria" w:hAnsi="Cambria"/>
          <w:b/>
          <w:bCs/>
          <w:highlight w:val="magenta"/>
        </w:rPr>
        <w:t>1.</w:t>
      </w:r>
      <w:r w:rsidR="00C30552" w:rsidRPr="00DC0493">
        <w:rPr>
          <w:rFonts w:ascii="Cambria" w:hAnsi="Cambria"/>
          <w:b/>
          <w:bCs/>
          <w:highlight w:val="magenta"/>
        </w:rPr>
        <w:t>ORGANIZATIONAL MODEL</w:t>
      </w:r>
    </w:p>
    <w:p w14:paraId="5FFAABFE" w14:textId="08DFE90A" w:rsidR="001260A9" w:rsidRDefault="00523208">
      <w:pPr>
        <w:rPr>
          <w:rFonts w:ascii="Cambria" w:hAnsi="Cambria"/>
        </w:rPr>
      </w:pPr>
      <w:r>
        <w:rPr>
          <w:rFonts w:ascii="Cambria" w:hAnsi="Cambria"/>
        </w:rPr>
        <w:t>PRA</w:t>
      </w:r>
    </w:p>
    <w:p w14:paraId="2ADA821C" w14:textId="36197A63" w:rsidR="00523208" w:rsidRDefault="00523208">
      <w:pPr>
        <w:rPr>
          <w:rFonts w:ascii="Cambria" w:hAnsi="Cambria"/>
        </w:rPr>
      </w:pPr>
      <w:r>
        <w:rPr>
          <w:rFonts w:ascii="Cambria" w:hAnsi="Cambria"/>
        </w:rPr>
        <w:tab/>
        <w:t>Office (not used anymore in TO BE</w:t>
      </w:r>
      <w:r w:rsidR="008D4C59">
        <w:rPr>
          <w:rFonts w:ascii="Cambria" w:hAnsi="Cambria"/>
        </w:rPr>
        <w:t>, now WebSite</w:t>
      </w:r>
      <w:r>
        <w:rPr>
          <w:rFonts w:ascii="Cambria" w:hAnsi="Cambria"/>
        </w:rPr>
        <w:t>)</w:t>
      </w:r>
    </w:p>
    <w:p w14:paraId="2E2B9AF4" w14:textId="7B637A47" w:rsidR="008D3D3B" w:rsidRDefault="008D3D3B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Authority</w:t>
      </w:r>
    </w:p>
    <w:p w14:paraId="0A43CDAC" w14:textId="2E1763CE" w:rsidR="007C375E" w:rsidRDefault="007C375E">
      <w:pPr>
        <w:rPr>
          <w:rFonts w:ascii="Cambria" w:hAnsi="Cambria"/>
        </w:rPr>
      </w:pPr>
      <w:r>
        <w:rPr>
          <w:rFonts w:ascii="Cambria" w:hAnsi="Cambria"/>
        </w:rPr>
        <w:t>Owner</w:t>
      </w:r>
    </w:p>
    <w:p w14:paraId="4068385B" w14:textId="1AEF1701" w:rsidR="00523208" w:rsidRPr="00DC0493" w:rsidRDefault="007C375E">
      <w:pPr>
        <w:rPr>
          <w:rFonts w:ascii="Cambria" w:hAnsi="Cambria"/>
        </w:rPr>
      </w:pPr>
      <w:r>
        <w:rPr>
          <w:rFonts w:ascii="Cambria" w:hAnsi="Cambria"/>
        </w:rPr>
        <w:t>Buyer</w:t>
      </w:r>
      <w:r w:rsidR="00523208">
        <w:rPr>
          <w:rFonts w:ascii="Cambria" w:hAnsi="Cambria"/>
        </w:rPr>
        <w:tab/>
      </w:r>
    </w:p>
    <w:p w14:paraId="487B39AC" w14:textId="77777777" w:rsidR="001260A9" w:rsidRPr="00DC0493" w:rsidRDefault="001260A9">
      <w:pPr>
        <w:rPr>
          <w:rFonts w:ascii="Cambria" w:hAnsi="Cambria"/>
        </w:rPr>
      </w:pPr>
    </w:p>
    <w:p w14:paraId="1DF53479" w14:textId="034A972A" w:rsidR="001260A9" w:rsidRPr="00DC0493" w:rsidRDefault="00157BA9">
      <w:pPr>
        <w:rPr>
          <w:rFonts w:ascii="Cambria" w:hAnsi="Cambria"/>
          <w:b/>
          <w:bCs/>
        </w:rPr>
      </w:pPr>
      <w:r w:rsidRPr="00DC0493">
        <w:rPr>
          <w:rFonts w:ascii="Cambria" w:hAnsi="Cambria"/>
          <w:b/>
          <w:bCs/>
          <w:highlight w:val="magenta"/>
        </w:rPr>
        <w:t>2</w:t>
      </w:r>
      <w:r w:rsidR="00F67C65" w:rsidRPr="00DC0493">
        <w:rPr>
          <w:rFonts w:ascii="Cambria" w:hAnsi="Cambria"/>
          <w:b/>
          <w:bCs/>
          <w:highlight w:val="magenta"/>
        </w:rPr>
        <w:t>a</w:t>
      </w:r>
      <w:r w:rsidR="00563D63" w:rsidRPr="00DC0493">
        <w:rPr>
          <w:rFonts w:ascii="Cambria" w:hAnsi="Cambria"/>
          <w:b/>
          <w:bCs/>
          <w:highlight w:val="magenta"/>
        </w:rPr>
        <w:t>.</w:t>
      </w:r>
      <w:r w:rsidR="001260A9" w:rsidRPr="00DC0493">
        <w:rPr>
          <w:rFonts w:ascii="Cambria" w:hAnsi="Cambria"/>
          <w:b/>
          <w:bCs/>
          <w:highlight w:val="magenta"/>
        </w:rPr>
        <w:t>PROCESS TABLE</w:t>
      </w:r>
      <w:r w:rsidR="00E9765E" w:rsidRPr="00DC0493">
        <w:rPr>
          <w:rFonts w:ascii="Cambria" w:hAnsi="Cambria"/>
          <w:b/>
          <w:bCs/>
          <w:highlight w:val="magenta"/>
        </w:rPr>
        <w:t xml:space="preserve"> (TO BE </w:t>
      </w:r>
      <w:r w:rsidR="00156711" w:rsidRPr="00DC0493">
        <w:rPr>
          <w:rFonts w:ascii="Cambria" w:hAnsi="Cambria"/>
          <w:b/>
          <w:bCs/>
          <w:highlight w:val="magenta"/>
        </w:rPr>
        <w:t>[</w:t>
      </w:r>
      <w:r w:rsidR="00E9765E" w:rsidRPr="00DC0493">
        <w:rPr>
          <w:rFonts w:ascii="Cambria" w:hAnsi="Cambria"/>
          <w:b/>
          <w:bCs/>
          <w:highlight w:val="magenta"/>
        </w:rPr>
        <w:t>+AS IS</w:t>
      </w:r>
      <w:r w:rsidR="00156711" w:rsidRPr="00DC0493">
        <w:rPr>
          <w:rFonts w:ascii="Cambria" w:hAnsi="Cambria"/>
          <w:b/>
          <w:bCs/>
          <w:highlight w:val="magenta"/>
        </w:rPr>
        <w:t>]</w:t>
      </w:r>
      <w:r w:rsidR="00E9765E" w:rsidRPr="00DC0493">
        <w:rPr>
          <w:rFonts w:ascii="Cambria" w:hAnsi="Cambria"/>
          <w:b/>
          <w:bCs/>
          <w:highlight w:val="magenta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89"/>
        <w:gridCol w:w="1725"/>
        <w:gridCol w:w="1745"/>
        <w:gridCol w:w="1859"/>
        <w:gridCol w:w="1790"/>
      </w:tblGrid>
      <w:tr w:rsidR="008A7EC7" w:rsidRPr="00DC0493" w14:paraId="690EA668" w14:textId="77777777" w:rsidTr="00067A9C">
        <w:tc>
          <w:tcPr>
            <w:tcW w:w="1789" w:type="dxa"/>
          </w:tcPr>
          <w:p w14:paraId="08FCAD86" w14:textId="77777777" w:rsidR="00401E3C" w:rsidRPr="00DC0493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1725" w:type="dxa"/>
          </w:tcPr>
          <w:p w14:paraId="6099AE91" w14:textId="77777777" w:rsidR="00401E3C" w:rsidRPr="00DC0493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INPUT</w:t>
            </w:r>
          </w:p>
        </w:tc>
        <w:tc>
          <w:tcPr>
            <w:tcW w:w="1745" w:type="dxa"/>
          </w:tcPr>
          <w:p w14:paraId="02CAD60F" w14:textId="77777777" w:rsidR="00401E3C" w:rsidRPr="00DC0493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OUTPUT</w:t>
            </w:r>
          </w:p>
        </w:tc>
        <w:tc>
          <w:tcPr>
            <w:tcW w:w="1859" w:type="dxa"/>
          </w:tcPr>
          <w:p w14:paraId="3A82A7B6" w14:textId="77777777" w:rsidR="00401E3C" w:rsidRPr="00DC0493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1790" w:type="dxa"/>
          </w:tcPr>
          <w:p w14:paraId="4168B5AE" w14:textId="77777777" w:rsidR="00401E3C" w:rsidRPr="00DC0493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OU INVOLVED</w:t>
            </w:r>
          </w:p>
        </w:tc>
      </w:tr>
      <w:tr w:rsidR="008A7EC7" w:rsidRPr="00DC0493" w14:paraId="32313B77" w14:textId="77777777" w:rsidTr="00067A9C">
        <w:tc>
          <w:tcPr>
            <w:tcW w:w="1789" w:type="dxa"/>
          </w:tcPr>
          <w:p w14:paraId="7212C795" w14:textId="2D72BB44" w:rsidR="00401E3C" w:rsidRPr="00DC0493" w:rsidRDefault="00C04C9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Selling</w:t>
            </w:r>
          </w:p>
        </w:tc>
        <w:tc>
          <w:tcPr>
            <w:tcW w:w="1725" w:type="dxa"/>
          </w:tcPr>
          <w:p w14:paraId="1D7557F7" w14:textId="75A842A6" w:rsidR="00401E3C" w:rsidRPr="00DC0493" w:rsidRDefault="00C04C9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Vehicle</w:t>
            </w:r>
          </w:p>
        </w:tc>
        <w:tc>
          <w:tcPr>
            <w:tcW w:w="1745" w:type="dxa"/>
          </w:tcPr>
          <w:p w14:paraId="39BC68AF" w14:textId="15287D16" w:rsidR="00401E3C" w:rsidRPr="00DC0493" w:rsidRDefault="008A7EC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Digital c</w:t>
            </w:r>
            <w:r w:rsidR="00C04C94">
              <w:rPr>
                <w:rFonts w:ascii="Cambria" w:hAnsi="Cambria"/>
              </w:rPr>
              <w:t>ontract</w:t>
            </w:r>
          </w:p>
        </w:tc>
        <w:tc>
          <w:tcPr>
            <w:tcW w:w="1859" w:type="dxa"/>
          </w:tcPr>
          <w:p w14:paraId="0C08E622" w14:textId="2EFBD04E" w:rsidR="00401E3C" w:rsidRPr="00DC0493" w:rsidRDefault="008A7EC7" w:rsidP="008A7EC7">
            <w:pPr>
              <w:rPr>
                <w:rFonts w:ascii="Cambria" w:hAnsi="Cambria"/>
              </w:rPr>
            </w:pPr>
            <w:r w:rsidRPr="00DC0493">
              <w:rPr>
                <w:rFonts w:ascii="Cambria" w:hAnsi="Cambria"/>
              </w:rPr>
              <w:t xml:space="preserve">V (Vehicle) owned by O (Owner) </w:t>
            </w:r>
            <w:r w:rsidRPr="00DC0493">
              <w:rPr>
                <w:rFonts w:ascii="Cambria" w:hAnsi="Cambria"/>
              </w:rPr>
              <w:sym w:font="Wingdings" w:char="F0E0"/>
            </w:r>
            <w:r w:rsidRPr="00DC0493">
              <w:rPr>
                <w:rFonts w:ascii="Cambria" w:hAnsi="Cambria"/>
              </w:rPr>
              <w:t xml:space="preserve"> O sells it to B (Buyer) [</w:t>
            </w:r>
            <w:r w:rsidRPr="004B2F3A">
              <w:rPr>
                <w:rFonts w:ascii="Cambria" w:hAnsi="Cambria"/>
                <w:color w:val="FF0000"/>
              </w:rPr>
              <w:t>through digital contract</w:t>
            </w:r>
            <w:r w:rsidRPr="00DC0493">
              <w:rPr>
                <w:rFonts w:ascii="Cambria" w:hAnsi="Cambria"/>
              </w:rPr>
              <w:t>]</w:t>
            </w:r>
          </w:p>
        </w:tc>
        <w:tc>
          <w:tcPr>
            <w:tcW w:w="1790" w:type="dxa"/>
          </w:tcPr>
          <w:p w14:paraId="355E3471" w14:textId="77777777" w:rsidR="007030BF" w:rsidRDefault="008A7EC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  <w:p w14:paraId="4C7150B0" w14:textId="2213FC0C" w:rsidR="008A7EC7" w:rsidRPr="00DC0493" w:rsidRDefault="008A7EC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Buyer</w:t>
            </w:r>
          </w:p>
        </w:tc>
      </w:tr>
      <w:tr w:rsidR="008A7EC7" w:rsidRPr="00DC0493" w14:paraId="327C8F2E" w14:textId="77777777" w:rsidTr="00067A9C">
        <w:tc>
          <w:tcPr>
            <w:tcW w:w="1789" w:type="dxa"/>
          </w:tcPr>
          <w:p w14:paraId="25C321AB" w14:textId="3AF67356" w:rsidR="00401E3C" w:rsidRPr="00DC0493" w:rsidRDefault="008A7EC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Contract </w:t>
            </w:r>
            <w:r w:rsidR="008D2489">
              <w:rPr>
                <w:rFonts w:ascii="Cambria" w:hAnsi="Cambria"/>
              </w:rPr>
              <w:t>verification</w:t>
            </w:r>
          </w:p>
        </w:tc>
        <w:tc>
          <w:tcPr>
            <w:tcW w:w="1725" w:type="dxa"/>
          </w:tcPr>
          <w:p w14:paraId="49EF6401" w14:textId="75A88DEC" w:rsidR="00401E3C" w:rsidRPr="00DC0493" w:rsidRDefault="008A7EC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Digital contract</w:t>
            </w:r>
          </w:p>
        </w:tc>
        <w:tc>
          <w:tcPr>
            <w:tcW w:w="1745" w:type="dxa"/>
          </w:tcPr>
          <w:p w14:paraId="7FDC4DC1" w14:textId="49BCD47E" w:rsidR="00401E3C" w:rsidRPr="00DC0493" w:rsidRDefault="008A7EC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Contract verified</w:t>
            </w:r>
          </w:p>
        </w:tc>
        <w:tc>
          <w:tcPr>
            <w:tcW w:w="1859" w:type="dxa"/>
          </w:tcPr>
          <w:p w14:paraId="419FEBAF" w14:textId="24782F79" w:rsidR="00401E3C" w:rsidRPr="00DC0493" w:rsidRDefault="008A7EC7" w:rsidP="007030BF">
            <w:pPr>
              <w:rPr>
                <w:rFonts w:ascii="Cambria" w:hAnsi="Cambria"/>
              </w:rPr>
            </w:pPr>
            <w:r w:rsidRPr="00DC0493">
              <w:rPr>
                <w:rFonts w:ascii="Cambria" w:hAnsi="Cambria"/>
              </w:rPr>
              <w:t>Contract certified by A (Authority</w:t>
            </w:r>
            <w:r>
              <w:rPr>
                <w:rFonts w:ascii="Cambria" w:hAnsi="Cambria"/>
              </w:rPr>
              <w:t xml:space="preserve">) </w:t>
            </w:r>
            <w:r w:rsidRPr="009F1CF3">
              <w:rPr>
                <w:rFonts w:ascii="Cambria" w:hAnsi="Cambria"/>
                <w:color w:val="FF0000"/>
              </w:rPr>
              <w:t xml:space="preserve">working for PRA </w:t>
            </w:r>
            <w:r>
              <w:rPr>
                <w:rFonts w:ascii="Cambria" w:hAnsi="Cambria"/>
              </w:rPr>
              <w:t xml:space="preserve">through checking the </w:t>
            </w:r>
            <w:r w:rsidRPr="004B2F3A">
              <w:rPr>
                <w:rFonts w:ascii="Cambria" w:hAnsi="Cambria"/>
                <w:color w:val="FF0000"/>
              </w:rPr>
              <w:t xml:space="preserve">SPID </w:t>
            </w:r>
            <w:r>
              <w:rPr>
                <w:rFonts w:ascii="Cambria" w:hAnsi="Cambria"/>
              </w:rPr>
              <w:t>of B [</w:t>
            </w:r>
            <w:r w:rsidRPr="004B2F3A">
              <w:rPr>
                <w:rFonts w:ascii="Cambria" w:hAnsi="Cambria"/>
                <w:color w:val="FF0000"/>
              </w:rPr>
              <w:t>no stamp</w:t>
            </w:r>
            <w:r>
              <w:rPr>
                <w:rFonts w:ascii="Cambria" w:hAnsi="Cambria"/>
              </w:rPr>
              <w:t>]</w:t>
            </w:r>
          </w:p>
        </w:tc>
        <w:tc>
          <w:tcPr>
            <w:tcW w:w="1790" w:type="dxa"/>
          </w:tcPr>
          <w:p w14:paraId="4C49F1D9" w14:textId="77777777" w:rsidR="00B17843" w:rsidRDefault="008A11C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PRA (Authority)</w:t>
            </w:r>
          </w:p>
          <w:p w14:paraId="2F217B1B" w14:textId="70AD0581" w:rsidR="008A11C7" w:rsidRPr="00DC0493" w:rsidRDefault="008A11C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Buyer</w:t>
            </w:r>
          </w:p>
        </w:tc>
      </w:tr>
      <w:tr w:rsidR="008A7EC7" w:rsidRPr="00DC0493" w14:paraId="3C17B82D" w14:textId="77777777" w:rsidTr="00067A9C">
        <w:tc>
          <w:tcPr>
            <w:tcW w:w="1789" w:type="dxa"/>
          </w:tcPr>
          <w:p w14:paraId="6F8D9F6A" w14:textId="2D8AA562" w:rsidR="00401E3C" w:rsidRPr="00DC0493" w:rsidRDefault="00872CA6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Sale recording (new ownership)</w:t>
            </w:r>
          </w:p>
        </w:tc>
        <w:tc>
          <w:tcPr>
            <w:tcW w:w="1725" w:type="dxa"/>
          </w:tcPr>
          <w:p w14:paraId="27299F31" w14:textId="196C27DB" w:rsidR="00401E3C" w:rsidRPr="00DC0493" w:rsidRDefault="00B0751D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Sale</w:t>
            </w:r>
          </w:p>
        </w:tc>
        <w:tc>
          <w:tcPr>
            <w:tcW w:w="1745" w:type="dxa"/>
          </w:tcPr>
          <w:p w14:paraId="02CCF40B" w14:textId="2ADA9527" w:rsidR="00401E3C" w:rsidRPr="00DC0493" w:rsidRDefault="00B0751D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Certificate of ownership updated</w:t>
            </w:r>
          </w:p>
        </w:tc>
        <w:tc>
          <w:tcPr>
            <w:tcW w:w="1859" w:type="dxa"/>
          </w:tcPr>
          <w:p w14:paraId="0BBB0A4A" w14:textId="7BBB69FA" w:rsidR="00401E3C" w:rsidRPr="00DC0493" w:rsidRDefault="00067A9C" w:rsidP="00067A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Sale recorded on digital certificate of ownership (</w:t>
            </w:r>
            <w:r w:rsidRPr="00670E4D">
              <w:rPr>
                <w:rFonts w:ascii="Cambria" w:hAnsi="Cambria"/>
                <w:color w:val="FF0000"/>
              </w:rPr>
              <w:t xml:space="preserve">stored in PRA </w:t>
            </w:r>
            <w:r w:rsidRPr="00670E4D">
              <w:rPr>
                <w:rFonts w:ascii="Cambria" w:hAnsi="Cambria"/>
                <w:color w:val="FF0000"/>
              </w:rPr>
              <w:lastRenderedPageBreak/>
              <w:t>Server</w:t>
            </w:r>
            <w:r>
              <w:rPr>
                <w:rFonts w:ascii="Cambria" w:hAnsi="Cambria"/>
              </w:rPr>
              <w:t xml:space="preserve">) and PRA transfer the certificate of ownership to B (new owner), certified </w:t>
            </w:r>
            <w:r w:rsidRPr="00670E4D">
              <w:rPr>
                <w:rFonts w:ascii="Cambria" w:hAnsi="Cambria"/>
                <w:color w:val="FF0000"/>
              </w:rPr>
              <w:t>through SPID</w:t>
            </w:r>
            <w:r w:rsidR="001514B6">
              <w:rPr>
                <w:rFonts w:ascii="Cambria" w:hAnsi="Cambria"/>
                <w:color w:val="FF0000"/>
              </w:rPr>
              <w:t xml:space="preserve"> (B receives </w:t>
            </w:r>
            <w:r w:rsidR="00716796">
              <w:rPr>
                <w:rFonts w:ascii="Cambria" w:hAnsi="Cambria"/>
                <w:color w:val="FF0000"/>
              </w:rPr>
              <w:t>confirm</w:t>
            </w:r>
            <w:r w:rsidR="001514B6">
              <w:rPr>
                <w:rFonts w:ascii="Cambria" w:hAnsi="Cambria"/>
                <w:color w:val="FF0000"/>
              </w:rPr>
              <w:t>)</w:t>
            </w:r>
          </w:p>
        </w:tc>
        <w:tc>
          <w:tcPr>
            <w:tcW w:w="1790" w:type="dxa"/>
          </w:tcPr>
          <w:p w14:paraId="221F3500" w14:textId="77777777" w:rsidR="00701F64" w:rsidRDefault="00701F6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PRA</w:t>
            </w:r>
          </w:p>
          <w:p w14:paraId="21866685" w14:textId="4B99FA06" w:rsidR="0033476A" w:rsidRPr="00DC0493" w:rsidRDefault="0033476A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Buyer</w:t>
            </w:r>
          </w:p>
        </w:tc>
      </w:tr>
    </w:tbl>
    <w:p w14:paraId="7EE07076" w14:textId="77777777" w:rsidR="00557726" w:rsidRPr="00DC0493" w:rsidRDefault="00557726">
      <w:pPr>
        <w:rPr>
          <w:rFonts w:ascii="Cambria" w:hAnsi="Cambria"/>
        </w:rPr>
      </w:pPr>
    </w:p>
    <w:p w14:paraId="6F086AFA" w14:textId="5F95DB3B" w:rsidR="00EE4A56" w:rsidRPr="00DC0493" w:rsidRDefault="00563D63">
      <w:pPr>
        <w:rPr>
          <w:rFonts w:ascii="Cambria" w:hAnsi="Cambria"/>
          <w:b/>
          <w:bCs/>
        </w:rPr>
      </w:pPr>
      <w:r w:rsidRPr="00DC0493">
        <w:rPr>
          <w:rFonts w:ascii="Cambria" w:hAnsi="Cambria"/>
          <w:b/>
          <w:bCs/>
          <w:highlight w:val="magenta"/>
        </w:rPr>
        <w:t>2</w:t>
      </w:r>
      <w:r w:rsidR="00F67C65" w:rsidRPr="00DC0493">
        <w:rPr>
          <w:rFonts w:ascii="Cambria" w:hAnsi="Cambria"/>
          <w:b/>
          <w:bCs/>
          <w:highlight w:val="magenta"/>
        </w:rPr>
        <w:t>b</w:t>
      </w:r>
      <w:r w:rsidRPr="00DC0493">
        <w:rPr>
          <w:rFonts w:ascii="Cambria" w:hAnsi="Cambria"/>
          <w:b/>
          <w:bCs/>
          <w:highlight w:val="magenta"/>
        </w:rPr>
        <w:t>.</w:t>
      </w:r>
      <w:r w:rsidR="009336D4" w:rsidRPr="00DC0493">
        <w:rPr>
          <w:rFonts w:ascii="Cambria" w:hAnsi="Cambria"/>
          <w:b/>
          <w:bCs/>
          <w:highlight w:val="magenta"/>
        </w:rPr>
        <w:t>FUNCTIONAL MODEL (BPMN + UML class) of TO BE</w:t>
      </w:r>
    </w:p>
    <w:p w14:paraId="11E50E57" w14:textId="759630A1" w:rsidR="00980285" w:rsidRPr="00DC0493" w:rsidRDefault="00074182">
      <w:pPr>
        <w:rPr>
          <w:rFonts w:ascii="Cambria" w:hAnsi="Cambria"/>
        </w:rPr>
      </w:pPr>
      <w:r w:rsidRPr="00074182">
        <w:rPr>
          <w:rFonts w:ascii="Cambria" w:hAnsi="Cambria"/>
        </w:rPr>
        <w:drawing>
          <wp:inline distT="0" distB="0" distL="0" distR="0" wp14:anchorId="1DD4871A" wp14:editId="5E60D880">
            <wp:extent cx="2731863" cy="3139440"/>
            <wp:effectExtent l="0" t="0" r="0" b="3810"/>
            <wp:docPr id="18346450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45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0281" cy="31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480A" w14:textId="08F49FE3" w:rsidR="00674589" w:rsidRPr="00DC0493" w:rsidRDefault="00292BDD">
      <w:pPr>
        <w:rPr>
          <w:rFonts w:ascii="Cambria" w:hAnsi="Cambria"/>
        </w:rPr>
      </w:pPr>
      <w:r w:rsidRPr="00292BDD">
        <w:rPr>
          <w:rFonts w:ascii="Cambria" w:hAnsi="Cambria"/>
        </w:rPr>
        <w:drawing>
          <wp:inline distT="0" distB="0" distL="0" distR="0" wp14:anchorId="2BA66C1B" wp14:editId="0EB0FA4C">
            <wp:extent cx="4763770" cy="3636341"/>
            <wp:effectExtent l="0" t="0" r="0" b="2540"/>
            <wp:docPr id="21121896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89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029" cy="36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8F98" w14:textId="77777777" w:rsidR="00045FDC" w:rsidRPr="00DC0493" w:rsidRDefault="00045FDC">
      <w:pPr>
        <w:rPr>
          <w:rFonts w:ascii="Cambria" w:hAnsi="Cambria"/>
        </w:rPr>
      </w:pPr>
    </w:p>
    <w:p w14:paraId="277DD892" w14:textId="6AB4B85F" w:rsidR="00207068" w:rsidRPr="00DC0493" w:rsidRDefault="00563D63">
      <w:pPr>
        <w:rPr>
          <w:rFonts w:ascii="Cambria" w:hAnsi="Cambria"/>
        </w:rPr>
      </w:pPr>
      <w:r w:rsidRPr="00DC0493">
        <w:rPr>
          <w:rFonts w:ascii="Cambria" w:hAnsi="Cambria"/>
          <w:b/>
          <w:bCs/>
          <w:highlight w:val="magenta"/>
        </w:rPr>
        <w:lastRenderedPageBreak/>
        <w:t>3</w:t>
      </w:r>
      <w:r w:rsidR="00D506BB" w:rsidRPr="00DC0493">
        <w:rPr>
          <w:rFonts w:ascii="Cambria" w:hAnsi="Cambria"/>
          <w:b/>
          <w:bCs/>
          <w:highlight w:val="magenta"/>
        </w:rPr>
        <w:t>a</w:t>
      </w:r>
      <w:r w:rsidRPr="00DC0493">
        <w:rPr>
          <w:rFonts w:ascii="Cambria" w:hAnsi="Cambria"/>
          <w:b/>
          <w:bCs/>
          <w:highlight w:val="magenta"/>
        </w:rPr>
        <w:t>.</w:t>
      </w:r>
      <w:r w:rsidR="00207068" w:rsidRPr="00DC0493">
        <w:rPr>
          <w:rFonts w:ascii="Cambria" w:hAnsi="Cambria"/>
          <w:b/>
          <w:bCs/>
          <w:highlight w:val="magenta"/>
        </w:rPr>
        <w:t>TECH MODEL (UML deployment) of TO BE</w:t>
      </w:r>
    </w:p>
    <w:p w14:paraId="6FE8DE67" w14:textId="5871D84F" w:rsidR="00345811" w:rsidRPr="00DC0493" w:rsidRDefault="000A73C7">
      <w:pPr>
        <w:rPr>
          <w:rFonts w:ascii="Cambria" w:hAnsi="Cambria"/>
        </w:rPr>
      </w:pPr>
      <w:r w:rsidRPr="000A73C7">
        <w:rPr>
          <w:rFonts w:ascii="Cambria" w:hAnsi="Cambria"/>
        </w:rPr>
        <w:drawing>
          <wp:inline distT="0" distB="0" distL="0" distR="0" wp14:anchorId="22843B6C" wp14:editId="741F14C0">
            <wp:extent cx="4469503" cy="3124200"/>
            <wp:effectExtent l="0" t="0" r="7620" b="0"/>
            <wp:docPr id="18471533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53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714" cy="312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8F65" w14:textId="77777777" w:rsidR="00615405" w:rsidRPr="00DC0493" w:rsidRDefault="00615405">
      <w:pPr>
        <w:rPr>
          <w:rFonts w:ascii="Cambria" w:hAnsi="Cambria"/>
        </w:rPr>
      </w:pPr>
    </w:p>
    <w:p w14:paraId="74B4B984" w14:textId="2D6BB5C6" w:rsidR="00615405" w:rsidRPr="00DC0493" w:rsidRDefault="00C63D45" w:rsidP="00615405">
      <w:pPr>
        <w:rPr>
          <w:rFonts w:ascii="Cambria" w:hAnsi="Cambria"/>
        </w:rPr>
      </w:pPr>
      <w:r w:rsidRPr="00DC0493">
        <w:rPr>
          <w:rFonts w:ascii="Cambria" w:hAnsi="Cambria"/>
          <w:b/>
          <w:bCs/>
          <w:highlight w:val="magenta"/>
        </w:rPr>
        <w:t>3b.</w:t>
      </w:r>
      <w:r w:rsidR="00615405" w:rsidRPr="00DC0493">
        <w:rPr>
          <w:rFonts w:ascii="Cambria" w:hAnsi="Cambria"/>
          <w:b/>
          <w:bCs/>
          <w:highlight w:val="magenta"/>
        </w:rPr>
        <w:t>BUSINESS RULE</w:t>
      </w:r>
      <w:r w:rsidR="00615405" w:rsidRPr="00DC0493">
        <w:rPr>
          <w:rFonts w:ascii="Cambria" w:hAnsi="Cambria"/>
          <w:highlight w:val="magenta"/>
        </w:rPr>
        <w:t xml:space="preserve"> </w:t>
      </w:r>
      <w:r w:rsidR="00DA48F3" w:rsidRPr="00DC0493">
        <w:rPr>
          <w:rFonts w:ascii="Cambria" w:hAnsi="Cambria"/>
        </w:rPr>
        <w:t xml:space="preserve"> </w:t>
      </w:r>
      <w:r w:rsidR="00615405" w:rsidRPr="00DC0493">
        <w:rPr>
          <w:rFonts w:ascii="Cambria" w:hAnsi="Cambria"/>
        </w:rPr>
        <w:t>=</w:t>
      </w:r>
      <w:r w:rsidR="001E3BBA">
        <w:rPr>
          <w:rFonts w:ascii="Cambria" w:hAnsi="Cambria"/>
        </w:rPr>
        <w:t xml:space="preserve"> a vehicle without tag can’t circulate</w:t>
      </w:r>
    </w:p>
    <w:p w14:paraId="68CBFCF9" w14:textId="77777777" w:rsidR="00615405" w:rsidRPr="00DC0493" w:rsidRDefault="00615405">
      <w:pPr>
        <w:rPr>
          <w:rFonts w:ascii="Cambria" w:hAnsi="Cambria"/>
        </w:rPr>
      </w:pPr>
    </w:p>
    <w:p w14:paraId="639D9454" w14:textId="2B330234" w:rsidR="00F64EEA" w:rsidRPr="00DC0493" w:rsidRDefault="00726E0D">
      <w:pPr>
        <w:rPr>
          <w:rFonts w:ascii="Cambria" w:hAnsi="Cambria"/>
        </w:rPr>
      </w:pPr>
      <w:r w:rsidRPr="00DC0493">
        <w:rPr>
          <w:rFonts w:ascii="Cambria" w:hAnsi="Cambria"/>
          <w:b/>
          <w:bCs/>
          <w:highlight w:val="magenta"/>
        </w:rPr>
        <w:t>5.KPI</w:t>
      </w:r>
      <w:r w:rsidRPr="00DC0493">
        <w:rPr>
          <w:rFonts w:ascii="Cambria" w:hAnsi="Cambria"/>
          <w:highlight w:val="magenta"/>
        </w:rPr>
        <w:t xml:space="preserve"> </w:t>
      </w:r>
      <w:r w:rsidRPr="00DC0493">
        <w:rPr>
          <w:rFonts w:ascii="Cambria" w:hAnsi="Cambria"/>
        </w:rPr>
        <w:t>(considering these high-level business goals (or CSF)</w:t>
      </w:r>
      <w:r w:rsidR="00253D51" w:rsidRPr="00DC0493">
        <w:rPr>
          <w:rFonts w:ascii="Cambria" w:hAnsi="Cambria"/>
        </w:rPr>
        <w:t xml:space="preserve">: </w:t>
      </w:r>
      <w:r w:rsidR="00501EEF" w:rsidRPr="00501EEF">
        <w:rPr>
          <w:rFonts w:ascii="Cambria" w:hAnsi="Cambria"/>
        </w:rPr>
        <w:t>CSF1 increase customer satisfaction, CSF2 reduce the cost of the process</w:t>
      </w:r>
      <w:r w:rsidRPr="00DC0493">
        <w:rPr>
          <w:rFonts w:ascii="Cambria" w:hAnsi="Cambria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665"/>
        <w:gridCol w:w="1758"/>
        <w:gridCol w:w="1489"/>
        <w:gridCol w:w="2727"/>
        <w:gridCol w:w="1269"/>
      </w:tblGrid>
      <w:tr w:rsidR="00530664" w:rsidRPr="00DC0493" w14:paraId="2D94A71B" w14:textId="77777777" w:rsidTr="004B4B70">
        <w:tc>
          <w:tcPr>
            <w:tcW w:w="1665" w:type="dxa"/>
          </w:tcPr>
          <w:p w14:paraId="105E9260" w14:textId="77777777" w:rsidR="004056E6" w:rsidRPr="00DC0493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CSF</w:t>
            </w:r>
          </w:p>
          <w:p w14:paraId="1722376E" w14:textId="77777777" w:rsidR="004056E6" w:rsidRPr="00DC0493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1758" w:type="dxa"/>
          </w:tcPr>
          <w:p w14:paraId="16B5468A" w14:textId="77777777" w:rsidR="004056E6" w:rsidRPr="00DC0493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KPI</w:t>
            </w:r>
          </w:p>
          <w:p w14:paraId="435FCBDD" w14:textId="77777777" w:rsidR="004056E6" w:rsidRPr="00DC0493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Category</w:t>
            </w:r>
          </w:p>
        </w:tc>
        <w:tc>
          <w:tcPr>
            <w:tcW w:w="1489" w:type="dxa"/>
          </w:tcPr>
          <w:p w14:paraId="4D1CABCF" w14:textId="77777777" w:rsidR="004056E6" w:rsidRPr="00DC0493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KPI</w:t>
            </w:r>
          </w:p>
          <w:p w14:paraId="5FF80BD3" w14:textId="77777777" w:rsidR="004056E6" w:rsidRPr="00DC0493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2727" w:type="dxa"/>
          </w:tcPr>
          <w:p w14:paraId="49EA7F82" w14:textId="77777777" w:rsidR="004056E6" w:rsidRPr="00DC0493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u w:val="single"/>
              </w:rPr>
            </w:pPr>
            <w:r w:rsidRPr="00DC0493">
              <w:rPr>
                <w:rFonts w:ascii="Cambria" w:hAnsi="Cambria"/>
                <w:b/>
                <w:bCs/>
              </w:rPr>
              <w:t>KPI Description</w:t>
            </w:r>
          </w:p>
        </w:tc>
        <w:tc>
          <w:tcPr>
            <w:tcW w:w="1269" w:type="dxa"/>
          </w:tcPr>
          <w:p w14:paraId="442A809C" w14:textId="77777777" w:rsidR="004056E6" w:rsidRPr="00DC0493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Unit of measure</w:t>
            </w:r>
          </w:p>
        </w:tc>
      </w:tr>
      <w:tr w:rsidR="00CB14DB" w:rsidRPr="00DC0493" w14:paraId="3AF44709" w14:textId="77777777" w:rsidTr="004B4B70">
        <w:tc>
          <w:tcPr>
            <w:tcW w:w="1665" w:type="dxa"/>
          </w:tcPr>
          <w:p w14:paraId="3ADB86C2" w14:textId="77777777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758" w:type="dxa"/>
          </w:tcPr>
          <w:p w14:paraId="12CD930D" w14:textId="6D96A323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General</w:t>
            </w:r>
          </w:p>
        </w:tc>
        <w:tc>
          <w:tcPr>
            <w:tcW w:w="1489" w:type="dxa"/>
          </w:tcPr>
          <w:p w14:paraId="738F13A4" w14:textId="1F8B913B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N_vehicles</w:t>
            </w:r>
          </w:p>
        </w:tc>
        <w:tc>
          <w:tcPr>
            <w:tcW w:w="2727" w:type="dxa"/>
          </w:tcPr>
          <w:p w14:paraId="52F16414" w14:textId="621436B3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vehicles</w:t>
            </w:r>
          </w:p>
        </w:tc>
        <w:tc>
          <w:tcPr>
            <w:tcW w:w="1269" w:type="dxa"/>
          </w:tcPr>
          <w:p w14:paraId="11992384" w14:textId="26AF6BB5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</w:p>
        </w:tc>
      </w:tr>
      <w:tr w:rsidR="00CB14DB" w:rsidRPr="00DC0493" w14:paraId="2ADD6BD6" w14:textId="77777777" w:rsidTr="004B4B70">
        <w:tc>
          <w:tcPr>
            <w:tcW w:w="1665" w:type="dxa"/>
          </w:tcPr>
          <w:p w14:paraId="74983D3E" w14:textId="77777777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758" w:type="dxa"/>
          </w:tcPr>
          <w:p w14:paraId="0F726412" w14:textId="77777777" w:rsidR="00CB14DB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3275B36C" w14:textId="3CE64393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N_contracts</w:t>
            </w:r>
          </w:p>
        </w:tc>
        <w:tc>
          <w:tcPr>
            <w:tcW w:w="2727" w:type="dxa"/>
          </w:tcPr>
          <w:p w14:paraId="68710881" w14:textId="172072B0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contracts </w:t>
            </w:r>
          </w:p>
        </w:tc>
        <w:tc>
          <w:tcPr>
            <w:tcW w:w="1269" w:type="dxa"/>
          </w:tcPr>
          <w:p w14:paraId="536027A3" w14:textId="77777777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</w:p>
        </w:tc>
      </w:tr>
      <w:tr w:rsidR="00CB14DB" w:rsidRPr="00DC0493" w14:paraId="2A6D83A9" w14:textId="77777777" w:rsidTr="004B4B70">
        <w:tc>
          <w:tcPr>
            <w:tcW w:w="1665" w:type="dxa"/>
          </w:tcPr>
          <w:p w14:paraId="530CCBC7" w14:textId="19779852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 w:rsidRPr="00501EEF">
              <w:rPr>
                <w:rFonts w:ascii="Cambria" w:hAnsi="Cambria"/>
              </w:rPr>
              <w:t>CSF2</w:t>
            </w:r>
          </w:p>
        </w:tc>
        <w:tc>
          <w:tcPr>
            <w:tcW w:w="1758" w:type="dxa"/>
          </w:tcPr>
          <w:p w14:paraId="2CF26A29" w14:textId="52BE79EE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Efficiency</w:t>
            </w:r>
          </w:p>
        </w:tc>
        <w:tc>
          <w:tcPr>
            <w:tcW w:w="1489" w:type="dxa"/>
          </w:tcPr>
          <w:p w14:paraId="6ADF6AB4" w14:textId="74DFA72C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C_vehicle</w:t>
            </w:r>
          </w:p>
        </w:tc>
        <w:tc>
          <w:tcPr>
            <w:tcW w:w="2727" w:type="dxa"/>
          </w:tcPr>
          <w:p w14:paraId="180D63FE" w14:textId="73F44CF0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vehicles/number of vehicles</w:t>
            </w:r>
          </w:p>
        </w:tc>
        <w:tc>
          <w:tcPr>
            <w:tcW w:w="1269" w:type="dxa"/>
          </w:tcPr>
          <w:p w14:paraId="54C1D0A1" w14:textId="35C444B3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Euro</w:t>
            </w:r>
          </w:p>
        </w:tc>
      </w:tr>
      <w:tr w:rsidR="00CB14DB" w:rsidRPr="00DC0493" w14:paraId="0FB85C0B" w14:textId="77777777" w:rsidTr="004B4B70">
        <w:tc>
          <w:tcPr>
            <w:tcW w:w="1665" w:type="dxa"/>
          </w:tcPr>
          <w:p w14:paraId="49AA3ECB" w14:textId="1C1B3A36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 w:rsidRPr="00501EEF">
              <w:rPr>
                <w:rFonts w:ascii="Cambria" w:hAnsi="Cambria"/>
              </w:rPr>
              <w:t>CSF2</w:t>
            </w:r>
          </w:p>
        </w:tc>
        <w:tc>
          <w:tcPr>
            <w:tcW w:w="1758" w:type="dxa"/>
          </w:tcPr>
          <w:p w14:paraId="2337C9F0" w14:textId="77777777" w:rsidR="00CB14DB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2E4ACE03" w14:textId="4E157E4E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C_contract</w:t>
            </w:r>
          </w:p>
        </w:tc>
        <w:tc>
          <w:tcPr>
            <w:tcW w:w="2727" w:type="dxa"/>
          </w:tcPr>
          <w:p w14:paraId="06CE0A0E" w14:textId="5B055A73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contracts/number of contracts</w:t>
            </w:r>
          </w:p>
        </w:tc>
        <w:tc>
          <w:tcPr>
            <w:tcW w:w="1269" w:type="dxa"/>
          </w:tcPr>
          <w:p w14:paraId="29648112" w14:textId="347431ED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Euro</w:t>
            </w:r>
          </w:p>
        </w:tc>
      </w:tr>
      <w:tr w:rsidR="00CB14DB" w:rsidRPr="00DC0493" w14:paraId="6915BF89" w14:textId="77777777" w:rsidTr="004B4B70">
        <w:tc>
          <w:tcPr>
            <w:tcW w:w="1665" w:type="dxa"/>
          </w:tcPr>
          <w:p w14:paraId="4855F411" w14:textId="416D8005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 w:rsidRPr="00501EEF">
              <w:rPr>
                <w:rFonts w:ascii="Cambria" w:hAnsi="Cambria"/>
              </w:rPr>
              <w:t>CSF1</w:t>
            </w:r>
          </w:p>
        </w:tc>
        <w:tc>
          <w:tcPr>
            <w:tcW w:w="1758" w:type="dxa"/>
          </w:tcPr>
          <w:p w14:paraId="24811B2D" w14:textId="44332510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Service</w:t>
            </w:r>
          </w:p>
        </w:tc>
        <w:tc>
          <w:tcPr>
            <w:tcW w:w="1489" w:type="dxa"/>
          </w:tcPr>
          <w:p w14:paraId="07FC4F83" w14:textId="39F46D52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LT_selling</w:t>
            </w:r>
          </w:p>
        </w:tc>
        <w:tc>
          <w:tcPr>
            <w:tcW w:w="2727" w:type="dxa"/>
          </w:tcPr>
          <w:p w14:paraId="758316F9" w14:textId="013117E5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Leading time from beginning of selling process to vehicle sold</w:t>
            </w:r>
          </w:p>
        </w:tc>
        <w:tc>
          <w:tcPr>
            <w:tcW w:w="1269" w:type="dxa"/>
          </w:tcPr>
          <w:p w14:paraId="41154C1D" w14:textId="236A7EB7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</w:p>
        </w:tc>
      </w:tr>
      <w:tr w:rsidR="00CB14DB" w:rsidRPr="00DC0493" w14:paraId="5D1BCC81" w14:textId="77777777" w:rsidTr="004B4B70">
        <w:tc>
          <w:tcPr>
            <w:tcW w:w="1665" w:type="dxa"/>
          </w:tcPr>
          <w:p w14:paraId="016B873B" w14:textId="20D508CC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 w:rsidRPr="00501EEF">
              <w:rPr>
                <w:rFonts w:ascii="Cambria" w:hAnsi="Cambria"/>
              </w:rPr>
              <w:t>CSF1</w:t>
            </w:r>
          </w:p>
        </w:tc>
        <w:tc>
          <w:tcPr>
            <w:tcW w:w="1758" w:type="dxa"/>
          </w:tcPr>
          <w:p w14:paraId="152F9084" w14:textId="77777777" w:rsidR="00CB14DB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5CC7E6A1" w14:textId="235AAC56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LT_recording</w:t>
            </w:r>
          </w:p>
        </w:tc>
        <w:tc>
          <w:tcPr>
            <w:tcW w:w="2727" w:type="dxa"/>
          </w:tcPr>
          <w:p w14:paraId="7BE78930" w14:textId="4E24E01A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Leading time from vehicle sold to sale recorded (+ change of ownership done)</w:t>
            </w:r>
          </w:p>
        </w:tc>
        <w:tc>
          <w:tcPr>
            <w:tcW w:w="1269" w:type="dxa"/>
          </w:tcPr>
          <w:p w14:paraId="7C86DEBC" w14:textId="21637893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</w:p>
        </w:tc>
      </w:tr>
      <w:tr w:rsidR="00CB14DB" w:rsidRPr="00DC0493" w14:paraId="624CB089" w14:textId="77777777" w:rsidTr="004B4B70">
        <w:tc>
          <w:tcPr>
            <w:tcW w:w="1665" w:type="dxa"/>
          </w:tcPr>
          <w:p w14:paraId="0261E428" w14:textId="27BF50CE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 w:rsidRPr="00501EEF">
              <w:rPr>
                <w:rFonts w:ascii="Cambria" w:hAnsi="Cambria"/>
              </w:rPr>
              <w:t>CSF1</w:t>
            </w:r>
          </w:p>
        </w:tc>
        <w:tc>
          <w:tcPr>
            <w:tcW w:w="1758" w:type="dxa"/>
          </w:tcPr>
          <w:p w14:paraId="007A8FE7" w14:textId="28FA24C7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Quality</w:t>
            </w:r>
          </w:p>
        </w:tc>
        <w:tc>
          <w:tcPr>
            <w:tcW w:w="1489" w:type="dxa"/>
          </w:tcPr>
          <w:p w14:paraId="78EF3B54" w14:textId="46BB4095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</w:t>
            </w:r>
          </w:p>
        </w:tc>
        <w:tc>
          <w:tcPr>
            <w:tcW w:w="2727" w:type="dxa"/>
          </w:tcPr>
          <w:p w14:paraId="0CC3EF03" w14:textId="216D9E99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Non-conform contracts/total contracts</w:t>
            </w:r>
          </w:p>
        </w:tc>
        <w:tc>
          <w:tcPr>
            <w:tcW w:w="1269" w:type="dxa"/>
          </w:tcPr>
          <w:p w14:paraId="53B5034E" w14:textId="465B2308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%</w:t>
            </w:r>
          </w:p>
        </w:tc>
      </w:tr>
      <w:tr w:rsidR="00CB14DB" w:rsidRPr="00DC0493" w14:paraId="542F5E36" w14:textId="77777777" w:rsidTr="004B4B70">
        <w:tc>
          <w:tcPr>
            <w:tcW w:w="1665" w:type="dxa"/>
          </w:tcPr>
          <w:p w14:paraId="0CFCCD4D" w14:textId="718BA861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 w:rsidRPr="00501EEF">
              <w:rPr>
                <w:rFonts w:ascii="Cambria" w:hAnsi="Cambria"/>
              </w:rPr>
              <w:t>CSF1</w:t>
            </w:r>
          </w:p>
        </w:tc>
        <w:tc>
          <w:tcPr>
            <w:tcW w:w="1758" w:type="dxa"/>
          </w:tcPr>
          <w:p w14:paraId="595CA85C" w14:textId="77777777" w:rsidR="00CB14DB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52B3C3C3" w14:textId="6816D5D4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Q_S</w:t>
            </w:r>
          </w:p>
        </w:tc>
        <w:tc>
          <w:tcPr>
            <w:tcW w:w="2727" w:type="dxa"/>
          </w:tcPr>
          <w:p w14:paraId="5569F0B9" w14:textId="528EBA3D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Buyer satisfaction</w:t>
            </w:r>
          </w:p>
        </w:tc>
        <w:tc>
          <w:tcPr>
            <w:tcW w:w="1269" w:type="dxa"/>
          </w:tcPr>
          <w:p w14:paraId="5C44BDBA" w14:textId="19A007F9" w:rsidR="00CB14DB" w:rsidRPr="00650BFD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%</w:t>
            </w:r>
          </w:p>
        </w:tc>
      </w:tr>
    </w:tbl>
    <w:p w14:paraId="7BA117F5" w14:textId="77777777" w:rsidR="00FB74A1" w:rsidRPr="00DC0493" w:rsidRDefault="00FB74A1">
      <w:pPr>
        <w:rPr>
          <w:rFonts w:ascii="Cambria" w:hAnsi="Cambria"/>
        </w:rPr>
      </w:pPr>
    </w:p>
    <w:p w14:paraId="6FB7243E" w14:textId="77777777" w:rsidR="00CF2C36" w:rsidRPr="00DC0493" w:rsidRDefault="00CF2C36">
      <w:pPr>
        <w:rPr>
          <w:rFonts w:ascii="Cambria" w:hAnsi="Cambria"/>
        </w:rPr>
      </w:pPr>
    </w:p>
    <w:p w14:paraId="090D1DC9" w14:textId="77777777" w:rsidR="00CF2C36" w:rsidRPr="00DC0493" w:rsidRDefault="00CF2C36">
      <w:pPr>
        <w:rPr>
          <w:rFonts w:ascii="Cambria" w:hAnsi="Cambria"/>
        </w:rPr>
      </w:pPr>
    </w:p>
    <w:p w14:paraId="44AB24FC" w14:textId="77777777" w:rsidR="00CF2C36" w:rsidRPr="00DC0493" w:rsidRDefault="00CF2C36">
      <w:pPr>
        <w:rPr>
          <w:rFonts w:ascii="Cambria" w:hAnsi="Cambria"/>
        </w:rPr>
      </w:pPr>
    </w:p>
    <w:p w14:paraId="21160540" w14:textId="77777777" w:rsidR="00CF2C36" w:rsidRPr="00DC0493" w:rsidRDefault="00CF2C36">
      <w:pPr>
        <w:rPr>
          <w:rFonts w:ascii="Cambria" w:hAnsi="Cambria"/>
        </w:rPr>
      </w:pPr>
    </w:p>
    <w:p w14:paraId="58DB751A" w14:textId="4448DD46" w:rsidR="004056E6" w:rsidRPr="00DC0493" w:rsidRDefault="0032452C" w:rsidP="000C74B1">
      <w:pPr>
        <w:rPr>
          <w:rFonts w:ascii="Cambria" w:hAnsi="Cambria"/>
          <w:highlight w:val="magenta"/>
        </w:rPr>
      </w:pPr>
      <w:r w:rsidRPr="00DC0493">
        <w:rPr>
          <w:rFonts w:ascii="Cambria" w:hAnsi="Cambria"/>
          <w:b/>
          <w:bCs/>
          <w:highlight w:val="magenta"/>
        </w:rPr>
        <w:t>6</w:t>
      </w:r>
      <w:r w:rsidR="000C74B1" w:rsidRPr="00DC0493">
        <w:rPr>
          <w:rFonts w:ascii="Cambria" w:hAnsi="Cambria"/>
          <w:b/>
          <w:bCs/>
          <w:highlight w:val="magenta"/>
        </w:rPr>
        <w:t>.</w:t>
      </w:r>
      <w:r w:rsidR="002C5554" w:rsidRPr="00DC0493">
        <w:rPr>
          <w:rFonts w:ascii="Cambria" w:hAnsi="Cambria"/>
          <w:b/>
          <w:bCs/>
          <w:highlight w:val="magenta"/>
        </w:rPr>
        <w:t>COMPARISON AS-IS vs TO-BE using KPI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2"/>
        <w:gridCol w:w="2712"/>
        <w:gridCol w:w="3040"/>
      </w:tblGrid>
      <w:tr w:rsidR="005437B2" w:rsidRPr="00DC0493" w14:paraId="7CDE353C" w14:textId="77777777" w:rsidTr="00681EA4">
        <w:trPr>
          <w:trHeight w:val="667"/>
        </w:trPr>
        <w:tc>
          <w:tcPr>
            <w:tcW w:w="2532" w:type="dxa"/>
          </w:tcPr>
          <w:p w14:paraId="4D63D039" w14:textId="77777777" w:rsidR="005437B2" w:rsidRPr="00DC0493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KPI</w:t>
            </w:r>
          </w:p>
        </w:tc>
        <w:tc>
          <w:tcPr>
            <w:tcW w:w="2712" w:type="dxa"/>
          </w:tcPr>
          <w:p w14:paraId="0937FDD7" w14:textId="77777777" w:rsidR="005437B2" w:rsidRPr="00DC0493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AS IS</w:t>
            </w:r>
          </w:p>
        </w:tc>
        <w:tc>
          <w:tcPr>
            <w:tcW w:w="3040" w:type="dxa"/>
          </w:tcPr>
          <w:p w14:paraId="4411E07F" w14:textId="77777777" w:rsidR="005437B2" w:rsidRPr="00DC0493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TO BE</w:t>
            </w:r>
          </w:p>
        </w:tc>
      </w:tr>
      <w:tr w:rsidR="00CB14DB" w:rsidRPr="00DC0493" w14:paraId="43C79CF1" w14:textId="77777777" w:rsidTr="00681EA4">
        <w:trPr>
          <w:trHeight w:val="632"/>
        </w:trPr>
        <w:tc>
          <w:tcPr>
            <w:tcW w:w="2532" w:type="dxa"/>
          </w:tcPr>
          <w:p w14:paraId="73AD3B7A" w14:textId="4F4B9EB5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N_vehicles</w:t>
            </w:r>
          </w:p>
        </w:tc>
        <w:tc>
          <w:tcPr>
            <w:tcW w:w="2712" w:type="dxa"/>
          </w:tcPr>
          <w:p w14:paraId="57CF9AC0" w14:textId="445B5C90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vehicles</w:t>
            </w:r>
          </w:p>
        </w:tc>
        <w:tc>
          <w:tcPr>
            <w:tcW w:w="3040" w:type="dxa"/>
          </w:tcPr>
          <w:p w14:paraId="52709316" w14:textId="7A319E1D" w:rsidR="00CB14DB" w:rsidRPr="00DC0493" w:rsidRDefault="006617E9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=</w:t>
            </w:r>
          </w:p>
        </w:tc>
      </w:tr>
      <w:tr w:rsidR="00CB14DB" w:rsidRPr="00DC0493" w14:paraId="6D46BB4A" w14:textId="77777777" w:rsidTr="00681EA4">
        <w:trPr>
          <w:trHeight w:val="667"/>
        </w:trPr>
        <w:tc>
          <w:tcPr>
            <w:tcW w:w="2532" w:type="dxa"/>
          </w:tcPr>
          <w:p w14:paraId="5BDC9D3F" w14:textId="23145302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N_contracts</w:t>
            </w:r>
          </w:p>
        </w:tc>
        <w:tc>
          <w:tcPr>
            <w:tcW w:w="2712" w:type="dxa"/>
          </w:tcPr>
          <w:p w14:paraId="6A27B859" w14:textId="7FFAEBD5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contracts </w:t>
            </w:r>
          </w:p>
        </w:tc>
        <w:tc>
          <w:tcPr>
            <w:tcW w:w="3040" w:type="dxa"/>
          </w:tcPr>
          <w:p w14:paraId="4039322D" w14:textId="482EB63F" w:rsidR="00CB14DB" w:rsidRPr="00DC0493" w:rsidRDefault="006617E9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contracts because now contract is digital, so the process is faster and the contracts produced/checked are more</w:t>
            </w:r>
          </w:p>
        </w:tc>
      </w:tr>
      <w:tr w:rsidR="00CB14DB" w:rsidRPr="00DC0493" w14:paraId="27227738" w14:textId="77777777" w:rsidTr="00681EA4">
        <w:trPr>
          <w:trHeight w:val="667"/>
        </w:trPr>
        <w:tc>
          <w:tcPr>
            <w:tcW w:w="2532" w:type="dxa"/>
          </w:tcPr>
          <w:p w14:paraId="663B6104" w14:textId="5DC1319E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C_vehicle</w:t>
            </w:r>
          </w:p>
        </w:tc>
        <w:tc>
          <w:tcPr>
            <w:tcW w:w="2712" w:type="dxa"/>
          </w:tcPr>
          <w:p w14:paraId="0F05D65C" w14:textId="58363D51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vehicles/number of vehicles</w:t>
            </w:r>
          </w:p>
        </w:tc>
        <w:tc>
          <w:tcPr>
            <w:tcW w:w="3040" w:type="dxa"/>
          </w:tcPr>
          <w:p w14:paraId="6DFD3D38" w14:textId="4312723E" w:rsidR="00CB14DB" w:rsidRPr="00DC0493" w:rsidRDefault="006617E9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=</w:t>
            </w:r>
          </w:p>
        </w:tc>
      </w:tr>
      <w:tr w:rsidR="00CB14DB" w:rsidRPr="00DC0493" w14:paraId="128D722A" w14:textId="77777777" w:rsidTr="00681EA4">
        <w:trPr>
          <w:trHeight w:val="667"/>
        </w:trPr>
        <w:tc>
          <w:tcPr>
            <w:tcW w:w="2532" w:type="dxa"/>
          </w:tcPr>
          <w:p w14:paraId="2D2F2FCC" w14:textId="57995596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C_contract</w:t>
            </w:r>
          </w:p>
        </w:tc>
        <w:tc>
          <w:tcPr>
            <w:tcW w:w="2712" w:type="dxa"/>
          </w:tcPr>
          <w:p w14:paraId="064972F7" w14:textId="33DB3ED8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contracts/number of contracts</w:t>
            </w:r>
          </w:p>
        </w:tc>
        <w:tc>
          <w:tcPr>
            <w:tcW w:w="3040" w:type="dxa"/>
          </w:tcPr>
          <w:p w14:paraId="4ACC16A4" w14:textId="4B1CF60B" w:rsidR="00CB14DB" w:rsidRPr="00DC0493" w:rsidRDefault="006617E9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Now</w:t>
            </w:r>
            <w:r>
              <w:rPr>
                <w:rFonts w:ascii="Cambria" w:hAnsi="Cambria"/>
              </w:rPr>
              <w:t xml:space="preserve"> contract is digital, so </w:t>
            </w:r>
            <w:r>
              <w:rPr>
                <w:rFonts w:ascii="Cambria" w:hAnsi="Cambria"/>
              </w:rPr>
              <w:t>the cost of a single contract is lower (no paper, all digital)</w:t>
            </w:r>
          </w:p>
        </w:tc>
      </w:tr>
      <w:tr w:rsidR="00CB14DB" w:rsidRPr="00DC0493" w14:paraId="7CAC0A34" w14:textId="77777777" w:rsidTr="00681EA4">
        <w:trPr>
          <w:trHeight w:val="667"/>
        </w:trPr>
        <w:tc>
          <w:tcPr>
            <w:tcW w:w="2532" w:type="dxa"/>
          </w:tcPr>
          <w:p w14:paraId="28FC77A5" w14:textId="30753781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LT_selling</w:t>
            </w:r>
          </w:p>
        </w:tc>
        <w:tc>
          <w:tcPr>
            <w:tcW w:w="2712" w:type="dxa"/>
          </w:tcPr>
          <w:p w14:paraId="798FEBCA" w14:textId="77777777" w:rsidR="00E05F1B" w:rsidRPr="00DC0493" w:rsidRDefault="00E05F1B" w:rsidP="00E05F1B">
            <w:pPr>
              <w:rPr>
                <w:rFonts w:ascii="Cambria" w:hAnsi="Cambria"/>
              </w:rPr>
            </w:pPr>
            <w:r w:rsidRPr="00DC0493">
              <w:rPr>
                <w:rFonts w:ascii="Cambria" w:hAnsi="Cambria"/>
              </w:rPr>
              <w:t xml:space="preserve">V (Vehicle) owned by O (Owner) </w:t>
            </w:r>
            <w:r w:rsidRPr="00DC0493">
              <w:rPr>
                <w:rFonts w:ascii="Cambria" w:hAnsi="Cambria"/>
              </w:rPr>
              <w:sym w:font="Wingdings" w:char="F0E0"/>
            </w:r>
            <w:r w:rsidRPr="00DC0493">
              <w:rPr>
                <w:rFonts w:ascii="Cambria" w:hAnsi="Cambria"/>
              </w:rPr>
              <w:t xml:space="preserve"> O sells it to B (Buyer) [B signs a paper contract]</w:t>
            </w:r>
          </w:p>
          <w:p w14:paraId="7886C0EA" w14:textId="6D0DE672" w:rsidR="00CB14DB" w:rsidRPr="00DC0493" w:rsidRDefault="00E05F1B" w:rsidP="00E05F1B">
            <w:pPr>
              <w:rPr>
                <w:rFonts w:ascii="Cambria" w:hAnsi="Cambria"/>
              </w:rPr>
            </w:pPr>
            <w:r w:rsidRPr="00DC0493">
              <w:rPr>
                <w:rFonts w:ascii="Cambria" w:hAnsi="Cambria"/>
              </w:rPr>
              <w:t>Contract certified by A (Authority)</w:t>
            </w:r>
            <w:r>
              <w:rPr>
                <w:rFonts w:ascii="Cambria" w:hAnsi="Cambria"/>
              </w:rPr>
              <w:t>,</w:t>
            </w:r>
            <w:r w:rsidRPr="00DC0493">
              <w:rPr>
                <w:rFonts w:ascii="Cambria" w:hAnsi="Cambria"/>
              </w:rPr>
              <w:t xml:space="preserve"> B pays stamp to certify (+ eventual pays notary service if notary involved)</w:t>
            </w:r>
          </w:p>
        </w:tc>
        <w:tc>
          <w:tcPr>
            <w:tcW w:w="3040" w:type="dxa"/>
          </w:tcPr>
          <w:p w14:paraId="2E097BC2" w14:textId="77777777" w:rsidR="007747F2" w:rsidRPr="00DC0493" w:rsidRDefault="007747F2" w:rsidP="007747F2">
            <w:pPr>
              <w:rPr>
                <w:rFonts w:ascii="Cambria" w:hAnsi="Cambria"/>
              </w:rPr>
            </w:pPr>
            <w:r w:rsidRPr="00DC0493">
              <w:rPr>
                <w:rFonts w:ascii="Cambria" w:hAnsi="Cambria"/>
              </w:rPr>
              <w:t xml:space="preserve">V (Vehicle) owned by O (Owner) </w:t>
            </w:r>
            <w:r w:rsidRPr="00DC0493">
              <w:rPr>
                <w:rFonts w:ascii="Cambria" w:hAnsi="Cambria"/>
              </w:rPr>
              <w:sym w:font="Wingdings" w:char="F0E0"/>
            </w:r>
            <w:r w:rsidRPr="00DC0493">
              <w:rPr>
                <w:rFonts w:ascii="Cambria" w:hAnsi="Cambria"/>
              </w:rPr>
              <w:t xml:space="preserve"> O sells it to B (Buyer) [</w:t>
            </w:r>
            <w:r w:rsidRPr="004B2F3A">
              <w:rPr>
                <w:rFonts w:ascii="Cambria" w:hAnsi="Cambria"/>
                <w:color w:val="FF0000"/>
              </w:rPr>
              <w:t>through digital contract</w:t>
            </w:r>
            <w:r w:rsidRPr="00DC0493">
              <w:rPr>
                <w:rFonts w:ascii="Cambria" w:hAnsi="Cambria"/>
              </w:rPr>
              <w:t>]</w:t>
            </w:r>
          </w:p>
          <w:p w14:paraId="0703E60C" w14:textId="77777777" w:rsidR="00CB14DB" w:rsidRDefault="007747F2" w:rsidP="007747F2">
            <w:pPr>
              <w:rPr>
                <w:rFonts w:ascii="Cambria" w:hAnsi="Cambria"/>
              </w:rPr>
            </w:pPr>
            <w:r w:rsidRPr="00DC0493">
              <w:rPr>
                <w:rFonts w:ascii="Cambria" w:hAnsi="Cambria"/>
              </w:rPr>
              <w:t>Contract certified by A (Authority</w:t>
            </w:r>
            <w:r>
              <w:rPr>
                <w:rFonts w:ascii="Cambria" w:hAnsi="Cambria"/>
              </w:rPr>
              <w:t xml:space="preserve">) </w:t>
            </w:r>
            <w:r w:rsidRPr="009F1CF3">
              <w:rPr>
                <w:rFonts w:ascii="Cambria" w:hAnsi="Cambria"/>
                <w:color w:val="FF0000"/>
              </w:rPr>
              <w:t xml:space="preserve">working for PRA </w:t>
            </w:r>
            <w:r>
              <w:rPr>
                <w:rFonts w:ascii="Cambria" w:hAnsi="Cambria"/>
              </w:rPr>
              <w:t xml:space="preserve">through checking the </w:t>
            </w:r>
            <w:r w:rsidRPr="004B2F3A">
              <w:rPr>
                <w:rFonts w:ascii="Cambria" w:hAnsi="Cambria"/>
                <w:color w:val="FF0000"/>
              </w:rPr>
              <w:t xml:space="preserve">SPID </w:t>
            </w:r>
            <w:r>
              <w:rPr>
                <w:rFonts w:ascii="Cambria" w:hAnsi="Cambria"/>
              </w:rPr>
              <w:t>of B [</w:t>
            </w:r>
            <w:r w:rsidRPr="004B2F3A">
              <w:rPr>
                <w:rFonts w:ascii="Cambria" w:hAnsi="Cambria"/>
                <w:color w:val="FF0000"/>
              </w:rPr>
              <w:t>no stamp</w:t>
            </w:r>
            <w:r>
              <w:rPr>
                <w:rFonts w:ascii="Cambria" w:hAnsi="Cambria"/>
              </w:rPr>
              <w:t>]</w:t>
            </w:r>
          </w:p>
          <w:p w14:paraId="64A3D840" w14:textId="355982F5" w:rsidR="007747F2" w:rsidRPr="00DC0493" w:rsidRDefault="0085597F" w:rsidP="007747F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So,</w:t>
            </w:r>
            <w:r w:rsidR="007747F2">
              <w:rPr>
                <w:rFonts w:ascii="Cambria" w:hAnsi="Cambria"/>
              </w:rPr>
              <w:t xml:space="preserve"> </w:t>
            </w:r>
            <w:r w:rsidR="00244475">
              <w:rPr>
                <w:rFonts w:ascii="Cambria" w:hAnsi="Cambria"/>
              </w:rPr>
              <w:t>t</w:t>
            </w:r>
            <w:r w:rsidR="007747F2">
              <w:rPr>
                <w:rFonts w:ascii="Cambria" w:hAnsi="Cambria"/>
              </w:rPr>
              <w:t>he process if faster</w:t>
            </w:r>
          </w:p>
        </w:tc>
      </w:tr>
      <w:tr w:rsidR="00CB14DB" w:rsidRPr="00DC0493" w14:paraId="57B6A074" w14:textId="77777777" w:rsidTr="00681EA4">
        <w:trPr>
          <w:trHeight w:val="667"/>
        </w:trPr>
        <w:tc>
          <w:tcPr>
            <w:tcW w:w="2532" w:type="dxa"/>
          </w:tcPr>
          <w:p w14:paraId="5B8C9471" w14:textId="1BDF2BCE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LT_recording</w:t>
            </w:r>
          </w:p>
        </w:tc>
        <w:tc>
          <w:tcPr>
            <w:tcW w:w="2712" w:type="dxa"/>
          </w:tcPr>
          <w:p w14:paraId="705E51FD" w14:textId="77777777" w:rsidR="003908B1" w:rsidRDefault="003908B1" w:rsidP="003908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Sale recorded on certificate of ownership (owned by O)</w:t>
            </w:r>
          </w:p>
          <w:p w14:paraId="3B2791FC" w14:textId="561B45CC" w:rsidR="00CB14DB" w:rsidRPr="00DC0493" w:rsidRDefault="003908B1" w:rsidP="003908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 brings </w:t>
            </w:r>
            <w:r w:rsidRPr="00CC4BF8">
              <w:rPr>
                <w:rFonts w:ascii="Cambria" w:hAnsi="Cambria"/>
              </w:rPr>
              <w:t>sale contract</w:t>
            </w:r>
            <w:r>
              <w:rPr>
                <w:rFonts w:ascii="Cambria" w:hAnsi="Cambria"/>
              </w:rPr>
              <w:t xml:space="preserve"> and </w:t>
            </w:r>
            <w:r w:rsidRPr="00CC4BF8">
              <w:rPr>
                <w:rFonts w:ascii="Cambria" w:hAnsi="Cambria"/>
              </w:rPr>
              <w:t>certificate of ownership</w:t>
            </w:r>
            <w:r>
              <w:rPr>
                <w:rFonts w:ascii="Cambria" w:hAnsi="Cambria"/>
              </w:rPr>
              <w:t xml:space="preserve"> to PRA office (here B pays for transfer); PRA office records as new owner B</w:t>
            </w:r>
          </w:p>
        </w:tc>
        <w:tc>
          <w:tcPr>
            <w:tcW w:w="3040" w:type="dxa"/>
          </w:tcPr>
          <w:p w14:paraId="6DAFF928" w14:textId="77777777" w:rsidR="00CB14DB" w:rsidRDefault="00810111" w:rsidP="00810111">
            <w:pPr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Sale recorded on digital certificate of ownership (</w:t>
            </w:r>
            <w:r w:rsidRPr="00670E4D">
              <w:rPr>
                <w:rFonts w:ascii="Cambria" w:hAnsi="Cambria"/>
                <w:color w:val="FF0000"/>
              </w:rPr>
              <w:t>stored in PRA Server</w:t>
            </w:r>
            <w:r>
              <w:rPr>
                <w:rFonts w:ascii="Cambria" w:hAnsi="Cambria"/>
              </w:rPr>
              <w:t xml:space="preserve">) and PRA transfer the certificate of ownership to B (new owner), certified </w:t>
            </w:r>
            <w:r w:rsidRPr="00670E4D">
              <w:rPr>
                <w:rFonts w:ascii="Cambria" w:hAnsi="Cambria"/>
                <w:color w:val="FF0000"/>
              </w:rPr>
              <w:t>through SPID</w:t>
            </w:r>
          </w:p>
          <w:p w14:paraId="78184FB4" w14:textId="6ADEC742" w:rsidR="00810111" w:rsidRPr="00DC0493" w:rsidRDefault="0085597F" w:rsidP="0081011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So,</w:t>
            </w:r>
            <w:r w:rsidR="00810111">
              <w:rPr>
                <w:rFonts w:ascii="Cambria" w:hAnsi="Cambria"/>
              </w:rPr>
              <w:t xml:space="preserve"> process is faster (and with less actors involved)</w:t>
            </w:r>
          </w:p>
        </w:tc>
      </w:tr>
      <w:tr w:rsidR="00CB14DB" w:rsidRPr="00DC0493" w14:paraId="66E56444" w14:textId="77777777" w:rsidTr="00681EA4">
        <w:trPr>
          <w:trHeight w:val="667"/>
        </w:trPr>
        <w:tc>
          <w:tcPr>
            <w:tcW w:w="2532" w:type="dxa"/>
          </w:tcPr>
          <w:p w14:paraId="2C6C6538" w14:textId="5BA02C71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Q</w:t>
            </w:r>
          </w:p>
        </w:tc>
        <w:tc>
          <w:tcPr>
            <w:tcW w:w="2712" w:type="dxa"/>
          </w:tcPr>
          <w:p w14:paraId="5573DE66" w14:textId="032CDD84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Non-conform contracts/total contracts</w:t>
            </w:r>
          </w:p>
        </w:tc>
        <w:tc>
          <w:tcPr>
            <w:tcW w:w="3040" w:type="dxa"/>
          </w:tcPr>
          <w:p w14:paraId="5927CCB7" w14:textId="08FDE9AB" w:rsidR="00CB14DB" w:rsidRPr="00DC0493" w:rsidRDefault="00952C3A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Before checked with “marca da bollo”, now the authority uses digital SPID of Buyer to certify contract</w:t>
            </w:r>
          </w:p>
        </w:tc>
      </w:tr>
      <w:tr w:rsidR="00CB14DB" w:rsidRPr="00DC0493" w14:paraId="7EB01C21" w14:textId="77777777" w:rsidTr="00681EA4">
        <w:trPr>
          <w:trHeight w:val="667"/>
        </w:trPr>
        <w:tc>
          <w:tcPr>
            <w:tcW w:w="2532" w:type="dxa"/>
          </w:tcPr>
          <w:p w14:paraId="3BBE713D" w14:textId="2AD5C424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Q_S</w:t>
            </w:r>
          </w:p>
        </w:tc>
        <w:tc>
          <w:tcPr>
            <w:tcW w:w="2712" w:type="dxa"/>
          </w:tcPr>
          <w:p w14:paraId="140AFE7D" w14:textId="6B3AB91D" w:rsidR="00CB14DB" w:rsidRPr="00DC0493" w:rsidRDefault="00CB14DB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Buyer satisfaction</w:t>
            </w:r>
          </w:p>
        </w:tc>
        <w:tc>
          <w:tcPr>
            <w:tcW w:w="3040" w:type="dxa"/>
          </w:tcPr>
          <w:p w14:paraId="04D1C646" w14:textId="145881EF" w:rsidR="00CB14DB" w:rsidRPr="00DC0493" w:rsidRDefault="00594F76" w:rsidP="00CB14DB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Thanks to faster processes and less responsibilities/actions taken by Buyer, Buyer’s satisfaction increase</w:t>
            </w:r>
          </w:p>
        </w:tc>
      </w:tr>
    </w:tbl>
    <w:p w14:paraId="133AAF4D" w14:textId="77777777" w:rsidR="005437B2" w:rsidRPr="00DC0493" w:rsidRDefault="005437B2" w:rsidP="000C74B1">
      <w:pPr>
        <w:rPr>
          <w:rFonts w:ascii="Cambria" w:hAnsi="Cambria"/>
        </w:rPr>
      </w:pPr>
    </w:p>
    <w:p w14:paraId="3F2639A7" w14:textId="62D4F9DB" w:rsidR="00D87DE1" w:rsidRPr="00DC0493" w:rsidRDefault="00357331" w:rsidP="00357331">
      <w:pPr>
        <w:rPr>
          <w:rFonts w:ascii="Cambria" w:hAnsi="Cambria"/>
        </w:rPr>
      </w:pPr>
      <w:r w:rsidRPr="00DC0493">
        <w:rPr>
          <w:rFonts w:ascii="Cambria" w:hAnsi="Cambria"/>
          <w:b/>
          <w:bCs/>
          <w:highlight w:val="magenta"/>
        </w:rPr>
        <w:t>7.SOFTWARE FUNCTIONS</w:t>
      </w:r>
      <w:r w:rsidR="00D87DE1" w:rsidRPr="00DC0493">
        <w:rPr>
          <w:rFonts w:ascii="Cambria" w:hAnsi="Cambria"/>
          <w:b/>
          <w:bCs/>
          <w:highlight w:val="magenta"/>
        </w:rPr>
        <w:t xml:space="preserve"> TO BE</w:t>
      </w:r>
      <w:r w:rsidRPr="00DC0493">
        <w:rPr>
          <w:rFonts w:ascii="Cambria" w:hAnsi="Cambria"/>
          <w:highlight w:val="magenta"/>
        </w:rPr>
        <w:t xml:space="preserve"> </w:t>
      </w:r>
    </w:p>
    <w:tbl>
      <w:tblPr>
        <w:tblStyle w:val="Grigliatabella"/>
        <w:tblW w:w="9005" w:type="dxa"/>
        <w:tblInd w:w="720" w:type="dxa"/>
        <w:tblLook w:val="04A0" w:firstRow="1" w:lastRow="0" w:firstColumn="1" w:lastColumn="0" w:noHBand="0" w:noVBand="1"/>
      </w:tblPr>
      <w:tblGrid>
        <w:gridCol w:w="4348"/>
        <w:gridCol w:w="4657"/>
      </w:tblGrid>
      <w:tr w:rsidR="00CA7787" w:rsidRPr="00DC0493" w14:paraId="722C298B" w14:textId="77777777" w:rsidTr="00681EA4">
        <w:trPr>
          <w:trHeight w:val="632"/>
        </w:trPr>
        <w:tc>
          <w:tcPr>
            <w:tcW w:w="4348" w:type="dxa"/>
          </w:tcPr>
          <w:p w14:paraId="6641378B" w14:textId="77777777" w:rsidR="00CA7787" w:rsidRPr="00DC0493" w:rsidRDefault="00CA7787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PROCESS/ACTIVITY</w:t>
            </w:r>
          </w:p>
        </w:tc>
        <w:tc>
          <w:tcPr>
            <w:tcW w:w="4657" w:type="dxa"/>
          </w:tcPr>
          <w:p w14:paraId="6EFCC55B" w14:textId="77777777" w:rsidR="00CA7787" w:rsidRPr="00DC0493" w:rsidRDefault="00CA7787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SW FUNCTION(S) NEEDED</w:t>
            </w:r>
          </w:p>
        </w:tc>
      </w:tr>
      <w:tr w:rsidR="00654366" w:rsidRPr="00DC0493" w14:paraId="4BC00A85" w14:textId="77777777" w:rsidTr="00681EA4">
        <w:trPr>
          <w:trHeight w:val="632"/>
        </w:trPr>
        <w:tc>
          <w:tcPr>
            <w:tcW w:w="4348" w:type="dxa"/>
          </w:tcPr>
          <w:p w14:paraId="2342B282" w14:textId="10A2755C" w:rsidR="00654366" w:rsidRPr="00DC0493" w:rsidRDefault="00654366" w:rsidP="00654366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lastRenderedPageBreak/>
              <w:t>Selling</w:t>
            </w:r>
          </w:p>
        </w:tc>
        <w:tc>
          <w:tcPr>
            <w:tcW w:w="4657" w:type="dxa"/>
          </w:tcPr>
          <w:p w14:paraId="6E1271F1" w14:textId="77777777" w:rsidR="00EF3943" w:rsidRDefault="00EF3943" w:rsidP="0065436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contract (Owner Device)</w:t>
            </w:r>
          </w:p>
          <w:p w14:paraId="7979ABC8" w14:textId="1AE43780" w:rsidR="00EF3943" w:rsidRPr="00DC0493" w:rsidRDefault="00EE5D56" w:rsidP="0065436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and sign</w:t>
            </w:r>
            <w:r w:rsidR="00EF3943">
              <w:rPr>
                <w:rFonts w:ascii="Cambria" w:hAnsi="Cambria"/>
              </w:rPr>
              <w:t xml:space="preserve"> contract (</w:t>
            </w:r>
            <w:r>
              <w:rPr>
                <w:rFonts w:ascii="Cambria" w:hAnsi="Cambria"/>
              </w:rPr>
              <w:t>Buyer</w:t>
            </w:r>
            <w:r w:rsidR="00EF3943">
              <w:rPr>
                <w:rFonts w:ascii="Cambria" w:hAnsi="Cambria"/>
              </w:rPr>
              <w:t xml:space="preserve"> Device)</w:t>
            </w:r>
          </w:p>
        </w:tc>
      </w:tr>
      <w:tr w:rsidR="00654366" w:rsidRPr="00DC0493" w14:paraId="0F2658FA" w14:textId="77777777" w:rsidTr="00681EA4">
        <w:trPr>
          <w:trHeight w:val="632"/>
        </w:trPr>
        <w:tc>
          <w:tcPr>
            <w:tcW w:w="4348" w:type="dxa"/>
          </w:tcPr>
          <w:p w14:paraId="0E3CCFA6" w14:textId="437CF68E" w:rsidR="00654366" w:rsidRPr="00DC0493" w:rsidRDefault="00654366" w:rsidP="00654366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Contract verification</w:t>
            </w:r>
          </w:p>
        </w:tc>
        <w:tc>
          <w:tcPr>
            <w:tcW w:w="4657" w:type="dxa"/>
          </w:tcPr>
          <w:p w14:paraId="1EC1833B" w14:textId="77777777" w:rsidR="006F0C4B" w:rsidRDefault="00BE1105" w:rsidP="0065436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Show SPID (Buyer Device)</w:t>
            </w:r>
          </w:p>
          <w:p w14:paraId="4DF6C668" w14:textId="40D2C205" w:rsidR="00BE1105" w:rsidRPr="00DC0493" w:rsidRDefault="00BE1105" w:rsidP="0065436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(Authority Device)</w:t>
            </w:r>
          </w:p>
        </w:tc>
      </w:tr>
      <w:tr w:rsidR="00654366" w:rsidRPr="00DC0493" w14:paraId="338BFC18" w14:textId="77777777" w:rsidTr="00681EA4">
        <w:trPr>
          <w:trHeight w:val="632"/>
        </w:trPr>
        <w:tc>
          <w:tcPr>
            <w:tcW w:w="4348" w:type="dxa"/>
          </w:tcPr>
          <w:p w14:paraId="3387BF61" w14:textId="2C0B7EE7" w:rsidR="00654366" w:rsidRPr="00DC0493" w:rsidRDefault="00654366" w:rsidP="00654366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Sale recording (new ownership)</w:t>
            </w:r>
          </w:p>
        </w:tc>
        <w:tc>
          <w:tcPr>
            <w:tcW w:w="4657" w:type="dxa"/>
          </w:tcPr>
          <w:p w14:paraId="308875F8" w14:textId="77777777" w:rsidR="00C60C1B" w:rsidRDefault="009C15C1" w:rsidP="0065436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Sale recorded and ownership transferred (PRA Server)</w:t>
            </w:r>
          </w:p>
          <w:p w14:paraId="79C5C7B9" w14:textId="0E8051AB" w:rsidR="009C15C1" w:rsidRPr="00DC0493" w:rsidRDefault="009C15C1" w:rsidP="0065436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confirm (Buyer Device)</w:t>
            </w:r>
          </w:p>
        </w:tc>
      </w:tr>
    </w:tbl>
    <w:p w14:paraId="3D57A427" w14:textId="77777777" w:rsidR="00CA7787" w:rsidRPr="00DC0493" w:rsidRDefault="00CA7787" w:rsidP="00357331">
      <w:pPr>
        <w:rPr>
          <w:rFonts w:ascii="Cambria" w:hAnsi="Cambria"/>
        </w:rPr>
      </w:pPr>
    </w:p>
    <w:p w14:paraId="6A702414" w14:textId="6D74AF64" w:rsidR="005917AC" w:rsidRPr="00DC0493" w:rsidRDefault="005917AC" w:rsidP="005917AC">
      <w:pPr>
        <w:rPr>
          <w:rFonts w:ascii="Cambria" w:hAnsi="Cambria"/>
        </w:rPr>
      </w:pPr>
      <w:r w:rsidRPr="00DC0493">
        <w:rPr>
          <w:rFonts w:ascii="Cambria" w:hAnsi="Cambria"/>
          <w:b/>
          <w:bCs/>
          <w:highlight w:val="magenta"/>
        </w:rPr>
        <w:t>8.</w:t>
      </w:r>
      <w:r w:rsidR="00B844AF" w:rsidRPr="00DC0493">
        <w:rPr>
          <w:rFonts w:ascii="Cambria" w:hAnsi="Cambria"/>
          <w:b/>
          <w:bCs/>
          <w:highlight w:val="magenta"/>
        </w:rPr>
        <w:t>PROS &amp; CONS of implementing TO BE</w:t>
      </w:r>
      <w:r w:rsidRPr="00DC0493">
        <w:rPr>
          <w:rFonts w:ascii="Cambria" w:hAnsi="Cambria"/>
          <w:highlight w:val="magenta"/>
        </w:rPr>
        <w:t xml:space="preserve"> </w:t>
      </w:r>
    </w:p>
    <w:tbl>
      <w:tblPr>
        <w:tblStyle w:val="Grigliatabella"/>
        <w:tblW w:w="9194" w:type="dxa"/>
        <w:tblInd w:w="720" w:type="dxa"/>
        <w:tblLook w:val="04A0" w:firstRow="1" w:lastRow="0" w:firstColumn="1" w:lastColumn="0" w:noHBand="0" w:noVBand="1"/>
      </w:tblPr>
      <w:tblGrid>
        <w:gridCol w:w="2926"/>
        <w:gridCol w:w="3134"/>
        <w:gridCol w:w="3134"/>
      </w:tblGrid>
      <w:tr w:rsidR="00EA7773" w:rsidRPr="00DC0493" w14:paraId="32F9C8CD" w14:textId="77777777" w:rsidTr="00681EA4">
        <w:trPr>
          <w:trHeight w:val="679"/>
        </w:trPr>
        <w:tc>
          <w:tcPr>
            <w:tcW w:w="2926" w:type="dxa"/>
          </w:tcPr>
          <w:p w14:paraId="1DFEDC13" w14:textId="77777777" w:rsidR="00EA7773" w:rsidRPr="00DC0493" w:rsidRDefault="00EA7773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</w:p>
        </w:tc>
        <w:tc>
          <w:tcPr>
            <w:tcW w:w="3134" w:type="dxa"/>
          </w:tcPr>
          <w:p w14:paraId="554D77DA" w14:textId="77777777" w:rsidR="00EA7773" w:rsidRPr="00DC0493" w:rsidRDefault="00EA7773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PROS</w:t>
            </w:r>
          </w:p>
        </w:tc>
        <w:tc>
          <w:tcPr>
            <w:tcW w:w="3134" w:type="dxa"/>
          </w:tcPr>
          <w:p w14:paraId="17FBD3D1" w14:textId="77777777" w:rsidR="00EA7773" w:rsidRPr="00DC0493" w:rsidRDefault="00EA7773" w:rsidP="00681EA4">
            <w:pPr>
              <w:pStyle w:val="Paragrafoelenco"/>
              <w:tabs>
                <w:tab w:val="left" w:pos="798"/>
                <w:tab w:val="center" w:pos="1287"/>
              </w:tabs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ab/>
              <w:t>CONS</w:t>
            </w:r>
          </w:p>
        </w:tc>
      </w:tr>
      <w:tr w:rsidR="00EA7773" w:rsidRPr="00DC0493" w14:paraId="5F8408EB" w14:textId="77777777" w:rsidTr="00681EA4">
        <w:trPr>
          <w:trHeight w:val="679"/>
        </w:trPr>
        <w:tc>
          <w:tcPr>
            <w:tcW w:w="2926" w:type="dxa"/>
          </w:tcPr>
          <w:p w14:paraId="1F43ED9E" w14:textId="7347D644" w:rsidR="00E23818" w:rsidRPr="00E23818" w:rsidRDefault="00E23818" w:rsidP="00E23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PRA</w:t>
            </w:r>
          </w:p>
          <w:p w14:paraId="33992C14" w14:textId="504C43AB" w:rsidR="00EA7773" w:rsidRPr="00E23818" w:rsidRDefault="00EA7773" w:rsidP="00E23818">
            <w:pPr>
              <w:rPr>
                <w:rFonts w:ascii="Cambria" w:hAnsi="Cambria"/>
              </w:rPr>
            </w:pPr>
          </w:p>
        </w:tc>
        <w:tc>
          <w:tcPr>
            <w:tcW w:w="3134" w:type="dxa"/>
          </w:tcPr>
          <w:p w14:paraId="6B0658A2" w14:textId="26976027" w:rsidR="00537E7B" w:rsidRPr="00DC0493" w:rsidRDefault="006F07D7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process digitalized, so no cost on offices, more flexibility</w:t>
            </w:r>
          </w:p>
        </w:tc>
        <w:tc>
          <w:tcPr>
            <w:tcW w:w="3134" w:type="dxa"/>
          </w:tcPr>
          <w:p w14:paraId="6D8341E6" w14:textId="5E352740" w:rsidR="00EA7773" w:rsidRPr="00DC0493" w:rsidRDefault="006F07D7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Cost of IT infrastructure</w:t>
            </w:r>
          </w:p>
        </w:tc>
      </w:tr>
      <w:tr w:rsidR="00EA7773" w:rsidRPr="00DC0493" w14:paraId="7F4130E7" w14:textId="77777777" w:rsidTr="00681EA4">
        <w:trPr>
          <w:trHeight w:val="679"/>
        </w:trPr>
        <w:tc>
          <w:tcPr>
            <w:tcW w:w="2926" w:type="dxa"/>
          </w:tcPr>
          <w:p w14:paraId="6756FCA8" w14:textId="72CD0288" w:rsidR="00EA7773" w:rsidRPr="00DC0493" w:rsidRDefault="00E23818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Office</w:t>
            </w:r>
          </w:p>
        </w:tc>
        <w:tc>
          <w:tcPr>
            <w:tcW w:w="3134" w:type="dxa"/>
          </w:tcPr>
          <w:p w14:paraId="7D0C1D3D" w14:textId="052041EE" w:rsidR="00F4542C" w:rsidRPr="00DC0493" w:rsidRDefault="00F4542C" w:rsidP="00EA7773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3134" w:type="dxa"/>
          </w:tcPr>
          <w:p w14:paraId="54CAB2FB" w14:textId="225F6B59" w:rsidR="00EA7773" w:rsidRPr="00DC0493" w:rsidRDefault="006F07D7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more necessary</w:t>
            </w:r>
          </w:p>
        </w:tc>
      </w:tr>
      <w:tr w:rsidR="00EA7773" w:rsidRPr="00DC0493" w14:paraId="4648F39C" w14:textId="77777777" w:rsidTr="00681EA4">
        <w:trPr>
          <w:trHeight w:val="679"/>
        </w:trPr>
        <w:tc>
          <w:tcPr>
            <w:tcW w:w="2926" w:type="dxa"/>
          </w:tcPr>
          <w:p w14:paraId="02FE1970" w14:textId="488B6D94" w:rsidR="00EA7773" w:rsidRPr="00DC0493" w:rsidRDefault="00E23818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Authority</w:t>
            </w:r>
          </w:p>
        </w:tc>
        <w:tc>
          <w:tcPr>
            <w:tcW w:w="3134" w:type="dxa"/>
          </w:tcPr>
          <w:p w14:paraId="6922998E" w14:textId="015ECF5C" w:rsidR="00EA7773" w:rsidRPr="00DC0493" w:rsidRDefault="00242A1C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Easier and faster process thanks to SPID</w:t>
            </w:r>
          </w:p>
        </w:tc>
        <w:tc>
          <w:tcPr>
            <w:tcW w:w="3134" w:type="dxa"/>
          </w:tcPr>
          <w:p w14:paraId="6F69BB72" w14:textId="63D8B4CE" w:rsidR="00EA7773" w:rsidRPr="00DC0493" w:rsidRDefault="00242A1C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Learning how to check </w:t>
            </w:r>
            <w:r w:rsidR="001F53F1">
              <w:rPr>
                <w:rFonts w:ascii="Cambria" w:hAnsi="Cambria"/>
              </w:rPr>
              <w:t>using</w:t>
            </w:r>
            <w:r>
              <w:rPr>
                <w:rFonts w:ascii="Cambria" w:hAnsi="Cambria"/>
              </w:rPr>
              <w:t xml:space="preserve"> SPID</w:t>
            </w:r>
          </w:p>
        </w:tc>
      </w:tr>
      <w:tr w:rsidR="00EA7773" w:rsidRPr="00DC0493" w14:paraId="799CC34B" w14:textId="77777777" w:rsidTr="00681EA4">
        <w:trPr>
          <w:trHeight w:val="679"/>
        </w:trPr>
        <w:tc>
          <w:tcPr>
            <w:tcW w:w="2926" w:type="dxa"/>
          </w:tcPr>
          <w:p w14:paraId="77B6706D" w14:textId="551E7100" w:rsidR="00EA7773" w:rsidRPr="00E23818" w:rsidRDefault="00E23818" w:rsidP="00E2381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3134" w:type="dxa"/>
          </w:tcPr>
          <w:p w14:paraId="0AC4A4D0" w14:textId="21A96698" w:rsidR="00EA7773" w:rsidRPr="00DC0493" w:rsidRDefault="009818B8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paper involved, more flexibility</w:t>
            </w:r>
          </w:p>
        </w:tc>
        <w:tc>
          <w:tcPr>
            <w:tcW w:w="3134" w:type="dxa"/>
          </w:tcPr>
          <w:p w14:paraId="34F36CAC" w14:textId="4A8F5CA6" w:rsidR="00EA7773" w:rsidRPr="00DC0493" w:rsidRDefault="00EA7773" w:rsidP="00EA7773">
            <w:pPr>
              <w:pStyle w:val="Paragrafoelenco"/>
              <w:ind w:left="0"/>
              <w:rPr>
                <w:rFonts w:ascii="Cambria" w:hAnsi="Cambria"/>
              </w:rPr>
            </w:pPr>
          </w:p>
        </w:tc>
      </w:tr>
      <w:tr w:rsidR="009818B8" w:rsidRPr="00DC0493" w14:paraId="1D8B8F72" w14:textId="77777777" w:rsidTr="00681EA4">
        <w:trPr>
          <w:trHeight w:val="679"/>
        </w:trPr>
        <w:tc>
          <w:tcPr>
            <w:tcW w:w="2926" w:type="dxa"/>
          </w:tcPr>
          <w:p w14:paraId="69B075D1" w14:textId="0E0AD2F9" w:rsidR="009818B8" w:rsidRDefault="009818B8" w:rsidP="009818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Buyer</w:t>
            </w:r>
          </w:p>
        </w:tc>
        <w:tc>
          <w:tcPr>
            <w:tcW w:w="3134" w:type="dxa"/>
          </w:tcPr>
          <w:p w14:paraId="31A4BB61" w14:textId="2FDFC28B" w:rsidR="009818B8" w:rsidRPr="00DC0493" w:rsidRDefault="009818B8" w:rsidP="009818B8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paper involved, more flexibility</w:t>
            </w:r>
            <w:r>
              <w:rPr>
                <w:rFonts w:ascii="Cambria" w:hAnsi="Cambria"/>
              </w:rPr>
              <w:t>, no needed to pay “marca da bollo”; no needed to brings the contract to a office (all digital)</w:t>
            </w:r>
          </w:p>
        </w:tc>
        <w:tc>
          <w:tcPr>
            <w:tcW w:w="3134" w:type="dxa"/>
          </w:tcPr>
          <w:p w14:paraId="17B533A9" w14:textId="237FCBD7" w:rsidR="009818B8" w:rsidRPr="00DC0493" w:rsidRDefault="009818B8" w:rsidP="009818B8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Learning how to sign digital contract and how to use SPID</w:t>
            </w:r>
          </w:p>
        </w:tc>
      </w:tr>
    </w:tbl>
    <w:p w14:paraId="3CB0EC90" w14:textId="77777777" w:rsidR="005917AC" w:rsidRPr="00DC0493" w:rsidRDefault="005917AC" w:rsidP="00357331">
      <w:pPr>
        <w:rPr>
          <w:rFonts w:ascii="Cambria" w:hAnsi="Cambria"/>
        </w:rPr>
      </w:pPr>
    </w:p>
    <w:p w14:paraId="2E40D549" w14:textId="28D30875" w:rsidR="0060594B" w:rsidRPr="00DC0493" w:rsidRDefault="0060594B" w:rsidP="00357331">
      <w:pPr>
        <w:rPr>
          <w:rFonts w:ascii="Cambria" w:hAnsi="Cambria"/>
          <w:b/>
          <w:bCs/>
        </w:rPr>
      </w:pPr>
      <w:r w:rsidRPr="00DC0493">
        <w:rPr>
          <w:rFonts w:ascii="Cambria" w:hAnsi="Cambria"/>
          <w:b/>
          <w:bCs/>
          <w:highlight w:val="magenta"/>
        </w:rPr>
        <w:t>9.TCO</w:t>
      </w:r>
    </w:p>
    <w:tbl>
      <w:tblPr>
        <w:tblStyle w:val="Grigliatabella"/>
        <w:tblW w:w="9136" w:type="dxa"/>
        <w:tblInd w:w="720" w:type="dxa"/>
        <w:tblLook w:val="04A0" w:firstRow="1" w:lastRow="0" w:firstColumn="1" w:lastColumn="0" w:noHBand="0" w:noVBand="1"/>
      </w:tblPr>
      <w:tblGrid>
        <w:gridCol w:w="2065"/>
        <w:gridCol w:w="5999"/>
        <w:gridCol w:w="1072"/>
      </w:tblGrid>
      <w:tr w:rsidR="00B04122" w:rsidRPr="00DC0493" w14:paraId="0FC00491" w14:textId="77777777" w:rsidTr="00A8413F">
        <w:trPr>
          <w:trHeight w:val="470"/>
        </w:trPr>
        <w:tc>
          <w:tcPr>
            <w:tcW w:w="2065" w:type="dxa"/>
          </w:tcPr>
          <w:p w14:paraId="10389D2E" w14:textId="77777777" w:rsidR="00B04122" w:rsidRPr="00DC0493" w:rsidRDefault="00B04122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PHASE</w:t>
            </w:r>
          </w:p>
        </w:tc>
        <w:tc>
          <w:tcPr>
            <w:tcW w:w="5999" w:type="dxa"/>
          </w:tcPr>
          <w:p w14:paraId="66F2A5FB" w14:textId="77777777" w:rsidR="00B04122" w:rsidRPr="00DC0493" w:rsidRDefault="00B04122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DC0493">
              <w:rPr>
                <w:rFonts w:ascii="Cambria" w:hAnsi="Cambria"/>
                <w:b/>
                <w:bCs/>
              </w:rPr>
              <w:t>COSTS</w:t>
            </w:r>
          </w:p>
        </w:tc>
        <w:tc>
          <w:tcPr>
            <w:tcW w:w="1072" w:type="dxa"/>
          </w:tcPr>
          <w:p w14:paraId="05D677D6" w14:textId="77777777" w:rsidR="00B04122" w:rsidRPr="00DC0493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CAPEX or OPEX</w:t>
            </w:r>
          </w:p>
        </w:tc>
      </w:tr>
      <w:tr w:rsidR="00B04122" w:rsidRPr="00DC0493" w14:paraId="1D7D9409" w14:textId="77777777" w:rsidTr="00A8413F">
        <w:trPr>
          <w:trHeight w:val="567"/>
        </w:trPr>
        <w:tc>
          <w:tcPr>
            <w:tcW w:w="2065" w:type="dxa"/>
          </w:tcPr>
          <w:p w14:paraId="6A95F77F" w14:textId="77777777" w:rsidR="00B04122" w:rsidRDefault="001A528B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Construction</w:t>
            </w:r>
          </w:p>
          <w:p w14:paraId="547BEE84" w14:textId="2A478854" w:rsidR="001A528B" w:rsidRPr="00DC0493" w:rsidRDefault="001A528B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Selection</w:t>
            </w:r>
          </w:p>
        </w:tc>
        <w:tc>
          <w:tcPr>
            <w:tcW w:w="5999" w:type="dxa"/>
          </w:tcPr>
          <w:p w14:paraId="620D2864" w14:textId="56207615" w:rsidR="00A8413F" w:rsidRDefault="001A528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Developing WebApp (PRA)</w:t>
            </w:r>
          </w:p>
          <w:p w14:paraId="367E37EB" w14:textId="65E73D45" w:rsidR="001A528B" w:rsidRPr="00DC0493" w:rsidRDefault="001A528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Developing IT infrastructure (PRA)</w:t>
            </w:r>
          </w:p>
        </w:tc>
        <w:tc>
          <w:tcPr>
            <w:tcW w:w="1072" w:type="dxa"/>
          </w:tcPr>
          <w:p w14:paraId="233403AC" w14:textId="13EDAE72" w:rsidR="00B04122" w:rsidRPr="00DC0493" w:rsidRDefault="001A528B" w:rsidP="00681EA4">
            <w:pPr>
              <w:pStyle w:val="Paragrafoelenco"/>
              <w:ind w:left="0"/>
              <w:rPr>
                <w:rFonts w:ascii="Cambria" w:hAnsi="Cambria"/>
                <w:color w:val="00B050"/>
              </w:rPr>
            </w:pPr>
            <w:r>
              <w:rPr>
                <w:rFonts w:ascii="Cambria" w:hAnsi="Cambria"/>
                <w:color w:val="00B050"/>
              </w:rPr>
              <w:t>CAPEX</w:t>
            </w:r>
          </w:p>
        </w:tc>
      </w:tr>
      <w:tr w:rsidR="00B04122" w:rsidRPr="00DC0493" w14:paraId="78C03C0A" w14:textId="77777777" w:rsidTr="00A8413F">
        <w:trPr>
          <w:trHeight w:val="567"/>
        </w:trPr>
        <w:tc>
          <w:tcPr>
            <w:tcW w:w="2065" w:type="dxa"/>
          </w:tcPr>
          <w:p w14:paraId="75A4D9BC" w14:textId="2E8ECBE7" w:rsidR="00B04122" w:rsidRPr="00DC0493" w:rsidRDefault="001A528B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Deployment</w:t>
            </w:r>
          </w:p>
        </w:tc>
        <w:tc>
          <w:tcPr>
            <w:tcW w:w="5999" w:type="dxa"/>
          </w:tcPr>
          <w:p w14:paraId="430FFFE1" w14:textId="77777777" w:rsidR="00A8413F" w:rsidRDefault="0023422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Installing WebApp</w:t>
            </w:r>
          </w:p>
          <w:p w14:paraId="72B2DF67" w14:textId="6E2AA472" w:rsidR="0023422B" w:rsidRPr="00DC0493" w:rsidRDefault="0023422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Authorities/Employees</w:t>
            </w:r>
          </w:p>
        </w:tc>
        <w:tc>
          <w:tcPr>
            <w:tcW w:w="1072" w:type="dxa"/>
          </w:tcPr>
          <w:p w14:paraId="27977716" w14:textId="6F9CB5A6" w:rsidR="00B04122" w:rsidRPr="00DC0493" w:rsidRDefault="001A528B" w:rsidP="00681EA4">
            <w:pPr>
              <w:pStyle w:val="Paragrafoelenco"/>
              <w:ind w:left="0"/>
              <w:rPr>
                <w:rFonts w:ascii="Cambria" w:hAnsi="Cambria"/>
                <w:color w:val="00B050"/>
              </w:rPr>
            </w:pPr>
            <w:r>
              <w:rPr>
                <w:rFonts w:ascii="Cambria" w:hAnsi="Cambria"/>
                <w:color w:val="00B050"/>
              </w:rPr>
              <w:t>CAPEX</w:t>
            </w:r>
          </w:p>
        </w:tc>
      </w:tr>
      <w:tr w:rsidR="00B04122" w:rsidRPr="00DC0493" w14:paraId="0437D504" w14:textId="77777777" w:rsidTr="00A8413F">
        <w:trPr>
          <w:trHeight w:val="567"/>
        </w:trPr>
        <w:tc>
          <w:tcPr>
            <w:tcW w:w="2065" w:type="dxa"/>
          </w:tcPr>
          <w:p w14:paraId="01CC3C8E" w14:textId="62430AFD" w:rsidR="00B04122" w:rsidRPr="00DC0493" w:rsidRDefault="001A528B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Operation</w:t>
            </w:r>
          </w:p>
        </w:tc>
        <w:tc>
          <w:tcPr>
            <w:tcW w:w="5999" w:type="dxa"/>
          </w:tcPr>
          <w:p w14:paraId="7B58103A" w14:textId="77777777" w:rsidR="00A8413F" w:rsidRDefault="00AB19F8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Electricity</w:t>
            </w:r>
          </w:p>
          <w:p w14:paraId="7C52FA4F" w14:textId="77777777" w:rsidR="00AB19F8" w:rsidRDefault="00AB19F8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Internet</w:t>
            </w:r>
          </w:p>
          <w:p w14:paraId="51427E4F" w14:textId="2CEA5221" w:rsidR="00AB19F8" w:rsidRPr="00DC0493" w:rsidRDefault="00AB19F8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Send/receive data (SPID)</w:t>
            </w:r>
          </w:p>
        </w:tc>
        <w:tc>
          <w:tcPr>
            <w:tcW w:w="1072" w:type="dxa"/>
          </w:tcPr>
          <w:p w14:paraId="7EF47BA1" w14:textId="5E04098C" w:rsidR="00B04122" w:rsidRPr="00DC0493" w:rsidRDefault="001A528B" w:rsidP="00681EA4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OPEX</w:t>
            </w:r>
          </w:p>
        </w:tc>
      </w:tr>
      <w:tr w:rsidR="00B04122" w:rsidRPr="00DC0493" w14:paraId="389A560C" w14:textId="77777777" w:rsidTr="00A8413F">
        <w:trPr>
          <w:trHeight w:val="567"/>
        </w:trPr>
        <w:tc>
          <w:tcPr>
            <w:tcW w:w="2065" w:type="dxa"/>
          </w:tcPr>
          <w:p w14:paraId="6CF3A1F0" w14:textId="796C0046" w:rsidR="00B04122" w:rsidRPr="00DC0493" w:rsidRDefault="001A528B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Maintenance</w:t>
            </w:r>
          </w:p>
        </w:tc>
        <w:tc>
          <w:tcPr>
            <w:tcW w:w="5999" w:type="dxa"/>
          </w:tcPr>
          <w:p w14:paraId="4071C099" w14:textId="77777777" w:rsidR="00B04122" w:rsidRDefault="00B615A5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Device maintenance (Authorities)</w:t>
            </w:r>
          </w:p>
          <w:p w14:paraId="120D4160" w14:textId="77777777" w:rsidR="00B615A5" w:rsidRDefault="00B615A5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Server maintenance (PRA)</w:t>
            </w:r>
          </w:p>
          <w:p w14:paraId="1B2191B8" w14:textId="2A8BE615" w:rsidR="00FB2DD0" w:rsidRPr="00DC0493" w:rsidRDefault="00FB2DD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WebApp bug fixes</w:t>
            </w:r>
          </w:p>
        </w:tc>
        <w:tc>
          <w:tcPr>
            <w:tcW w:w="1072" w:type="dxa"/>
          </w:tcPr>
          <w:p w14:paraId="71DFFA83" w14:textId="1A2398A3" w:rsidR="00B04122" w:rsidRPr="00DC0493" w:rsidRDefault="001A528B" w:rsidP="00681EA4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OPEX</w:t>
            </w:r>
          </w:p>
        </w:tc>
      </w:tr>
      <w:tr w:rsidR="00B04122" w:rsidRPr="00DC0493" w14:paraId="4F12CF90" w14:textId="77777777" w:rsidTr="00A8413F">
        <w:trPr>
          <w:trHeight w:val="567"/>
        </w:trPr>
        <w:tc>
          <w:tcPr>
            <w:tcW w:w="2065" w:type="dxa"/>
          </w:tcPr>
          <w:p w14:paraId="13E3D7EA" w14:textId="42CB23B5" w:rsidR="00B04122" w:rsidRPr="00DC0493" w:rsidRDefault="001A528B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Dismissal</w:t>
            </w:r>
          </w:p>
        </w:tc>
        <w:tc>
          <w:tcPr>
            <w:tcW w:w="5999" w:type="dxa"/>
          </w:tcPr>
          <w:p w14:paraId="676313D0" w14:textId="77777777" w:rsidR="00B04122" w:rsidRDefault="00FB2DD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Dismiss</w:t>
            </w:r>
          </w:p>
          <w:p w14:paraId="210E2758" w14:textId="40DEA54F" w:rsidR="00FB2DD0" w:rsidRPr="00DC0493" w:rsidRDefault="00FB2DD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 migration</w:t>
            </w:r>
          </w:p>
        </w:tc>
        <w:tc>
          <w:tcPr>
            <w:tcW w:w="1072" w:type="dxa"/>
          </w:tcPr>
          <w:p w14:paraId="370828D2" w14:textId="53660E8A" w:rsidR="00B04122" w:rsidRPr="00DC0493" w:rsidRDefault="001A528B" w:rsidP="00681EA4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OPEX</w:t>
            </w:r>
          </w:p>
        </w:tc>
      </w:tr>
    </w:tbl>
    <w:p w14:paraId="5D2FB971" w14:textId="77777777" w:rsidR="00875203" w:rsidRPr="00DC0493" w:rsidRDefault="00875203" w:rsidP="00357331">
      <w:pPr>
        <w:rPr>
          <w:rFonts w:ascii="Cambria" w:hAnsi="Cambria"/>
        </w:rPr>
      </w:pPr>
    </w:p>
    <w:p w14:paraId="478C3197" w14:textId="34422542" w:rsidR="009F3EC0" w:rsidRPr="00DC0493" w:rsidRDefault="009F3EC0" w:rsidP="00357331">
      <w:pPr>
        <w:rPr>
          <w:rFonts w:ascii="Cambria" w:hAnsi="Cambria"/>
        </w:rPr>
      </w:pPr>
      <w:r w:rsidRPr="00DC0493">
        <w:rPr>
          <w:rFonts w:ascii="Cambria" w:hAnsi="Cambria"/>
          <w:b/>
          <w:bCs/>
          <w:highlight w:val="magenta"/>
        </w:rPr>
        <w:t>10.ROI</w:t>
      </w:r>
      <w:r w:rsidRPr="00DC0493">
        <w:rPr>
          <w:rFonts w:ascii="Cambria" w:hAnsi="Cambria"/>
          <w:b/>
          <w:bCs/>
        </w:rPr>
        <w:t xml:space="preserve"> </w:t>
      </w:r>
      <w:r w:rsidR="00AE4A85">
        <w:rPr>
          <w:rFonts w:ascii="Cambria" w:hAnsi="Cambria"/>
          <w:b/>
          <w:bCs/>
        </w:rPr>
        <w:t>(10 years used, so no dismissal in Year 5)</w:t>
      </w:r>
    </w:p>
    <w:tbl>
      <w:tblPr>
        <w:tblStyle w:val="Grigliatabella"/>
        <w:tblW w:w="10613" w:type="dxa"/>
        <w:tblInd w:w="-147" w:type="dxa"/>
        <w:tblLook w:val="04A0" w:firstRow="1" w:lastRow="0" w:firstColumn="1" w:lastColumn="0" w:noHBand="0" w:noVBand="1"/>
      </w:tblPr>
      <w:tblGrid>
        <w:gridCol w:w="3259"/>
        <w:gridCol w:w="1478"/>
        <w:gridCol w:w="1469"/>
        <w:gridCol w:w="1469"/>
        <w:gridCol w:w="1469"/>
        <w:gridCol w:w="1469"/>
      </w:tblGrid>
      <w:tr w:rsidR="00774B14" w:rsidRPr="00DC0493" w14:paraId="1B250A51" w14:textId="77777777" w:rsidTr="00774B14">
        <w:trPr>
          <w:trHeight w:val="470"/>
        </w:trPr>
        <w:tc>
          <w:tcPr>
            <w:tcW w:w="3259" w:type="dxa"/>
          </w:tcPr>
          <w:p w14:paraId="523EFFE9" w14:textId="3741189D" w:rsidR="00774B14" w:rsidRPr="00DC0493" w:rsidRDefault="00774B14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Year/Cost or Saving</w:t>
            </w:r>
          </w:p>
        </w:tc>
        <w:tc>
          <w:tcPr>
            <w:tcW w:w="1478" w:type="dxa"/>
          </w:tcPr>
          <w:p w14:paraId="55EC60AA" w14:textId="7B5BEE73" w:rsidR="00774B14" w:rsidRPr="00DC0493" w:rsidRDefault="00774B14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DC0493">
              <w:rPr>
                <w:rFonts w:ascii="Cambria" w:hAnsi="Cambria"/>
                <w:b/>
                <w:bCs/>
              </w:rPr>
              <w:t>Year 1 (CAPEX)</w:t>
            </w:r>
          </w:p>
        </w:tc>
        <w:tc>
          <w:tcPr>
            <w:tcW w:w="1469" w:type="dxa"/>
          </w:tcPr>
          <w:p w14:paraId="68453D7C" w14:textId="77777777" w:rsidR="00774B14" w:rsidRPr="00DC0493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Year 2</w:t>
            </w:r>
          </w:p>
        </w:tc>
        <w:tc>
          <w:tcPr>
            <w:tcW w:w="1469" w:type="dxa"/>
          </w:tcPr>
          <w:p w14:paraId="4354B52F" w14:textId="77777777" w:rsidR="00774B14" w:rsidRPr="00DC0493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Year 3</w:t>
            </w:r>
          </w:p>
        </w:tc>
        <w:tc>
          <w:tcPr>
            <w:tcW w:w="1469" w:type="dxa"/>
          </w:tcPr>
          <w:p w14:paraId="23B79E93" w14:textId="77777777" w:rsidR="00774B14" w:rsidRPr="00DC0493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Year 4</w:t>
            </w:r>
          </w:p>
        </w:tc>
        <w:tc>
          <w:tcPr>
            <w:tcW w:w="1469" w:type="dxa"/>
          </w:tcPr>
          <w:p w14:paraId="564B205A" w14:textId="77777777" w:rsidR="00774B14" w:rsidRPr="00DC0493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Year 5</w:t>
            </w:r>
          </w:p>
        </w:tc>
      </w:tr>
      <w:tr w:rsidR="00774B14" w:rsidRPr="00DC0493" w14:paraId="205AB896" w14:textId="77777777" w:rsidTr="00774B14">
        <w:trPr>
          <w:trHeight w:val="1037"/>
        </w:trPr>
        <w:tc>
          <w:tcPr>
            <w:tcW w:w="3259" w:type="dxa"/>
          </w:tcPr>
          <w:p w14:paraId="7709954C" w14:textId="77777777" w:rsidR="00774B14" w:rsidRPr="00DC0493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  <w:color w:val="FF0000"/>
              </w:rPr>
              <w:lastRenderedPageBreak/>
              <w:t>Cost</w:t>
            </w:r>
          </w:p>
        </w:tc>
        <w:tc>
          <w:tcPr>
            <w:tcW w:w="1478" w:type="dxa"/>
          </w:tcPr>
          <w:p w14:paraId="45B2AC33" w14:textId="77777777" w:rsidR="00774B14" w:rsidRDefault="00C21678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Construction</w:t>
            </w:r>
          </w:p>
          <w:p w14:paraId="45142647" w14:textId="77777777" w:rsidR="00C21678" w:rsidRDefault="00C21678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Selection</w:t>
            </w:r>
          </w:p>
          <w:p w14:paraId="45B17693" w14:textId="1DB50AEA" w:rsidR="00C21678" w:rsidRPr="00DC0493" w:rsidRDefault="00C21678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Deployment</w:t>
            </w:r>
          </w:p>
        </w:tc>
        <w:tc>
          <w:tcPr>
            <w:tcW w:w="1469" w:type="dxa"/>
          </w:tcPr>
          <w:p w14:paraId="5198786A" w14:textId="77777777" w:rsidR="00774B14" w:rsidRDefault="00C21678" w:rsidP="00681EA4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</w:t>
            </w:r>
          </w:p>
          <w:p w14:paraId="441EC9E2" w14:textId="5E092D20" w:rsidR="00C21678" w:rsidRPr="00DC0493" w:rsidRDefault="00C21678" w:rsidP="00681EA4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Maintenance</w:t>
            </w:r>
          </w:p>
        </w:tc>
        <w:tc>
          <w:tcPr>
            <w:tcW w:w="1469" w:type="dxa"/>
          </w:tcPr>
          <w:p w14:paraId="43DD8BBF" w14:textId="77777777" w:rsidR="00C21678" w:rsidRDefault="00C21678" w:rsidP="00C21678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</w:t>
            </w:r>
          </w:p>
          <w:p w14:paraId="6C33ACD4" w14:textId="2546EB1E" w:rsidR="00774B14" w:rsidRPr="00DC0493" w:rsidRDefault="00C21678" w:rsidP="00C21678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Maintenance</w:t>
            </w:r>
          </w:p>
        </w:tc>
        <w:tc>
          <w:tcPr>
            <w:tcW w:w="1469" w:type="dxa"/>
          </w:tcPr>
          <w:p w14:paraId="2CB69160" w14:textId="77777777" w:rsidR="00C21678" w:rsidRDefault="00C21678" w:rsidP="00C21678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</w:t>
            </w:r>
          </w:p>
          <w:p w14:paraId="157A3708" w14:textId="72F3E18B" w:rsidR="00774B14" w:rsidRPr="00DC0493" w:rsidRDefault="00C21678" w:rsidP="00C21678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Maintenance</w:t>
            </w:r>
          </w:p>
        </w:tc>
        <w:tc>
          <w:tcPr>
            <w:tcW w:w="1469" w:type="dxa"/>
          </w:tcPr>
          <w:p w14:paraId="11209141" w14:textId="77777777" w:rsidR="00C21678" w:rsidRDefault="00C21678" w:rsidP="00C21678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</w:t>
            </w:r>
          </w:p>
          <w:p w14:paraId="0C9DE4AF" w14:textId="2971128D" w:rsidR="00774B14" w:rsidRPr="00DC0493" w:rsidRDefault="00C21678" w:rsidP="00C21678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Maintenance</w:t>
            </w:r>
          </w:p>
        </w:tc>
      </w:tr>
      <w:tr w:rsidR="00774B14" w:rsidRPr="00DC0493" w14:paraId="7552DC40" w14:textId="77777777" w:rsidTr="00774B14">
        <w:trPr>
          <w:trHeight w:val="995"/>
        </w:trPr>
        <w:tc>
          <w:tcPr>
            <w:tcW w:w="3259" w:type="dxa"/>
          </w:tcPr>
          <w:p w14:paraId="53681002" w14:textId="77777777" w:rsidR="00774B14" w:rsidRPr="00DC0493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00B050"/>
              </w:rPr>
            </w:pPr>
            <w:r w:rsidRPr="00DC0493">
              <w:rPr>
                <w:rFonts w:ascii="Cambria" w:hAnsi="Cambria"/>
                <w:b/>
                <w:bCs/>
                <w:color w:val="00B050"/>
              </w:rPr>
              <w:t>Saving</w:t>
            </w:r>
          </w:p>
        </w:tc>
        <w:tc>
          <w:tcPr>
            <w:tcW w:w="1478" w:type="dxa"/>
          </w:tcPr>
          <w:p w14:paraId="5A08A67C" w14:textId="77777777" w:rsidR="00774B14" w:rsidRDefault="00C21678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contracts</w:t>
            </w:r>
          </w:p>
          <w:p w14:paraId="0E659535" w14:textId="77777777" w:rsidR="00C21678" w:rsidRDefault="00C21678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0139149E" w14:textId="4B0C953D" w:rsidR="00C21678" w:rsidRPr="00DC0493" w:rsidRDefault="00C21678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contracts per year)</w:t>
            </w:r>
          </w:p>
        </w:tc>
        <w:tc>
          <w:tcPr>
            <w:tcW w:w="1469" w:type="dxa"/>
          </w:tcPr>
          <w:p w14:paraId="4448CC76" w14:textId="77777777" w:rsidR="007651BE" w:rsidRDefault="007651BE" w:rsidP="007651BE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contracts</w:t>
            </w:r>
          </w:p>
          <w:p w14:paraId="37D8B724" w14:textId="77777777" w:rsidR="007651BE" w:rsidRDefault="007651BE" w:rsidP="007651BE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7C89BDA8" w14:textId="0FF6A59D" w:rsidR="00774B14" w:rsidRPr="00DC0493" w:rsidRDefault="007651BE" w:rsidP="007651BE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contracts per year)</w:t>
            </w:r>
          </w:p>
        </w:tc>
        <w:tc>
          <w:tcPr>
            <w:tcW w:w="1469" w:type="dxa"/>
          </w:tcPr>
          <w:p w14:paraId="043C4118" w14:textId="77777777" w:rsidR="007651BE" w:rsidRDefault="007651BE" w:rsidP="007651BE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contracts</w:t>
            </w:r>
          </w:p>
          <w:p w14:paraId="1699ED05" w14:textId="77777777" w:rsidR="007651BE" w:rsidRDefault="007651BE" w:rsidP="007651BE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58ACD9AD" w14:textId="2A268E3E" w:rsidR="00774B14" w:rsidRPr="00DC0493" w:rsidRDefault="007651BE" w:rsidP="007651BE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contracts per year)</w:t>
            </w:r>
          </w:p>
        </w:tc>
        <w:tc>
          <w:tcPr>
            <w:tcW w:w="1469" w:type="dxa"/>
          </w:tcPr>
          <w:p w14:paraId="6F74E485" w14:textId="77777777" w:rsidR="007651BE" w:rsidRDefault="007651BE" w:rsidP="007651BE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contracts</w:t>
            </w:r>
          </w:p>
          <w:p w14:paraId="726FB601" w14:textId="77777777" w:rsidR="007651BE" w:rsidRDefault="007651BE" w:rsidP="007651BE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51D7EF8A" w14:textId="42A62F96" w:rsidR="00774B14" w:rsidRPr="00DC0493" w:rsidRDefault="007651BE" w:rsidP="007651BE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contracts per year)</w:t>
            </w:r>
          </w:p>
        </w:tc>
        <w:tc>
          <w:tcPr>
            <w:tcW w:w="1469" w:type="dxa"/>
          </w:tcPr>
          <w:p w14:paraId="242BA78F" w14:textId="77777777" w:rsidR="007651BE" w:rsidRDefault="007651BE" w:rsidP="007651BE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contracts</w:t>
            </w:r>
          </w:p>
          <w:p w14:paraId="39C7D3EB" w14:textId="77777777" w:rsidR="007651BE" w:rsidRDefault="007651BE" w:rsidP="007651BE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4E462DAB" w14:textId="4219B656" w:rsidR="00774B14" w:rsidRPr="00DC0493" w:rsidRDefault="007651BE" w:rsidP="007651BE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contracts per year)</w:t>
            </w:r>
          </w:p>
        </w:tc>
      </w:tr>
    </w:tbl>
    <w:p w14:paraId="62A0EA07" w14:textId="77777777" w:rsidR="00774B14" w:rsidRPr="00DC0493" w:rsidRDefault="00774B14" w:rsidP="00357331">
      <w:pPr>
        <w:rPr>
          <w:rFonts w:ascii="Cambria" w:hAnsi="Cambria"/>
        </w:rPr>
      </w:pPr>
    </w:p>
    <w:p w14:paraId="166A360B" w14:textId="4EDAD512" w:rsidR="006B64FA" w:rsidRPr="00DC0493" w:rsidRDefault="006B64FA" w:rsidP="006B64FA">
      <w:pPr>
        <w:rPr>
          <w:rFonts w:ascii="Cambria" w:hAnsi="Cambria"/>
        </w:rPr>
      </w:pPr>
      <w:r w:rsidRPr="00DC0493">
        <w:rPr>
          <w:rFonts w:ascii="Cambria" w:hAnsi="Cambria"/>
          <w:b/>
          <w:bCs/>
          <w:highlight w:val="magenta"/>
        </w:rPr>
        <w:t>11.Outsourcing</w:t>
      </w:r>
      <w:r w:rsidRPr="00DC0493">
        <w:rPr>
          <w:rFonts w:ascii="Cambria" w:hAnsi="Cambria"/>
          <w:b/>
          <w:bCs/>
        </w:rPr>
        <w:t xml:space="preserve"> </w:t>
      </w:r>
      <w:r w:rsidR="00CD2E1A">
        <w:rPr>
          <w:rFonts w:ascii="Cambria" w:hAnsi="Cambria"/>
          <w:b/>
          <w:bCs/>
        </w:rPr>
        <w:t>(invento io per svolgerlo</w:t>
      </w:r>
      <w:r w:rsidR="000149EC">
        <w:rPr>
          <w:rFonts w:ascii="Cambria" w:hAnsi="Cambria"/>
          <w:b/>
          <w:bCs/>
        </w:rPr>
        <w:t xml:space="preserve"> [faccio outsourcing di WebApp</w:t>
      </w:r>
      <w:r w:rsidR="001B381B">
        <w:rPr>
          <w:rFonts w:ascii="Cambria" w:hAnsi="Cambria"/>
          <w:b/>
          <w:bCs/>
        </w:rPr>
        <w:t>, ma è un pacchetto installato localmente</w:t>
      </w:r>
      <w:r w:rsidR="000149EC">
        <w:rPr>
          <w:rFonts w:ascii="Cambria" w:hAnsi="Cambria"/>
          <w:b/>
          <w:bCs/>
        </w:rPr>
        <w:t xml:space="preserve"> e di data su cloud google]</w:t>
      </w:r>
      <w:r w:rsidR="00CD2E1A">
        <w:rPr>
          <w:rFonts w:ascii="Cambria" w:hAnsi="Cambria"/>
          <w:b/>
          <w:bCs/>
        </w:rPr>
        <w:t>)</w:t>
      </w:r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2033"/>
        <w:gridCol w:w="2050"/>
        <w:gridCol w:w="1505"/>
        <w:gridCol w:w="1660"/>
        <w:gridCol w:w="1660"/>
      </w:tblGrid>
      <w:tr w:rsidR="006B64FA" w:rsidRPr="00DC0493" w14:paraId="6771883B" w14:textId="77777777" w:rsidTr="003D7329">
        <w:trPr>
          <w:trHeight w:val="470"/>
        </w:trPr>
        <w:tc>
          <w:tcPr>
            <w:tcW w:w="2033" w:type="dxa"/>
          </w:tcPr>
          <w:p w14:paraId="03A8129A" w14:textId="77777777" w:rsidR="006B64FA" w:rsidRPr="00DC0493" w:rsidRDefault="006B64FA" w:rsidP="003D7329">
            <w:pPr>
              <w:pStyle w:val="Paragrafoelenco"/>
              <w:ind w:left="0"/>
              <w:rPr>
                <w:rFonts w:ascii="Cambria" w:hAnsi="Cambria"/>
              </w:rPr>
            </w:pPr>
            <w:r w:rsidRPr="00DC0493">
              <w:rPr>
                <w:rFonts w:ascii="Cambria" w:hAnsi="Cambria"/>
              </w:rPr>
              <w:t>Object</w:t>
            </w:r>
          </w:p>
        </w:tc>
        <w:tc>
          <w:tcPr>
            <w:tcW w:w="2050" w:type="dxa"/>
          </w:tcPr>
          <w:p w14:paraId="61DE3FD0" w14:textId="77777777" w:rsidR="006B64FA" w:rsidRPr="00DC0493" w:rsidRDefault="006B64FA" w:rsidP="003D7329">
            <w:pPr>
              <w:pStyle w:val="Paragrafoelenco"/>
              <w:ind w:left="0"/>
              <w:rPr>
                <w:rFonts w:ascii="Cambria" w:hAnsi="Cambria"/>
              </w:rPr>
            </w:pPr>
            <w:r w:rsidRPr="00DC0493">
              <w:rPr>
                <w:rFonts w:ascii="Cambria" w:hAnsi="Cambria"/>
                <w:b/>
                <w:bCs/>
              </w:rPr>
              <w:t>Activity/Service</w:t>
            </w:r>
          </w:p>
        </w:tc>
        <w:tc>
          <w:tcPr>
            <w:tcW w:w="1505" w:type="dxa"/>
          </w:tcPr>
          <w:p w14:paraId="2642EC4D" w14:textId="77777777" w:rsidR="006B64FA" w:rsidRPr="00DC0493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Unicity</w:t>
            </w:r>
          </w:p>
        </w:tc>
        <w:tc>
          <w:tcPr>
            <w:tcW w:w="1660" w:type="dxa"/>
          </w:tcPr>
          <w:p w14:paraId="7070025D" w14:textId="77777777" w:rsidR="006B64FA" w:rsidRPr="00DC0493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DC0493">
              <w:rPr>
                <w:rFonts w:ascii="Cambria" w:hAnsi="Cambria"/>
                <w:b/>
                <w:bCs/>
              </w:rPr>
              <w:t>Location</w:t>
            </w:r>
          </w:p>
        </w:tc>
        <w:tc>
          <w:tcPr>
            <w:tcW w:w="1660" w:type="dxa"/>
          </w:tcPr>
          <w:p w14:paraId="14179310" w14:textId="77777777" w:rsidR="006B64FA" w:rsidRPr="00DC0493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</w:p>
        </w:tc>
      </w:tr>
      <w:tr w:rsidR="006B64FA" w:rsidRPr="00DC0493" w14:paraId="132E3FD9" w14:textId="77777777" w:rsidTr="00615F26">
        <w:trPr>
          <w:trHeight w:val="567"/>
        </w:trPr>
        <w:tc>
          <w:tcPr>
            <w:tcW w:w="2033" w:type="dxa"/>
          </w:tcPr>
          <w:p w14:paraId="09841ADA" w14:textId="02C17279" w:rsidR="006B64FA" w:rsidRPr="00DC0493" w:rsidRDefault="000149EC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WebApp</w:t>
            </w:r>
          </w:p>
        </w:tc>
        <w:tc>
          <w:tcPr>
            <w:tcW w:w="2050" w:type="dxa"/>
          </w:tcPr>
          <w:p w14:paraId="2C06C163" w14:textId="6DC03BA5" w:rsidR="006B64FA" w:rsidRPr="00DC0493" w:rsidRDefault="001B381B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Application</w:t>
            </w:r>
          </w:p>
        </w:tc>
        <w:tc>
          <w:tcPr>
            <w:tcW w:w="1505" w:type="dxa"/>
          </w:tcPr>
          <w:p w14:paraId="1A35C28B" w14:textId="59189FBE" w:rsidR="006B64FA" w:rsidRPr="00DC0493" w:rsidRDefault="001B381B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Shared</w:t>
            </w:r>
          </w:p>
        </w:tc>
        <w:tc>
          <w:tcPr>
            <w:tcW w:w="1660" w:type="dxa"/>
          </w:tcPr>
          <w:p w14:paraId="1B74FE3A" w14:textId="67DC6245" w:rsidR="006B64FA" w:rsidRPr="00DC0493" w:rsidRDefault="001B381B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On-site</w:t>
            </w:r>
          </w:p>
        </w:tc>
        <w:tc>
          <w:tcPr>
            <w:tcW w:w="1660" w:type="dxa"/>
          </w:tcPr>
          <w:p w14:paraId="7249C598" w14:textId="713432FB" w:rsidR="006B64FA" w:rsidRPr="00DC0493" w:rsidRDefault="006B75A3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Outsourced</w:t>
            </w:r>
          </w:p>
        </w:tc>
      </w:tr>
      <w:tr w:rsidR="006B64FA" w:rsidRPr="00DC0493" w14:paraId="4FB61B71" w14:textId="77777777" w:rsidTr="00615F26">
        <w:trPr>
          <w:trHeight w:val="567"/>
        </w:trPr>
        <w:tc>
          <w:tcPr>
            <w:tcW w:w="2033" w:type="dxa"/>
          </w:tcPr>
          <w:p w14:paraId="70542366" w14:textId="4D1B618A" w:rsidR="006B64FA" w:rsidRPr="00DC0493" w:rsidRDefault="001B381B" w:rsidP="003D732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PCs, Laptops</w:t>
            </w:r>
          </w:p>
        </w:tc>
        <w:tc>
          <w:tcPr>
            <w:tcW w:w="2050" w:type="dxa"/>
          </w:tcPr>
          <w:p w14:paraId="66DEE967" w14:textId="7B119A0F" w:rsidR="006B64FA" w:rsidRPr="00DC0493" w:rsidRDefault="001B381B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infrastructure</w:t>
            </w:r>
          </w:p>
        </w:tc>
        <w:tc>
          <w:tcPr>
            <w:tcW w:w="1505" w:type="dxa"/>
          </w:tcPr>
          <w:p w14:paraId="10ACFD3F" w14:textId="55E64472" w:rsidR="006B64FA" w:rsidRPr="00DC0493" w:rsidRDefault="001B381B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Shared</w:t>
            </w:r>
          </w:p>
        </w:tc>
        <w:tc>
          <w:tcPr>
            <w:tcW w:w="1660" w:type="dxa"/>
          </w:tcPr>
          <w:p w14:paraId="577C11C8" w14:textId="39AF67A7" w:rsidR="006B64FA" w:rsidRPr="00DC0493" w:rsidRDefault="001B381B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On-site</w:t>
            </w:r>
          </w:p>
        </w:tc>
        <w:tc>
          <w:tcPr>
            <w:tcW w:w="1660" w:type="dxa"/>
          </w:tcPr>
          <w:p w14:paraId="4DC312D4" w14:textId="4C90411A" w:rsidR="006B64FA" w:rsidRPr="00DC0493" w:rsidRDefault="006B75A3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Insourced</w:t>
            </w:r>
          </w:p>
        </w:tc>
      </w:tr>
      <w:tr w:rsidR="006B64FA" w:rsidRPr="00DC0493" w14:paraId="24139A10" w14:textId="77777777" w:rsidTr="00615F26">
        <w:trPr>
          <w:trHeight w:val="567"/>
        </w:trPr>
        <w:tc>
          <w:tcPr>
            <w:tcW w:w="2033" w:type="dxa"/>
          </w:tcPr>
          <w:p w14:paraId="1847A262" w14:textId="5C476A99" w:rsidR="006B64FA" w:rsidRPr="00DC0493" w:rsidRDefault="001B381B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Google Cloud</w:t>
            </w:r>
          </w:p>
        </w:tc>
        <w:tc>
          <w:tcPr>
            <w:tcW w:w="2050" w:type="dxa"/>
          </w:tcPr>
          <w:p w14:paraId="0F2D4566" w14:textId="013390DD" w:rsidR="006B64FA" w:rsidRPr="00DC0493" w:rsidRDefault="001B381B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Application/Cloud infrastructure</w:t>
            </w:r>
          </w:p>
        </w:tc>
        <w:tc>
          <w:tcPr>
            <w:tcW w:w="1505" w:type="dxa"/>
          </w:tcPr>
          <w:p w14:paraId="56CC0B95" w14:textId="252EB7BD" w:rsidR="006B64FA" w:rsidRPr="00DC0493" w:rsidRDefault="001B381B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Shared</w:t>
            </w:r>
          </w:p>
        </w:tc>
        <w:tc>
          <w:tcPr>
            <w:tcW w:w="1660" w:type="dxa"/>
          </w:tcPr>
          <w:p w14:paraId="6CE52F70" w14:textId="1ED0B872" w:rsidR="006B64FA" w:rsidRPr="00DC0493" w:rsidRDefault="001B381B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Off-site</w:t>
            </w:r>
          </w:p>
        </w:tc>
        <w:tc>
          <w:tcPr>
            <w:tcW w:w="1660" w:type="dxa"/>
          </w:tcPr>
          <w:p w14:paraId="2F59D380" w14:textId="7D72D805" w:rsidR="006B64FA" w:rsidRPr="00DC0493" w:rsidRDefault="006B75A3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Outsourced</w:t>
            </w:r>
          </w:p>
        </w:tc>
      </w:tr>
    </w:tbl>
    <w:p w14:paraId="68DD8CAA" w14:textId="77777777" w:rsidR="006B64FA" w:rsidRPr="00DC0493" w:rsidRDefault="006B64FA" w:rsidP="00357331">
      <w:pPr>
        <w:rPr>
          <w:rFonts w:ascii="Cambria" w:hAnsi="Cambria"/>
        </w:rPr>
      </w:pPr>
    </w:p>
    <w:p w14:paraId="2B9E5B7E" w14:textId="77777777" w:rsidR="000E3626" w:rsidRPr="00DC0493" w:rsidRDefault="000E3626" w:rsidP="00357331">
      <w:pPr>
        <w:rPr>
          <w:rFonts w:ascii="Cambria" w:hAnsi="Cambria"/>
        </w:rPr>
      </w:pPr>
    </w:p>
    <w:p w14:paraId="12F64728" w14:textId="6EA8D1FF" w:rsidR="00A76B98" w:rsidRPr="00DC0493" w:rsidRDefault="00A76B98" w:rsidP="00357331">
      <w:pPr>
        <w:rPr>
          <w:rFonts w:ascii="Cambria" w:hAnsi="Cambria"/>
          <w:b/>
          <w:bCs/>
          <w:color w:val="FF0000"/>
        </w:rPr>
      </w:pPr>
      <w:r w:rsidRPr="00DC0493">
        <w:rPr>
          <w:rFonts w:ascii="Cambria" w:hAnsi="Cambria"/>
          <w:b/>
          <w:bCs/>
          <w:color w:val="FF0000"/>
        </w:rPr>
        <w:t>DOMANDE:</w:t>
      </w:r>
    </w:p>
    <w:p w14:paraId="14B578E3" w14:textId="71DC208B" w:rsidR="00CC6734" w:rsidRPr="00DC0493" w:rsidRDefault="00CC6734" w:rsidP="00CC6734">
      <w:pPr>
        <w:rPr>
          <w:rFonts w:ascii="Cambria" w:hAnsi="Cambria"/>
        </w:rPr>
      </w:pPr>
      <w:r w:rsidRPr="00DC0493">
        <w:rPr>
          <w:rFonts w:ascii="Cambria" w:hAnsi="Cambria"/>
        </w:rPr>
        <w:t xml:space="preserve">9) </w:t>
      </w:r>
    </w:p>
    <w:p w14:paraId="4FEF4908" w14:textId="77777777" w:rsidR="00677634" w:rsidRPr="00DC0493" w:rsidRDefault="00677634" w:rsidP="00CC6734">
      <w:pPr>
        <w:rPr>
          <w:rFonts w:ascii="Cambria" w:hAnsi="Cambria"/>
        </w:rPr>
      </w:pPr>
    </w:p>
    <w:p w14:paraId="2CE5738E" w14:textId="24D96617" w:rsidR="00CC6734" w:rsidRPr="00DC0493" w:rsidRDefault="00CC6734" w:rsidP="00CC6734">
      <w:pPr>
        <w:rPr>
          <w:rFonts w:ascii="Cambria" w:hAnsi="Cambria"/>
        </w:rPr>
      </w:pPr>
      <w:r w:rsidRPr="00DC0493">
        <w:rPr>
          <w:rFonts w:ascii="Cambria" w:hAnsi="Cambria"/>
        </w:rPr>
        <w:t xml:space="preserve">10) </w:t>
      </w:r>
    </w:p>
    <w:p w14:paraId="611B5468" w14:textId="77777777" w:rsidR="002600B4" w:rsidRPr="00DC0493" w:rsidRDefault="002600B4" w:rsidP="00CC6734">
      <w:pPr>
        <w:rPr>
          <w:rFonts w:ascii="Cambria" w:hAnsi="Cambria"/>
        </w:rPr>
      </w:pPr>
    </w:p>
    <w:p w14:paraId="332F264A" w14:textId="5F2C8CE1" w:rsidR="002A3E58" w:rsidRPr="00DC0493" w:rsidRDefault="00CC6734" w:rsidP="00CC6734">
      <w:pPr>
        <w:rPr>
          <w:rFonts w:ascii="Cambria" w:hAnsi="Cambria"/>
        </w:rPr>
      </w:pPr>
      <w:r w:rsidRPr="00DC0493">
        <w:rPr>
          <w:rFonts w:ascii="Cambria" w:hAnsi="Cambria"/>
        </w:rPr>
        <w:t xml:space="preserve">11) </w:t>
      </w:r>
    </w:p>
    <w:p w14:paraId="016BE72A" w14:textId="77777777" w:rsidR="002045AD" w:rsidRPr="00DC0493" w:rsidRDefault="002045AD" w:rsidP="00CC6734">
      <w:pPr>
        <w:rPr>
          <w:rFonts w:ascii="Cambria" w:hAnsi="Cambria"/>
        </w:rPr>
      </w:pPr>
    </w:p>
    <w:p w14:paraId="3D9C8986" w14:textId="4B257BF7" w:rsidR="002045AD" w:rsidRPr="00DC0493" w:rsidRDefault="00CC6734" w:rsidP="00760866">
      <w:pPr>
        <w:rPr>
          <w:rFonts w:ascii="Cambria" w:hAnsi="Cambria"/>
        </w:rPr>
      </w:pPr>
      <w:r w:rsidRPr="00DC0493">
        <w:rPr>
          <w:rFonts w:ascii="Cambria" w:hAnsi="Cambria"/>
        </w:rPr>
        <w:t>12</w:t>
      </w:r>
      <w:r w:rsidR="00505218" w:rsidRPr="00DC0493">
        <w:rPr>
          <w:rFonts w:ascii="Cambria" w:hAnsi="Cambria"/>
        </w:rPr>
        <w:t>)</w:t>
      </w:r>
      <w:r w:rsidRPr="00DC0493">
        <w:rPr>
          <w:rFonts w:ascii="Cambria" w:hAnsi="Cambria"/>
        </w:rPr>
        <w:t xml:space="preserve"> </w:t>
      </w:r>
    </w:p>
    <w:p w14:paraId="1BB02E7B" w14:textId="77777777" w:rsidR="00A43316" w:rsidRPr="00DC0493" w:rsidRDefault="00A43316" w:rsidP="00CC6734">
      <w:pPr>
        <w:rPr>
          <w:rFonts w:ascii="Cambria" w:hAnsi="Cambria"/>
        </w:rPr>
      </w:pPr>
    </w:p>
    <w:p w14:paraId="57B0BFAC" w14:textId="7811969B" w:rsidR="00DA1457" w:rsidRPr="00CC6734" w:rsidRDefault="00CC6734" w:rsidP="00CC6734">
      <w:pPr>
        <w:rPr>
          <w:rFonts w:ascii="Cambria" w:hAnsi="Cambria"/>
        </w:rPr>
      </w:pPr>
      <w:r w:rsidRPr="00DC0493">
        <w:rPr>
          <w:rFonts w:ascii="Cambria" w:hAnsi="Cambria"/>
        </w:rPr>
        <w:t>13</w:t>
      </w:r>
      <w:r w:rsidR="00505218" w:rsidRPr="00DC0493">
        <w:rPr>
          <w:rFonts w:ascii="Cambria" w:hAnsi="Cambria"/>
        </w:rPr>
        <w:t>)</w:t>
      </w:r>
      <w:r w:rsidRPr="00DC0493">
        <w:rPr>
          <w:rFonts w:ascii="Cambria" w:hAnsi="Cambria"/>
        </w:rPr>
        <w:t xml:space="preserve"> </w:t>
      </w:r>
    </w:p>
    <w:sectPr w:rsidR="00DA1457" w:rsidRPr="00CC67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79"/>
    <w:rsid w:val="0000591A"/>
    <w:rsid w:val="000149EC"/>
    <w:rsid w:val="000270DE"/>
    <w:rsid w:val="000343DC"/>
    <w:rsid w:val="00045FDC"/>
    <w:rsid w:val="00051DC0"/>
    <w:rsid w:val="00067A9C"/>
    <w:rsid w:val="00074182"/>
    <w:rsid w:val="0008352D"/>
    <w:rsid w:val="000A73C7"/>
    <w:rsid w:val="000B4FFC"/>
    <w:rsid w:val="000C4F7D"/>
    <w:rsid w:val="000C6A9A"/>
    <w:rsid w:val="000C6D1B"/>
    <w:rsid w:val="000C74B1"/>
    <w:rsid w:val="000E3626"/>
    <w:rsid w:val="00104BF4"/>
    <w:rsid w:val="00117FAC"/>
    <w:rsid w:val="001260A9"/>
    <w:rsid w:val="00137864"/>
    <w:rsid w:val="001461F6"/>
    <w:rsid w:val="001514B6"/>
    <w:rsid w:val="001542A1"/>
    <w:rsid w:val="00156711"/>
    <w:rsid w:val="00157BA9"/>
    <w:rsid w:val="00196533"/>
    <w:rsid w:val="001A1D32"/>
    <w:rsid w:val="001A528B"/>
    <w:rsid w:val="001A79A9"/>
    <w:rsid w:val="001B381B"/>
    <w:rsid w:val="001C48E3"/>
    <w:rsid w:val="001C67EA"/>
    <w:rsid w:val="001E3BBA"/>
    <w:rsid w:val="001E7FEC"/>
    <w:rsid w:val="001F53F1"/>
    <w:rsid w:val="002045AD"/>
    <w:rsid w:val="00207068"/>
    <w:rsid w:val="002213DD"/>
    <w:rsid w:val="0023422B"/>
    <w:rsid w:val="00242A1C"/>
    <w:rsid w:val="00243944"/>
    <w:rsid w:val="00244475"/>
    <w:rsid w:val="002504E2"/>
    <w:rsid w:val="00252227"/>
    <w:rsid w:val="00253D51"/>
    <w:rsid w:val="002600B4"/>
    <w:rsid w:val="002624BF"/>
    <w:rsid w:val="002651AD"/>
    <w:rsid w:val="00292BDD"/>
    <w:rsid w:val="00295DB2"/>
    <w:rsid w:val="002A3E58"/>
    <w:rsid w:val="002A701C"/>
    <w:rsid w:val="002C5554"/>
    <w:rsid w:val="00302067"/>
    <w:rsid w:val="0032452C"/>
    <w:rsid w:val="0033476A"/>
    <w:rsid w:val="00345811"/>
    <w:rsid w:val="00357331"/>
    <w:rsid w:val="00360F0B"/>
    <w:rsid w:val="003845FE"/>
    <w:rsid w:val="003908B1"/>
    <w:rsid w:val="003A2879"/>
    <w:rsid w:val="003A52E6"/>
    <w:rsid w:val="003C024B"/>
    <w:rsid w:val="003D2087"/>
    <w:rsid w:val="003D6B98"/>
    <w:rsid w:val="00401E3C"/>
    <w:rsid w:val="004056E6"/>
    <w:rsid w:val="00420298"/>
    <w:rsid w:val="00423930"/>
    <w:rsid w:val="004314B2"/>
    <w:rsid w:val="0046591B"/>
    <w:rsid w:val="00471687"/>
    <w:rsid w:val="004A23BE"/>
    <w:rsid w:val="004B2F3A"/>
    <w:rsid w:val="004B49C6"/>
    <w:rsid w:val="004B4B70"/>
    <w:rsid w:val="004C5A44"/>
    <w:rsid w:val="004D0A37"/>
    <w:rsid w:val="004D1FF7"/>
    <w:rsid w:val="004D7374"/>
    <w:rsid w:val="004E2277"/>
    <w:rsid w:val="004E3698"/>
    <w:rsid w:val="004F4104"/>
    <w:rsid w:val="00501EEF"/>
    <w:rsid w:val="0050447B"/>
    <w:rsid w:val="00505218"/>
    <w:rsid w:val="0051315F"/>
    <w:rsid w:val="00523208"/>
    <w:rsid w:val="00527E57"/>
    <w:rsid w:val="00530664"/>
    <w:rsid w:val="00537E7B"/>
    <w:rsid w:val="005437B2"/>
    <w:rsid w:val="00544BA8"/>
    <w:rsid w:val="00557726"/>
    <w:rsid w:val="00563D63"/>
    <w:rsid w:val="00584D53"/>
    <w:rsid w:val="005917AC"/>
    <w:rsid w:val="00591B89"/>
    <w:rsid w:val="00594F76"/>
    <w:rsid w:val="005B4830"/>
    <w:rsid w:val="005C0519"/>
    <w:rsid w:val="005C4A77"/>
    <w:rsid w:val="00603F64"/>
    <w:rsid w:val="0060594B"/>
    <w:rsid w:val="00615405"/>
    <w:rsid w:val="00615F26"/>
    <w:rsid w:val="00650BFD"/>
    <w:rsid w:val="00650F44"/>
    <w:rsid w:val="00654366"/>
    <w:rsid w:val="006617E9"/>
    <w:rsid w:val="00670E4D"/>
    <w:rsid w:val="00674589"/>
    <w:rsid w:val="00677634"/>
    <w:rsid w:val="00696C03"/>
    <w:rsid w:val="006A00D3"/>
    <w:rsid w:val="006B64FA"/>
    <w:rsid w:val="006B75A3"/>
    <w:rsid w:val="006C6080"/>
    <w:rsid w:val="006D52A7"/>
    <w:rsid w:val="006F07D7"/>
    <w:rsid w:val="006F0C4B"/>
    <w:rsid w:val="006F5E6A"/>
    <w:rsid w:val="00701F64"/>
    <w:rsid w:val="007030BF"/>
    <w:rsid w:val="00715446"/>
    <w:rsid w:val="00716796"/>
    <w:rsid w:val="0071741E"/>
    <w:rsid w:val="00723074"/>
    <w:rsid w:val="00724A08"/>
    <w:rsid w:val="00726E0D"/>
    <w:rsid w:val="00760866"/>
    <w:rsid w:val="007651BE"/>
    <w:rsid w:val="007747F2"/>
    <w:rsid w:val="00774B14"/>
    <w:rsid w:val="00787ED6"/>
    <w:rsid w:val="007C375E"/>
    <w:rsid w:val="007E62AA"/>
    <w:rsid w:val="007F4365"/>
    <w:rsid w:val="00810111"/>
    <w:rsid w:val="00813145"/>
    <w:rsid w:val="00837A73"/>
    <w:rsid w:val="00844328"/>
    <w:rsid w:val="00847469"/>
    <w:rsid w:val="00850A3D"/>
    <w:rsid w:val="00854077"/>
    <w:rsid w:val="0085597F"/>
    <w:rsid w:val="00860588"/>
    <w:rsid w:val="00871B8C"/>
    <w:rsid w:val="00872CA6"/>
    <w:rsid w:val="00875203"/>
    <w:rsid w:val="00877458"/>
    <w:rsid w:val="008777FF"/>
    <w:rsid w:val="0089245C"/>
    <w:rsid w:val="008A11C7"/>
    <w:rsid w:val="008A637D"/>
    <w:rsid w:val="008A7EC7"/>
    <w:rsid w:val="008B359E"/>
    <w:rsid w:val="008D2489"/>
    <w:rsid w:val="008D3D3B"/>
    <w:rsid w:val="008D4C59"/>
    <w:rsid w:val="008F489C"/>
    <w:rsid w:val="00912A64"/>
    <w:rsid w:val="009266A1"/>
    <w:rsid w:val="009336D4"/>
    <w:rsid w:val="00952C3A"/>
    <w:rsid w:val="00961915"/>
    <w:rsid w:val="00971254"/>
    <w:rsid w:val="00980285"/>
    <w:rsid w:val="009818B8"/>
    <w:rsid w:val="009974B2"/>
    <w:rsid w:val="009B5E9F"/>
    <w:rsid w:val="009C15C1"/>
    <w:rsid w:val="009D2383"/>
    <w:rsid w:val="009D3096"/>
    <w:rsid w:val="009D7773"/>
    <w:rsid w:val="009E5339"/>
    <w:rsid w:val="009E5CBA"/>
    <w:rsid w:val="009F1CF3"/>
    <w:rsid w:val="009F3EC0"/>
    <w:rsid w:val="00A01AD1"/>
    <w:rsid w:val="00A02494"/>
    <w:rsid w:val="00A024BB"/>
    <w:rsid w:val="00A0722D"/>
    <w:rsid w:val="00A11D26"/>
    <w:rsid w:val="00A14BA3"/>
    <w:rsid w:val="00A17626"/>
    <w:rsid w:val="00A43316"/>
    <w:rsid w:val="00A438EA"/>
    <w:rsid w:val="00A51D82"/>
    <w:rsid w:val="00A53510"/>
    <w:rsid w:val="00A64649"/>
    <w:rsid w:val="00A76B98"/>
    <w:rsid w:val="00A772DE"/>
    <w:rsid w:val="00A8413F"/>
    <w:rsid w:val="00A91CE2"/>
    <w:rsid w:val="00AA523C"/>
    <w:rsid w:val="00AB19F8"/>
    <w:rsid w:val="00AC7E29"/>
    <w:rsid w:val="00AE4A85"/>
    <w:rsid w:val="00B04122"/>
    <w:rsid w:val="00B0751D"/>
    <w:rsid w:val="00B145A1"/>
    <w:rsid w:val="00B17843"/>
    <w:rsid w:val="00B2192D"/>
    <w:rsid w:val="00B449C6"/>
    <w:rsid w:val="00B517E6"/>
    <w:rsid w:val="00B615A5"/>
    <w:rsid w:val="00B844AF"/>
    <w:rsid w:val="00BB4581"/>
    <w:rsid w:val="00BD4979"/>
    <w:rsid w:val="00BD6C87"/>
    <w:rsid w:val="00BE1105"/>
    <w:rsid w:val="00BF425A"/>
    <w:rsid w:val="00BF49C1"/>
    <w:rsid w:val="00C0230B"/>
    <w:rsid w:val="00C04C94"/>
    <w:rsid w:val="00C11429"/>
    <w:rsid w:val="00C133C3"/>
    <w:rsid w:val="00C158CC"/>
    <w:rsid w:val="00C21678"/>
    <w:rsid w:val="00C30552"/>
    <w:rsid w:val="00C32457"/>
    <w:rsid w:val="00C35932"/>
    <w:rsid w:val="00C46AC5"/>
    <w:rsid w:val="00C46BEC"/>
    <w:rsid w:val="00C60C1B"/>
    <w:rsid w:val="00C60EE5"/>
    <w:rsid w:val="00C63D45"/>
    <w:rsid w:val="00C75578"/>
    <w:rsid w:val="00C7790A"/>
    <w:rsid w:val="00C80600"/>
    <w:rsid w:val="00C81F7D"/>
    <w:rsid w:val="00C96AE3"/>
    <w:rsid w:val="00CA7787"/>
    <w:rsid w:val="00CB14DB"/>
    <w:rsid w:val="00CB5BBA"/>
    <w:rsid w:val="00CC4BF8"/>
    <w:rsid w:val="00CC6734"/>
    <w:rsid w:val="00CD033A"/>
    <w:rsid w:val="00CD1AD4"/>
    <w:rsid w:val="00CD2E1A"/>
    <w:rsid w:val="00CF2C36"/>
    <w:rsid w:val="00D076A2"/>
    <w:rsid w:val="00D30722"/>
    <w:rsid w:val="00D32170"/>
    <w:rsid w:val="00D44593"/>
    <w:rsid w:val="00D506BB"/>
    <w:rsid w:val="00D51F61"/>
    <w:rsid w:val="00D60011"/>
    <w:rsid w:val="00D62A53"/>
    <w:rsid w:val="00D87DE1"/>
    <w:rsid w:val="00DA1457"/>
    <w:rsid w:val="00DA48F3"/>
    <w:rsid w:val="00DB5A17"/>
    <w:rsid w:val="00DC0493"/>
    <w:rsid w:val="00DC7A7D"/>
    <w:rsid w:val="00DD52EC"/>
    <w:rsid w:val="00DE76EF"/>
    <w:rsid w:val="00DF2FA1"/>
    <w:rsid w:val="00E05F1B"/>
    <w:rsid w:val="00E14B7F"/>
    <w:rsid w:val="00E22B08"/>
    <w:rsid w:val="00E23818"/>
    <w:rsid w:val="00E650FC"/>
    <w:rsid w:val="00E91D4A"/>
    <w:rsid w:val="00E9765E"/>
    <w:rsid w:val="00E977D8"/>
    <w:rsid w:val="00EA7773"/>
    <w:rsid w:val="00EB2B69"/>
    <w:rsid w:val="00EC7CEE"/>
    <w:rsid w:val="00EE43ED"/>
    <w:rsid w:val="00EE474A"/>
    <w:rsid w:val="00EE4A56"/>
    <w:rsid w:val="00EE5D56"/>
    <w:rsid w:val="00EF1177"/>
    <w:rsid w:val="00EF3943"/>
    <w:rsid w:val="00F2627B"/>
    <w:rsid w:val="00F37EED"/>
    <w:rsid w:val="00F4542C"/>
    <w:rsid w:val="00F52847"/>
    <w:rsid w:val="00F64EEA"/>
    <w:rsid w:val="00F67C65"/>
    <w:rsid w:val="00F81A79"/>
    <w:rsid w:val="00F92CF1"/>
    <w:rsid w:val="00FA39DA"/>
    <w:rsid w:val="00FA5655"/>
    <w:rsid w:val="00FB2DD0"/>
    <w:rsid w:val="00FB74A1"/>
    <w:rsid w:val="00FD43BE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C049"/>
  <w15:chartTrackingRefBased/>
  <w15:docId w15:val="{3C42DCF1-FE64-449D-8070-337EC409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8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1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1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1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1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1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1A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1A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1A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1A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1A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1A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1A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1A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1A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1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1A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1A79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0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F3E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Domizio</dc:creator>
  <cp:keywords/>
  <dc:description/>
  <cp:lastModifiedBy>Mattia Domizio</cp:lastModifiedBy>
  <cp:revision>288</cp:revision>
  <dcterms:created xsi:type="dcterms:W3CDTF">2025-01-29T12:57:00Z</dcterms:created>
  <dcterms:modified xsi:type="dcterms:W3CDTF">2025-02-02T17:45:00Z</dcterms:modified>
</cp:coreProperties>
</file>