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23060C" w:rsidRDefault="000270DE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</w:rPr>
        <w:t>INITIAL NOTES</w:t>
      </w:r>
    </w:p>
    <w:p w14:paraId="292B0079" w14:textId="23DA9CD7" w:rsidR="00FD43BE" w:rsidRPr="0023060C" w:rsidRDefault="00FD43BE">
      <w:pPr>
        <w:rPr>
          <w:rFonts w:ascii="Cambria" w:hAnsi="Cambria"/>
        </w:rPr>
      </w:pPr>
    </w:p>
    <w:p w14:paraId="4FD61318" w14:textId="27BE9091" w:rsidR="002624BF" w:rsidRPr="0023060C" w:rsidRDefault="00104BF4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</w:rPr>
        <w:t>AS IS</w:t>
      </w:r>
      <w:r w:rsidR="00FF7EA9" w:rsidRPr="0023060C">
        <w:rPr>
          <w:rFonts w:ascii="Cambria" w:hAnsi="Cambria"/>
          <w:b/>
          <w:bCs/>
        </w:rPr>
        <w:t xml:space="preserve"> (solo se non cambia dal TO BE scrivi, altrimenti inutile)</w:t>
      </w:r>
    </w:p>
    <w:p w14:paraId="7A9C0D1F" w14:textId="2BCA4741" w:rsidR="00FA39DA" w:rsidRPr="0023060C" w:rsidRDefault="00FA39DA">
      <w:pPr>
        <w:rPr>
          <w:rFonts w:ascii="Cambria" w:hAnsi="Cambria"/>
        </w:rPr>
      </w:pPr>
    </w:p>
    <w:p w14:paraId="4CF31F03" w14:textId="7A32BAA9" w:rsidR="00104BF4" w:rsidRPr="0023060C" w:rsidRDefault="00104BF4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</w:rPr>
        <w:t>TO BE</w:t>
      </w:r>
    </w:p>
    <w:p w14:paraId="4BF10C1E" w14:textId="0DA1A877" w:rsidR="008D17E8" w:rsidRPr="0023060C" w:rsidRDefault="000C130D">
      <w:pPr>
        <w:rPr>
          <w:rFonts w:ascii="Cambria" w:hAnsi="Cambria"/>
        </w:rPr>
      </w:pPr>
      <w:r w:rsidRPr="0023060C">
        <w:rPr>
          <w:rFonts w:ascii="Cambria" w:hAnsi="Cambria"/>
          <w:highlight w:val="yellow"/>
        </w:rPr>
        <w:t>Exam text is digital</w:t>
      </w:r>
    </w:p>
    <w:p w14:paraId="62F3FAF5" w14:textId="55D8D9AD" w:rsidR="008D17E8" w:rsidRPr="0023060C" w:rsidRDefault="008D17E8">
      <w:pPr>
        <w:rPr>
          <w:rFonts w:ascii="Cambria" w:hAnsi="Cambria"/>
        </w:rPr>
      </w:pPr>
      <w:r w:rsidRPr="0023060C">
        <w:rPr>
          <w:rFonts w:ascii="Cambria" w:hAnsi="Cambria"/>
        </w:rPr>
        <w:t>Administration defines exam periods and, for each course and period, 1 or 2 exam sessions (takes place in VC in a time slot)</w:t>
      </w:r>
    </w:p>
    <w:p w14:paraId="17A9142A" w14:textId="2B763A31" w:rsidR="00D57230" w:rsidRPr="0023060C" w:rsidRDefault="00D57230">
      <w:pPr>
        <w:rPr>
          <w:rFonts w:ascii="Cambria" w:hAnsi="Cambria"/>
        </w:rPr>
      </w:pPr>
      <w:r w:rsidRPr="0023060C">
        <w:rPr>
          <w:rFonts w:ascii="Cambria" w:hAnsi="Cambria"/>
        </w:rPr>
        <w:t>Student enroll in exam session for a c</w:t>
      </w:r>
      <w:r w:rsidR="00315161" w:rsidRPr="0023060C">
        <w:rPr>
          <w:rFonts w:ascii="Cambria" w:hAnsi="Cambria"/>
        </w:rPr>
        <w:t>ourse</w:t>
      </w:r>
      <w:r w:rsidR="00471F6A" w:rsidRPr="0023060C">
        <w:rPr>
          <w:rFonts w:ascii="Cambria" w:hAnsi="Cambria"/>
        </w:rPr>
        <w:t xml:space="preserve"> (but must have followed the course)</w:t>
      </w:r>
    </w:p>
    <w:p w14:paraId="1D10D727" w14:textId="5AF0C8A3" w:rsidR="00471F6A" w:rsidRPr="0023060C" w:rsidRDefault="00471F6A">
      <w:pPr>
        <w:rPr>
          <w:rFonts w:ascii="Cambria" w:hAnsi="Cambria"/>
        </w:rPr>
      </w:pPr>
      <w:r w:rsidRPr="0023060C">
        <w:rPr>
          <w:rFonts w:ascii="Cambria" w:hAnsi="Cambria"/>
        </w:rPr>
        <w:t>2 days before the exam session enrollment closes and Teacher receives the list of students enrolled</w:t>
      </w:r>
    </w:p>
    <w:p w14:paraId="65D83B3A" w14:textId="3337CCAA" w:rsidR="00471F6A" w:rsidRPr="0023060C" w:rsidRDefault="00471F6A">
      <w:pPr>
        <w:rPr>
          <w:rFonts w:ascii="Cambria" w:hAnsi="Cambria"/>
        </w:rPr>
      </w:pPr>
      <w:r w:rsidRPr="0023060C">
        <w:rPr>
          <w:rFonts w:ascii="Cambria" w:hAnsi="Cambria"/>
        </w:rPr>
        <w:t>Exam text (now digital) is defined by Teacher on exam platform</w:t>
      </w:r>
    </w:p>
    <w:p w14:paraId="43E43CBB" w14:textId="455ED683" w:rsidR="00471F6A" w:rsidRPr="0023060C" w:rsidRDefault="00471F6A">
      <w:pPr>
        <w:rPr>
          <w:rFonts w:ascii="Cambria" w:hAnsi="Cambria"/>
        </w:rPr>
      </w:pPr>
      <w:r w:rsidRPr="0023060C">
        <w:rPr>
          <w:rFonts w:ascii="Cambria" w:hAnsi="Cambria"/>
        </w:rPr>
        <w:t>University IS sends to all students enrolled a URL to access the exam platform; Student logs, Platform identifies student (ID on webcam); Student perform exam</w:t>
      </w:r>
    </w:p>
    <w:p w14:paraId="6C751015" w14:textId="5BF99EF1" w:rsidR="00471F6A" w:rsidRPr="0023060C" w:rsidRDefault="00471F6A">
      <w:pPr>
        <w:rPr>
          <w:rFonts w:ascii="Cambria" w:hAnsi="Cambria"/>
        </w:rPr>
      </w:pPr>
      <w:r w:rsidRPr="0023060C">
        <w:rPr>
          <w:rFonts w:ascii="Cambria" w:hAnsi="Cambria"/>
        </w:rPr>
        <w:t xml:space="preserve">End of exam </w:t>
      </w:r>
      <w:r w:rsidRPr="0023060C">
        <w:rPr>
          <w:rFonts w:ascii="Cambria" w:hAnsi="Cambria"/>
        </w:rPr>
        <w:sym w:font="Wingdings" w:char="F0E0"/>
      </w:r>
      <w:r w:rsidRPr="0023060C">
        <w:rPr>
          <w:rFonts w:ascii="Cambria" w:hAnsi="Cambria"/>
        </w:rPr>
        <w:t xml:space="preserve"> Teacher corrects exams (on platform) and publishes results + records them in University IS</w:t>
      </w:r>
    </w:p>
    <w:p w14:paraId="175DEEFD" w14:textId="77777777" w:rsidR="000C130D" w:rsidRPr="0023060C" w:rsidRDefault="000C130D">
      <w:pPr>
        <w:rPr>
          <w:rFonts w:ascii="Cambria" w:hAnsi="Cambria"/>
        </w:rPr>
      </w:pPr>
    </w:p>
    <w:p w14:paraId="6220E45C" w14:textId="09AC055B" w:rsidR="00C30552" w:rsidRPr="0023060C" w:rsidRDefault="00157BA9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  <w:highlight w:val="magenta"/>
        </w:rPr>
        <w:t>1.</w:t>
      </w:r>
      <w:r w:rsidR="00C30552" w:rsidRPr="0023060C">
        <w:rPr>
          <w:rFonts w:ascii="Cambria" w:hAnsi="Cambria"/>
          <w:b/>
          <w:bCs/>
          <w:highlight w:val="magenta"/>
        </w:rPr>
        <w:t>ORGANIZATIONAL MODEL</w:t>
      </w:r>
    </w:p>
    <w:p w14:paraId="5FFAABFE" w14:textId="7EE464D9" w:rsidR="001260A9" w:rsidRPr="0023060C" w:rsidRDefault="00D275FD">
      <w:pPr>
        <w:rPr>
          <w:rFonts w:ascii="Cambria" w:hAnsi="Cambria"/>
        </w:rPr>
      </w:pPr>
      <w:r w:rsidRPr="0023060C">
        <w:rPr>
          <w:rFonts w:ascii="Cambria" w:hAnsi="Cambria"/>
        </w:rPr>
        <w:t>University</w:t>
      </w:r>
    </w:p>
    <w:p w14:paraId="17736055" w14:textId="2DF56DF9" w:rsidR="00D275FD" w:rsidRPr="0023060C" w:rsidRDefault="00D275FD">
      <w:pPr>
        <w:rPr>
          <w:rFonts w:ascii="Cambria" w:hAnsi="Cambria"/>
        </w:rPr>
      </w:pPr>
      <w:r w:rsidRPr="0023060C">
        <w:rPr>
          <w:rFonts w:ascii="Cambria" w:hAnsi="Cambria"/>
        </w:rPr>
        <w:tab/>
        <w:t>Administration</w:t>
      </w:r>
    </w:p>
    <w:p w14:paraId="08DB8ABC" w14:textId="40996C2C" w:rsidR="00D275FD" w:rsidRPr="0023060C" w:rsidRDefault="00D275FD">
      <w:pPr>
        <w:rPr>
          <w:rFonts w:ascii="Cambria" w:hAnsi="Cambria"/>
        </w:rPr>
      </w:pPr>
      <w:r w:rsidRPr="0023060C">
        <w:rPr>
          <w:rFonts w:ascii="Cambria" w:hAnsi="Cambria"/>
        </w:rPr>
        <w:tab/>
        <w:t>IS</w:t>
      </w:r>
    </w:p>
    <w:p w14:paraId="487B39AC" w14:textId="697B503B" w:rsidR="001260A9" w:rsidRPr="0023060C" w:rsidRDefault="00D275FD">
      <w:pPr>
        <w:rPr>
          <w:rFonts w:ascii="Cambria" w:hAnsi="Cambria"/>
        </w:rPr>
      </w:pPr>
      <w:r w:rsidRPr="0023060C">
        <w:rPr>
          <w:rFonts w:ascii="Cambria" w:hAnsi="Cambria"/>
        </w:rPr>
        <w:t>Teacher</w:t>
      </w:r>
    </w:p>
    <w:p w14:paraId="3A9598C3" w14:textId="50647EED" w:rsidR="00D275FD" w:rsidRPr="0023060C" w:rsidRDefault="00D275FD">
      <w:pPr>
        <w:rPr>
          <w:rFonts w:ascii="Cambria" w:hAnsi="Cambria"/>
        </w:rPr>
      </w:pPr>
      <w:r w:rsidRPr="0023060C">
        <w:rPr>
          <w:rFonts w:ascii="Cambria" w:hAnsi="Cambria"/>
        </w:rPr>
        <w:t>Student</w:t>
      </w:r>
    </w:p>
    <w:p w14:paraId="1B707487" w14:textId="77777777" w:rsidR="008A287B" w:rsidRPr="0023060C" w:rsidRDefault="008A287B">
      <w:pPr>
        <w:rPr>
          <w:rFonts w:ascii="Cambria" w:hAnsi="Cambria"/>
        </w:rPr>
      </w:pPr>
    </w:p>
    <w:p w14:paraId="1DF53479" w14:textId="034A972A" w:rsidR="001260A9" w:rsidRPr="0023060C" w:rsidRDefault="00157BA9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  <w:highlight w:val="magenta"/>
        </w:rPr>
        <w:t>2</w:t>
      </w:r>
      <w:r w:rsidR="00F67C65" w:rsidRPr="0023060C">
        <w:rPr>
          <w:rFonts w:ascii="Cambria" w:hAnsi="Cambria"/>
          <w:b/>
          <w:bCs/>
          <w:highlight w:val="magenta"/>
        </w:rPr>
        <w:t>a</w:t>
      </w:r>
      <w:r w:rsidR="00563D63" w:rsidRPr="0023060C">
        <w:rPr>
          <w:rFonts w:ascii="Cambria" w:hAnsi="Cambria"/>
          <w:b/>
          <w:bCs/>
          <w:highlight w:val="magenta"/>
        </w:rPr>
        <w:t>.</w:t>
      </w:r>
      <w:r w:rsidR="001260A9" w:rsidRPr="0023060C">
        <w:rPr>
          <w:rFonts w:ascii="Cambria" w:hAnsi="Cambria"/>
          <w:b/>
          <w:bCs/>
          <w:highlight w:val="magenta"/>
        </w:rPr>
        <w:t>PROCESS TABLE</w:t>
      </w:r>
      <w:r w:rsidR="00E9765E" w:rsidRPr="0023060C">
        <w:rPr>
          <w:rFonts w:ascii="Cambria" w:hAnsi="Cambria"/>
          <w:b/>
          <w:bCs/>
          <w:highlight w:val="magenta"/>
        </w:rPr>
        <w:t xml:space="preserve"> (TO BE </w:t>
      </w:r>
      <w:r w:rsidR="00156711" w:rsidRPr="0023060C">
        <w:rPr>
          <w:rFonts w:ascii="Cambria" w:hAnsi="Cambria"/>
          <w:b/>
          <w:bCs/>
          <w:highlight w:val="magenta"/>
        </w:rPr>
        <w:t>[</w:t>
      </w:r>
      <w:r w:rsidR="00E9765E" w:rsidRPr="0023060C">
        <w:rPr>
          <w:rFonts w:ascii="Cambria" w:hAnsi="Cambria"/>
          <w:b/>
          <w:bCs/>
          <w:highlight w:val="magenta"/>
        </w:rPr>
        <w:t>+AS IS</w:t>
      </w:r>
      <w:r w:rsidR="00156711" w:rsidRPr="0023060C">
        <w:rPr>
          <w:rFonts w:ascii="Cambria" w:hAnsi="Cambria"/>
          <w:b/>
          <w:bCs/>
          <w:highlight w:val="magenta"/>
        </w:rPr>
        <w:t>]</w:t>
      </w:r>
      <w:r w:rsidR="00E9765E" w:rsidRPr="0023060C">
        <w:rPr>
          <w:rFonts w:ascii="Cambria" w:hAnsi="Cambria"/>
          <w:b/>
          <w:bCs/>
          <w:highlight w:val="magent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715"/>
        <w:gridCol w:w="1739"/>
        <w:gridCol w:w="1850"/>
        <w:gridCol w:w="1850"/>
      </w:tblGrid>
      <w:tr w:rsidR="001B355F" w:rsidRPr="0023060C" w14:paraId="690EA668" w14:textId="77777777" w:rsidTr="00681EA4">
        <w:tc>
          <w:tcPr>
            <w:tcW w:w="1925" w:type="dxa"/>
          </w:tcPr>
          <w:p w14:paraId="08FCAD86" w14:textId="77777777" w:rsidR="00401E3C" w:rsidRPr="0023060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23060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23060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23060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23060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OU INVOLVED</w:t>
            </w:r>
          </w:p>
        </w:tc>
      </w:tr>
      <w:tr w:rsidR="001B355F" w:rsidRPr="0023060C" w14:paraId="32313B77" w14:textId="77777777" w:rsidTr="00681EA4">
        <w:tc>
          <w:tcPr>
            <w:tcW w:w="1925" w:type="dxa"/>
          </w:tcPr>
          <w:p w14:paraId="7212C795" w14:textId="702A9683" w:rsidR="00401E3C" w:rsidRPr="0023060C" w:rsidRDefault="002745B1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Define period</w:t>
            </w:r>
          </w:p>
        </w:tc>
        <w:tc>
          <w:tcPr>
            <w:tcW w:w="1925" w:type="dxa"/>
          </w:tcPr>
          <w:p w14:paraId="1D7557F7" w14:textId="6C24559F" w:rsidR="00401E3C" w:rsidRPr="0023060C" w:rsidRDefault="002745B1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Start definition</w:t>
            </w:r>
          </w:p>
        </w:tc>
        <w:tc>
          <w:tcPr>
            <w:tcW w:w="1926" w:type="dxa"/>
          </w:tcPr>
          <w:p w14:paraId="39BC68AF" w14:textId="60806131" w:rsidR="00401E3C" w:rsidRPr="0023060C" w:rsidRDefault="002745B1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Exam and sessions defined</w:t>
            </w:r>
          </w:p>
        </w:tc>
        <w:tc>
          <w:tcPr>
            <w:tcW w:w="1926" w:type="dxa"/>
          </w:tcPr>
          <w:p w14:paraId="0C08E622" w14:textId="60E5BCC5" w:rsidR="00401E3C" w:rsidRPr="0023060C" w:rsidRDefault="002745B1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Administration defines exam periods and, for each course and period, 1 or 2 exam sessions</w:t>
            </w:r>
          </w:p>
        </w:tc>
        <w:tc>
          <w:tcPr>
            <w:tcW w:w="1926" w:type="dxa"/>
          </w:tcPr>
          <w:p w14:paraId="2BD95839" w14:textId="54ABF45C" w:rsidR="0023060C" w:rsidRPr="0023060C" w:rsidRDefault="0023060C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University</w:t>
            </w:r>
          </w:p>
          <w:p w14:paraId="4C7150B0" w14:textId="19069045" w:rsidR="007030BF" w:rsidRPr="0023060C" w:rsidRDefault="002745B1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Administration</w:t>
            </w:r>
          </w:p>
        </w:tc>
      </w:tr>
      <w:tr w:rsidR="001B355F" w:rsidRPr="0023060C" w14:paraId="327C8F2E" w14:textId="77777777" w:rsidTr="00681EA4">
        <w:tc>
          <w:tcPr>
            <w:tcW w:w="1925" w:type="dxa"/>
          </w:tcPr>
          <w:p w14:paraId="25C321AB" w14:textId="778EF55B" w:rsidR="00401E3C" w:rsidRPr="0023060C" w:rsidRDefault="0023060C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Enroll</w:t>
            </w:r>
            <w:r>
              <w:rPr>
                <w:rFonts w:ascii="Cambria" w:hAnsi="Cambria"/>
              </w:rPr>
              <w:t>ment</w:t>
            </w:r>
          </w:p>
        </w:tc>
        <w:tc>
          <w:tcPr>
            <w:tcW w:w="1925" w:type="dxa"/>
          </w:tcPr>
          <w:p w14:paraId="49EF6401" w14:textId="7842A526" w:rsidR="00401E3C" w:rsidRPr="0023060C" w:rsidRDefault="0023060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enroll</w:t>
            </w:r>
          </w:p>
        </w:tc>
        <w:tc>
          <w:tcPr>
            <w:tcW w:w="1926" w:type="dxa"/>
          </w:tcPr>
          <w:p w14:paraId="7FDC4DC1" w14:textId="0A65955D" w:rsidR="00401E3C" w:rsidRPr="0023060C" w:rsidRDefault="001B355F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enrolled</w:t>
            </w:r>
          </w:p>
        </w:tc>
        <w:tc>
          <w:tcPr>
            <w:tcW w:w="1926" w:type="dxa"/>
          </w:tcPr>
          <w:p w14:paraId="419FEBAF" w14:textId="613C7119" w:rsidR="00401E3C" w:rsidRPr="0023060C" w:rsidRDefault="0023060C" w:rsidP="007030BF">
            <w:pPr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Student enroll in exam session for a course (but must have followed the course)</w:t>
            </w:r>
          </w:p>
        </w:tc>
        <w:tc>
          <w:tcPr>
            <w:tcW w:w="1926" w:type="dxa"/>
          </w:tcPr>
          <w:p w14:paraId="1F7804FF" w14:textId="77777777" w:rsidR="00B17843" w:rsidRDefault="001B355F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</w:t>
            </w:r>
          </w:p>
          <w:p w14:paraId="2F217B1B" w14:textId="5BDCC6C1" w:rsidR="001B355F" w:rsidRPr="0023060C" w:rsidRDefault="001B355F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</w:t>
            </w:r>
          </w:p>
        </w:tc>
      </w:tr>
      <w:tr w:rsidR="001B355F" w:rsidRPr="0023060C" w14:paraId="3C17B82D" w14:textId="77777777" w:rsidTr="00681EA4">
        <w:tc>
          <w:tcPr>
            <w:tcW w:w="1925" w:type="dxa"/>
          </w:tcPr>
          <w:p w14:paraId="6F8D9F6A" w14:textId="36350FDB" w:rsidR="00401E3C" w:rsidRPr="0023060C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list</w:t>
            </w:r>
          </w:p>
        </w:tc>
        <w:tc>
          <w:tcPr>
            <w:tcW w:w="1925" w:type="dxa"/>
          </w:tcPr>
          <w:p w14:paraId="27299F31" w14:textId="37AB3CBC" w:rsidR="00401E3C" w:rsidRPr="0023060C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List sent</w:t>
            </w:r>
          </w:p>
        </w:tc>
        <w:tc>
          <w:tcPr>
            <w:tcW w:w="1926" w:type="dxa"/>
          </w:tcPr>
          <w:p w14:paraId="02CCF40B" w14:textId="1532F2AF" w:rsidR="00401E3C" w:rsidRPr="0023060C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List received</w:t>
            </w:r>
          </w:p>
        </w:tc>
        <w:tc>
          <w:tcPr>
            <w:tcW w:w="1926" w:type="dxa"/>
          </w:tcPr>
          <w:p w14:paraId="0BBB0A4A" w14:textId="1E5407D7" w:rsidR="00401E3C" w:rsidRPr="0023060C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 xml:space="preserve">2 days before the exam session enrollment </w:t>
            </w:r>
            <w:r w:rsidRPr="0023060C">
              <w:rPr>
                <w:rFonts w:ascii="Cambria" w:hAnsi="Cambria"/>
              </w:rPr>
              <w:lastRenderedPageBreak/>
              <w:t>closes and Teacher receives the list of students enrolled</w:t>
            </w:r>
          </w:p>
        </w:tc>
        <w:tc>
          <w:tcPr>
            <w:tcW w:w="1926" w:type="dxa"/>
          </w:tcPr>
          <w:p w14:paraId="7EBB37CF" w14:textId="77777777" w:rsidR="00EE43ED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University</w:t>
            </w:r>
          </w:p>
          <w:p w14:paraId="21866685" w14:textId="6AE899B6" w:rsidR="00667E33" w:rsidRPr="0023060C" w:rsidRDefault="00667E33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</w:t>
            </w:r>
          </w:p>
        </w:tc>
      </w:tr>
      <w:tr w:rsidR="001B355F" w:rsidRPr="0023060C" w14:paraId="7DFA881E" w14:textId="77777777" w:rsidTr="00681EA4">
        <w:tc>
          <w:tcPr>
            <w:tcW w:w="1925" w:type="dxa"/>
          </w:tcPr>
          <w:p w14:paraId="750165F5" w14:textId="192B7515" w:rsidR="00401E3C" w:rsidRPr="0023060C" w:rsidRDefault="00377A5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 definition</w:t>
            </w:r>
          </w:p>
        </w:tc>
        <w:tc>
          <w:tcPr>
            <w:tcW w:w="1925" w:type="dxa"/>
          </w:tcPr>
          <w:p w14:paraId="177DD066" w14:textId="03531D56" w:rsidR="00401E3C" w:rsidRPr="0023060C" w:rsidRDefault="00377A5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 definition</w:t>
            </w:r>
          </w:p>
        </w:tc>
        <w:tc>
          <w:tcPr>
            <w:tcW w:w="1926" w:type="dxa"/>
          </w:tcPr>
          <w:p w14:paraId="50B0A94D" w14:textId="7CC23945" w:rsidR="00401E3C" w:rsidRPr="0023060C" w:rsidRDefault="00377A5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 defined</w:t>
            </w:r>
          </w:p>
        </w:tc>
        <w:tc>
          <w:tcPr>
            <w:tcW w:w="1926" w:type="dxa"/>
          </w:tcPr>
          <w:p w14:paraId="245BDD6B" w14:textId="2A5758B0" w:rsidR="00401E3C" w:rsidRPr="0023060C" w:rsidRDefault="00377A55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Exam text (now digital) is defined by Teacher on exam platform</w:t>
            </w:r>
          </w:p>
        </w:tc>
        <w:tc>
          <w:tcPr>
            <w:tcW w:w="1926" w:type="dxa"/>
          </w:tcPr>
          <w:p w14:paraId="734A21AB" w14:textId="1CDB18F6" w:rsidR="00912A64" w:rsidRPr="0023060C" w:rsidRDefault="00377A5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</w:t>
            </w:r>
          </w:p>
        </w:tc>
      </w:tr>
      <w:tr w:rsidR="001B5A07" w:rsidRPr="0023060C" w14:paraId="634339FC" w14:textId="77777777" w:rsidTr="00681EA4">
        <w:tc>
          <w:tcPr>
            <w:tcW w:w="1925" w:type="dxa"/>
          </w:tcPr>
          <w:p w14:paraId="13786674" w14:textId="1C69F626" w:rsidR="001B5A07" w:rsidRDefault="00AE19B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</w:t>
            </w:r>
          </w:p>
        </w:tc>
        <w:tc>
          <w:tcPr>
            <w:tcW w:w="1925" w:type="dxa"/>
          </w:tcPr>
          <w:p w14:paraId="0CFF27BE" w14:textId="33E85080" w:rsidR="001B5A07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URL</w:t>
            </w:r>
          </w:p>
        </w:tc>
        <w:tc>
          <w:tcPr>
            <w:tcW w:w="1926" w:type="dxa"/>
          </w:tcPr>
          <w:p w14:paraId="33A44EF5" w14:textId="1EB11844" w:rsidR="001B5A07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 performed</w:t>
            </w:r>
          </w:p>
        </w:tc>
        <w:tc>
          <w:tcPr>
            <w:tcW w:w="1926" w:type="dxa"/>
          </w:tcPr>
          <w:p w14:paraId="4175E9EA" w14:textId="25145622" w:rsidR="001B5A07" w:rsidRPr="0023060C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University IS sends to all students enrolled a URL to access the exam platform; Student logs, Platform identifies student (ID on webcam); Student perform exam</w:t>
            </w:r>
          </w:p>
        </w:tc>
        <w:tc>
          <w:tcPr>
            <w:tcW w:w="1926" w:type="dxa"/>
          </w:tcPr>
          <w:p w14:paraId="7338B8E2" w14:textId="77777777" w:rsidR="001B5A07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</w:t>
            </w:r>
          </w:p>
          <w:p w14:paraId="43A03EE5" w14:textId="77777777" w:rsidR="001B5A07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</w:t>
            </w:r>
          </w:p>
          <w:p w14:paraId="639B98D6" w14:textId="62526184" w:rsidR="001B5A07" w:rsidRDefault="001B5A0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</w:t>
            </w:r>
          </w:p>
        </w:tc>
      </w:tr>
      <w:tr w:rsidR="00A1714A" w:rsidRPr="0023060C" w14:paraId="4EAF6DAC" w14:textId="77777777" w:rsidTr="00681EA4">
        <w:tc>
          <w:tcPr>
            <w:tcW w:w="1925" w:type="dxa"/>
          </w:tcPr>
          <w:p w14:paraId="73C89B42" w14:textId="2B758D45" w:rsidR="00A1714A" w:rsidRDefault="00A1714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End of exam</w:t>
            </w:r>
          </w:p>
        </w:tc>
        <w:tc>
          <w:tcPr>
            <w:tcW w:w="1925" w:type="dxa"/>
          </w:tcPr>
          <w:p w14:paraId="71F93AD2" w14:textId="4AC989E3" w:rsidR="00A1714A" w:rsidRDefault="00A1714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Exam</w:t>
            </w:r>
          </w:p>
        </w:tc>
        <w:tc>
          <w:tcPr>
            <w:tcW w:w="1926" w:type="dxa"/>
          </w:tcPr>
          <w:p w14:paraId="01527BCF" w14:textId="36708481" w:rsidR="00A1714A" w:rsidRDefault="00A1714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 + record</w:t>
            </w:r>
          </w:p>
        </w:tc>
        <w:tc>
          <w:tcPr>
            <w:tcW w:w="1926" w:type="dxa"/>
          </w:tcPr>
          <w:p w14:paraId="54646EDE" w14:textId="3B0F49A9" w:rsidR="00A1714A" w:rsidRPr="0023060C" w:rsidRDefault="00A1714A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 xml:space="preserve">End of exam </w:t>
            </w:r>
            <w:r w:rsidRPr="0023060C">
              <w:rPr>
                <w:rFonts w:ascii="Cambria" w:hAnsi="Cambria"/>
              </w:rPr>
              <w:sym w:font="Wingdings" w:char="F0E0"/>
            </w:r>
            <w:r w:rsidRPr="0023060C">
              <w:rPr>
                <w:rFonts w:ascii="Cambria" w:hAnsi="Cambria"/>
              </w:rPr>
              <w:t xml:space="preserve"> Teacher corrects exams (on platform) and publishes results + records them in University IS</w:t>
            </w:r>
          </w:p>
        </w:tc>
        <w:tc>
          <w:tcPr>
            <w:tcW w:w="1926" w:type="dxa"/>
          </w:tcPr>
          <w:p w14:paraId="7A37FD21" w14:textId="77777777" w:rsidR="00A1714A" w:rsidRDefault="0072000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</w:t>
            </w:r>
          </w:p>
          <w:p w14:paraId="2CFF6D71" w14:textId="77777777" w:rsidR="0072000B" w:rsidRDefault="0072000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</w:t>
            </w:r>
          </w:p>
          <w:p w14:paraId="2BFE1D1B" w14:textId="17F344D4" w:rsidR="0072000B" w:rsidRDefault="0072000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</w:t>
            </w:r>
          </w:p>
        </w:tc>
      </w:tr>
    </w:tbl>
    <w:p w14:paraId="7EE07076" w14:textId="77777777" w:rsidR="00557726" w:rsidRPr="0023060C" w:rsidRDefault="00557726">
      <w:pPr>
        <w:rPr>
          <w:rFonts w:ascii="Cambria" w:hAnsi="Cambria"/>
        </w:rPr>
      </w:pPr>
    </w:p>
    <w:p w14:paraId="6F086AFA" w14:textId="5F95DB3B" w:rsidR="00EE4A56" w:rsidRPr="0023060C" w:rsidRDefault="00563D63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  <w:highlight w:val="magenta"/>
        </w:rPr>
        <w:t>2</w:t>
      </w:r>
      <w:r w:rsidR="00F67C65" w:rsidRPr="0023060C">
        <w:rPr>
          <w:rFonts w:ascii="Cambria" w:hAnsi="Cambria"/>
          <w:b/>
          <w:bCs/>
          <w:highlight w:val="magenta"/>
        </w:rPr>
        <w:t>b</w:t>
      </w:r>
      <w:r w:rsidRPr="0023060C">
        <w:rPr>
          <w:rFonts w:ascii="Cambria" w:hAnsi="Cambria"/>
          <w:b/>
          <w:bCs/>
          <w:highlight w:val="magenta"/>
        </w:rPr>
        <w:t>.</w:t>
      </w:r>
      <w:r w:rsidR="009336D4" w:rsidRPr="0023060C">
        <w:rPr>
          <w:rFonts w:ascii="Cambria" w:hAnsi="Cambria"/>
          <w:b/>
          <w:bCs/>
          <w:highlight w:val="magenta"/>
        </w:rPr>
        <w:t>FUNCTIONAL MODEL (BPMN + UML class) of TO BE</w:t>
      </w:r>
    </w:p>
    <w:p w14:paraId="11E50E57" w14:textId="0B265369" w:rsidR="00980285" w:rsidRPr="0023060C" w:rsidRDefault="000922D9">
      <w:pPr>
        <w:rPr>
          <w:rFonts w:ascii="Cambria" w:hAnsi="Cambria"/>
        </w:rPr>
      </w:pPr>
      <w:r w:rsidRPr="000922D9">
        <w:rPr>
          <w:rFonts w:ascii="Cambria" w:hAnsi="Cambria"/>
        </w:rPr>
        <w:drawing>
          <wp:inline distT="0" distB="0" distL="0" distR="0" wp14:anchorId="585AA6BB" wp14:editId="7BBD5DAC">
            <wp:extent cx="3958335" cy="3550920"/>
            <wp:effectExtent l="0" t="0" r="4445" b="0"/>
            <wp:docPr id="4182837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83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188" cy="35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05385330" w:rsidR="00674589" w:rsidRPr="0023060C" w:rsidRDefault="00456D8A">
      <w:pPr>
        <w:rPr>
          <w:rFonts w:ascii="Cambria" w:hAnsi="Cambria"/>
        </w:rPr>
      </w:pPr>
      <w:r w:rsidRPr="00456D8A">
        <w:rPr>
          <w:rFonts w:ascii="Cambria" w:hAnsi="Cambria"/>
        </w:rPr>
        <w:lastRenderedPageBreak/>
        <w:drawing>
          <wp:inline distT="0" distB="0" distL="0" distR="0" wp14:anchorId="5CDC19B3" wp14:editId="56DDE3E9">
            <wp:extent cx="3593659" cy="3459480"/>
            <wp:effectExtent l="0" t="0" r="6985" b="7620"/>
            <wp:docPr id="20629946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4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678" cy="34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F98" w14:textId="77777777" w:rsidR="00045FDC" w:rsidRPr="0023060C" w:rsidRDefault="00045FDC">
      <w:pPr>
        <w:rPr>
          <w:rFonts w:ascii="Cambria" w:hAnsi="Cambria"/>
        </w:rPr>
      </w:pPr>
    </w:p>
    <w:p w14:paraId="277DD892" w14:textId="6AB4B85F" w:rsidR="00207068" w:rsidRPr="0023060C" w:rsidRDefault="00563D63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t>3</w:t>
      </w:r>
      <w:r w:rsidR="00D506BB" w:rsidRPr="0023060C">
        <w:rPr>
          <w:rFonts w:ascii="Cambria" w:hAnsi="Cambria"/>
          <w:b/>
          <w:bCs/>
          <w:highlight w:val="magenta"/>
        </w:rPr>
        <w:t>a</w:t>
      </w:r>
      <w:r w:rsidRPr="0023060C">
        <w:rPr>
          <w:rFonts w:ascii="Cambria" w:hAnsi="Cambria"/>
          <w:b/>
          <w:bCs/>
          <w:highlight w:val="magenta"/>
        </w:rPr>
        <w:t>.</w:t>
      </w:r>
      <w:r w:rsidR="00207068" w:rsidRPr="0023060C">
        <w:rPr>
          <w:rFonts w:ascii="Cambria" w:hAnsi="Cambria"/>
          <w:b/>
          <w:bCs/>
          <w:highlight w:val="magenta"/>
        </w:rPr>
        <w:t>TECH MODEL (UML deployment) of TO BE</w:t>
      </w:r>
    </w:p>
    <w:p w14:paraId="6FE8DE67" w14:textId="219631C5" w:rsidR="00345811" w:rsidRPr="0023060C" w:rsidRDefault="004B0414">
      <w:pPr>
        <w:rPr>
          <w:rFonts w:ascii="Cambria" w:hAnsi="Cambria"/>
        </w:rPr>
      </w:pPr>
      <w:r w:rsidRPr="004B0414">
        <w:rPr>
          <w:rFonts w:ascii="Cambria" w:hAnsi="Cambria"/>
        </w:rPr>
        <w:drawing>
          <wp:inline distT="0" distB="0" distL="0" distR="0" wp14:anchorId="1A001149" wp14:editId="046313DD">
            <wp:extent cx="5600700" cy="4243227"/>
            <wp:effectExtent l="0" t="0" r="0" b="5080"/>
            <wp:docPr id="18400604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0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221" cy="42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F65" w14:textId="77777777" w:rsidR="00615405" w:rsidRPr="0023060C" w:rsidRDefault="00615405">
      <w:pPr>
        <w:rPr>
          <w:rFonts w:ascii="Cambria" w:hAnsi="Cambria"/>
        </w:rPr>
      </w:pPr>
    </w:p>
    <w:p w14:paraId="68CBFCF9" w14:textId="67FDB157" w:rsidR="00615405" w:rsidRPr="0023060C" w:rsidRDefault="00C63D45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t>3b.</w:t>
      </w:r>
      <w:r w:rsidR="00615405" w:rsidRPr="0023060C">
        <w:rPr>
          <w:rFonts w:ascii="Cambria" w:hAnsi="Cambria"/>
          <w:b/>
          <w:bCs/>
          <w:highlight w:val="magenta"/>
        </w:rPr>
        <w:t>BUSINESS RULE</w:t>
      </w:r>
      <w:r w:rsidR="00615405" w:rsidRPr="0023060C">
        <w:rPr>
          <w:rFonts w:ascii="Cambria" w:hAnsi="Cambria"/>
          <w:highlight w:val="magenta"/>
        </w:rPr>
        <w:t xml:space="preserve"> </w:t>
      </w:r>
      <w:r w:rsidR="00DA48F3" w:rsidRPr="0023060C">
        <w:rPr>
          <w:rFonts w:ascii="Cambria" w:hAnsi="Cambria"/>
        </w:rPr>
        <w:t xml:space="preserve"> </w:t>
      </w:r>
      <w:r w:rsidR="00615405" w:rsidRPr="0023060C">
        <w:rPr>
          <w:rFonts w:ascii="Cambria" w:hAnsi="Cambria"/>
        </w:rPr>
        <w:t>=</w:t>
      </w:r>
      <w:r w:rsidR="00315161" w:rsidRPr="0023060C">
        <w:rPr>
          <w:rFonts w:ascii="Cambria" w:hAnsi="Cambria"/>
        </w:rPr>
        <w:t xml:space="preserve"> t</w:t>
      </w:r>
      <w:r w:rsidR="00315161" w:rsidRPr="0023060C">
        <w:rPr>
          <w:rFonts w:ascii="Cambria" w:hAnsi="Cambria"/>
        </w:rPr>
        <w:t>o enroll the student must have followed the course</w:t>
      </w:r>
    </w:p>
    <w:p w14:paraId="639D9454" w14:textId="40628700" w:rsidR="00F64EEA" w:rsidRPr="0023060C" w:rsidRDefault="00726E0D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lastRenderedPageBreak/>
        <w:t>5.KPI</w:t>
      </w:r>
      <w:r w:rsidRPr="0023060C">
        <w:rPr>
          <w:rFonts w:ascii="Cambria" w:hAnsi="Cambria"/>
          <w:highlight w:val="magenta"/>
        </w:rPr>
        <w:t xml:space="preserve"> </w:t>
      </w:r>
      <w:r w:rsidRPr="0023060C">
        <w:rPr>
          <w:rFonts w:ascii="Cambria" w:hAnsi="Cambria"/>
        </w:rPr>
        <w:t>(considering these high-level business goals (or CSF)</w:t>
      </w:r>
      <w:r w:rsidR="00253D51" w:rsidRPr="0023060C">
        <w:rPr>
          <w:rFonts w:ascii="Cambria" w:hAnsi="Cambria"/>
        </w:rPr>
        <w:t xml:space="preserve">: </w:t>
      </w:r>
      <w:r w:rsidR="007A0EED" w:rsidRPr="007A0EED">
        <w:rPr>
          <w:rFonts w:ascii="Cambria" w:hAnsi="Cambria"/>
          <w:highlight w:val="green"/>
        </w:rPr>
        <w:t>CSF1 assure fairness</w:t>
      </w:r>
      <w:r w:rsidR="007A0EED" w:rsidRPr="007A0EED">
        <w:rPr>
          <w:rFonts w:ascii="Cambria" w:hAnsi="Cambria"/>
        </w:rPr>
        <w:t xml:space="preserve"> (no cheating), </w:t>
      </w:r>
      <w:r w:rsidR="007A0EED" w:rsidRPr="007A0EED">
        <w:rPr>
          <w:rFonts w:ascii="Cambria" w:hAnsi="Cambria"/>
          <w:highlight w:val="cyan"/>
        </w:rPr>
        <w:t>CSF2 reduce the cost of exam management</w:t>
      </w:r>
      <w:r w:rsidRPr="0023060C">
        <w:rPr>
          <w:rFonts w:ascii="Cambria" w:hAnsi="Cambri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:rsidRPr="0023060C" w14:paraId="2D94A71B" w14:textId="77777777" w:rsidTr="004B4B70">
        <w:tc>
          <w:tcPr>
            <w:tcW w:w="1665" w:type="dxa"/>
          </w:tcPr>
          <w:p w14:paraId="105E9260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CSF</w:t>
            </w:r>
          </w:p>
          <w:p w14:paraId="1722376E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KPI</w:t>
            </w:r>
          </w:p>
          <w:p w14:paraId="435FCBDD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KPI</w:t>
            </w:r>
          </w:p>
          <w:p w14:paraId="5FF80BD3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</w:rPr>
            </w:pPr>
            <w:r w:rsidRPr="0023060C">
              <w:rPr>
                <w:rFonts w:ascii="Cambria" w:hAnsi="Cambria"/>
                <w:b/>
                <w:bCs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23060C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Unit of measure</w:t>
            </w:r>
          </w:p>
        </w:tc>
      </w:tr>
      <w:tr w:rsidR="00530664" w:rsidRPr="0023060C" w14:paraId="3AF44709" w14:textId="77777777" w:rsidTr="004B4B70">
        <w:tc>
          <w:tcPr>
            <w:tcW w:w="1665" w:type="dxa"/>
          </w:tcPr>
          <w:p w14:paraId="3ADB86C2" w14:textId="45DB6926" w:rsidR="004056E6" w:rsidRPr="00BE4209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12CD930D" w14:textId="3CA1C650" w:rsidR="004056E6" w:rsidRP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</w:t>
            </w:r>
          </w:p>
        </w:tc>
        <w:tc>
          <w:tcPr>
            <w:tcW w:w="1489" w:type="dxa"/>
          </w:tcPr>
          <w:p w14:paraId="738F13A4" w14:textId="1292930B" w:rsidR="004056E6" w:rsidRP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N_exams</w:t>
            </w:r>
          </w:p>
        </w:tc>
        <w:tc>
          <w:tcPr>
            <w:tcW w:w="2727" w:type="dxa"/>
          </w:tcPr>
          <w:p w14:paraId="52F16414" w14:textId="20021A72" w:rsidR="004056E6" w:rsidRPr="00BE4209" w:rsidRDefault="00131EB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exams</w:t>
            </w:r>
          </w:p>
        </w:tc>
        <w:tc>
          <w:tcPr>
            <w:tcW w:w="1269" w:type="dxa"/>
          </w:tcPr>
          <w:p w14:paraId="11992384" w14:textId="26AF6BB5" w:rsidR="004056E6" w:rsidRPr="00BE4209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BE4209" w:rsidRPr="0023060C" w14:paraId="06C59D43" w14:textId="77777777" w:rsidTr="004B4B70">
        <w:tc>
          <w:tcPr>
            <w:tcW w:w="1665" w:type="dxa"/>
          </w:tcPr>
          <w:p w14:paraId="57FC51B4" w14:textId="77777777" w:rsidR="00BE4209" w:rsidRP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05D7512B" w14:textId="77777777" w:rsid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30518BE1" w14:textId="49C66A58" w:rsid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N_students</w:t>
            </w:r>
          </w:p>
        </w:tc>
        <w:tc>
          <w:tcPr>
            <w:tcW w:w="2727" w:type="dxa"/>
          </w:tcPr>
          <w:p w14:paraId="4370057D" w14:textId="230826AB" w:rsidR="00BE4209" w:rsidRPr="00BE4209" w:rsidRDefault="00131EB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students</w:t>
            </w:r>
          </w:p>
        </w:tc>
        <w:tc>
          <w:tcPr>
            <w:tcW w:w="1269" w:type="dxa"/>
          </w:tcPr>
          <w:p w14:paraId="3B8F6294" w14:textId="77777777" w:rsidR="00BE4209" w:rsidRPr="00BE4209" w:rsidRDefault="00BE4209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8F489C" w:rsidRPr="0023060C" w14:paraId="2A6D83A9" w14:textId="77777777" w:rsidTr="004B4B70">
        <w:tc>
          <w:tcPr>
            <w:tcW w:w="1665" w:type="dxa"/>
          </w:tcPr>
          <w:p w14:paraId="530CCBC7" w14:textId="04A1CCEC" w:rsidR="008F489C" w:rsidRPr="00BE4209" w:rsidRDefault="00AC199C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7A0EED">
              <w:rPr>
                <w:rFonts w:ascii="Cambria" w:hAnsi="Cambria"/>
                <w:highlight w:val="cyan"/>
              </w:rPr>
              <w:t>CSF2</w:t>
            </w:r>
          </w:p>
        </w:tc>
        <w:tc>
          <w:tcPr>
            <w:tcW w:w="1758" w:type="dxa"/>
          </w:tcPr>
          <w:p w14:paraId="2CF26A29" w14:textId="25AF241E" w:rsidR="008F489C" w:rsidRPr="00BE4209" w:rsidRDefault="00BE4209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Efficiency</w:t>
            </w:r>
          </w:p>
        </w:tc>
        <w:tc>
          <w:tcPr>
            <w:tcW w:w="1489" w:type="dxa"/>
          </w:tcPr>
          <w:p w14:paraId="6ADF6AB4" w14:textId="0254D9C7" w:rsidR="008F489C" w:rsidRPr="00BE4209" w:rsidRDefault="00E22D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C_exam</w:t>
            </w:r>
          </w:p>
        </w:tc>
        <w:tc>
          <w:tcPr>
            <w:tcW w:w="2727" w:type="dxa"/>
          </w:tcPr>
          <w:p w14:paraId="180D63FE" w14:textId="04664570" w:rsidR="008F489C" w:rsidRPr="00BE4209" w:rsidRDefault="009C1CEE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exams/number of exams</w:t>
            </w:r>
          </w:p>
        </w:tc>
        <w:tc>
          <w:tcPr>
            <w:tcW w:w="1269" w:type="dxa"/>
          </w:tcPr>
          <w:p w14:paraId="54C1D0A1" w14:textId="462560D9" w:rsidR="008F489C" w:rsidRPr="00BE4209" w:rsidRDefault="009C1CEE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01599C" w:rsidRPr="0023060C" w14:paraId="691CE26D" w14:textId="77777777" w:rsidTr="004B4B70">
        <w:tc>
          <w:tcPr>
            <w:tcW w:w="1665" w:type="dxa"/>
          </w:tcPr>
          <w:p w14:paraId="3C086682" w14:textId="77777777" w:rsidR="000159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29516B29" w14:textId="77777777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3388C6E2" w14:textId="0BC4C681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C_student</w:t>
            </w:r>
          </w:p>
        </w:tc>
        <w:tc>
          <w:tcPr>
            <w:tcW w:w="2727" w:type="dxa"/>
          </w:tcPr>
          <w:p w14:paraId="21428E6A" w14:textId="234B6A47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students’ enrollments/number of students</w:t>
            </w:r>
          </w:p>
        </w:tc>
        <w:tc>
          <w:tcPr>
            <w:tcW w:w="1269" w:type="dxa"/>
          </w:tcPr>
          <w:p w14:paraId="115E48D6" w14:textId="7611819B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8F489C" w:rsidRPr="0023060C" w14:paraId="6915BF89" w14:textId="77777777" w:rsidTr="004B4B70">
        <w:tc>
          <w:tcPr>
            <w:tcW w:w="1665" w:type="dxa"/>
          </w:tcPr>
          <w:p w14:paraId="4855F411" w14:textId="66E84A93" w:rsidR="008F489C" w:rsidRPr="00BE4209" w:rsidRDefault="008F48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24811B2D" w14:textId="2B7BC5C7" w:rsidR="008F489C" w:rsidRPr="00BE4209" w:rsidRDefault="00BE4209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Service</w:t>
            </w:r>
          </w:p>
        </w:tc>
        <w:tc>
          <w:tcPr>
            <w:tcW w:w="1489" w:type="dxa"/>
          </w:tcPr>
          <w:p w14:paraId="07FC4F83" w14:textId="4A9A9F1C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LT_exam</w:t>
            </w:r>
          </w:p>
        </w:tc>
        <w:tc>
          <w:tcPr>
            <w:tcW w:w="2727" w:type="dxa"/>
          </w:tcPr>
          <w:p w14:paraId="758316F9" w14:textId="41FF6A88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student’s enrollment to exam done</w:t>
            </w:r>
          </w:p>
        </w:tc>
        <w:tc>
          <w:tcPr>
            <w:tcW w:w="1269" w:type="dxa"/>
          </w:tcPr>
          <w:p w14:paraId="41154C1D" w14:textId="7EA6B3E0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01599C" w:rsidRPr="0023060C" w14:paraId="54AAE891" w14:textId="77777777" w:rsidTr="004B4B70">
        <w:tc>
          <w:tcPr>
            <w:tcW w:w="1665" w:type="dxa"/>
          </w:tcPr>
          <w:p w14:paraId="7718B79B" w14:textId="77777777" w:rsidR="000159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0A48B7D6" w14:textId="77777777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22C15068" w14:textId="4495CAA8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LT_result</w:t>
            </w:r>
          </w:p>
        </w:tc>
        <w:tc>
          <w:tcPr>
            <w:tcW w:w="2727" w:type="dxa"/>
          </w:tcPr>
          <w:p w14:paraId="6D365A14" w14:textId="4A5DD279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exam done to result received</w:t>
            </w:r>
          </w:p>
        </w:tc>
        <w:tc>
          <w:tcPr>
            <w:tcW w:w="1269" w:type="dxa"/>
          </w:tcPr>
          <w:p w14:paraId="592AA93A" w14:textId="1E10089E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8F489C" w:rsidRPr="0023060C" w14:paraId="624CB089" w14:textId="77777777" w:rsidTr="004B4B70">
        <w:tc>
          <w:tcPr>
            <w:tcW w:w="1665" w:type="dxa"/>
          </w:tcPr>
          <w:p w14:paraId="0261E428" w14:textId="72E6FD40" w:rsidR="008F489C" w:rsidRPr="00BE4209" w:rsidRDefault="00AC199C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7A0EED">
              <w:rPr>
                <w:rFonts w:ascii="Cambria" w:hAnsi="Cambria"/>
                <w:highlight w:val="green"/>
              </w:rPr>
              <w:t>CSF1</w:t>
            </w:r>
          </w:p>
        </w:tc>
        <w:tc>
          <w:tcPr>
            <w:tcW w:w="1758" w:type="dxa"/>
          </w:tcPr>
          <w:p w14:paraId="007A8FE7" w14:textId="6E618F44" w:rsidR="008F489C" w:rsidRPr="00BE4209" w:rsidRDefault="00BE4209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Quality</w:t>
            </w:r>
          </w:p>
        </w:tc>
        <w:tc>
          <w:tcPr>
            <w:tcW w:w="1489" w:type="dxa"/>
          </w:tcPr>
          <w:p w14:paraId="78EF3B54" w14:textId="68276053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27" w:type="dxa"/>
          </w:tcPr>
          <w:p w14:paraId="0CC3EF03" w14:textId="0A3CFD88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exams (cheating)/total exams</w:t>
            </w:r>
          </w:p>
        </w:tc>
        <w:tc>
          <w:tcPr>
            <w:tcW w:w="1269" w:type="dxa"/>
          </w:tcPr>
          <w:p w14:paraId="53B5034E" w14:textId="60D70E71" w:rsidR="008F48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  <w:tr w:rsidR="0001599C" w:rsidRPr="0023060C" w14:paraId="41F19E22" w14:textId="77777777" w:rsidTr="004B4B70">
        <w:tc>
          <w:tcPr>
            <w:tcW w:w="1665" w:type="dxa"/>
          </w:tcPr>
          <w:p w14:paraId="0E6D5574" w14:textId="77777777" w:rsidR="0001599C" w:rsidRPr="00BE4209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137406F4" w14:textId="77777777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653B80E0" w14:textId="43E76BAE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27" w:type="dxa"/>
          </w:tcPr>
          <w:p w14:paraId="36CC0118" w14:textId="08A2DA03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</w:t>
            </w:r>
            <w:r w:rsidR="00BB2478">
              <w:rPr>
                <w:rFonts w:ascii="Cambria" w:hAnsi="Cambria"/>
              </w:rPr>
              <w:t>’s</w:t>
            </w:r>
            <w:r>
              <w:rPr>
                <w:rFonts w:ascii="Cambria" w:hAnsi="Cambria"/>
              </w:rPr>
              <w:t xml:space="preserve"> satisfaction</w:t>
            </w:r>
          </w:p>
        </w:tc>
        <w:tc>
          <w:tcPr>
            <w:tcW w:w="1269" w:type="dxa"/>
          </w:tcPr>
          <w:p w14:paraId="4B52C8E4" w14:textId="7381BBF9" w:rsidR="0001599C" w:rsidRDefault="0001599C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</w:tbl>
    <w:p w14:paraId="21160540" w14:textId="77777777" w:rsidR="00CF2C36" w:rsidRPr="0023060C" w:rsidRDefault="00CF2C36">
      <w:pPr>
        <w:rPr>
          <w:rFonts w:ascii="Cambria" w:hAnsi="Cambria"/>
        </w:rPr>
      </w:pPr>
    </w:p>
    <w:p w14:paraId="58DB751A" w14:textId="4448DD46" w:rsidR="004056E6" w:rsidRPr="0023060C" w:rsidRDefault="0032452C" w:rsidP="000C74B1">
      <w:pPr>
        <w:rPr>
          <w:rFonts w:ascii="Cambria" w:hAnsi="Cambria"/>
          <w:highlight w:val="magenta"/>
        </w:rPr>
      </w:pPr>
      <w:r w:rsidRPr="0023060C">
        <w:rPr>
          <w:rFonts w:ascii="Cambria" w:hAnsi="Cambria"/>
          <w:b/>
          <w:bCs/>
          <w:highlight w:val="magenta"/>
        </w:rPr>
        <w:t>6</w:t>
      </w:r>
      <w:r w:rsidR="000C74B1" w:rsidRPr="0023060C">
        <w:rPr>
          <w:rFonts w:ascii="Cambria" w:hAnsi="Cambria"/>
          <w:b/>
          <w:bCs/>
          <w:highlight w:val="magenta"/>
        </w:rPr>
        <w:t>.</w:t>
      </w:r>
      <w:r w:rsidR="002C5554" w:rsidRPr="0023060C">
        <w:rPr>
          <w:rFonts w:ascii="Cambria" w:hAnsi="Cambria"/>
          <w:b/>
          <w:bCs/>
          <w:highlight w:val="magenta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:rsidRPr="0023060C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23060C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23060C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23060C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TO BE</w:t>
            </w:r>
          </w:p>
        </w:tc>
      </w:tr>
      <w:tr w:rsidR="0024767B" w:rsidRPr="0023060C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3156D906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N_exams</w:t>
            </w:r>
          </w:p>
        </w:tc>
        <w:tc>
          <w:tcPr>
            <w:tcW w:w="2712" w:type="dxa"/>
          </w:tcPr>
          <w:p w14:paraId="57CF9AC0" w14:textId="44669CF7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exams</w:t>
            </w:r>
          </w:p>
        </w:tc>
        <w:tc>
          <w:tcPr>
            <w:tcW w:w="3040" w:type="dxa"/>
          </w:tcPr>
          <w:p w14:paraId="52709316" w14:textId="7E3C39B8" w:rsidR="0024767B" w:rsidRPr="0023060C" w:rsidRDefault="007E754E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exams, because are digital, so the correction is faster and more students can try the exam</w:t>
            </w:r>
          </w:p>
        </w:tc>
      </w:tr>
      <w:tr w:rsidR="0024767B" w:rsidRPr="0023060C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6BD079BE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N_students</w:t>
            </w:r>
          </w:p>
        </w:tc>
        <w:tc>
          <w:tcPr>
            <w:tcW w:w="2712" w:type="dxa"/>
          </w:tcPr>
          <w:p w14:paraId="6A27B859" w14:textId="2FA07783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students</w:t>
            </w:r>
          </w:p>
        </w:tc>
        <w:tc>
          <w:tcPr>
            <w:tcW w:w="3040" w:type="dxa"/>
          </w:tcPr>
          <w:p w14:paraId="4039322D" w14:textId="656287B7" w:rsidR="0024767B" w:rsidRPr="0023060C" w:rsidRDefault="006356B7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students because als</w:t>
            </w:r>
            <w:r w:rsidR="008818F6">
              <w:rPr>
                <w:rFonts w:ascii="Cambria" w:hAnsi="Cambria"/>
              </w:rPr>
              <w:t xml:space="preserve">o students that don’t live in the city of the University can try the exam so the enrollments </w:t>
            </w:r>
            <w:r w:rsidR="000D7290">
              <w:rPr>
                <w:rFonts w:ascii="Cambria" w:hAnsi="Cambria"/>
              </w:rPr>
              <w:t>increase</w:t>
            </w:r>
          </w:p>
        </w:tc>
      </w:tr>
      <w:tr w:rsidR="0024767B" w:rsidRPr="0023060C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37DB6190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C_exam</w:t>
            </w:r>
          </w:p>
        </w:tc>
        <w:tc>
          <w:tcPr>
            <w:tcW w:w="2712" w:type="dxa"/>
          </w:tcPr>
          <w:p w14:paraId="0F05D65C" w14:textId="3A15B6E1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exams/number of exams</w:t>
            </w:r>
          </w:p>
        </w:tc>
        <w:tc>
          <w:tcPr>
            <w:tcW w:w="3040" w:type="dxa"/>
          </w:tcPr>
          <w:p w14:paraId="6DFD3D38" w14:textId="67ED0BE1" w:rsidR="0024767B" w:rsidRPr="0023060C" w:rsidRDefault="00234504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More exams, so cost </w:t>
            </w:r>
            <w:r w:rsidR="00BF5E76">
              <w:rPr>
                <w:rFonts w:ascii="Cambria" w:hAnsi="Cambria"/>
              </w:rPr>
              <w:t>is</w:t>
            </w:r>
            <w:r>
              <w:rPr>
                <w:rFonts w:ascii="Cambria" w:hAnsi="Cambria"/>
              </w:rPr>
              <w:t xml:space="preserve"> more distributed</w:t>
            </w:r>
            <w:r w:rsidR="00BF5E76">
              <w:rPr>
                <w:rFonts w:ascii="Cambria" w:hAnsi="Cambria"/>
              </w:rPr>
              <w:t xml:space="preserve"> (less cost of a single exam)</w:t>
            </w:r>
          </w:p>
        </w:tc>
      </w:tr>
      <w:tr w:rsidR="0024767B" w:rsidRPr="0023060C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763AAEBF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C_student</w:t>
            </w:r>
          </w:p>
        </w:tc>
        <w:tc>
          <w:tcPr>
            <w:tcW w:w="2712" w:type="dxa"/>
          </w:tcPr>
          <w:p w14:paraId="064972F7" w14:textId="6E15AADB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students’ enrollments/number of students</w:t>
            </w:r>
          </w:p>
        </w:tc>
        <w:tc>
          <w:tcPr>
            <w:tcW w:w="3040" w:type="dxa"/>
          </w:tcPr>
          <w:p w14:paraId="4ACC16A4" w14:textId="486B888E" w:rsidR="0024767B" w:rsidRPr="0023060C" w:rsidRDefault="001A2DE8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24767B" w:rsidRPr="0023060C" w14:paraId="57A06D12" w14:textId="77777777" w:rsidTr="00681EA4">
        <w:trPr>
          <w:trHeight w:val="667"/>
        </w:trPr>
        <w:tc>
          <w:tcPr>
            <w:tcW w:w="2532" w:type="dxa"/>
          </w:tcPr>
          <w:p w14:paraId="433ABFA8" w14:textId="444EC2A2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LT_exam</w:t>
            </w:r>
          </w:p>
        </w:tc>
        <w:tc>
          <w:tcPr>
            <w:tcW w:w="2712" w:type="dxa"/>
          </w:tcPr>
          <w:p w14:paraId="3FD76500" w14:textId="50487A96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student’s enrollment to exam done</w:t>
            </w:r>
          </w:p>
        </w:tc>
        <w:tc>
          <w:tcPr>
            <w:tcW w:w="3040" w:type="dxa"/>
          </w:tcPr>
          <w:p w14:paraId="454A8A17" w14:textId="0BC73DC4" w:rsidR="0024767B" w:rsidRPr="0023060C" w:rsidRDefault="00282AA4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24767B" w:rsidRPr="0023060C" w14:paraId="22A9B7D5" w14:textId="77777777" w:rsidTr="00681EA4">
        <w:trPr>
          <w:trHeight w:val="667"/>
        </w:trPr>
        <w:tc>
          <w:tcPr>
            <w:tcW w:w="2532" w:type="dxa"/>
          </w:tcPr>
          <w:p w14:paraId="75C928CF" w14:textId="1C8D9466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LT_result</w:t>
            </w:r>
          </w:p>
        </w:tc>
        <w:tc>
          <w:tcPr>
            <w:tcW w:w="2712" w:type="dxa"/>
          </w:tcPr>
          <w:p w14:paraId="412F83A9" w14:textId="07939D0B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exam done to result received</w:t>
            </w:r>
          </w:p>
        </w:tc>
        <w:tc>
          <w:tcPr>
            <w:tcW w:w="3040" w:type="dxa"/>
          </w:tcPr>
          <w:p w14:paraId="56DACAFA" w14:textId="3FC1C091" w:rsidR="0024767B" w:rsidRPr="0023060C" w:rsidRDefault="00282AA4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Faster because exams are digitalized</w:t>
            </w:r>
          </w:p>
        </w:tc>
      </w:tr>
      <w:tr w:rsidR="0024767B" w:rsidRPr="0023060C" w14:paraId="30BA77E9" w14:textId="77777777" w:rsidTr="00681EA4">
        <w:trPr>
          <w:trHeight w:val="667"/>
        </w:trPr>
        <w:tc>
          <w:tcPr>
            <w:tcW w:w="2532" w:type="dxa"/>
          </w:tcPr>
          <w:p w14:paraId="7EBB3621" w14:textId="7E82D4D5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12" w:type="dxa"/>
          </w:tcPr>
          <w:p w14:paraId="6F188001" w14:textId="44FC6C96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exams (cheating)/total exams</w:t>
            </w:r>
          </w:p>
        </w:tc>
        <w:tc>
          <w:tcPr>
            <w:tcW w:w="3040" w:type="dxa"/>
          </w:tcPr>
          <w:p w14:paraId="19F3957C" w14:textId="406A3A5A" w:rsidR="0024767B" w:rsidRPr="0023060C" w:rsidRDefault="00B97124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24767B" w:rsidRPr="0023060C" w14:paraId="6B2DB800" w14:textId="77777777" w:rsidTr="00681EA4">
        <w:trPr>
          <w:trHeight w:val="667"/>
        </w:trPr>
        <w:tc>
          <w:tcPr>
            <w:tcW w:w="2532" w:type="dxa"/>
          </w:tcPr>
          <w:p w14:paraId="655DC5D0" w14:textId="7C2BF007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12" w:type="dxa"/>
          </w:tcPr>
          <w:p w14:paraId="597AA5FC" w14:textId="22DE9C2C" w:rsidR="0024767B" w:rsidRPr="0023060C" w:rsidRDefault="0024767B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Student’s satisfaction</w:t>
            </w:r>
          </w:p>
        </w:tc>
        <w:tc>
          <w:tcPr>
            <w:tcW w:w="3040" w:type="dxa"/>
          </w:tcPr>
          <w:p w14:paraId="513EA430" w14:textId="0D74B879" w:rsidR="0024767B" w:rsidRPr="0023060C" w:rsidRDefault="00474155" w:rsidP="0024767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because students not in the city can do exam from home</w:t>
            </w:r>
          </w:p>
        </w:tc>
      </w:tr>
    </w:tbl>
    <w:p w14:paraId="133AAF4D" w14:textId="77777777" w:rsidR="005437B2" w:rsidRPr="0023060C" w:rsidRDefault="005437B2" w:rsidP="000C74B1">
      <w:pPr>
        <w:rPr>
          <w:rFonts w:ascii="Cambria" w:hAnsi="Cambria"/>
        </w:rPr>
      </w:pPr>
    </w:p>
    <w:p w14:paraId="3F2639A7" w14:textId="62D4F9DB" w:rsidR="00D87DE1" w:rsidRPr="0023060C" w:rsidRDefault="00357331" w:rsidP="00357331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lastRenderedPageBreak/>
        <w:t>7.SOFTWARE FUNCTIONS</w:t>
      </w:r>
      <w:r w:rsidR="00D87DE1" w:rsidRPr="0023060C">
        <w:rPr>
          <w:rFonts w:ascii="Cambria" w:hAnsi="Cambria"/>
          <w:b/>
          <w:bCs/>
          <w:highlight w:val="magenta"/>
        </w:rPr>
        <w:t xml:space="preserve"> TO BE</w:t>
      </w:r>
      <w:r w:rsidRPr="0023060C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23060C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23060C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23060C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SW FUNCTION(S) NEEDED</w:t>
            </w:r>
          </w:p>
        </w:tc>
      </w:tr>
      <w:tr w:rsidR="00FC6B2D" w:rsidRPr="0023060C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24377223" w:rsidR="00FC6B2D" w:rsidRPr="0023060C" w:rsidRDefault="00FC6B2D" w:rsidP="00FC6B2D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 w:rsidRPr="0023060C">
              <w:rPr>
                <w:rFonts w:ascii="Cambria" w:hAnsi="Cambria"/>
              </w:rPr>
              <w:t>Define period</w:t>
            </w:r>
          </w:p>
        </w:tc>
        <w:tc>
          <w:tcPr>
            <w:tcW w:w="4657" w:type="dxa"/>
          </w:tcPr>
          <w:p w14:paraId="7979ABC8" w14:textId="233FB2E1" w:rsidR="00106109" w:rsidRPr="0023060C" w:rsidRDefault="00106109" w:rsidP="00FC6B2D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Define exam period</w:t>
            </w:r>
            <w:r w:rsidR="00C34755">
              <w:rPr>
                <w:rFonts w:ascii="Cambria" w:hAnsi="Cambria"/>
              </w:rPr>
              <w:t xml:space="preserve"> (University Server)</w:t>
            </w:r>
          </w:p>
        </w:tc>
      </w:tr>
      <w:tr w:rsidR="000F5DFB" w:rsidRPr="0023060C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7E226B19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 w:rsidRPr="0023060C">
              <w:rPr>
                <w:rFonts w:ascii="Cambria" w:hAnsi="Cambria"/>
              </w:rPr>
              <w:t>Enroll</w:t>
            </w:r>
            <w:r>
              <w:rPr>
                <w:rFonts w:ascii="Cambria" w:hAnsi="Cambria"/>
              </w:rPr>
              <w:t>ment</w:t>
            </w:r>
          </w:p>
        </w:tc>
        <w:tc>
          <w:tcPr>
            <w:tcW w:w="4657" w:type="dxa"/>
          </w:tcPr>
          <w:p w14:paraId="3358675D" w14:textId="77777777" w:rsidR="000F5DFB" w:rsidRDefault="000F5DFB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enrollment (Student Device)</w:t>
            </w:r>
          </w:p>
          <w:p w14:paraId="4DF6C668" w14:textId="7B44217F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enrollment (University Server)</w:t>
            </w:r>
          </w:p>
        </w:tc>
      </w:tr>
      <w:tr w:rsidR="000F5DFB" w:rsidRPr="0023060C" w14:paraId="67B5A9BD" w14:textId="77777777" w:rsidTr="00681EA4">
        <w:trPr>
          <w:trHeight w:val="632"/>
        </w:trPr>
        <w:tc>
          <w:tcPr>
            <w:tcW w:w="4348" w:type="dxa"/>
          </w:tcPr>
          <w:p w14:paraId="2A56C7A9" w14:textId="09739BBE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Receive list</w:t>
            </w:r>
          </w:p>
        </w:tc>
        <w:tc>
          <w:tcPr>
            <w:tcW w:w="4657" w:type="dxa"/>
          </w:tcPr>
          <w:p w14:paraId="113E8F5B" w14:textId="77777777" w:rsidR="000F5DFB" w:rsidRDefault="00EA3B29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Close exam session and send list of students (University Server)</w:t>
            </w:r>
          </w:p>
          <w:p w14:paraId="5E366460" w14:textId="082D0D03" w:rsidR="00EA3B29" w:rsidRPr="0023060C" w:rsidRDefault="00EA3B29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list (Teacher Device)</w:t>
            </w:r>
          </w:p>
        </w:tc>
      </w:tr>
      <w:tr w:rsidR="000F5DFB" w:rsidRPr="0023060C" w14:paraId="7C7121CE" w14:textId="77777777" w:rsidTr="00681EA4">
        <w:trPr>
          <w:trHeight w:val="632"/>
        </w:trPr>
        <w:tc>
          <w:tcPr>
            <w:tcW w:w="4348" w:type="dxa"/>
          </w:tcPr>
          <w:p w14:paraId="7F869D2C" w14:textId="332A6CAA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Exam definition</w:t>
            </w:r>
          </w:p>
        </w:tc>
        <w:tc>
          <w:tcPr>
            <w:tcW w:w="4657" w:type="dxa"/>
          </w:tcPr>
          <w:p w14:paraId="15ACDD11" w14:textId="77777777" w:rsidR="00F86F7F" w:rsidRDefault="00F86F7F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Define exam (Teacher Device)</w:t>
            </w:r>
          </w:p>
          <w:p w14:paraId="6A488DB4" w14:textId="009E09E6" w:rsidR="00F86F7F" w:rsidRPr="0023060C" w:rsidRDefault="00F86F7F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exam (University Server)</w:t>
            </w:r>
          </w:p>
        </w:tc>
      </w:tr>
      <w:tr w:rsidR="000F5DFB" w:rsidRPr="0023060C" w14:paraId="5BBD8116" w14:textId="77777777" w:rsidTr="00681EA4">
        <w:trPr>
          <w:trHeight w:val="632"/>
        </w:trPr>
        <w:tc>
          <w:tcPr>
            <w:tcW w:w="4348" w:type="dxa"/>
          </w:tcPr>
          <w:p w14:paraId="24718AE4" w14:textId="7D9788C6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Exam</w:t>
            </w:r>
          </w:p>
        </w:tc>
        <w:tc>
          <w:tcPr>
            <w:tcW w:w="4657" w:type="dxa"/>
          </w:tcPr>
          <w:p w14:paraId="022F4ECC" w14:textId="48D6764A" w:rsidR="002E325B" w:rsidRDefault="00C76434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URL and identify student (University Server)</w:t>
            </w:r>
          </w:p>
          <w:p w14:paraId="32EA25EB" w14:textId="4D945963" w:rsidR="00C76434" w:rsidRPr="0023060C" w:rsidRDefault="00C76434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 and do exam (Student Device)</w:t>
            </w:r>
          </w:p>
        </w:tc>
      </w:tr>
      <w:tr w:rsidR="000F5DFB" w:rsidRPr="0023060C" w14:paraId="70233D66" w14:textId="77777777" w:rsidTr="00681EA4">
        <w:trPr>
          <w:trHeight w:val="632"/>
        </w:trPr>
        <w:tc>
          <w:tcPr>
            <w:tcW w:w="4348" w:type="dxa"/>
          </w:tcPr>
          <w:p w14:paraId="57A4439D" w14:textId="39671E06" w:rsidR="000F5DFB" w:rsidRPr="0023060C" w:rsidRDefault="000F5DFB" w:rsidP="000F5DFB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End of exam</w:t>
            </w:r>
          </w:p>
        </w:tc>
        <w:tc>
          <w:tcPr>
            <w:tcW w:w="4657" w:type="dxa"/>
          </w:tcPr>
          <w:p w14:paraId="2549F43D" w14:textId="58432537" w:rsidR="004F0248" w:rsidRDefault="004F0248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Correct exam, publish results (Teacher Device)</w:t>
            </w:r>
          </w:p>
          <w:p w14:paraId="53C2B83F" w14:textId="2A3772FE" w:rsidR="004F0248" w:rsidRPr="0023060C" w:rsidRDefault="004F0248" w:rsidP="000F5DF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Record results (University Server)</w:t>
            </w:r>
          </w:p>
        </w:tc>
      </w:tr>
    </w:tbl>
    <w:p w14:paraId="3D57A427" w14:textId="77777777" w:rsidR="00CA7787" w:rsidRPr="0023060C" w:rsidRDefault="00CA7787" w:rsidP="00357331">
      <w:pPr>
        <w:rPr>
          <w:rFonts w:ascii="Cambria" w:hAnsi="Cambria"/>
        </w:rPr>
      </w:pPr>
    </w:p>
    <w:p w14:paraId="6A702414" w14:textId="6D74AF64" w:rsidR="005917AC" w:rsidRPr="0023060C" w:rsidRDefault="005917AC" w:rsidP="005917AC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t>8.</w:t>
      </w:r>
      <w:r w:rsidR="00B844AF" w:rsidRPr="0023060C">
        <w:rPr>
          <w:rFonts w:ascii="Cambria" w:hAnsi="Cambria"/>
          <w:b/>
          <w:bCs/>
          <w:highlight w:val="magenta"/>
        </w:rPr>
        <w:t>PROS &amp; CONS of implementing TO BE</w:t>
      </w:r>
      <w:r w:rsidRPr="0023060C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23060C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23060C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  <w:tc>
          <w:tcPr>
            <w:tcW w:w="3134" w:type="dxa"/>
          </w:tcPr>
          <w:p w14:paraId="554D77DA" w14:textId="77777777" w:rsidR="00EA7773" w:rsidRPr="0023060C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23060C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ab/>
              <w:t>CONS</w:t>
            </w:r>
          </w:p>
        </w:tc>
      </w:tr>
      <w:tr w:rsidR="00EA7773" w:rsidRPr="0023060C" w14:paraId="5F8408EB" w14:textId="77777777" w:rsidTr="00681EA4">
        <w:trPr>
          <w:trHeight w:val="679"/>
        </w:trPr>
        <w:tc>
          <w:tcPr>
            <w:tcW w:w="2926" w:type="dxa"/>
          </w:tcPr>
          <w:p w14:paraId="41D53FB6" w14:textId="0DBCD9FD" w:rsidR="00CE5734" w:rsidRPr="00CE5734" w:rsidRDefault="00CE5734" w:rsidP="00CE5734">
            <w:pPr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University</w:t>
            </w:r>
          </w:p>
          <w:p w14:paraId="33992C14" w14:textId="21C803BF" w:rsidR="00EA7773" w:rsidRPr="00CE5734" w:rsidRDefault="00EA7773" w:rsidP="00CE5734">
            <w:pPr>
              <w:rPr>
                <w:rFonts w:ascii="Cambria" w:hAnsi="Cambria"/>
              </w:rPr>
            </w:pPr>
          </w:p>
        </w:tc>
        <w:tc>
          <w:tcPr>
            <w:tcW w:w="3134" w:type="dxa"/>
          </w:tcPr>
          <w:p w14:paraId="6B0658A2" w14:textId="08E80E14" w:rsidR="00537E7B" w:rsidRPr="0023060C" w:rsidRDefault="00CD4A4B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students enrolled, exams’ correction faster, students more satisfied</w:t>
            </w:r>
          </w:p>
        </w:tc>
        <w:tc>
          <w:tcPr>
            <w:tcW w:w="3134" w:type="dxa"/>
          </w:tcPr>
          <w:p w14:paraId="6D8341E6" w14:textId="1DB04151" w:rsidR="00EA7773" w:rsidRPr="0023060C" w:rsidRDefault="008B0E39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Cost of IT infrastructure</w:t>
            </w:r>
          </w:p>
        </w:tc>
      </w:tr>
      <w:tr w:rsidR="00EA7773" w:rsidRPr="0023060C" w14:paraId="799CC34B" w14:textId="77777777" w:rsidTr="00681EA4">
        <w:trPr>
          <w:trHeight w:val="679"/>
        </w:trPr>
        <w:tc>
          <w:tcPr>
            <w:tcW w:w="2926" w:type="dxa"/>
          </w:tcPr>
          <w:p w14:paraId="77B6706D" w14:textId="0C33672D" w:rsidR="00EA7773" w:rsidRPr="00CE5734" w:rsidRDefault="00CE5734" w:rsidP="00CE5734">
            <w:pPr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IS</w:t>
            </w:r>
          </w:p>
        </w:tc>
        <w:tc>
          <w:tcPr>
            <w:tcW w:w="3134" w:type="dxa"/>
          </w:tcPr>
          <w:p w14:paraId="0AC4A4D0" w14:textId="1B54F5FA" w:rsidR="00EA7773" w:rsidRPr="0023060C" w:rsidRDefault="008B0E39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involved in exam correction and for URL sent</w:t>
            </w:r>
          </w:p>
        </w:tc>
        <w:tc>
          <w:tcPr>
            <w:tcW w:w="3134" w:type="dxa"/>
          </w:tcPr>
          <w:p w14:paraId="34F36CAC" w14:textId="69185DBC" w:rsidR="00EA7773" w:rsidRPr="0023060C" w:rsidRDefault="008B0E39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involved in exam enrollment</w:t>
            </w:r>
            <w:r w:rsidR="001245C9">
              <w:rPr>
                <w:rFonts w:ascii="Cambria" w:hAnsi="Cambria"/>
              </w:rPr>
              <w:t>, c</w:t>
            </w:r>
            <w:r w:rsidR="001245C9">
              <w:rPr>
                <w:rFonts w:ascii="Cambria" w:hAnsi="Cambria"/>
              </w:rPr>
              <w:t>ost of IT infrastructure</w:t>
            </w:r>
          </w:p>
        </w:tc>
      </w:tr>
      <w:tr w:rsidR="00CE5734" w:rsidRPr="0023060C" w14:paraId="6519B28C" w14:textId="77777777" w:rsidTr="00681EA4">
        <w:trPr>
          <w:trHeight w:val="679"/>
        </w:trPr>
        <w:tc>
          <w:tcPr>
            <w:tcW w:w="2926" w:type="dxa"/>
          </w:tcPr>
          <w:p w14:paraId="27448FBD" w14:textId="77777777" w:rsidR="00CE5734" w:rsidRPr="0023060C" w:rsidRDefault="00CE5734" w:rsidP="00CE5734">
            <w:pPr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Teacher</w:t>
            </w:r>
          </w:p>
          <w:p w14:paraId="360F616B" w14:textId="71E82E0E" w:rsidR="00CE5734" w:rsidRPr="0023060C" w:rsidRDefault="00CE5734" w:rsidP="00CE573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</w:p>
        </w:tc>
        <w:tc>
          <w:tcPr>
            <w:tcW w:w="3134" w:type="dxa"/>
          </w:tcPr>
          <w:p w14:paraId="07191646" w14:textId="6F2E17D0" w:rsidR="00CE5734" w:rsidRPr="0023060C" w:rsidRDefault="00DC2086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digitalized, he doesn’t need to print paper and can modify exam if something is wrong</w:t>
            </w:r>
          </w:p>
        </w:tc>
        <w:tc>
          <w:tcPr>
            <w:tcW w:w="3134" w:type="dxa"/>
          </w:tcPr>
          <w:p w14:paraId="68782B15" w14:textId="45B670FF" w:rsidR="00CE5734" w:rsidRPr="0023060C" w:rsidRDefault="00DC2086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Need training to interface with exam platform</w:t>
            </w:r>
          </w:p>
        </w:tc>
      </w:tr>
      <w:tr w:rsidR="00CE5734" w:rsidRPr="0023060C" w14:paraId="155A3CA5" w14:textId="77777777" w:rsidTr="00681EA4">
        <w:trPr>
          <w:trHeight w:val="679"/>
        </w:trPr>
        <w:tc>
          <w:tcPr>
            <w:tcW w:w="2926" w:type="dxa"/>
          </w:tcPr>
          <w:p w14:paraId="34626D8F" w14:textId="733BC984" w:rsidR="00CE5734" w:rsidRPr="0023060C" w:rsidRDefault="00CE5734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 w:rsidRPr="0023060C">
              <w:rPr>
                <w:rFonts w:ascii="Cambria" w:hAnsi="Cambria"/>
              </w:rPr>
              <w:t>Student</w:t>
            </w:r>
          </w:p>
        </w:tc>
        <w:tc>
          <w:tcPr>
            <w:tcW w:w="3134" w:type="dxa"/>
          </w:tcPr>
          <w:p w14:paraId="3F11D506" w14:textId="28D5CC5A" w:rsidR="00CE5734" w:rsidRPr="0023060C" w:rsidRDefault="005D285B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do exam from home, more satisfied</w:t>
            </w:r>
          </w:p>
        </w:tc>
        <w:tc>
          <w:tcPr>
            <w:tcW w:w="3134" w:type="dxa"/>
          </w:tcPr>
          <w:p w14:paraId="2A262B5C" w14:textId="77777777" w:rsidR="00CE5734" w:rsidRPr="0023060C" w:rsidRDefault="00CE5734" w:rsidP="00EA7773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</w:tbl>
    <w:p w14:paraId="3CB0EC90" w14:textId="77777777" w:rsidR="005917AC" w:rsidRPr="0023060C" w:rsidRDefault="005917AC" w:rsidP="00357331">
      <w:pPr>
        <w:rPr>
          <w:rFonts w:ascii="Cambria" w:hAnsi="Cambria"/>
        </w:rPr>
      </w:pPr>
    </w:p>
    <w:p w14:paraId="2E40D549" w14:textId="28D30875" w:rsidR="0060594B" w:rsidRPr="0023060C" w:rsidRDefault="0060594B" w:rsidP="00357331">
      <w:pPr>
        <w:rPr>
          <w:rFonts w:ascii="Cambria" w:hAnsi="Cambria"/>
          <w:b/>
          <w:bCs/>
        </w:rPr>
      </w:pPr>
      <w:r w:rsidRPr="0023060C">
        <w:rPr>
          <w:rFonts w:ascii="Cambria" w:hAnsi="Cambria"/>
          <w:b/>
          <w:bCs/>
          <w:highlight w:val="magenta"/>
        </w:rPr>
        <w:t>9.TCO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23060C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23060C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23060C" w:rsidRDefault="00B04122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  <w:b/>
                <w:bCs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23060C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CAPEX or OPEX</w:t>
            </w:r>
          </w:p>
        </w:tc>
      </w:tr>
      <w:tr w:rsidR="00B04122" w:rsidRPr="0023060C" w14:paraId="1D7D9409" w14:textId="77777777" w:rsidTr="00A8413F">
        <w:trPr>
          <w:trHeight w:val="567"/>
        </w:trPr>
        <w:tc>
          <w:tcPr>
            <w:tcW w:w="2065" w:type="dxa"/>
          </w:tcPr>
          <w:p w14:paraId="05F3AF16" w14:textId="77777777" w:rsid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5D285B">
              <w:rPr>
                <w:rFonts w:ascii="Cambria" w:hAnsi="Cambria"/>
              </w:rPr>
              <w:t>Constr</w:t>
            </w:r>
            <w:r>
              <w:rPr>
                <w:rFonts w:ascii="Cambria" w:hAnsi="Cambria"/>
              </w:rPr>
              <w:t>uction</w:t>
            </w:r>
          </w:p>
          <w:p w14:paraId="547BEE84" w14:textId="66848BCA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Selection</w:t>
            </w:r>
          </w:p>
        </w:tc>
        <w:tc>
          <w:tcPr>
            <w:tcW w:w="5999" w:type="dxa"/>
          </w:tcPr>
          <w:p w14:paraId="7FDB78E4" w14:textId="77777777" w:rsidR="00A8413F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WebApp</w:t>
            </w:r>
          </w:p>
          <w:p w14:paraId="0B86CFCA" w14:textId="069FC7D4" w:rsidR="005D285B" w:rsidRDefault="00697B5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Developing </w:t>
            </w:r>
            <w:r>
              <w:rPr>
                <w:rFonts w:ascii="Cambria" w:hAnsi="Cambria"/>
              </w:rPr>
              <w:t>Platform</w:t>
            </w:r>
          </w:p>
          <w:p w14:paraId="367E37EB" w14:textId="3D83E1AE" w:rsidR="005D285B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IT infrastructure</w:t>
            </w:r>
          </w:p>
        </w:tc>
        <w:tc>
          <w:tcPr>
            <w:tcW w:w="1072" w:type="dxa"/>
          </w:tcPr>
          <w:p w14:paraId="233403AC" w14:textId="60E0CC29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23060C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42EC9F99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Deployment</w:t>
            </w:r>
          </w:p>
        </w:tc>
        <w:tc>
          <w:tcPr>
            <w:tcW w:w="5999" w:type="dxa"/>
          </w:tcPr>
          <w:p w14:paraId="1012CA62" w14:textId="7A43BC2B" w:rsidR="00A8413F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</w:t>
            </w:r>
            <w:r w:rsidR="00614A56">
              <w:rPr>
                <w:rFonts w:ascii="Cambria" w:hAnsi="Cambria"/>
              </w:rPr>
              <w:t>ing</w:t>
            </w:r>
            <w:r>
              <w:rPr>
                <w:rFonts w:ascii="Cambria" w:hAnsi="Cambria"/>
              </w:rPr>
              <w:t xml:space="preserve"> WebApp</w:t>
            </w:r>
          </w:p>
          <w:p w14:paraId="17D4C986" w14:textId="77777777" w:rsidR="00614A56" w:rsidRDefault="00614A5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Installing Platform</w:t>
            </w:r>
          </w:p>
          <w:p w14:paraId="72B2DF67" w14:textId="66F1E94C" w:rsidR="008437D4" w:rsidRPr="005D285B" w:rsidRDefault="008437D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teachers</w:t>
            </w:r>
          </w:p>
        </w:tc>
        <w:tc>
          <w:tcPr>
            <w:tcW w:w="1072" w:type="dxa"/>
          </w:tcPr>
          <w:p w14:paraId="27977716" w14:textId="541B246D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23060C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4E853292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Operation</w:t>
            </w:r>
          </w:p>
        </w:tc>
        <w:tc>
          <w:tcPr>
            <w:tcW w:w="5999" w:type="dxa"/>
          </w:tcPr>
          <w:p w14:paraId="301C25C9" w14:textId="77777777" w:rsidR="00A8413F" w:rsidRDefault="008437D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Electricity</w:t>
            </w:r>
          </w:p>
          <w:p w14:paraId="2F622415" w14:textId="77777777" w:rsidR="008437D4" w:rsidRDefault="008437D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</w:t>
            </w:r>
          </w:p>
          <w:p w14:paraId="51427E4F" w14:textId="329DF048" w:rsidR="008437D4" w:rsidRPr="005D285B" w:rsidRDefault="008437D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Send/receive data (exams)</w:t>
            </w:r>
          </w:p>
        </w:tc>
        <w:tc>
          <w:tcPr>
            <w:tcW w:w="1072" w:type="dxa"/>
          </w:tcPr>
          <w:p w14:paraId="7EF47BA1" w14:textId="084ED28B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23060C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1AFAE703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Maintenance</w:t>
            </w:r>
          </w:p>
        </w:tc>
        <w:tc>
          <w:tcPr>
            <w:tcW w:w="5999" w:type="dxa"/>
          </w:tcPr>
          <w:p w14:paraId="61F22F1E" w14:textId="77777777" w:rsidR="00B04122" w:rsidRDefault="00C43C2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Device maintenance (Teacher)</w:t>
            </w:r>
          </w:p>
          <w:p w14:paraId="2EA94CB9" w14:textId="77777777" w:rsidR="00C43C28" w:rsidRDefault="00C43C2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 maintenance (University)</w:t>
            </w:r>
          </w:p>
          <w:p w14:paraId="1B2191B8" w14:textId="58A33A5B" w:rsidR="001D0582" w:rsidRPr="005D285B" w:rsidRDefault="001D058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Platform bug fixes</w:t>
            </w:r>
          </w:p>
        </w:tc>
        <w:tc>
          <w:tcPr>
            <w:tcW w:w="1072" w:type="dxa"/>
          </w:tcPr>
          <w:p w14:paraId="71DFFA83" w14:textId="179FD352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lastRenderedPageBreak/>
              <w:t>OPEX</w:t>
            </w:r>
          </w:p>
        </w:tc>
      </w:tr>
      <w:tr w:rsidR="00B04122" w:rsidRPr="0023060C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39F6F1FB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Dismissal</w:t>
            </w:r>
          </w:p>
        </w:tc>
        <w:tc>
          <w:tcPr>
            <w:tcW w:w="5999" w:type="dxa"/>
          </w:tcPr>
          <w:p w14:paraId="637E874B" w14:textId="77777777" w:rsidR="00B04122" w:rsidRDefault="00B4256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Dismiss</w:t>
            </w:r>
          </w:p>
          <w:p w14:paraId="210E2758" w14:textId="7C0164FE" w:rsidR="00B42562" w:rsidRPr="005D285B" w:rsidRDefault="00B4256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migration</w:t>
            </w:r>
          </w:p>
        </w:tc>
        <w:tc>
          <w:tcPr>
            <w:tcW w:w="1072" w:type="dxa"/>
          </w:tcPr>
          <w:p w14:paraId="370828D2" w14:textId="697AA324" w:rsidR="00B04122" w:rsidRPr="005D285B" w:rsidRDefault="005D285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</w:tbl>
    <w:p w14:paraId="5D2FB971" w14:textId="77777777" w:rsidR="00875203" w:rsidRPr="0023060C" w:rsidRDefault="00875203" w:rsidP="00357331">
      <w:pPr>
        <w:rPr>
          <w:rFonts w:ascii="Cambria" w:hAnsi="Cambria"/>
        </w:rPr>
      </w:pPr>
    </w:p>
    <w:p w14:paraId="478C3197" w14:textId="1163ABE1" w:rsidR="009F3EC0" w:rsidRPr="0023060C" w:rsidRDefault="009F3EC0" w:rsidP="00357331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t>10.ROI</w:t>
      </w:r>
      <w:r w:rsidRPr="0023060C">
        <w:rPr>
          <w:rFonts w:ascii="Cambria" w:hAnsi="Cambria"/>
          <w:b/>
          <w:bCs/>
        </w:rPr>
        <w:t xml:space="preserve"> 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:rsidRPr="0023060C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23060C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Year/Cost or Saving</w:t>
            </w:r>
          </w:p>
        </w:tc>
        <w:tc>
          <w:tcPr>
            <w:tcW w:w="1478" w:type="dxa"/>
          </w:tcPr>
          <w:p w14:paraId="55EC60AA" w14:textId="3E1CB228" w:rsidR="00774B14" w:rsidRPr="0023060C" w:rsidRDefault="00774B14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  <w:b/>
                <w:bCs/>
              </w:rPr>
              <w:t>Year 1</w:t>
            </w:r>
          </w:p>
        </w:tc>
        <w:tc>
          <w:tcPr>
            <w:tcW w:w="1469" w:type="dxa"/>
          </w:tcPr>
          <w:p w14:paraId="68453D7C" w14:textId="77777777" w:rsidR="00774B14" w:rsidRPr="0023060C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23060C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23060C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23060C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Year 5</w:t>
            </w:r>
          </w:p>
        </w:tc>
      </w:tr>
      <w:tr w:rsidR="00F01438" w:rsidRPr="0023060C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  <w:color w:val="FF0000"/>
              </w:rPr>
              <w:t>Cost</w:t>
            </w:r>
          </w:p>
        </w:tc>
        <w:tc>
          <w:tcPr>
            <w:tcW w:w="1478" w:type="dxa"/>
          </w:tcPr>
          <w:p w14:paraId="45B17693" w14:textId="1D67074F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Construction, Selection, Deployment</w:t>
            </w:r>
          </w:p>
        </w:tc>
        <w:tc>
          <w:tcPr>
            <w:tcW w:w="1469" w:type="dxa"/>
          </w:tcPr>
          <w:p w14:paraId="441EC9E2" w14:textId="14D1E6F5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  <w:r>
              <w:rPr>
                <w:rFonts w:ascii="Cambria" w:hAnsi="Cambria"/>
                <w:highlight w:val="yellow"/>
              </w:rPr>
              <w:t>, Maintenance</w:t>
            </w:r>
          </w:p>
        </w:tc>
        <w:tc>
          <w:tcPr>
            <w:tcW w:w="1469" w:type="dxa"/>
          </w:tcPr>
          <w:p w14:paraId="6C33ACD4" w14:textId="725B37D4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Operation, Maintenance</w:t>
            </w:r>
          </w:p>
        </w:tc>
        <w:tc>
          <w:tcPr>
            <w:tcW w:w="1469" w:type="dxa"/>
          </w:tcPr>
          <w:p w14:paraId="157A3708" w14:textId="121C7733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Operation, Maintenance</w:t>
            </w:r>
          </w:p>
        </w:tc>
        <w:tc>
          <w:tcPr>
            <w:tcW w:w="1469" w:type="dxa"/>
          </w:tcPr>
          <w:p w14:paraId="0C9DE4AF" w14:textId="56B03EAE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Operation, Maintenance</w:t>
            </w:r>
          </w:p>
        </w:tc>
      </w:tr>
      <w:tr w:rsidR="00F01438" w:rsidRPr="0023060C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</w:rPr>
            </w:pPr>
            <w:r w:rsidRPr="0023060C">
              <w:rPr>
                <w:rFonts w:ascii="Cambria" w:hAnsi="Cambria"/>
                <w:b/>
                <w:bCs/>
                <w:color w:val="00B050"/>
              </w:rPr>
              <w:t>Saving</w:t>
            </w:r>
          </w:p>
        </w:tc>
        <w:tc>
          <w:tcPr>
            <w:tcW w:w="1478" w:type="dxa"/>
          </w:tcPr>
          <w:p w14:paraId="795C71F5" w14:textId="2AA38318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exams</w:t>
            </w:r>
          </w:p>
          <w:p w14:paraId="0FAFC6A0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0139149E" w14:textId="2F352EB2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exams per year)</w:t>
            </w:r>
          </w:p>
        </w:tc>
        <w:tc>
          <w:tcPr>
            <w:tcW w:w="1469" w:type="dxa"/>
          </w:tcPr>
          <w:p w14:paraId="5B9A8F20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exams</w:t>
            </w:r>
          </w:p>
          <w:p w14:paraId="5371B310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7C89BDA8" w14:textId="4BEF50FE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exams per year)</w:t>
            </w:r>
          </w:p>
        </w:tc>
        <w:tc>
          <w:tcPr>
            <w:tcW w:w="1469" w:type="dxa"/>
          </w:tcPr>
          <w:p w14:paraId="3702F47E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exams</w:t>
            </w:r>
          </w:p>
          <w:p w14:paraId="076A65E9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8ACD9AD" w14:textId="17D450D9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exams per year)</w:t>
            </w:r>
          </w:p>
        </w:tc>
        <w:tc>
          <w:tcPr>
            <w:tcW w:w="1469" w:type="dxa"/>
          </w:tcPr>
          <w:p w14:paraId="472E46F5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exams</w:t>
            </w:r>
          </w:p>
          <w:p w14:paraId="556512B3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1D7EF8A" w14:textId="218B33DF" w:rsidR="00F01438" w:rsidRPr="0023060C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exams per year)</w:t>
            </w:r>
          </w:p>
        </w:tc>
        <w:tc>
          <w:tcPr>
            <w:tcW w:w="1469" w:type="dxa"/>
          </w:tcPr>
          <w:p w14:paraId="7451B97E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exams</w:t>
            </w:r>
          </w:p>
          <w:p w14:paraId="7E45FB8C" w14:textId="77777777" w:rsid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4E462DAB" w14:textId="5DD035E6" w:rsidR="00F01438" w:rsidRPr="00F01438" w:rsidRDefault="00F01438" w:rsidP="00F0143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exams per year)</w:t>
            </w:r>
          </w:p>
        </w:tc>
      </w:tr>
    </w:tbl>
    <w:p w14:paraId="62A0EA07" w14:textId="77777777" w:rsidR="00774B14" w:rsidRPr="0023060C" w:rsidRDefault="00774B14" w:rsidP="00357331">
      <w:pPr>
        <w:rPr>
          <w:rFonts w:ascii="Cambria" w:hAnsi="Cambria"/>
        </w:rPr>
      </w:pPr>
    </w:p>
    <w:p w14:paraId="166A360B" w14:textId="77777777" w:rsidR="006B64FA" w:rsidRPr="0023060C" w:rsidRDefault="006B64FA" w:rsidP="006B64FA">
      <w:pPr>
        <w:rPr>
          <w:rFonts w:ascii="Cambria" w:hAnsi="Cambria"/>
        </w:rPr>
      </w:pPr>
      <w:r w:rsidRPr="0023060C">
        <w:rPr>
          <w:rFonts w:ascii="Cambria" w:hAnsi="Cambria"/>
          <w:b/>
          <w:bCs/>
          <w:highlight w:val="magenta"/>
        </w:rPr>
        <w:t>11.Outsourcing</w:t>
      </w:r>
      <w:r w:rsidRPr="0023060C">
        <w:rPr>
          <w:rFonts w:ascii="Cambria" w:hAnsi="Cambria"/>
          <w:b/>
          <w:bCs/>
        </w:rPr>
        <w:t xml:space="preserve"> 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23060C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23060C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23060C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23060C">
              <w:rPr>
                <w:rFonts w:ascii="Cambria" w:hAnsi="Cambria"/>
                <w:b/>
                <w:bCs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23060C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23060C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23060C">
              <w:rPr>
                <w:rFonts w:ascii="Cambria" w:hAnsi="Cambria"/>
                <w:b/>
                <w:bCs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23060C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</w:tr>
      <w:tr w:rsidR="006B64FA" w:rsidRPr="0023060C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089F5B16" w:rsidR="006B64FA" w:rsidRPr="0023060C" w:rsidRDefault="00C3729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Respondus + moodle</w:t>
            </w:r>
          </w:p>
        </w:tc>
        <w:tc>
          <w:tcPr>
            <w:tcW w:w="2050" w:type="dxa"/>
          </w:tcPr>
          <w:p w14:paraId="2C06C163" w14:textId="1528E3C4" w:rsidR="006B64FA" w:rsidRPr="0023060C" w:rsidRDefault="00C3729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</w:t>
            </w:r>
          </w:p>
        </w:tc>
        <w:tc>
          <w:tcPr>
            <w:tcW w:w="1505" w:type="dxa"/>
          </w:tcPr>
          <w:p w14:paraId="1A35C28B" w14:textId="371D7B99" w:rsidR="006B64FA" w:rsidRPr="0023060C" w:rsidRDefault="00086B6D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unique</w:t>
            </w:r>
          </w:p>
        </w:tc>
        <w:tc>
          <w:tcPr>
            <w:tcW w:w="1660" w:type="dxa"/>
          </w:tcPr>
          <w:p w14:paraId="1B74FE3A" w14:textId="53BD1A1F" w:rsidR="006B64FA" w:rsidRPr="0023060C" w:rsidRDefault="00F241B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 site</w:t>
            </w:r>
          </w:p>
        </w:tc>
        <w:tc>
          <w:tcPr>
            <w:tcW w:w="1660" w:type="dxa"/>
          </w:tcPr>
          <w:p w14:paraId="7249C598" w14:textId="76E968F0" w:rsidR="006B64FA" w:rsidRPr="0023060C" w:rsidRDefault="00F241B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  <w:tr w:rsidR="006B64FA" w:rsidRPr="0023060C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741D6E53" w:rsidR="006B64FA" w:rsidRPr="0023060C" w:rsidRDefault="00C37296" w:rsidP="003D73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Machines</w:t>
            </w:r>
          </w:p>
        </w:tc>
        <w:tc>
          <w:tcPr>
            <w:tcW w:w="2050" w:type="dxa"/>
          </w:tcPr>
          <w:p w14:paraId="66DEE967" w14:textId="729F5018" w:rsidR="006B64FA" w:rsidRPr="0023060C" w:rsidRDefault="00C3729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</w:t>
            </w:r>
          </w:p>
        </w:tc>
        <w:tc>
          <w:tcPr>
            <w:tcW w:w="1505" w:type="dxa"/>
          </w:tcPr>
          <w:p w14:paraId="10ACFD3F" w14:textId="4539DFC7" w:rsidR="006B64FA" w:rsidRPr="0023060C" w:rsidRDefault="00F241B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577C11C8" w14:textId="2969BA95" w:rsidR="006B64FA" w:rsidRPr="0023060C" w:rsidRDefault="00F241B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 site</w:t>
            </w:r>
          </w:p>
        </w:tc>
        <w:tc>
          <w:tcPr>
            <w:tcW w:w="1660" w:type="dxa"/>
          </w:tcPr>
          <w:p w14:paraId="4DC312D4" w14:textId="2F1ACFFF" w:rsidR="006B64FA" w:rsidRPr="0023060C" w:rsidRDefault="00F241B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Insourced</w:t>
            </w:r>
          </w:p>
        </w:tc>
      </w:tr>
    </w:tbl>
    <w:p w14:paraId="68DD8CAA" w14:textId="77777777" w:rsidR="006B64FA" w:rsidRPr="0023060C" w:rsidRDefault="006B64FA" w:rsidP="00357331">
      <w:pPr>
        <w:rPr>
          <w:rFonts w:ascii="Cambria" w:hAnsi="Cambria"/>
        </w:rPr>
      </w:pPr>
    </w:p>
    <w:p w14:paraId="2B9E5B7E" w14:textId="77777777" w:rsidR="000E3626" w:rsidRPr="0023060C" w:rsidRDefault="000E3626" w:rsidP="00357331">
      <w:pPr>
        <w:rPr>
          <w:rFonts w:ascii="Cambria" w:hAnsi="Cambria"/>
        </w:rPr>
      </w:pPr>
    </w:p>
    <w:p w14:paraId="12F64728" w14:textId="6EA8D1FF" w:rsidR="00A76B98" w:rsidRPr="0023060C" w:rsidRDefault="00A76B98" w:rsidP="00357331">
      <w:pPr>
        <w:rPr>
          <w:rFonts w:ascii="Cambria" w:hAnsi="Cambria"/>
          <w:b/>
          <w:bCs/>
          <w:color w:val="FF0000"/>
        </w:rPr>
      </w:pPr>
      <w:r w:rsidRPr="0023060C">
        <w:rPr>
          <w:rFonts w:ascii="Cambria" w:hAnsi="Cambria"/>
          <w:b/>
          <w:bCs/>
          <w:color w:val="FF0000"/>
        </w:rPr>
        <w:t>DOMANDE:</w:t>
      </w:r>
    </w:p>
    <w:p w14:paraId="14B578E3" w14:textId="71DC208B" w:rsidR="00CC6734" w:rsidRPr="0023060C" w:rsidRDefault="00CC6734" w:rsidP="00CC6734">
      <w:pPr>
        <w:rPr>
          <w:rFonts w:ascii="Cambria" w:hAnsi="Cambria"/>
        </w:rPr>
      </w:pPr>
      <w:r w:rsidRPr="0023060C">
        <w:rPr>
          <w:rFonts w:ascii="Cambria" w:hAnsi="Cambria"/>
        </w:rPr>
        <w:t xml:space="preserve">9) </w:t>
      </w:r>
    </w:p>
    <w:p w14:paraId="4FEF4908" w14:textId="77777777" w:rsidR="00677634" w:rsidRPr="0023060C" w:rsidRDefault="00677634" w:rsidP="00CC6734">
      <w:pPr>
        <w:rPr>
          <w:rFonts w:ascii="Cambria" w:hAnsi="Cambria"/>
        </w:rPr>
      </w:pPr>
    </w:p>
    <w:p w14:paraId="2CE5738E" w14:textId="24D96617" w:rsidR="00CC6734" w:rsidRPr="0023060C" w:rsidRDefault="00CC6734" w:rsidP="00CC6734">
      <w:pPr>
        <w:rPr>
          <w:rFonts w:ascii="Cambria" w:hAnsi="Cambria"/>
        </w:rPr>
      </w:pPr>
      <w:r w:rsidRPr="0023060C">
        <w:rPr>
          <w:rFonts w:ascii="Cambria" w:hAnsi="Cambria"/>
        </w:rPr>
        <w:t xml:space="preserve">10) </w:t>
      </w:r>
    </w:p>
    <w:p w14:paraId="611B5468" w14:textId="77777777" w:rsidR="002600B4" w:rsidRPr="0023060C" w:rsidRDefault="002600B4" w:rsidP="00CC6734">
      <w:pPr>
        <w:rPr>
          <w:rFonts w:ascii="Cambria" w:hAnsi="Cambria"/>
        </w:rPr>
      </w:pPr>
    </w:p>
    <w:p w14:paraId="332F264A" w14:textId="5F2C8CE1" w:rsidR="002A3E58" w:rsidRPr="0023060C" w:rsidRDefault="00CC6734" w:rsidP="00CC6734">
      <w:pPr>
        <w:rPr>
          <w:rFonts w:ascii="Cambria" w:hAnsi="Cambria"/>
        </w:rPr>
      </w:pPr>
      <w:r w:rsidRPr="0023060C">
        <w:rPr>
          <w:rFonts w:ascii="Cambria" w:hAnsi="Cambria"/>
        </w:rPr>
        <w:t xml:space="preserve">11) </w:t>
      </w:r>
    </w:p>
    <w:p w14:paraId="016BE72A" w14:textId="77777777" w:rsidR="002045AD" w:rsidRPr="0023060C" w:rsidRDefault="002045AD" w:rsidP="00CC6734">
      <w:pPr>
        <w:rPr>
          <w:rFonts w:ascii="Cambria" w:hAnsi="Cambria"/>
        </w:rPr>
      </w:pPr>
    </w:p>
    <w:p w14:paraId="3D9C8986" w14:textId="4B257BF7" w:rsidR="002045AD" w:rsidRPr="0023060C" w:rsidRDefault="00CC6734" w:rsidP="00760866">
      <w:pPr>
        <w:rPr>
          <w:rFonts w:ascii="Cambria" w:hAnsi="Cambria"/>
        </w:rPr>
      </w:pPr>
      <w:r w:rsidRPr="0023060C">
        <w:rPr>
          <w:rFonts w:ascii="Cambria" w:hAnsi="Cambria"/>
        </w:rPr>
        <w:t>12</w:t>
      </w:r>
      <w:r w:rsidR="00505218" w:rsidRPr="0023060C">
        <w:rPr>
          <w:rFonts w:ascii="Cambria" w:hAnsi="Cambria"/>
        </w:rPr>
        <w:t>)</w:t>
      </w:r>
      <w:r w:rsidRPr="0023060C">
        <w:rPr>
          <w:rFonts w:ascii="Cambria" w:hAnsi="Cambria"/>
        </w:rPr>
        <w:t xml:space="preserve"> </w:t>
      </w:r>
    </w:p>
    <w:p w14:paraId="1BB02E7B" w14:textId="77777777" w:rsidR="00A43316" w:rsidRPr="0023060C" w:rsidRDefault="00A43316" w:rsidP="00CC6734">
      <w:pPr>
        <w:rPr>
          <w:rFonts w:ascii="Cambria" w:hAnsi="Cambria"/>
        </w:rPr>
      </w:pPr>
    </w:p>
    <w:p w14:paraId="57B0BFAC" w14:textId="7811969B" w:rsidR="00DA1457" w:rsidRPr="00CC6734" w:rsidRDefault="00CC6734" w:rsidP="00CC6734">
      <w:pPr>
        <w:rPr>
          <w:rFonts w:ascii="Cambria" w:hAnsi="Cambria"/>
        </w:rPr>
      </w:pPr>
      <w:r w:rsidRPr="0023060C">
        <w:rPr>
          <w:rFonts w:ascii="Cambria" w:hAnsi="Cambria"/>
        </w:rPr>
        <w:t>13</w:t>
      </w:r>
      <w:r w:rsidR="00505218" w:rsidRPr="0023060C">
        <w:rPr>
          <w:rFonts w:ascii="Cambria" w:hAnsi="Cambria"/>
        </w:rPr>
        <w:t>)</w:t>
      </w:r>
      <w:r w:rsidRPr="0023060C">
        <w:rPr>
          <w:rFonts w:ascii="Cambria" w:hAnsi="Cambria"/>
        </w:rPr>
        <w:t xml:space="preserve"> 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1599C"/>
    <w:rsid w:val="000270DE"/>
    <w:rsid w:val="00045FDC"/>
    <w:rsid w:val="00051DC0"/>
    <w:rsid w:val="0008352D"/>
    <w:rsid w:val="00086B6D"/>
    <w:rsid w:val="000922D9"/>
    <w:rsid w:val="000B4FFC"/>
    <w:rsid w:val="000C130D"/>
    <w:rsid w:val="000C6A9A"/>
    <w:rsid w:val="000C6D1B"/>
    <w:rsid w:val="000C74B1"/>
    <w:rsid w:val="000D7290"/>
    <w:rsid w:val="000E3626"/>
    <w:rsid w:val="000E7E92"/>
    <w:rsid w:val="000F5DFB"/>
    <w:rsid w:val="00104BF4"/>
    <w:rsid w:val="00106109"/>
    <w:rsid w:val="00117FAC"/>
    <w:rsid w:val="001245C9"/>
    <w:rsid w:val="001260A9"/>
    <w:rsid w:val="00131EBC"/>
    <w:rsid w:val="00137864"/>
    <w:rsid w:val="001461F6"/>
    <w:rsid w:val="001542A1"/>
    <w:rsid w:val="00156711"/>
    <w:rsid w:val="00157BA9"/>
    <w:rsid w:val="00196533"/>
    <w:rsid w:val="001A1D32"/>
    <w:rsid w:val="001A2DE8"/>
    <w:rsid w:val="001A79A9"/>
    <w:rsid w:val="001B355F"/>
    <w:rsid w:val="001B5A07"/>
    <w:rsid w:val="001C48E3"/>
    <w:rsid w:val="001D0582"/>
    <w:rsid w:val="001E06D8"/>
    <w:rsid w:val="001E7FEC"/>
    <w:rsid w:val="002045AD"/>
    <w:rsid w:val="00207068"/>
    <w:rsid w:val="002213DD"/>
    <w:rsid w:val="0023060C"/>
    <w:rsid w:val="00234504"/>
    <w:rsid w:val="00243944"/>
    <w:rsid w:val="0024767B"/>
    <w:rsid w:val="002504E2"/>
    <w:rsid w:val="00252227"/>
    <w:rsid w:val="00253D51"/>
    <w:rsid w:val="002600B4"/>
    <w:rsid w:val="002624BF"/>
    <w:rsid w:val="002651AD"/>
    <w:rsid w:val="002745B1"/>
    <w:rsid w:val="00282AA4"/>
    <w:rsid w:val="00295DB2"/>
    <w:rsid w:val="002A3E58"/>
    <w:rsid w:val="002A701C"/>
    <w:rsid w:val="002C32E6"/>
    <w:rsid w:val="002C5554"/>
    <w:rsid w:val="002E325B"/>
    <w:rsid w:val="00302067"/>
    <w:rsid w:val="00315161"/>
    <w:rsid w:val="0032452C"/>
    <w:rsid w:val="00345811"/>
    <w:rsid w:val="00357331"/>
    <w:rsid w:val="00360F0B"/>
    <w:rsid w:val="0036409B"/>
    <w:rsid w:val="00377A55"/>
    <w:rsid w:val="003845FE"/>
    <w:rsid w:val="003A2879"/>
    <w:rsid w:val="003D2087"/>
    <w:rsid w:val="003D6B98"/>
    <w:rsid w:val="00401E3C"/>
    <w:rsid w:val="004056E6"/>
    <w:rsid w:val="00420298"/>
    <w:rsid w:val="00423930"/>
    <w:rsid w:val="00456D8A"/>
    <w:rsid w:val="0046591B"/>
    <w:rsid w:val="00471F6A"/>
    <w:rsid w:val="00474155"/>
    <w:rsid w:val="00494A54"/>
    <w:rsid w:val="004A23BE"/>
    <w:rsid w:val="004B0414"/>
    <w:rsid w:val="004B49C6"/>
    <w:rsid w:val="004B4B70"/>
    <w:rsid w:val="004C5A44"/>
    <w:rsid w:val="004D0A37"/>
    <w:rsid w:val="004D1FF7"/>
    <w:rsid w:val="004D7374"/>
    <w:rsid w:val="004F0248"/>
    <w:rsid w:val="0050447B"/>
    <w:rsid w:val="00505218"/>
    <w:rsid w:val="0051315F"/>
    <w:rsid w:val="00527E57"/>
    <w:rsid w:val="00530664"/>
    <w:rsid w:val="00531DDE"/>
    <w:rsid w:val="00537E7B"/>
    <w:rsid w:val="005437B2"/>
    <w:rsid w:val="00544BA8"/>
    <w:rsid w:val="00557726"/>
    <w:rsid w:val="00563D63"/>
    <w:rsid w:val="00584D53"/>
    <w:rsid w:val="005917AC"/>
    <w:rsid w:val="00591B89"/>
    <w:rsid w:val="005B4830"/>
    <w:rsid w:val="005C0519"/>
    <w:rsid w:val="005D285B"/>
    <w:rsid w:val="00603F64"/>
    <w:rsid w:val="0060594B"/>
    <w:rsid w:val="00614A56"/>
    <w:rsid w:val="00615405"/>
    <w:rsid w:val="00615F26"/>
    <w:rsid w:val="006356B7"/>
    <w:rsid w:val="00650F44"/>
    <w:rsid w:val="0065279D"/>
    <w:rsid w:val="00667E33"/>
    <w:rsid w:val="00674589"/>
    <w:rsid w:val="00677634"/>
    <w:rsid w:val="00696C03"/>
    <w:rsid w:val="00697B54"/>
    <w:rsid w:val="006A00D3"/>
    <w:rsid w:val="006B64FA"/>
    <w:rsid w:val="006C6080"/>
    <w:rsid w:val="006D52A7"/>
    <w:rsid w:val="006F5E6A"/>
    <w:rsid w:val="007030BF"/>
    <w:rsid w:val="00715446"/>
    <w:rsid w:val="0071741E"/>
    <w:rsid w:val="0072000B"/>
    <w:rsid w:val="00723074"/>
    <w:rsid w:val="00724A08"/>
    <w:rsid w:val="00726E0D"/>
    <w:rsid w:val="00751A4B"/>
    <w:rsid w:val="00760866"/>
    <w:rsid w:val="00774B14"/>
    <w:rsid w:val="00787ED6"/>
    <w:rsid w:val="007A0EED"/>
    <w:rsid w:val="007E62AA"/>
    <w:rsid w:val="007E754E"/>
    <w:rsid w:val="007F0F95"/>
    <w:rsid w:val="007F4365"/>
    <w:rsid w:val="008437D4"/>
    <w:rsid w:val="00847469"/>
    <w:rsid w:val="00850A3D"/>
    <w:rsid w:val="00860588"/>
    <w:rsid w:val="00875203"/>
    <w:rsid w:val="00877458"/>
    <w:rsid w:val="008777FF"/>
    <w:rsid w:val="008818F6"/>
    <w:rsid w:val="008846E2"/>
    <w:rsid w:val="008A287B"/>
    <w:rsid w:val="008A637D"/>
    <w:rsid w:val="008B0E39"/>
    <w:rsid w:val="008B359E"/>
    <w:rsid w:val="008D17E8"/>
    <w:rsid w:val="008F489C"/>
    <w:rsid w:val="00906FD6"/>
    <w:rsid w:val="00912A64"/>
    <w:rsid w:val="009266A1"/>
    <w:rsid w:val="009336D4"/>
    <w:rsid w:val="00961915"/>
    <w:rsid w:val="00980285"/>
    <w:rsid w:val="009974B2"/>
    <w:rsid w:val="009B5E9F"/>
    <w:rsid w:val="009C1CEE"/>
    <w:rsid w:val="009D3096"/>
    <w:rsid w:val="009D7773"/>
    <w:rsid w:val="009E5339"/>
    <w:rsid w:val="009E5CBA"/>
    <w:rsid w:val="009F1C3C"/>
    <w:rsid w:val="009F3EC0"/>
    <w:rsid w:val="00A01AD1"/>
    <w:rsid w:val="00A02494"/>
    <w:rsid w:val="00A024BB"/>
    <w:rsid w:val="00A0722D"/>
    <w:rsid w:val="00A15211"/>
    <w:rsid w:val="00A1714A"/>
    <w:rsid w:val="00A17626"/>
    <w:rsid w:val="00A43316"/>
    <w:rsid w:val="00A438EA"/>
    <w:rsid w:val="00A51D82"/>
    <w:rsid w:val="00A53510"/>
    <w:rsid w:val="00A64649"/>
    <w:rsid w:val="00A76B98"/>
    <w:rsid w:val="00A8413F"/>
    <w:rsid w:val="00A91CE2"/>
    <w:rsid w:val="00AA523C"/>
    <w:rsid w:val="00AC199C"/>
    <w:rsid w:val="00AE19B6"/>
    <w:rsid w:val="00B04122"/>
    <w:rsid w:val="00B145A1"/>
    <w:rsid w:val="00B17843"/>
    <w:rsid w:val="00B2192D"/>
    <w:rsid w:val="00B24C25"/>
    <w:rsid w:val="00B42562"/>
    <w:rsid w:val="00B449C6"/>
    <w:rsid w:val="00B517E6"/>
    <w:rsid w:val="00B844AF"/>
    <w:rsid w:val="00B871D6"/>
    <w:rsid w:val="00B97124"/>
    <w:rsid w:val="00BB2478"/>
    <w:rsid w:val="00BB4581"/>
    <w:rsid w:val="00BD4979"/>
    <w:rsid w:val="00BD6C87"/>
    <w:rsid w:val="00BE4209"/>
    <w:rsid w:val="00BF49C1"/>
    <w:rsid w:val="00BF5E76"/>
    <w:rsid w:val="00C01A65"/>
    <w:rsid w:val="00C0230B"/>
    <w:rsid w:val="00C11429"/>
    <w:rsid w:val="00C133C3"/>
    <w:rsid w:val="00C158CC"/>
    <w:rsid w:val="00C30552"/>
    <w:rsid w:val="00C34755"/>
    <w:rsid w:val="00C37296"/>
    <w:rsid w:val="00C43C28"/>
    <w:rsid w:val="00C46AC5"/>
    <w:rsid w:val="00C63D45"/>
    <w:rsid w:val="00C75578"/>
    <w:rsid w:val="00C76434"/>
    <w:rsid w:val="00C7790A"/>
    <w:rsid w:val="00C80600"/>
    <w:rsid w:val="00C81F7D"/>
    <w:rsid w:val="00C96AE3"/>
    <w:rsid w:val="00CA7787"/>
    <w:rsid w:val="00CB5BBA"/>
    <w:rsid w:val="00CC6734"/>
    <w:rsid w:val="00CD033A"/>
    <w:rsid w:val="00CD1AD4"/>
    <w:rsid w:val="00CD4A4B"/>
    <w:rsid w:val="00CE5734"/>
    <w:rsid w:val="00CF2C36"/>
    <w:rsid w:val="00D076A2"/>
    <w:rsid w:val="00D275FD"/>
    <w:rsid w:val="00D30722"/>
    <w:rsid w:val="00D32170"/>
    <w:rsid w:val="00D44593"/>
    <w:rsid w:val="00D506BB"/>
    <w:rsid w:val="00D51F61"/>
    <w:rsid w:val="00D57230"/>
    <w:rsid w:val="00D60011"/>
    <w:rsid w:val="00D62A53"/>
    <w:rsid w:val="00D87DE1"/>
    <w:rsid w:val="00DA1457"/>
    <w:rsid w:val="00DA48F3"/>
    <w:rsid w:val="00DB5A17"/>
    <w:rsid w:val="00DC2086"/>
    <w:rsid w:val="00DC7A7D"/>
    <w:rsid w:val="00DD52EC"/>
    <w:rsid w:val="00DE76EF"/>
    <w:rsid w:val="00DF2FA1"/>
    <w:rsid w:val="00E14B7F"/>
    <w:rsid w:val="00E22B08"/>
    <w:rsid w:val="00E22D9C"/>
    <w:rsid w:val="00E650FC"/>
    <w:rsid w:val="00E91D4A"/>
    <w:rsid w:val="00E9765E"/>
    <w:rsid w:val="00E977D8"/>
    <w:rsid w:val="00EA3B29"/>
    <w:rsid w:val="00EA7773"/>
    <w:rsid w:val="00EB2B69"/>
    <w:rsid w:val="00EC7CEE"/>
    <w:rsid w:val="00EE43ED"/>
    <w:rsid w:val="00EE474A"/>
    <w:rsid w:val="00EE4A56"/>
    <w:rsid w:val="00EF1177"/>
    <w:rsid w:val="00F01438"/>
    <w:rsid w:val="00F241B6"/>
    <w:rsid w:val="00F2627B"/>
    <w:rsid w:val="00F37EED"/>
    <w:rsid w:val="00F4542C"/>
    <w:rsid w:val="00F52847"/>
    <w:rsid w:val="00F64EEA"/>
    <w:rsid w:val="00F67C65"/>
    <w:rsid w:val="00F81A79"/>
    <w:rsid w:val="00F86F7F"/>
    <w:rsid w:val="00F92CF1"/>
    <w:rsid w:val="00FA39DA"/>
    <w:rsid w:val="00FA5655"/>
    <w:rsid w:val="00FB74A1"/>
    <w:rsid w:val="00FC6B2D"/>
    <w:rsid w:val="00FD43BE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275</cp:revision>
  <dcterms:created xsi:type="dcterms:W3CDTF">2025-01-29T12:57:00Z</dcterms:created>
  <dcterms:modified xsi:type="dcterms:W3CDTF">2025-01-31T16:51:00Z</dcterms:modified>
</cp:coreProperties>
</file>