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823F" w14:textId="77777777" w:rsidR="007330C1" w:rsidRPr="00515FF5" w:rsidRDefault="00812753" w:rsidP="003F1E20">
      <w:pPr>
        <w:pStyle w:val="Heading1"/>
        <w:rPr>
          <w:lang w:val="en-US"/>
        </w:rPr>
      </w:pPr>
      <w:r>
        <w:rPr>
          <w:lang w:val="en-US"/>
        </w:rPr>
        <w:t>Lab</w:t>
      </w:r>
      <w:r w:rsidR="009C4700">
        <w:rPr>
          <w:lang w:val="en-US"/>
        </w:rPr>
        <w:t>6</w:t>
      </w:r>
      <w:r w:rsidR="006C7585">
        <w:rPr>
          <w:lang w:val="en-US"/>
        </w:rPr>
        <w:t xml:space="preserve">: </w:t>
      </w:r>
      <w:r>
        <w:rPr>
          <w:lang w:val="en-US"/>
        </w:rPr>
        <w:t>design</w:t>
      </w:r>
    </w:p>
    <w:p w14:paraId="392E77D7" w14:textId="77777777" w:rsidR="003F1E20" w:rsidRPr="00515FF5" w:rsidRDefault="003F1E20">
      <w:pPr>
        <w:rPr>
          <w:lang w:val="en-US"/>
        </w:rPr>
      </w:pPr>
    </w:p>
    <w:p w14:paraId="46B83B7C" w14:textId="77777777" w:rsidR="00AE7441" w:rsidRDefault="003F1E20" w:rsidP="00AE7441">
      <w:pPr>
        <w:rPr>
          <w:lang w:val="en-US"/>
        </w:rPr>
      </w:pPr>
      <w:r w:rsidRPr="003F1E20">
        <w:rPr>
          <w:lang w:val="en-US"/>
        </w:rPr>
        <w:t>Go</w:t>
      </w:r>
      <w:r w:rsidR="00A87B13">
        <w:rPr>
          <w:lang w:val="en-US"/>
        </w:rPr>
        <w:t>al of this lab is to practice the</w:t>
      </w:r>
      <w:r w:rsidRPr="003F1E20">
        <w:rPr>
          <w:lang w:val="en-US"/>
        </w:rPr>
        <w:t xml:space="preserve"> </w:t>
      </w:r>
      <w:r w:rsidR="00591869">
        <w:rPr>
          <w:lang w:val="en-US"/>
        </w:rPr>
        <w:t xml:space="preserve">transition from requirements to design. </w:t>
      </w:r>
      <w:r w:rsidR="00AE7441">
        <w:rPr>
          <w:lang w:val="en-US"/>
        </w:rPr>
        <w:t>Propose a design capable of satisfying the requirements. Feel free to work alone or in team.</w:t>
      </w:r>
    </w:p>
    <w:p w14:paraId="24CEEFB9" w14:textId="20F19BC8" w:rsidR="00AE7441" w:rsidRDefault="00AE7441" w:rsidP="00AE7441">
      <w:pPr>
        <w:rPr>
          <w:lang w:val="en-US"/>
        </w:rPr>
      </w:pPr>
      <w:r>
        <w:rPr>
          <w:lang w:val="en-US"/>
        </w:rPr>
        <w:t>The design should be formalized in a document</w:t>
      </w:r>
      <w:r w:rsidR="0049437A">
        <w:rPr>
          <w:lang w:val="en-US"/>
        </w:rPr>
        <w:t>.</w:t>
      </w:r>
    </w:p>
    <w:p w14:paraId="31CF405C" w14:textId="77777777" w:rsidR="00AE7441" w:rsidRDefault="00AE7441" w:rsidP="00AE7441">
      <w:pPr>
        <w:rPr>
          <w:lang w:val="en-US"/>
        </w:rPr>
      </w:pPr>
      <w:r>
        <w:rPr>
          <w:lang w:val="en-US"/>
        </w:rPr>
        <w:t>For diagrams (class diagram, package diagram, ecc) use tools (Signavio, StarUML, Astah, or else) or plantUml</w:t>
      </w:r>
    </w:p>
    <w:p w14:paraId="76E4CD14" w14:textId="77777777" w:rsidR="002A1D46" w:rsidRDefault="002A1D46">
      <w:pPr>
        <w:rPr>
          <w:lang w:val="en-US"/>
        </w:rPr>
      </w:pPr>
    </w:p>
    <w:p w14:paraId="429C794B" w14:textId="77777777" w:rsidR="00AE7441" w:rsidRDefault="00AE7441">
      <w:pPr>
        <w:rPr>
          <w:lang w:val="en-US"/>
        </w:rPr>
      </w:pPr>
      <w:r>
        <w:rPr>
          <w:lang w:val="en-US"/>
        </w:rPr>
        <w:t>1 – RVC - embedded software case</w:t>
      </w:r>
    </w:p>
    <w:p w14:paraId="07E603FF" w14:textId="31AC2194" w:rsidR="00AE7441" w:rsidRDefault="00FA10F2">
      <w:pPr>
        <w:rPr>
          <w:lang w:val="en-US"/>
        </w:rPr>
      </w:pPr>
      <w:r>
        <w:rPr>
          <w:lang w:val="en-US"/>
        </w:rPr>
        <w:t>Start from the requirements as documented in Lab</w:t>
      </w:r>
      <w:r w:rsidR="00915232">
        <w:rPr>
          <w:lang w:val="en-US"/>
        </w:rPr>
        <w:t>1</w:t>
      </w:r>
      <w:r>
        <w:rPr>
          <w:lang w:val="en-US"/>
        </w:rPr>
        <w:t xml:space="preserve"> RVC</w:t>
      </w:r>
      <w:r w:rsidR="006B3C51">
        <w:rPr>
          <w:lang w:val="en-US"/>
        </w:rPr>
        <w:t xml:space="preserve"> 202</w:t>
      </w:r>
      <w:r w:rsidR="0049437A">
        <w:rPr>
          <w:lang w:val="en-US"/>
        </w:rPr>
        <w:t>5</w:t>
      </w:r>
      <w:r w:rsidR="00915232">
        <w:rPr>
          <w:lang w:val="en-US"/>
        </w:rPr>
        <w:t>-</w:t>
      </w:r>
      <w:r w:rsidR="0049437A">
        <w:rPr>
          <w:lang w:val="en-US"/>
        </w:rPr>
        <w:t>7</w:t>
      </w:r>
      <w:r>
        <w:rPr>
          <w:lang w:val="en-US"/>
        </w:rPr>
        <w:t xml:space="preserve">.pptx </w:t>
      </w:r>
    </w:p>
    <w:p w14:paraId="1E3407A2" w14:textId="77777777" w:rsidR="00FA10F2" w:rsidRPr="006B3C51" w:rsidRDefault="00FA10F2">
      <w:pPr>
        <w:rPr>
          <w:lang w:val="en-US"/>
        </w:rPr>
      </w:pPr>
      <w:r w:rsidRPr="006B3C51">
        <w:rPr>
          <w:lang w:val="en-US"/>
        </w:rPr>
        <w:t>1a  propose a design</w:t>
      </w:r>
    </w:p>
    <w:p w14:paraId="4D159BF5" w14:textId="77777777" w:rsidR="00AE2F80" w:rsidRDefault="00AE2F80">
      <w:pPr>
        <w:rPr>
          <w:lang w:val="en-GB"/>
        </w:rPr>
      </w:pPr>
      <w:r w:rsidRPr="00AE2F80">
        <w:rPr>
          <w:lang w:val="en-GB"/>
        </w:rPr>
        <w:t xml:space="preserve">        E</w:t>
      </w:r>
      <w:r>
        <w:rPr>
          <w:lang w:val="en-GB"/>
        </w:rPr>
        <w:t>valuate architectural patterns to use</w:t>
      </w:r>
    </w:p>
    <w:p w14:paraId="510CD221" w14:textId="77777777" w:rsidR="00AE2F80" w:rsidRPr="00AE2F80" w:rsidRDefault="00AE2F80">
      <w:pPr>
        <w:rPr>
          <w:lang w:val="en-GB"/>
        </w:rPr>
      </w:pPr>
      <w:r>
        <w:rPr>
          <w:lang w:val="en-GB"/>
        </w:rPr>
        <w:t xml:space="preserve">        Define a class diagram for the low level design</w:t>
      </w:r>
    </w:p>
    <w:p w14:paraId="73E62ACE" w14:textId="77777777" w:rsidR="00FA10F2" w:rsidRDefault="00FA10F2">
      <w:pPr>
        <w:rPr>
          <w:lang w:val="en-GB"/>
        </w:rPr>
      </w:pPr>
      <w:r w:rsidRPr="00FA10F2">
        <w:rPr>
          <w:lang w:val="en-GB"/>
        </w:rPr>
        <w:t>1b validate that the d</w:t>
      </w:r>
      <w:r>
        <w:rPr>
          <w:lang w:val="en-GB"/>
        </w:rPr>
        <w:t>esign can support the requirements (functional properties of the design vs functional requirements)</w:t>
      </w:r>
    </w:p>
    <w:p w14:paraId="60051379" w14:textId="77777777" w:rsidR="006B3C51" w:rsidRPr="00FA10F2" w:rsidRDefault="006B3C51">
      <w:pPr>
        <w:rPr>
          <w:lang w:val="en-GB"/>
        </w:rPr>
      </w:pPr>
    </w:p>
    <w:p w14:paraId="3DC905DD" w14:textId="77777777" w:rsidR="00AE7441" w:rsidRPr="00AE2F80" w:rsidRDefault="00AE7441">
      <w:pPr>
        <w:rPr>
          <w:lang w:val="en-GB"/>
        </w:rPr>
      </w:pPr>
      <w:r w:rsidRPr="00AE2F80">
        <w:rPr>
          <w:lang w:val="en-GB"/>
        </w:rPr>
        <w:t xml:space="preserve">2 – </w:t>
      </w:r>
      <w:r w:rsidR="006B3C51">
        <w:rPr>
          <w:lang w:val="en-GB"/>
        </w:rPr>
        <w:t>EZGas</w:t>
      </w:r>
      <w:r w:rsidRPr="00AE2F80">
        <w:rPr>
          <w:lang w:val="en-GB"/>
        </w:rPr>
        <w:t xml:space="preserve"> – application software case</w:t>
      </w:r>
    </w:p>
    <w:p w14:paraId="63F2C141" w14:textId="72065E7A" w:rsidR="006B3C51" w:rsidRDefault="00FA10F2">
      <w:pPr>
        <w:rPr>
          <w:lang w:val="en-GB"/>
        </w:rPr>
      </w:pPr>
      <w:r w:rsidRPr="00FA10F2">
        <w:rPr>
          <w:lang w:val="en-GB"/>
        </w:rPr>
        <w:t>Start from the requirements a</w:t>
      </w:r>
      <w:r>
        <w:rPr>
          <w:lang w:val="en-GB"/>
        </w:rPr>
        <w:t xml:space="preserve">s documented </w:t>
      </w:r>
      <w:r w:rsidR="006B3C51">
        <w:rPr>
          <w:lang w:val="en-GB"/>
        </w:rPr>
        <w:t>in Lab</w:t>
      </w:r>
      <w:r w:rsidR="00915232">
        <w:rPr>
          <w:lang w:val="en-GB"/>
        </w:rPr>
        <w:t>1</w:t>
      </w:r>
      <w:r w:rsidR="006B3C51">
        <w:rPr>
          <w:lang w:val="en-GB"/>
        </w:rPr>
        <w:t xml:space="preserve"> EZGas 202</w:t>
      </w:r>
      <w:r w:rsidR="0049437A">
        <w:rPr>
          <w:lang w:val="en-GB"/>
        </w:rPr>
        <w:t>5</w:t>
      </w:r>
      <w:r w:rsidR="00915232">
        <w:rPr>
          <w:lang w:val="en-GB"/>
        </w:rPr>
        <w:t>-</w:t>
      </w:r>
      <w:r w:rsidR="0049437A">
        <w:rPr>
          <w:lang w:val="en-GB"/>
        </w:rPr>
        <w:t>5</w:t>
      </w:r>
      <w:r w:rsidR="006B3C51">
        <w:rPr>
          <w:lang w:val="en-GB"/>
        </w:rPr>
        <w:t>.pptx</w:t>
      </w:r>
    </w:p>
    <w:p w14:paraId="72ECCFE0" w14:textId="77777777" w:rsidR="00FA10F2" w:rsidRDefault="00FA10F2">
      <w:pPr>
        <w:rPr>
          <w:lang w:val="en-GB"/>
        </w:rPr>
      </w:pPr>
      <w:r w:rsidRPr="00AE2F80">
        <w:rPr>
          <w:lang w:val="en-GB"/>
        </w:rPr>
        <w:t>2a propose a design</w:t>
      </w:r>
    </w:p>
    <w:p w14:paraId="3703E23F" w14:textId="77777777" w:rsidR="0049437A" w:rsidRDefault="0049437A" w:rsidP="0049437A">
      <w:pPr>
        <w:rPr>
          <w:lang w:val="en-GB"/>
        </w:rPr>
      </w:pPr>
      <w:r w:rsidRPr="00AE2F80">
        <w:rPr>
          <w:lang w:val="en-GB"/>
        </w:rPr>
        <w:t xml:space="preserve">        E</w:t>
      </w:r>
      <w:r>
        <w:rPr>
          <w:lang w:val="en-GB"/>
        </w:rPr>
        <w:t>valuate architectural patterns to use</w:t>
      </w:r>
    </w:p>
    <w:p w14:paraId="1B4B68E5" w14:textId="6FB69EA5" w:rsidR="0049437A" w:rsidRPr="00AE2F80" w:rsidRDefault="0049437A">
      <w:pPr>
        <w:rPr>
          <w:lang w:val="en-GB"/>
        </w:rPr>
      </w:pPr>
      <w:r>
        <w:rPr>
          <w:lang w:val="en-GB"/>
        </w:rPr>
        <w:t xml:space="preserve">        Define a class diagram for the low level design</w:t>
      </w:r>
    </w:p>
    <w:p w14:paraId="01EFA87C" w14:textId="77777777" w:rsidR="00FA10F2" w:rsidRPr="00FA10F2" w:rsidRDefault="00FA10F2">
      <w:pPr>
        <w:rPr>
          <w:lang w:val="en-GB"/>
        </w:rPr>
      </w:pPr>
      <w:r w:rsidRPr="00FA10F2">
        <w:rPr>
          <w:lang w:val="en-GB"/>
        </w:rPr>
        <w:t>2b validate that the d</w:t>
      </w:r>
      <w:r>
        <w:rPr>
          <w:lang w:val="en-GB"/>
        </w:rPr>
        <w:t xml:space="preserve">esign can support the requirements. </w:t>
      </w:r>
    </w:p>
    <w:p w14:paraId="621F43EF" w14:textId="77777777" w:rsidR="000144E2" w:rsidRDefault="000144E2" w:rsidP="008865C5">
      <w:pPr>
        <w:rPr>
          <w:lang w:val="en-GB"/>
        </w:rPr>
      </w:pPr>
    </w:p>
    <w:p w14:paraId="647E0C14" w14:textId="77777777" w:rsidR="005743B9" w:rsidRPr="00FA10F2" w:rsidRDefault="005743B9" w:rsidP="008865C5">
      <w:pPr>
        <w:rPr>
          <w:lang w:val="en-GB"/>
        </w:rPr>
      </w:pPr>
    </w:p>
    <w:sectPr w:rsidR="005743B9" w:rsidRPr="00FA10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414C"/>
    <w:multiLevelType w:val="hybridMultilevel"/>
    <w:tmpl w:val="84D42C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26AC2"/>
    <w:multiLevelType w:val="hybridMultilevel"/>
    <w:tmpl w:val="D8ACD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658D2"/>
    <w:multiLevelType w:val="hybridMultilevel"/>
    <w:tmpl w:val="898889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66A47"/>
    <w:multiLevelType w:val="hybridMultilevel"/>
    <w:tmpl w:val="D9A42A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6858">
    <w:abstractNumId w:val="1"/>
  </w:num>
  <w:num w:numId="2" w16cid:durableId="499587086">
    <w:abstractNumId w:val="0"/>
  </w:num>
  <w:num w:numId="3" w16cid:durableId="72167617">
    <w:abstractNumId w:val="2"/>
  </w:num>
  <w:num w:numId="4" w16cid:durableId="1320579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9DA"/>
    <w:rsid w:val="000144E2"/>
    <w:rsid w:val="000869DA"/>
    <w:rsid w:val="00177440"/>
    <w:rsid w:val="002106C2"/>
    <w:rsid w:val="00257FC3"/>
    <w:rsid w:val="002A1D46"/>
    <w:rsid w:val="003F1E20"/>
    <w:rsid w:val="0049437A"/>
    <w:rsid w:val="00515FF5"/>
    <w:rsid w:val="005743B9"/>
    <w:rsid w:val="00591869"/>
    <w:rsid w:val="005A3D68"/>
    <w:rsid w:val="006112BC"/>
    <w:rsid w:val="00641C6A"/>
    <w:rsid w:val="006B3C51"/>
    <w:rsid w:val="006C7585"/>
    <w:rsid w:val="007330C1"/>
    <w:rsid w:val="007775CE"/>
    <w:rsid w:val="00812753"/>
    <w:rsid w:val="008865C5"/>
    <w:rsid w:val="00915232"/>
    <w:rsid w:val="009646F5"/>
    <w:rsid w:val="009C4700"/>
    <w:rsid w:val="00A76E4B"/>
    <w:rsid w:val="00A87B13"/>
    <w:rsid w:val="00AE2F80"/>
    <w:rsid w:val="00AE7441"/>
    <w:rsid w:val="00B27646"/>
    <w:rsid w:val="00C67FB0"/>
    <w:rsid w:val="00D018A3"/>
    <w:rsid w:val="00D30D28"/>
    <w:rsid w:val="00E72E13"/>
    <w:rsid w:val="00FA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9C8A"/>
  <w15:docId w15:val="{44D153F5-417B-4958-98DD-0CC21F3A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E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1E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1E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F1E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1E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mmz</dc:creator>
  <cp:lastModifiedBy>Maurizio  Morisio</cp:lastModifiedBy>
  <cp:revision>29</cp:revision>
  <cp:lastPrinted>2021-04-13T10:57:00Z</cp:lastPrinted>
  <dcterms:created xsi:type="dcterms:W3CDTF">2020-03-23T17:55:00Z</dcterms:created>
  <dcterms:modified xsi:type="dcterms:W3CDTF">2025-05-01T15:27:00Z</dcterms:modified>
</cp:coreProperties>
</file>