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E5CE" w14:textId="732D205A" w:rsidR="00C4069F" w:rsidRPr="00C4069F" w:rsidRDefault="00C4069F">
      <w:pPr>
        <w:rPr>
          <w:b/>
          <w:bCs/>
          <w:sz w:val="28"/>
          <w:szCs w:val="28"/>
        </w:rPr>
      </w:pPr>
      <w:r w:rsidRPr="00C4069F">
        <w:rPr>
          <w:b/>
          <w:bCs/>
          <w:sz w:val="28"/>
          <w:szCs w:val="28"/>
        </w:rPr>
        <w:t>Lab</w:t>
      </w:r>
      <w:r w:rsidR="00776E2A">
        <w:rPr>
          <w:b/>
          <w:bCs/>
          <w:sz w:val="28"/>
          <w:szCs w:val="28"/>
        </w:rPr>
        <w:t xml:space="preserve"> </w:t>
      </w:r>
      <w:r w:rsidR="00956807">
        <w:rPr>
          <w:b/>
          <w:bCs/>
          <w:sz w:val="28"/>
          <w:szCs w:val="28"/>
        </w:rPr>
        <w:t>7</w:t>
      </w:r>
      <w:r w:rsidRPr="00C4069F">
        <w:rPr>
          <w:b/>
          <w:bCs/>
          <w:sz w:val="28"/>
          <w:szCs w:val="28"/>
        </w:rPr>
        <w:t xml:space="preserve">: black box testing, unit </w:t>
      </w:r>
    </w:p>
    <w:p w14:paraId="111DDF3A" w14:textId="77777777" w:rsidR="00C4069F" w:rsidRDefault="00C4069F"/>
    <w:p w14:paraId="44120A59" w14:textId="3C8CBF76" w:rsidR="00776E2A" w:rsidRDefault="00C4069F">
      <w:proofErr w:type="gramStart"/>
      <w:r>
        <w:t>Goal</w:t>
      </w:r>
      <w:proofErr w:type="gramEnd"/>
      <w:r>
        <w:t xml:space="preserve"> of this lab is to practice black box testing of small software modules</w:t>
      </w:r>
      <w:r w:rsidR="003A0B24">
        <w:t xml:space="preserve"> </w:t>
      </w:r>
      <w:r w:rsidR="003A0B24" w:rsidRPr="00956807">
        <w:rPr>
          <w:u w:val="single"/>
        </w:rPr>
        <w:t>with state</w:t>
      </w:r>
      <w:r>
        <w:t xml:space="preserve">. For each of the following modules define test cases applying equivalence classes partitioning, and boundary conditions. </w:t>
      </w:r>
    </w:p>
    <w:p w14:paraId="2A69AB28" w14:textId="77777777" w:rsidR="00776E2A" w:rsidRDefault="00C4069F">
      <w:r>
        <w:t xml:space="preserve">Use the </w:t>
      </w:r>
      <w:r w:rsidR="00776E2A">
        <w:t xml:space="preserve">following structure to document the test cases, </w:t>
      </w:r>
      <w:r>
        <w:t>defin</w:t>
      </w:r>
      <w:r w:rsidR="00776E2A">
        <w:t>ing</w:t>
      </w:r>
      <w:r>
        <w:t xml:space="preserve"> clearly the criteria, the conditions on the criteria (partition), the test cases per each partition. </w:t>
      </w:r>
    </w:p>
    <w:p w14:paraId="36718EC1" w14:textId="0E5D3FEA" w:rsidR="00001383" w:rsidRDefault="00C4069F">
      <w:r>
        <w:t>This lab should be done individually (not in teams).</w:t>
      </w:r>
    </w:p>
    <w:p w14:paraId="4AB4E390" w14:textId="07C75AEE" w:rsidR="00C4069F" w:rsidRPr="00776E2A" w:rsidRDefault="00776E2A">
      <w:pPr>
        <w:rPr>
          <w:b/>
          <w:bCs/>
        </w:rPr>
      </w:pPr>
      <w:r w:rsidRPr="00776E2A">
        <w:rPr>
          <w:b/>
          <w:bCs/>
        </w:rPr>
        <w:t xml:space="preserve">Documentation structure </w:t>
      </w:r>
    </w:p>
    <w:p w14:paraId="378401E5" w14:textId="77777777" w:rsidR="00F22D79" w:rsidRDefault="00F22D79">
      <w:r>
        <w:t xml:space="preserve">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3A83F352" w14:textId="77777777" w:rsidTr="00F22D79">
        <w:tc>
          <w:tcPr>
            <w:tcW w:w="4675" w:type="dxa"/>
          </w:tcPr>
          <w:p w14:paraId="2C4122BB" w14:textId="3B83CC78" w:rsidR="00F22D79" w:rsidRDefault="00F22D79">
            <w:r>
              <w:t>Criterion id</w:t>
            </w:r>
          </w:p>
        </w:tc>
        <w:tc>
          <w:tcPr>
            <w:tcW w:w="4675" w:type="dxa"/>
          </w:tcPr>
          <w:p w14:paraId="59DE26D1" w14:textId="1AD76A8A" w:rsidR="00F22D79" w:rsidRDefault="00F22D79">
            <w:r>
              <w:t>description</w:t>
            </w:r>
          </w:p>
        </w:tc>
      </w:tr>
      <w:tr w:rsidR="00F22D79" w14:paraId="38FF3795" w14:textId="77777777" w:rsidTr="00F22D79">
        <w:tc>
          <w:tcPr>
            <w:tcW w:w="4675" w:type="dxa"/>
          </w:tcPr>
          <w:p w14:paraId="70888C7A" w14:textId="4E70C576" w:rsidR="00F22D79" w:rsidRDefault="00F22D79">
            <w:r>
              <w:t>Criterion 1</w:t>
            </w:r>
          </w:p>
        </w:tc>
        <w:tc>
          <w:tcPr>
            <w:tcW w:w="4675" w:type="dxa"/>
          </w:tcPr>
          <w:p w14:paraId="4182262C" w14:textId="27BCCC34" w:rsidR="00F22D79" w:rsidRDefault="00F22D79">
            <w:r>
              <w:t>C1</w:t>
            </w:r>
          </w:p>
        </w:tc>
      </w:tr>
      <w:tr w:rsidR="00F22D79" w14:paraId="7124DC6A" w14:textId="77777777" w:rsidTr="00F22D79">
        <w:tc>
          <w:tcPr>
            <w:tcW w:w="4675" w:type="dxa"/>
          </w:tcPr>
          <w:p w14:paraId="3204218D" w14:textId="683B9551" w:rsidR="00F22D79" w:rsidRDefault="00F22D79">
            <w:r>
              <w:t xml:space="preserve">Criterion 2 </w:t>
            </w:r>
          </w:p>
        </w:tc>
        <w:tc>
          <w:tcPr>
            <w:tcW w:w="4675" w:type="dxa"/>
          </w:tcPr>
          <w:p w14:paraId="6387F091" w14:textId="0E80A0D5" w:rsidR="00F22D79" w:rsidRDefault="00F22D79">
            <w:r>
              <w:t>C2</w:t>
            </w:r>
          </w:p>
        </w:tc>
      </w:tr>
      <w:tr w:rsidR="00F22D79" w14:paraId="36EC6139" w14:textId="77777777" w:rsidTr="00F22D79">
        <w:tc>
          <w:tcPr>
            <w:tcW w:w="4675" w:type="dxa"/>
          </w:tcPr>
          <w:p w14:paraId="72417ED5" w14:textId="2EFFF32F" w:rsidR="00F22D79" w:rsidRDefault="00F22D79">
            <w:r>
              <w:t>…</w:t>
            </w:r>
          </w:p>
        </w:tc>
        <w:tc>
          <w:tcPr>
            <w:tcW w:w="4675" w:type="dxa"/>
          </w:tcPr>
          <w:p w14:paraId="55ABB284" w14:textId="77777777" w:rsidR="00F22D79" w:rsidRDefault="00F22D79"/>
        </w:tc>
      </w:tr>
    </w:tbl>
    <w:p w14:paraId="05F800F4" w14:textId="1ECCF29C" w:rsidR="00776E2A" w:rsidRDefault="00776E2A"/>
    <w:p w14:paraId="5C255CDC" w14:textId="6E9F8A73" w:rsidR="00C4069F" w:rsidRDefault="00F22D79">
      <w:r>
        <w:t>Predicates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3B8AC4E6" w14:textId="77777777" w:rsidTr="00F22D79">
        <w:tc>
          <w:tcPr>
            <w:tcW w:w="4675" w:type="dxa"/>
          </w:tcPr>
          <w:p w14:paraId="2CFE3EA1" w14:textId="77777777" w:rsidR="00F22D79" w:rsidRDefault="00F22D79"/>
        </w:tc>
        <w:tc>
          <w:tcPr>
            <w:tcW w:w="4675" w:type="dxa"/>
          </w:tcPr>
          <w:p w14:paraId="30B56FB2" w14:textId="4A7261EA" w:rsidR="00F22D79" w:rsidRDefault="00F22D79">
            <w:r>
              <w:t>Predicate</w:t>
            </w:r>
          </w:p>
        </w:tc>
      </w:tr>
      <w:tr w:rsidR="00F22D79" w14:paraId="00F8F5C2" w14:textId="77777777" w:rsidTr="00F22D79">
        <w:tc>
          <w:tcPr>
            <w:tcW w:w="4675" w:type="dxa"/>
          </w:tcPr>
          <w:p w14:paraId="7069AD93" w14:textId="3CCFFFF1" w:rsidR="00F22D79" w:rsidRDefault="00F22D79">
            <w:r>
              <w:t xml:space="preserve">Criterion1 </w:t>
            </w:r>
          </w:p>
        </w:tc>
        <w:tc>
          <w:tcPr>
            <w:tcW w:w="4675" w:type="dxa"/>
          </w:tcPr>
          <w:p w14:paraId="2134C868" w14:textId="0BC5B981" w:rsidR="00F22D79" w:rsidRDefault="00F22D79">
            <w:r>
              <w:t>C1 == true</w:t>
            </w:r>
          </w:p>
        </w:tc>
      </w:tr>
      <w:tr w:rsidR="00F22D79" w14:paraId="0ECE5986" w14:textId="77777777" w:rsidTr="00F22D79">
        <w:tc>
          <w:tcPr>
            <w:tcW w:w="4675" w:type="dxa"/>
          </w:tcPr>
          <w:p w14:paraId="69F8BAE3" w14:textId="77777777" w:rsidR="00F22D79" w:rsidRDefault="00F22D79"/>
        </w:tc>
        <w:tc>
          <w:tcPr>
            <w:tcW w:w="4675" w:type="dxa"/>
          </w:tcPr>
          <w:p w14:paraId="06268524" w14:textId="6E5D458A" w:rsidR="00F22D79" w:rsidRDefault="00F22D79">
            <w:r>
              <w:t>C1 == false</w:t>
            </w:r>
          </w:p>
        </w:tc>
      </w:tr>
      <w:tr w:rsidR="00F22D79" w14:paraId="48EB2FFB" w14:textId="77777777" w:rsidTr="00F22D79">
        <w:tc>
          <w:tcPr>
            <w:tcW w:w="4675" w:type="dxa"/>
          </w:tcPr>
          <w:p w14:paraId="1D4D19F0" w14:textId="3F9F574D" w:rsidR="00F22D79" w:rsidRDefault="00F22D79">
            <w:r>
              <w:t xml:space="preserve">Criterion2 </w:t>
            </w:r>
          </w:p>
        </w:tc>
        <w:tc>
          <w:tcPr>
            <w:tcW w:w="4675" w:type="dxa"/>
          </w:tcPr>
          <w:p w14:paraId="31E8BEC4" w14:textId="19D2358E" w:rsidR="00F22D79" w:rsidRDefault="00F22D79">
            <w:r>
              <w:t>C2 &lt; 0</w:t>
            </w:r>
          </w:p>
        </w:tc>
      </w:tr>
      <w:tr w:rsidR="00F22D79" w14:paraId="64EEF0F7" w14:textId="77777777" w:rsidTr="00F22D79">
        <w:tc>
          <w:tcPr>
            <w:tcW w:w="4675" w:type="dxa"/>
          </w:tcPr>
          <w:p w14:paraId="3B93E57A" w14:textId="77777777" w:rsidR="00F22D79" w:rsidRDefault="00F22D79"/>
        </w:tc>
        <w:tc>
          <w:tcPr>
            <w:tcW w:w="4675" w:type="dxa"/>
          </w:tcPr>
          <w:p w14:paraId="33D747EC" w14:textId="37945461" w:rsidR="00F22D79" w:rsidRDefault="00F22D79">
            <w:r>
              <w:t>C2 &gt; 0</w:t>
            </w:r>
          </w:p>
        </w:tc>
      </w:tr>
      <w:tr w:rsidR="00F22D79" w14:paraId="186581DC" w14:textId="77777777" w:rsidTr="00F22D79">
        <w:tc>
          <w:tcPr>
            <w:tcW w:w="4675" w:type="dxa"/>
          </w:tcPr>
          <w:p w14:paraId="7EF57145" w14:textId="469976A8" w:rsidR="00F22D79" w:rsidRDefault="00F22D79">
            <w:r>
              <w:t>…</w:t>
            </w:r>
          </w:p>
        </w:tc>
        <w:tc>
          <w:tcPr>
            <w:tcW w:w="4675" w:type="dxa"/>
          </w:tcPr>
          <w:p w14:paraId="29074EC4" w14:textId="77777777" w:rsidR="00F22D79" w:rsidRDefault="00F22D79"/>
        </w:tc>
      </w:tr>
    </w:tbl>
    <w:p w14:paraId="798F5536" w14:textId="63EEA6FF" w:rsidR="00F22D79" w:rsidRDefault="00F22D79"/>
    <w:p w14:paraId="55895E06" w14:textId="543FDDE4" w:rsidR="00F22D79" w:rsidRDefault="00F22D79">
      <w:r>
        <w:t>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D79" w14:paraId="7A10F337" w14:textId="77777777" w:rsidTr="00F22D79">
        <w:tc>
          <w:tcPr>
            <w:tcW w:w="4675" w:type="dxa"/>
          </w:tcPr>
          <w:p w14:paraId="1AD5DF67" w14:textId="3476D025" w:rsidR="00F22D79" w:rsidRDefault="00F22D79">
            <w:r>
              <w:t>Criterion</w:t>
            </w:r>
          </w:p>
        </w:tc>
        <w:tc>
          <w:tcPr>
            <w:tcW w:w="4675" w:type="dxa"/>
          </w:tcPr>
          <w:p w14:paraId="19E82645" w14:textId="7484BB4C" w:rsidR="00F22D79" w:rsidRDefault="00F22D79">
            <w:r>
              <w:t>Boundary</w:t>
            </w:r>
          </w:p>
        </w:tc>
      </w:tr>
      <w:tr w:rsidR="00F22D79" w14:paraId="76645650" w14:textId="77777777" w:rsidTr="00F22D79">
        <w:tc>
          <w:tcPr>
            <w:tcW w:w="4675" w:type="dxa"/>
          </w:tcPr>
          <w:p w14:paraId="774F7020" w14:textId="101CB174" w:rsidR="00F22D79" w:rsidRDefault="00F22D79">
            <w:r>
              <w:t>C2</w:t>
            </w:r>
          </w:p>
        </w:tc>
        <w:tc>
          <w:tcPr>
            <w:tcW w:w="4675" w:type="dxa"/>
          </w:tcPr>
          <w:p w14:paraId="3D8D723D" w14:textId="19755982" w:rsidR="00F22D79" w:rsidRDefault="00F22D79">
            <w:r>
              <w:t>C2 == 0</w:t>
            </w:r>
          </w:p>
        </w:tc>
      </w:tr>
      <w:tr w:rsidR="00F22D79" w14:paraId="450F137E" w14:textId="77777777" w:rsidTr="00F22D79">
        <w:tc>
          <w:tcPr>
            <w:tcW w:w="4675" w:type="dxa"/>
          </w:tcPr>
          <w:p w14:paraId="02503832" w14:textId="77777777" w:rsidR="00F22D79" w:rsidRDefault="00F22D79"/>
        </w:tc>
        <w:tc>
          <w:tcPr>
            <w:tcW w:w="4675" w:type="dxa"/>
          </w:tcPr>
          <w:p w14:paraId="5A8896D3" w14:textId="77777777" w:rsidR="00F22D79" w:rsidRDefault="00F22D79"/>
        </w:tc>
      </w:tr>
    </w:tbl>
    <w:p w14:paraId="313046DA" w14:textId="65281712" w:rsidR="00F22D79" w:rsidRDefault="00F22D79"/>
    <w:p w14:paraId="4E0A0B0B" w14:textId="4AF9FF12" w:rsidR="00F22D79" w:rsidRDefault="00F22D79">
      <w:r>
        <w:t xml:space="preserve">Equivalence classes and tests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1848"/>
        <w:gridCol w:w="1792"/>
        <w:gridCol w:w="2012"/>
      </w:tblGrid>
      <w:tr w:rsidR="003036D0" w14:paraId="09353186" w14:textId="77777777" w:rsidTr="003036D0">
        <w:tc>
          <w:tcPr>
            <w:tcW w:w="1906" w:type="dxa"/>
          </w:tcPr>
          <w:p w14:paraId="6069504B" w14:textId="6D5492A5" w:rsidR="003036D0" w:rsidRDefault="003036D0">
            <w:r>
              <w:t>C1</w:t>
            </w:r>
          </w:p>
        </w:tc>
        <w:tc>
          <w:tcPr>
            <w:tcW w:w="1848" w:type="dxa"/>
          </w:tcPr>
          <w:p w14:paraId="433A39BE" w14:textId="5FEACCDD" w:rsidR="003036D0" w:rsidRDefault="003036D0">
            <w:r>
              <w:t>C2</w:t>
            </w:r>
          </w:p>
        </w:tc>
        <w:tc>
          <w:tcPr>
            <w:tcW w:w="1792" w:type="dxa"/>
          </w:tcPr>
          <w:p w14:paraId="16E394D8" w14:textId="7D32333D" w:rsidR="003036D0" w:rsidRDefault="003036D0">
            <w:r>
              <w:t>Valid invalid</w:t>
            </w:r>
          </w:p>
        </w:tc>
        <w:tc>
          <w:tcPr>
            <w:tcW w:w="2012" w:type="dxa"/>
          </w:tcPr>
          <w:p w14:paraId="2BC60877" w14:textId="41EC075F" w:rsidR="003036D0" w:rsidRDefault="003036D0">
            <w:r>
              <w:t>Test case</w:t>
            </w:r>
          </w:p>
        </w:tc>
      </w:tr>
      <w:tr w:rsidR="003036D0" w14:paraId="39996CEC" w14:textId="77777777" w:rsidTr="003036D0">
        <w:tc>
          <w:tcPr>
            <w:tcW w:w="1906" w:type="dxa"/>
          </w:tcPr>
          <w:p w14:paraId="58B98C8A" w14:textId="359D2B6D" w:rsidR="003036D0" w:rsidRDefault="0000495B">
            <w:r>
              <w:t>T</w:t>
            </w:r>
            <w:r w:rsidR="003036D0">
              <w:t>rue</w:t>
            </w:r>
          </w:p>
        </w:tc>
        <w:tc>
          <w:tcPr>
            <w:tcW w:w="1848" w:type="dxa"/>
          </w:tcPr>
          <w:p w14:paraId="61516013" w14:textId="38649A97" w:rsidR="003036D0" w:rsidRDefault="003036D0">
            <w:r>
              <w:t>&lt; 0</w:t>
            </w:r>
          </w:p>
        </w:tc>
        <w:tc>
          <w:tcPr>
            <w:tcW w:w="1792" w:type="dxa"/>
          </w:tcPr>
          <w:p w14:paraId="14571319" w14:textId="77777777" w:rsidR="003036D0" w:rsidRDefault="003036D0"/>
        </w:tc>
        <w:tc>
          <w:tcPr>
            <w:tcW w:w="2012" w:type="dxa"/>
          </w:tcPr>
          <w:p w14:paraId="09DF9FDC" w14:textId="33D1D7F8" w:rsidR="003036D0" w:rsidRDefault="003036D0">
            <w:r>
              <w:t xml:space="preserve">T1 = </w:t>
            </w:r>
          </w:p>
        </w:tc>
      </w:tr>
      <w:tr w:rsidR="003036D0" w14:paraId="44470E89" w14:textId="77777777" w:rsidTr="003036D0">
        <w:tc>
          <w:tcPr>
            <w:tcW w:w="1906" w:type="dxa"/>
          </w:tcPr>
          <w:p w14:paraId="4DF45CCB" w14:textId="77777777" w:rsidR="003036D0" w:rsidRDefault="003036D0"/>
        </w:tc>
        <w:tc>
          <w:tcPr>
            <w:tcW w:w="1848" w:type="dxa"/>
          </w:tcPr>
          <w:p w14:paraId="3298C764" w14:textId="784C1F89" w:rsidR="003036D0" w:rsidRDefault="003036D0" w:rsidP="003036D0">
            <w:r>
              <w:t>&gt; 0</w:t>
            </w:r>
          </w:p>
        </w:tc>
        <w:tc>
          <w:tcPr>
            <w:tcW w:w="1792" w:type="dxa"/>
          </w:tcPr>
          <w:p w14:paraId="4FEDEECD" w14:textId="77777777" w:rsidR="003036D0" w:rsidRDefault="003036D0"/>
        </w:tc>
        <w:tc>
          <w:tcPr>
            <w:tcW w:w="2012" w:type="dxa"/>
          </w:tcPr>
          <w:p w14:paraId="20C78879" w14:textId="6B845CED" w:rsidR="003036D0" w:rsidRDefault="003036D0">
            <w:r>
              <w:t xml:space="preserve">T2 = </w:t>
            </w:r>
          </w:p>
          <w:p w14:paraId="17E214ED" w14:textId="77777777" w:rsidR="003036D0" w:rsidRDefault="003036D0">
            <w:r>
              <w:t xml:space="preserve">T3B = </w:t>
            </w:r>
          </w:p>
          <w:p w14:paraId="2A261388" w14:textId="1BEC7BC6" w:rsidR="003036D0" w:rsidRDefault="003036D0">
            <w:r>
              <w:t>(B indicates boundary test case)</w:t>
            </w:r>
          </w:p>
        </w:tc>
      </w:tr>
      <w:tr w:rsidR="003036D0" w14:paraId="211FA3F8" w14:textId="77777777" w:rsidTr="003036D0">
        <w:tc>
          <w:tcPr>
            <w:tcW w:w="1906" w:type="dxa"/>
          </w:tcPr>
          <w:p w14:paraId="4C553B03" w14:textId="1CA8A9E0" w:rsidR="003036D0" w:rsidRDefault="003036D0" w:rsidP="003036D0">
            <w:r>
              <w:t xml:space="preserve">False </w:t>
            </w:r>
          </w:p>
        </w:tc>
        <w:tc>
          <w:tcPr>
            <w:tcW w:w="1848" w:type="dxa"/>
          </w:tcPr>
          <w:p w14:paraId="7CC5C0B9" w14:textId="24D71E4F" w:rsidR="003036D0" w:rsidRDefault="003036D0" w:rsidP="003036D0">
            <w:r>
              <w:t>&lt; 0</w:t>
            </w:r>
          </w:p>
        </w:tc>
        <w:tc>
          <w:tcPr>
            <w:tcW w:w="1792" w:type="dxa"/>
          </w:tcPr>
          <w:p w14:paraId="6F04AC63" w14:textId="77777777" w:rsidR="003036D0" w:rsidRDefault="003036D0" w:rsidP="003036D0"/>
        </w:tc>
        <w:tc>
          <w:tcPr>
            <w:tcW w:w="2012" w:type="dxa"/>
          </w:tcPr>
          <w:p w14:paraId="497F62DB" w14:textId="75EF0E4E" w:rsidR="003036D0" w:rsidRDefault="003036D0" w:rsidP="003036D0"/>
        </w:tc>
      </w:tr>
      <w:tr w:rsidR="003036D0" w14:paraId="1CAAA9BA" w14:textId="77777777" w:rsidTr="003036D0">
        <w:tc>
          <w:tcPr>
            <w:tcW w:w="1906" w:type="dxa"/>
          </w:tcPr>
          <w:p w14:paraId="1B531320" w14:textId="77777777" w:rsidR="003036D0" w:rsidRDefault="003036D0" w:rsidP="003036D0"/>
        </w:tc>
        <w:tc>
          <w:tcPr>
            <w:tcW w:w="1848" w:type="dxa"/>
          </w:tcPr>
          <w:p w14:paraId="5D116BDE" w14:textId="5A3DF5B9" w:rsidR="003036D0" w:rsidRDefault="003036D0" w:rsidP="003036D0">
            <w:r>
              <w:t>&gt; 0</w:t>
            </w:r>
          </w:p>
        </w:tc>
        <w:tc>
          <w:tcPr>
            <w:tcW w:w="1792" w:type="dxa"/>
          </w:tcPr>
          <w:p w14:paraId="0425B534" w14:textId="77777777" w:rsidR="003036D0" w:rsidRDefault="003036D0" w:rsidP="003036D0"/>
        </w:tc>
        <w:tc>
          <w:tcPr>
            <w:tcW w:w="2012" w:type="dxa"/>
          </w:tcPr>
          <w:p w14:paraId="00641B2A" w14:textId="21563B17" w:rsidR="003036D0" w:rsidRDefault="003036D0" w:rsidP="003036D0"/>
        </w:tc>
      </w:tr>
    </w:tbl>
    <w:p w14:paraId="73BB202A" w14:textId="77777777" w:rsidR="00F22D79" w:rsidRDefault="00F22D79"/>
    <w:p w14:paraId="32CF5152" w14:textId="77777777" w:rsidR="00F22D79" w:rsidRDefault="00F22D79"/>
    <w:p w14:paraId="3735D4DF" w14:textId="77777777" w:rsidR="003A0B24" w:rsidRDefault="003A0B24">
      <w:pPr>
        <w:rPr>
          <w:b/>
          <w:bCs/>
        </w:rPr>
      </w:pPr>
    </w:p>
    <w:p w14:paraId="73C661E1" w14:textId="4CA48CB0" w:rsidR="00067255" w:rsidRDefault="00067255" w:rsidP="00067255">
      <w:pPr>
        <w:rPr>
          <w:b/>
          <w:bCs/>
        </w:rPr>
      </w:pPr>
      <w:r>
        <w:rPr>
          <w:b/>
          <w:bCs/>
        </w:rPr>
        <w:t>Exercise 1</w:t>
      </w:r>
    </w:p>
    <w:p w14:paraId="35EE3018" w14:textId="77777777" w:rsidR="00067255" w:rsidRDefault="00067255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A queue of events in a simulation system receives events. Each event has a time tag. </w:t>
      </w:r>
    </w:p>
    <w:p w14:paraId="21DEA8A3" w14:textId="519C7A6A" w:rsidR="00DB64F5" w:rsidRPr="00956807" w:rsidRDefault="00067255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It is possible to extract events from the </w:t>
      </w:r>
      <w:proofErr w:type="gramStart"/>
      <w:r>
        <w:rPr>
          <w:rFonts w:ascii="Fe" w:hAnsi="Fe" w:cs="Fe"/>
        </w:rPr>
        <w:t>queue,</w:t>
      </w:r>
      <w:proofErr w:type="gramEnd"/>
      <w:r>
        <w:rPr>
          <w:rFonts w:ascii="Fe" w:hAnsi="Fe" w:cs="Fe"/>
        </w:rPr>
        <w:t xml:space="preserve"> the extraction must return the event with lower time tag. </w:t>
      </w:r>
    </w:p>
    <w:p w14:paraId="51853CF8" w14:textId="7426D175" w:rsidR="00DB64F5" w:rsidRPr="00956807" w:rsidRDefault="00067255" w:rsidP="00067255">
      <w:pPr>
        <w:autoSpaceDE w:val="0"/>
        <w:rPr>
          <w:rFonts w:ascii="Fe" w:hAnsi="Fe" w:cs="Fe"/>
        </w:rPr>
      </w:pPr>
      <w:r w:rsidRPr="00956807">
        <w:rPr>
          <w:rFonts w:ascii="Fe" w:hAnsi="Fe" w:cs="Fe"/>
        </w:rPr>
        <w:t>The queue discards events with negative or null time tag.</w:t>
      </w:r>
    </w:p>
    <w:p w14:paraId="6C5DA6C7" w14:textId="7BB3FC8F" w:rsidR="00DB64F5" w:rsidRPr="00956807" w:rsidRDefault="00067255" w:rsidP="00067255">
      <w:pPr>
        <w:autoSpaceDE w:val="0"/>
        <w:rPr>
          <w:rFonts w:ascii="Fe" w:hAnsi="Fe" w:cs="Fe"/>
        </w:rPr>
      </w:pPr>
      <w:r w:rsidRPr="00956807">
        <w:rPr>
          <w:rFonts w:ascii="Fe" w:hAnsi="Fe" w:cs="Fe"/>
        </w:rPr>
        <w:t>The queue must accept at most 100.000 events.</w:t>
      </w:r>
    </w:p>
    <w:p w14:paraId="2BC8502C" w14:textId="686B02F7" w:rsidR="00067255" w:rsidRDefault="00067255" w:rsidP="00067255">
      <w:pPr>
        <w:autoSpaceDE w:val="0"/>
        <w:rPr>
          <w:rFonts w:ascii="Fe" w:hAnsi="Fe" w:cs="Fe"/>
        </w:rPr>
      </w:pPr>
      <w:r w:rsidRPr="00956807">
        <w:rPr>
          <w:rFonts w:ascii="Fe" w:hAnsi="Fe" w:cs="Fe"/>
        </w:rPr>
        <w:t>Events with the same time tag must be merged (i.e. the second received is discarded)</w:t>
      </w:r>
    </w:p>
    <w:p w14:paraId="6E71507B" w14:textId="77777777" w:rsidR="005023B2" w:rsidRDefault="005023B2" w:rsidP="00067255">
      <w:pPr>
        <w:autoSpaceDE w:val="0"/>
        <w:rPr>
          <w:rFonts w:ascii="Fe" w:hAnsi="Fe" w:cs="Fe"/>
        </w:rPr>
      </w:pPr>
    </w:p>
    <w:p w14:paraId="3CD9983D" w14:textId="69907CBC" w:rsidR="00740BC3" w:rsidRDefault="00740BC3" w:rsidP="00740BC3">
      <w:pPr>
        <w:autoSpaceDE w:val="0"/>
        <w:rPr>
          <w:rFonts w:ascii="Fe" w:hAnsi="Fe" w:cs="Fe"/>
        </w:rPr>
      </w:pPr>
      <w:proofErr w:type="gramStart"/>
      <w:r>
        <w:rPr>
          <w:rFonts w:ascii="Fe" w:hAnsi="Fe" w:cs="Fe"/>
        </w:rPr>
        <w:t>public</w:t>
      </w:r>
      <w:proofErr w:type="gramEnd"/>
      <w:r>
        <w:rPr>
          <w:rFonts w:ascii="Fe" w:hAnsi="Fe" w:cs="Fe"/>
        </w:rPr>
        <w:t xml:space="preserve"> class </w:t>
      </w:r>
      <w:proofErr w:type="spellStart"/>
      <w:proofErr w:type="gramStart"/>
      <w:r>
        <w:rPr>
          <w:rFonts w:ascii="Fe" w:hAnsi="Fe" w:cs="Fe"/>
        </w:rPr>
        <w:t>EventsQueue</w:t>
      </w:r>
      <w:proofErr w:type="spellEnd"/>
      <w:r>
        <w:rPr>
          <w:rFonts w:ascii="Fe" w:hAnsi="Fe" w:cs="Fe"/>
        </w:rPr>
        <w:t>{</w:t>
      </w:r>
      <w:proofErr w:type="gramEnd"/>
    </w:p>
    <w:p w14:paraId="02B2279E" w14:textId="77777777" w:rsidR="00740BC3" w:rsidRDefault="00740BC3" w:rsidP="00740BC3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public void </w:t>
      </w:r>
      <w:proofErr w:type="gramStart"/>
      <w:r>
        <w:rPr>
          <w:rFonts w:ascii="Fe" w:hAnsi="Fe" w:cs="Fe"/>
        </w:rPr>
        <w:t>reset();</w:t>
      </w:r>
      <w:proofErr w:type="gramEnd"/>
      <w:r>
        <w:rPr>
          <w:rFonts w:ascii="Fe" w:hAnsi="Fe" w:cs="Fe"/>
        </w:rPr>
        <w:t xml:space="preserve">  </w:t>
      </w:r>
    </w:p>
    <w:p w14:paraId="07A68882" w14:textId="77777777" w:rsidR="00740BC3" w:rsidRDefault="00740BC3" w:rsidP="00740BC3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         // cancels all events</w:t>
      </w:r>
    </w:p>
    <w:p w14:paraId="1ACF87DF" w14:textId="77777777" w:rsidR="00740BC3" w:rsidRDefault="00740BC3" w:rsidP="00740BC3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</w:t>
      </w:r>
      <w:proofErr w:type="gramStart"/>
      <w:r>
        <w:rPr>
          <w:rFonts w:ascii="Fe" w:hAnsi="Fe" w:cs="Fe"/>
        </w:rPr>
        <w:t>public</w:t>
      </w:r>
      <w:proofErr w:type="gramEnd"/>
      <w:r>
        <w:rPr>
          <w:rFonts w:ascii="Fe" w:hAnsi="Fe" w:cs="Fe"/>
        </w:rPr>
        <w:t xml:space="preserve"> void </w:t>
      </w:r>
      <w:proofErr w:type="gramStart"/>
      <w:r>
        <w:rPr>
          <w:rFonts w:ascii="Fe" w:hAnsi="Fe" w:cs="Fe"/>
        </w:rPr>
        <w:t>push(</w:t>
      </w:r>
      <w:proofErr w:type="gramEnd"/>
      <w:r>
        <w:rPr>
          <w:rFonts w:ascii="Fe" w:hAnsi="Fe" w:cs="Fe"/>
        </w:rPr>
        <w:t xml:space="preserve">int </w:t>
      </w:r>
      <w:proofErr w:type="spellStart"/>
      <w:r>
        <w:rPr>
          <w:rFonts w:ascii="Fe" w:hAnsi="Fe" w:cs="Fe"/>
        </w:rPr>
        <w:t>timeTag</w:t>
      </w:r>
      <w:proofErr w:type="spellEnd"/>
      <w:r>
        <w:rPr>
          <w:rFonts w:ascii="Fe" w:hAnsi="Fe" w:cs="Fe"/>
        </w:rPr>
        <w:t xml:space="preserve">) throws </w:t>
      </w:r>
      <w:proofErr w:type="spellStart"/>
      <w:r>
        <w:rPr>
          <w:rFonts w:ascii="Fe" w:hAnsi="Fe" w:cs="Fe"/>
        </w:rPr>
        <w:t>InvalidTag</w:t>
      </w:r>
      <w:proofErr w:type="spellEnd"/>
      <w:r>
        <w:rPr>
          <w:rFonts w:ascii="Fe" w:hAnsi="Fe" w:cs="Fe"/>
        </w:rPr>
        <w:t xml:space="preserve">, </w:t>
      </w:r>
      <w:proofErr w:type="spellStart"/>
      <w:r>
        <w:rPr>
          <w:rFonts w:ascii="Fe" w:hAnsi="Fe" w:cs="Fe"/>
        </w:rPr>
        <w:t>QueueOverflow</w:t>
      </w:r>
      <w:proofErr w:type="spellEnd"/>
    </w:p>
    <w:p w14:paraId="269C39AA" w14:textId="77777777" w:rsidR="00740BC3" w:rsidRDefault="00740BC3" w:rsidP="00740BC3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public int </w:t>
      </w:r>
      <w:proofErr w:type="gramStart"/>
      <w:r>
        <w:rPr>
          <w:rFonts w:ascii="Fe" w:hAnsi="Fe" w:cs="Fe"/>
        </w:rPr>
        <w:t>pop(</w:t>
      </w:r>
      <w:proofErr w:type="gramEnd"/>
      <w:r>
        <w:rPr>
          <w:rFonts w:ascii="Fe" w:hAnsi="Fe" w:cs="Fe"/>
        </w:rPr>
        <w:t xml:space="preserve">) throws </w:t>
      </w:r>
      <w:proofErr w:type="spellStart"/>
      <w:r>
        <w:rPr>
          <w:rFonts w:ascii="Fe" w:hAnsi="Fe" w:cs="Fe"/>
        </w:rPr>
        <w:t>EmptyQueue</w:t>
      </w:r>
      <w:proofErr w:type="spellEnd"/>
    </w:p>
    <w:p w14:paraId="525CFA2C" w14:textId="77777777" w:rsidR="00740BC3" w:rsidRDefault="00740BC3" w:rsidP="00740BC3">
      <w:pPr>
        <w:autoSpaceDE w:val="0"/>
        <w:rPr>
          <w:rFonts w:ascii="Fe" w:hAnsi="Fe" w:cs="Fe"/>
        </w:rPr>
      </w:pPr>
      <w:r>
        <w:rPr>
          <w:rFonts w:ascii="Fe" w:hAnsi="Fe" w:cs="Fe"/>
        </w:rPr>
        <w:t>}</w:t>
      </w:r>
    </w:p>
    <w:p w14:paraId="53F65026" w14:textId="77777777" w:rsidR="00740BC3" w:rsidRDefault="00740BC3" w:rsidP="00740BC3">
      <w:pPr>
        <w:autoSpaceDE w:val="0"/>
        <w:rPr>
          <w:rFonts w:ascii="Fe" w:hAnsi="Fe" w:cs="Fe"/>
        </w:rPr>
      </w:pPr>
      <w:proofErr w:type="spellStart"/>
      <w:r>
        <w:rPr>
          <w:rFonts w:ascii="Fe" w:hAnsi="Fe" w:cs="Fe"/>
        </w:rPr>
        <w:t>EventsQueue</w:t>
      </w:r>
      <w:proofErr w:type="spellEnd"/>
      <w:r>
        <w:rPr>
          <w:rFonts w:ascii="Fe" w:hAnsi="Fe" w:cs="Fe"/>
        </w:rPr>
        <w:t xml:space="preserve"> eq = new </w:t>
      </w:r>
      <w:proofErr w:type="spellStart"/>
      <w:proofErr w:type="gramStart"/>
      <w:r>
        <w:rPr>
          <w:rFonts w:ascii="Fe" w:hAnsi="Fe" w:cs="Fe"/>
        </w:rPr>
        <w:t>EventsQueue</w:t>
      </w:r>
      <w:proofErr w:type="spellEnd"/>
      <w:r>
        <w:rPr>
          <w:rFonts w:ascii="Fe" w:hAnsi="Fe" w:cs="Fe"/>
        </w:rPr>
        <w:t>();</w:t>
      </w:r>
      <w:proofErr w:type="gramEnd"/>
      <w:r>
        <w:rPr>
          <w:rFonts w:ascii="Fe" w:hAnsi="Fe" w:cs="Fe"/>
        </w:rPr>
        <w:t xml:space="preserve">  </w:t>
      </w:r>
    </w:p>
    <w:p w14:paraId="2B6DA204" w14:textId="77777777" w:rsidR="00740BC3" w:rsidRDefault="00740BC3" w:rsidP="00740BC3">
      <w:pPr>
        <w:autoSpaceDE w:val="0"/>
        <w:rPr>
          <w:rFonts w:ascii="Fe" w:hAnsi="Fe" w:cs="Fe"/>
        </w:rPr>
      </w:pPr>
      <w:proofErr w:type="spellStart"/>
      <w:proofErr w:type="gramStart"/>
      <w:r>
        <w:rPr>
          <w:rFonts w:ascii="Fe" w:hAnsi="Fe" w:cs="Fe"/>
        </w:rPr>
        <w:t>eq.reset</w:t>
      </w:r>
      <w:proofErr w:type="spellEnd"/>
      <w:proofErr w:type="gramEnd"/>
      <w:r>
        <w:rPr>
          <w:rFonts w:ascii="Fe" w:hAnsi="Fe" w:cs="Fe"/>
        </w:rPr>
        <w:t>(</w:t>
      </w:r>
      <w:proofErr w:type="gramStart"/>
      <w:r>
        <w:rPr>
          <w:rFonts w:ascii="Fe" w:hAnsi="Fe" w:cs="Fe"/>
        </w:rPr>
        <w:t>);</w:t>
      </w:r>
      <w:proofErr w:type="gramEnd"/>
    </w:p>
    <w:p w14:paraId="27ED2F9F" w14:textId="77777777" w:rsidR="00740BC3" w:rsidRDefault="00740BC3" w:rsidP="00740BC3">
      <w:pPr>
        <w:autoSpaceDE w:val="0"/>
        <w:rPr>
          <w:rFonts w:ascii="Fe" w:hAnsi="Fe" w:cs="Fe"/>
        </w:rPr>
      </w:pPr>
      <w:proofErr w:type="spellStart"/>
      <w:proofErr w:type="gramStart"/>
      <w:r>
        <w:rPr>
          <w:rFonts w:ascii="Fe" w:hAnsi="Fe" w:cs="Fe"/>
        </w:rPr>
        <w:t>eq.push</w:t>
      </w:r>
      <w:proofErr w:type="spellEnd"/>
      <w:proofErr w:type="gramEnd"/>
      <w:r>
        <w:rPr>
          <w:rFonts w:ascii="Fe" w:hAnsi="Fe" w:cs="Fe"/>
        </w:rPr>
        <w:t>(10</w:t>
      </w:r>
      <w:proofErr w:type="gramStart"/>
      <w:r>
        <w:rPr>
          <w:rFonts w:ascii="Fe" w:hAnsi="Fe" w:cs="Fe"/>
        </w:rPr>
        <w:t xml:space="preserve">);  </w:t>
      </w:r>
      <w:proofErr w:type="spellStart"/>
      <w:r>
        <w:rPr>
          <w:rFonts w:ascii="Fe" w:hAnsi="Fe" w:cs="Fe"/>
        </w:rPr>
        <w:t>eq</w:t>
      </w:r>
      <w:proofErr w:type="gramEnd"/>
      <w:r>
        <w:rPr>
          <w:rFonts w:ascii="Fe" w:hAnsi="Fe" w:cs="Fe"/>
        </w:rPr>
        <w:t>.</w:t>
      </w:r>
      <w:proofErr w:type="gramStart"/>
      <w:r>
        <w:rPr>
          <w:rFonts w:ascii="Fe" w:hAnsi="Fe" w:cs="Fe"/>
        </w:rPr>
        <w:t>push</w:t>
      </w:r>
      <w:proofErr w:type="spellEnd"/>
      <w:r>
        <w:rPr>
          <w:rFonts w:ascii="Fe" w:hAnsi="Fe" w:cs="Fe"/>
        </w:rPr>
        <w:t>(</w:t>
      </w:r>
      <w:proofErr w:type="gramEnd"/>
      <w:r>
        <w:rPr>
          <w:rFonts w:ascii="Fe" w:hAnsi="Fe" w:cs="Fe"/>
        </w:rPr>
        <w:t>20</w:t>
      </w:r>
      <w:proofErr w:type="gramStart"/>
      <w:r>
        <w:rPr>
          <w:rFonts w:ascii="Fe" w:hAnsi="Fe" w:cs="Fe"/>
        </w:rPr>
        <w:t xml:space="preserve">);  </w:t>
      </w:r>
      <w:proofErr w:type="spellStart"/>
      <w:r>
        <w:rPr>
          <w:rFonts w:ascii="Fe" w:hAnsi="Fe" w:cs="Fe"/>
        </w:rPr>
        <w:t>eq</w:t>
      </w:r>
      <w:proofErr w:type="gramEnd"/>
      <w:r>
        <w:rPr>
          <w:rFonts w:ascii="Fe" w:hAnsi="Fe" w:cs="Fe"/>
        </w:rPr>
        <w:t>.</w:t>
      </w:r>
      <w:proofErr w:type="gramStart"/>
      <w:r>
        <w:rPr>
          <w:rFonts w:ascii="Fe" w:hAnsi="Fe" w:cs="Fe"/>
        </w:rPr>
        <w:t>push</w:t>
      </w:r>
      <w:proofErr w:type="spellEnd"/>
      <w:r>
        <w:rPr>
          <w:rFonts w:ascii="Fe" w:hAnsi="Fe" w:cs="Fe"/>
        </w:rPr>
        <w:t>(</w:t>
      </w:r>
      <w:proofErr w:type="gramEnd"/>
      <w:r>
        <w:rPr>
          <w:rFonts w:ascii="Fe" w:hAnsi="Fe" w:cs="Fe"/>
        </w:rPr>
        <w:t>5</w:t>
      </w:r>
      <w:proofErr w:type="gramStart"/>
      <w:r>
        <w:rPr>
          <w:rFonts w:ascii="Fe" w:hAnsi="Fe" w:cs="Fe"/>
        </w:rPr>
        <w:t>);  push</w:t>
      </w:r>
      <w:proofErr w:type="gramEnd"/>
      <w:r>
        <w:rPr>
          <w:rFonts w:ascii="Fe" w:hAnsi="Fe" w:cs="Fe"/>
        </w:rPr>
        <w:t>(5</w:t>
      </w:r>
      <w:proofErr w:type="gramStart"/>
      <w:r>
        <w:rPr>
          <w:rFonts w:ascii="Fe" w:hAnsi="Fe" w:cs="Fe"/>
        </w:rPr>
        <w:t>);  push</w:t>
      </w:r>
      <w:proofErr w:type="gramEnd"/>
      <w:r>
        <w:rPr>
          <w:rFonts w:ascii="Fe" w:hAnsi="Fe" w:cs="Fe"/>
        </w:rPr>
        <w:t>(-1</w:t>
      </w:r>
      <w:proofErr w:type="gramStart"/>
      <w:r>
        <w:rPr>
          <w:rFonts w:ascii="Fe" w:hAnsi="Fe" w:cs="Fe"/>
        </w:rPr>
        <w:t>);  push</w:t>
      </w:r>
      <w:proofErr w:type="gramEnd"/>
      <w:r>
        <w:rPr>
          <w:rFonts w:ascii="Fe" w:hAnsi="Fe" w:cs="Fe"/>
        </w:rPr>
        <w:t>(0)</w:t>
      </w:r>
    </w:p>
    <w:p w14:paraId="5148BB21" w14:textId="77777777" w:rsidR="00740BC3" w:rsidRDefault="00740BC3" w:rsidP="00740BC3">
      <w:pPr>
        <w:autoSpaceDE w:val="0"/>
        <w:rPr>
          <w:rFonts w:ascii="Fe" w:hAnsi="Fe" w:cs="Fe"/>
        </w:rPr>
      </w:pPr>
      <w:proofErr w:type="spellStart"/>
      <w:proofErr w:type="gramStart"/>
      <w:r>
        <w:rPr>
          <w:rFonts w:ascii="Fe" w:hAnsi="Fe" w:cs="Fe"/>
        </w:rPr>
        <w:t>eq.pop</w:t>
      </w:r>
      <w:proofErr w:type="spellEnd"/>
      <w:r>
        <w:rPr>
          <w:rFonts w:ascii="Fe" w:hAnsi="Fe" w:cs="Fe"/>
        </w:rPr>
        <w:t>(</w:t>
      </w:r>
      <w:proofErr w:type="gramEnd"/>
      <w:r>
        <w:rPr>
          <w:rFonts w:ascii="Fe" w:hAnsi="Fe" w:cs="Fe"/>
        </w:rPr>
        <w:t xml:space="preserve">); // returns and </w:t>
      </w:r>
      <w:proofErr w:type="gramStart"/>
      <w:r>
        <w:rPr>
          <w:rFonts w:ascii="Fe" w:hAnsi="Fe" w:cs="Fe"/>
        </w:rPr>
        <w:t>cancels  5</w:t>
      </w:r>
      <w:proofErr w:type="gramEnd"/>
    </w:p>
    <w:p w14:paraId="6E3FCF0E" w14:textId="77777777" w:rsidR="00740BC3" w:rsidRDefault="00740BC3" w:rsidP="00740BC3">
      <w:pPr>
        <w:autoSpaceDE w:val="0"/>
        <w:rPr>
          <w:rFonts w:ascii="Fe" w:hAnsi="Fe" w:cs="Fe"/>
        </w:rPr>
      </w:pPr>
      <w:proofErr w:type="spellStart"/>
      <w:proofErr w:type="gramStart"/>
      <w:r>
        <w:rPr>
          <w:rFonts w:ascii="Fe" w:hAnsi="Fe" w:cs="Fe"/>
        </w:rPr>
        <w:t>eq.pop</w:t>
      </w:r>
      <w:proofErr w:type="spellEnd"/>
      <w:r>
        <w:rPr>
          <w:rFonts w:ascii="Fe" w:hAnsi="Fe" w:cs="Fe"/>
        </w:rPr>
        <w:t>(</w:t>
      </w:r>
      <w:proofErr w:type="gramEnd"/>
      <w:r>
        <w:rPr>
          <w:rFonts w:ascii="Fe" w:hAnsi="Fe" w:cs="Fe"/>
        </w:rPr>
        <w:t xml:space="preserve">); // returns and </w:t>
      </w:r>
      <w:proofErr w:type="gramStart"/>
      <w:r>
        <w:rPr>
          <w:rFonts w:ascii="Fe" w:hAnsi="Fe" w:cs="Fe"/>
        </w:rPr>
        <w:t>cancels  10</w:t>
      </w:r>
      <w:proofErr w:type="gramEnd"/>
    </w:p>
    <w:p w14:paraId="20F745C6" w14:textId="77777777" w:rsidR="00740BC3" w:rsidRDefault="00740BC3" w:rsidP="00740BC3">
      <w:pPr>
        <w:autoSpaceDE w:val="0"/>
        <w:rPr>
          <w:rFonts w:ascii="Fe" w:hAnsi="Fe" w:cs="Fe"/>
        </w:rPr>
      </w:pPr>
      <w:proofErr w:type="spellStart"/>
      <w:proofErr w:type="gramStart"/>
      <w:r>
        <w:rPr>
          <w:rFonts w:ascii="Fe" w:hAnsi="Fe" w:cs="Fe"/>
        </w:rPr>
        <w:t>eq.pop</w:t>
      </w:r>
      <w:proofErr w:type="spellEnd"/>
      <w:r>
        <w:rPr>
          <w:rFonts w:ascii="Fe" w:hAnsi="Fe" w:cs="Fe"/>
        </w:rPr>
        <w:t>(</w:t>
      </w:r>
      <w:proofErr w:type="gramEnd"/>
      <w:r>
        <w:rPr>
          <w:rFonts w:ascii="Fe" w:hAnsi="Fe" w:cs="Fe"/>
        </w:rPr>
        <w:t xml:space="preserve">); // returns and </w:t>
      </w:r>
      <w:proofErr w:type="gramStart"/>
      <w:r>
        <w:rPr>
          <w:rFonts w:ascii="Fe" w:hAnsi="Fe" w:cs="Fe"/>
        </w:rPr>
        <w:t>cancels  20</w:t>
      </w:r>
      <w:proofErr w:type="gramEnd"/>
    </w:p>
    <w:p w14:paraId="493C6FCE" w14:textId="77777777" w:rsidR="00740BC3" w:rsidRDefault="00740BC3" w:rsidP="00740BC3">
      <w:pPr>
        <w:autoSpaceDE w:val="0"/>
        <w:rPr>
          <w:rFonts w:ascii="Fe" w:hAnsi="Fe" w:cs="Fe"/>
        </w:rPr>
      </w:pPr>
    </w:p>
    <w:p w14:paraId="2461B026" w14:textId="77777777" w:rsidR="00740BC3" w:rsidRDefault="00740BC3" w:rsidP="00067255">
      <w:pPr>
        <w:autoSpaceDE w:val="0"/>
        <w:rPr>
          <w:rFonts w:ascii="Fe" w:hAnsi="Fe" w:cs="Fe"/>
        </w:rPr>
      </w:pPr>
    </w:p>
    <w:p w14:paraId="2B871B68" w14:textId="77777777" w:rsidR="00740BC3" w:rsidRDefault="00740BC3" w:rsidP="00067255">
      <w:pPr>
        <w:autoSpaceDE w:val="0"/>
        <w:rPr>
          <w:rFonts w:ascii="Fe" w:hAnsi="Fe" w:cs="Fe"/>
        </w:rPr>
      </w:pPr>
    </w:p>
    <w:p w14:paraId="1395FBFD" w14:textId="55261975" w:rsidR="00740BC3" w:rsidRDefault="00740BC3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>Criteria:</w:t>
      </w:r>
    </w:p>
    <w:p w14:paraId="13479834" w14:textId="5EA6B572" w:rsidR="008543FE" w:rsidRDefault="008543FE" w:rsidP="008543FE">
      <w:pPr>
        <w:autoSpaceDE w:val="0"/>
        <w:ind w:firstLine="720"/>
        <w:rPr>
          <w:rFonts w:ascii="Fe" w:hAnsi="Fe" w:cs="Fe"/>
        </w:rPr>
      </w:pPr>
      <w:r>
        <w:rPr>
          <w:rFonts w:ascii="Fe" w:hAnsi="Fe" w:cs="Fe"/>
        </w:rPr>
        <w:t>Type of time tag (not int)</w:t>
      </w:r>
    </w:p>
    <w:p w14:paraId="73775C18" w14:textId="0F1AD41A" w:rsidR="008543FE" w:rsidRDefault="008543FE" w:rsidP="00893010">
      <w:pPr>
        <w:autoSpaceDE w:val="0"/>
        <w:ind w:firstLine="720"/>
        <w:rPr>
          <w:rFonts w:ascii="Fe" w:hAnsi="Fe" w:cs="Fe"/>
        </w:rPr>
      </w:pPr>
      <w:r>
        <w:rPr>
          <w:rFonts w:ascii="Fe" w:hAnsi="Fe" w:cs="Fe"/>
        </w:rPr>
        <w:t>Sign of time tag</w:t>
      </w:r>
    </w:p>
    <w:p w14:paraId="30A491DF" w14:textId="0E70674B" w:rsidR="008543FE" w:rsidRDefault="008543FE" w:rsidP="00893010">
      <w:pPr>
        <w:autoSpaceDE w:val="0"/>
        <w:ind w:firstLine="720"/>
        <w:rPr>
          <w:rFonts w:ascii="Fe" w:hAnsi="Fe" w:cs="Fe"/>
        </w:rPr>
      </w:pPr>
      <w:proofErr w:type="gramStart"/>
      <w:r>
        <w:rPr>
          <w:rFonts w:ascii="Fe" w:hAnsi="Fe" w:cs="Fe"/>
        </w:rPr>
        <w:t>Number  of</w:t>
      </w:r>
      <w:proofErr w:type="gramEnd"/>
      <w:r>
        <w:rPr>
          <w:rFonts w:ascii="Fe" w:hAnsi="Fe" w:cs="Fe"/>
        </w:rPr>
        <w:t xml:space="preserve"> events</w:t>
      </w:r>
    </w:p>
    <w:p w14:paraId="2E9AF94A" w14:textId="5889683F" w:rsidR="008543FE" w:rsidRDefault="008543FE" w:rsidP="00893010">
      <w:pPr>
        <w:autoSpaceDE w:val="0"/>
        <w:ind w:firstLine="720"/>
        <w:rPr>
          <w:rFonts w:ascii="Fe" w:hAnsi="Fe" w:cs="Fe"/>
        </w:rPr>
      </w:pPr>
      <w:r>
        <w:rPr>
          <w:rFonts w:ascii="Fe" w:hAnsi="Fe" w:cs="Fe"/>
        </w:rPr>
        <w:t>Repeated time tags</w:t>
      </w:r>
    </w:p>
    <w:p w14:paraId="4DF6C61B" w14:textId="77777777" w:rsidR="008543FE" w:rsidRDefault="008543FE" w:rsidP="00067255">
      <w:pPr>
        <w:autoSpaceDE w:val="0"/>
        <w:rPr>
          <w:rFonts w:ascii="Fe" w:hAnsi="Fe" w:cs="Fe"/>
        </w:rPr>
      </w:pPr>
    </w:p>
    <w:p w14:paraId="18EEC993" w14:textId="77777777" w:rsidR="00740BC3" w:rsidRDefault="00740BC3" w:rsidP="00067255">
      <w:pPr>
        <w:autoSpaceDE w:val="0"/>
        <w:rPr>
          <w:rFonts w:ascii="Fe" w:hAnsi="Fe" w:cs="Fe"/>
        </w:rPr>
      </w:pPr>
    </w:p>
    <w:p w14:paraId="777BFC0A" w14:textId="19BEB957" w:rsidR="00740BC3" w:rsidRDefault="00740BC3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>Predicates:</w:t>
      </w:r>
    </w:p>
    <w:p w14:paraId="53B48B51" w14:textId="32344FA8" w:rsidR="00740BC3" w:rsidRDefault="005532D2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   Type of time tag = int, = double = char</w:t>
      </w:r>
    </w:p>
    <w:p w14:paraId="145093D4" w14:textId="0BC75E18" w:rsidR="005532D2" w:rsidRDefault="005532D2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    Sign of time tag &gt;0, &lt;= 0   </w:t>
      </w:r>
      <w:proofErr w:type="gramStart"/>
      <w:r>
        <w:rPr>
          <w:rFonts w:ascii="Fe" w:hAnsi="Fe" w:cs="Fe"/>
        </w:rPr>
        <w:t xml:space="preserve">   (</w:t>
      </w:r>
      <w:proofErr w:type="gramEnd"/>
      <w:r>
        <w:rPr>
          <w:rFonts w:ascii="Fe" w:hAnsi="Fe" w:cs="Fe"/>
        </w:rPr>
        <w:t xml:space="preserve">boundary: -1, 0, 1, </w:t>
      </w:r>
      <w:proofErr w:type="spellStart"/>
      <w:r>
        <w:rPr>
          <w:rFonts w:ascii="Fe" w:hAnsi="Fe" w:cs="Fe"/>
        </w:rPr>
        <w:t>maxint</w:t>
      </w:r>
      <w:proofErr w:type="spellEnd"/>
      <w:r>
        <w:rPr>
          <w:rFonts w:ascii="Fe" w:hAnsi="Fe" w:cs="Fe"/>
        </w:rPr>
        <w:t>, maxint-1, maxint+1</w:t>
      </w:r>
    </w:p>
    <w:p w14:paraId="6C5C43AA" w14:textId="715F3126" w:rsidR="005532D2" w:rsidRDefault="005532D2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    </w:t>
      </w:r>
      <w:proofErr w:type="spellStart"/>
      <w:proofErr w:type="gramStart"/>
      <w:r>
        <w:rPr>
          <w:rFonts w:ascii="Fe" w:hAnsi="Fe" w:cs="Fe"/>
        </w:rPr>
        <w:t>Nevents</w:t>
      </w:r>
      <w:proofErr w:type="spellEnd"/>
      <w:r>
        <w:rPr>
          <w:rFonts w:ascii="Fe" w:hAnsi="Fe" w:cs="Fe"/>
        </w:rPr>
        <w:t xml:space="preserve">  &lt;100.000  &gt;</w:t>
      </w:r>
      <w:proofErr w:type="gramEnd"/>
      <w:r>
        <w:rPr>
          <w:rFonts w:ascii="Fe" w:hAnsi="Fe" w:cs="Fe"/>
        </w:rPr>
        <w:t xml:space="preserve">100.000  </w:t>
      </w:r>
      <w:proofErr w:type="gramStart"/>
      <w:r>
        <w:rPr>
          <w:rFonts w:ascii="Fe" w:hAnsi="Fe" w:cs="Fe"/>
        </w:rPr>
        <w:t xml:space="preserve">   (</w:t>
      </w:r>
      <w:proofErr w:type="gramEnd"/>
      <w:r>
        <w:rPr>
          <w:rFonts w:ascii="Fe" w:hAnsi="Fe" w:cs="Fe"/>
        </w:rPr>
        <w:t xml:space="preserve">boundary 0, 1, </w:t>
      </w:r>
      <w:proofErr w:type="gramStart"/>
      <w:r>
        <w:rPr>
          <w:rFonts w:ascii="Fe" w:hAnsi="Fe" w:cs="Fe"/>
        </w:rPr>
        <w:t>100.000  100</w:t>
      </w:r>
      <w:proofErr w:type="gramEnd"/>
      <w:r>
        <w:rPr>
          <w:rFonts w:ascii="Fe" w:hAnsi="Fe" w:cs="Fe"/>
        </w:rPr>
        <w:t>.000+1, 100.000-1)</w:t>
      </w:r>
    </w:p>
    <w:p w14:paraId="0F654181" w14:textId="5A4D1FCA" w:rsidR="005532D2" w:rsidRDefault="005532D2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   Repeated time tags, yes, no</w:t>
      </w:r>
    </w:p>
    <w:p w14:paraId="59598467" w14:textId="77777777" w:rsidR="005532D2" w:rsidRDefault="005532D2" w:rsidP="00067255">
      <w:pPr>
        <w:autoSpaceDE w:val="0"/>
        <w:rPr>
          <w:rFonts w:ascii="Fe" w:hAnsi="Fe" w:cs="Fe"/>
        </w:rPr>
      </w:pPr>
    </w:p>
    <w:p w14:paraId="61433AE5" w14:textId="77777777" w:rsidR="005532D2" w:rsidRDefault="005532D2" w:rsidP="00067255">
      <w:pPr>
        <w:autoSpaceDE w:val="0"/>
        <w:rPr>
          <w:rFonts w:ascii="Fe" w:hAnsi="Fe" w:cs="Fe"/>
        </w:rPr>
      </w:pPr>
    </w:p>
    <w:p w14:paraId="463213C5" w14:textId="77777777" w:rsidR="005532D2" w:rsidRDefault="005532D2" w:rsidP="00067255">
      <w:pPr>
        <w:autoSpaceDE w:val="0"/>
        <w:rPr>
          <w:rFonts w:ascii="Fe" w:hAnsi="Fe" w:cs="Fe"/>
        </w:rPr>
      </w:pPr>
    </w:p>
    <w:p w14:paraId="7DEDD849" w14:textId="2EADADAE" w:rsidR="005532D2" w:rsidRDefault="005532D2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      </w:t>
      </w:r>
    </w:p>
    <w:p w14:paraId="5F86A07B" w14:textId="77777777" w:rsidR="00740BC3" w:rsidRDefault="00740BC3" w:rsidP="00067255">
      <w:pPr>
        <w:autoSpaceDE w:val="0"/>
        <w:rPr>
          <w:rFonts w:ascii="Fe" w:hAnsi="Fe" w:cs="Fe"/>
        </w:rPr>
      </w:pPr>
    </w:p>
    <w:p w14:paraId="4736CEE0" w14:textId="1AC25506" w:rsidR="00067255" w:rsidRDefault="00067255" w:rsidP="00067255">
      <w:pPr>
        <w:autoSpaceDE w:val="0"/>
        <w:rPr>
          <w:rFonts w:ascii="Fe" w:hAnsi="Fe" w:cs="Fe"/>
        </w:rPr>
      </w:pPr>
    </w:p>
    <w:p w14:paraId="5406F1FA" w14:textId="69EC7492" w:rsidR="00624709" w:rsidRDefault="00624709" w:rsidP="00067255">
      <w:pPr>
        <w:autoSpaceDE w:val="0"/>
        <w:rPr>
          <w:rFonts w:ascii="Fe" w:hAnsi="Fe" w:cs="Fe"/>
        </w:rPr>
      </w:pPr>
      <w:r>
        <w:rPr>
          <w:rFonts w:ascii="Fe" w:hAnsi="Fe" w:cs="Fe"/>
        </w:rPr>
        <w:t xml:space="preserve"> </w:t>
      </w:r>
      <w:proofErr w:type="gramStart"/>
      <w:r w:rsidRPr="00624709">
        <w:rPr>
          <w:rFonts w:ascii="Fe" w:hAnsi="Fe" w:cs="Fe"/>
          <w:b/>
          <w:bCs/>
        </w:rPr>
        <w:t>Reset()</w:t>
      </w:r>
      <w:r>
        <w:rPr>
          <w:rFonts w:ascii="Fe" w:hAnsi="Fe" w:cs="Fe"/>
        </w:rPr>
        <w:t xml:space="preserve">  function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5532D2" w14:paraId="4977DE15" w14:textId="77777777" w:rsidTr="00624709">
        <w:tc>
          <w:tcPr>
            <w:tcW w:w="3116" w:type="dxa"/>
          </w:tcPr>
          <w:p w14:paraId="648B7D4E" w14:textId="0E7A46CE" w:rsidR="005532D2" w:rsidRDefault="005532D2" w:rsidP="0006725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N events</w:t>
            </w:r>
          </w:p>
        </w:tc>
        <w:tc>
          <w:tcPr>
            <w:tcW w:w="3117" w:type="dxa"/>
          </w:tcPr>
          <w:p w14:paraId="47E8CFC7" w14:textId="61E1050B" w:rsidR="005532D2" w:rsidRDefault="005532D2" w:rsidP="0006725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Test cases</w:t>
            </w:r>
          </w:p>
        </w:tc>
      </w:tr>
      <w:tr w:rsidR="005532D2" w14:paraId="7EDFC584" w14:textId="77777777" w:rsidTr="00624709">
        <w:tc>
          <w:tcPr>
            <w:tcW w:w="3116" w:type="dxa"/>
          </w:tcPr>
          <w:p w14:paraId="5C3D59CA" w14:textId="09060038" w:rsidR="005532D2" w:rsidRDefault="005532D2" w:rsidP="0006725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&lt; 100.000</w:t>
            </w:r>
          </w:p>
        </w:tc>
        <w:tc>
          <w:tcPr>
            <w:tcW w:w="3117" w:type="dxa"/>
          </w:tcPr>
          <w:p w14:paraId="2F26C465" w14:textId="77777777" w:rsidR="00AA54AC" w:rsidRDefault="005532D2" w:rsidP="005532D2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 xml:space="preserve">T1   </w:t>
            </w:r>
          </w:p>
          <w:p w14:paraId="2B366C9B" w14:textId="4ED07BB6" w:rsidR="005532D2" w:rsidRDefault="005532D2" w:rsidP="005532D2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352E9D7F" w14:textId="77777777" w:rsidR="005532D2" w:rsidRDefault="005532D2" w:rsidP="0006725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(19)</w:t>
            </w:r>
          </w:p>
          <w:p w14:paraId="313E9A0B" w14:textId="77777777" w:rsidR="005532D2" w:rsidRDefault="005532D2" w:rsidP="0006725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(20)</w:t>
            </w:r>
          </w:p>
          <w:p w14:paraId="48FB302B" w14:textId="6773CB0B" w:rsidR="005532D2" w:rsidRDefault="005532D2" w:rsidP="005532D2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(120)</w:t>
            </w:r>
          </w:p>
          <w:p w14:paraId="0393E91C" w14:textId="77777777" w:rsidR="005532D2" w:rsidRDefault="005532D2" w:rsidP="00067255">
            <w:pPr>
              <w:autoSpaceDE w:val="0"/>
              <w:rPr>
                <w:rFonts w:ascii="Fe" w:hAnsi="Fe" w:cs="Fe"/>
              </w:rPr>
            </w:pPr>
          </w:p>
          <w:p w14:paraId="33D1FC20" w14:textId="77777777" w:rsidR="005532D2" w:rsidRDefault="005532D2" w:rsidP="0006725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Eq.Reset</w:t>
            </w:r>
            <w:proofErr w:type="spellEnd"/>
            <w:proofErr w:type="gramEnd"/>
            <w:r>
              <w:rPr>
                <w:rFonts w:ascii="Fe" w:hAnsi="Fe" w:cs="Fe"/>
              </w:rPr>
              <w:t>()</w:t>
            </w:r>
          </w:p>
          <w:p w14:paraId="771A99A7" w14:textId="77777777" w:rsidR="00AA54AC" w:rsidRDefault="00AA54AC" w:rsidP="0006725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proofErr w:type="gramEnd"/>
            <w:r>
              <w:rPr>
                <w:rFonts w:ascii="Fe" w:hAnsi="Fe" w:cs="Fe"/>
              </w:rPr>
              <w:t xml:space="preserve">() 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</w:t>
            </w:r>
            <w:proofErr w:type="spellStart"/>
            <w:r>
              <w:rPr>
                <w:rFonts w:ascii="Fe" w:hAnsi="Fe" w:cs="Fe"/>
              </w:rPr>
              <w:t>emptyqueue</w:t>
            </w:r>
            <w:proofErr w:type="spellEnd"/>
          </w:p>
          <w:p w14:paraId="66D138C3" w14:textId="77777777" w:rsidR="00AA54AC" w:rsidRDefault="00AA54AC" w:rsidP="00067255">
            <w:pPr>
              <w:autoSpaceDE w:val="0"/>
              <w:rPr>
                <w:rFonts w:ascii="Fe" w:hAnsi="Fe" w:cs="Fe"/>
              </w:rPr>
            </w:pPr>
          </w:p>
          <w:p w14:paraId="33E5E249" w14:textId="77777777" w:rsidR="00AA54AC" w:rsidRDefault="00AA54AC" w:rsidP="00067255">
            <w:pPr>
              <w:autoSpaceDE w:val="0"/>
              <w:rPr>
                <w:rFonts w:ascii="Fe" w:hAnsi="Fe" w:cs="Fe"/>
              </w:rPr>
            </w:pPr>
          </w:p>
          <w:p w14:paraId="7245769C" w14:textId="144A314A" w:rsidR="00AA54AC" w:rsidRDefault="00AA54AC" w:rsidP="00067255">
            <w:pPr>
              <w:autoSpaceDE w:val="0"/>
              <w:rPr>
                <w:rFonts w:ascii="Fe" w:hAnsi="Fe" w:cs="Fe"/>
              </w:rPr>
            </w:pPr>
            <w:proofErr w:type="gramStart"/>
            <w:r>
              <w:rPr>
                <w:rFonts w:ascii="Fe" w:hAnsi="Fe" w:cs="Fe"/>
              </w:rPr>
              <w:t>TB  empty</w:t>
            </w:r>
            <w:proofErr w:type="gramEnd"/>
            <w:r>
              <w:rPr>
                <w:rFonts w:ascii="Fe" w:hAnsi="Fe" w:cs="Fe"/>
              </w:rPr>
              <w:t xml:space="preserve"> queue</w:t>
            </w:r>
          </w:p>
          <w:p w14:paraId="76B09280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08F3DF57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Eq.Reset</w:t>
            </w:r>
            <w:proofErr w:type="spellEnd"/>
            <w:proofErr w:type="gramEnd"/>
            <w:r>
              <w:rPr>
                <w:rFonts w:ascii="Fe" w:hAnsi="Fe" w:cs="Fe"/>
              </w:rPr>
              <w:t>()</w:t>
            </w:r>
          </w:p>
          <w:p w14:paraId="0ECBD404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proofErr w:type="gramEnd"/>
            <w:r>
              <w:rPr>
                <w:rFonts w:ascii="Fe" w:hAnsi="Fe" w:cs="Fe"/>
              </w:rPr>
              <w:t xml:space="preserve">() 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</w:t>
            </w:r>
            <w:proofErr w:type="spellStart"/>
            <w:r>
              <w:rPr>
                <w:rFonts w:ascii="Fe" w:hAnsi="Fe" w:cs="Fe"/>
              </w:rPr>
              <w:t>emptyqueue</w:t>
            </w:r>
            <w:proofErr w:type="spellEnd"/>
          </w:p>
          <w:p w14:paraId="36BB7B73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  <w:p w14:paraId="10615F0B" w14:textId="670B073C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TB one element</w:t>
            </w:r>
          </w:p>
          <w:p w14:paraId="7EF457F8" w14:textId="0DB4EA63" w:rsidR="00AA54AC" w:rsidRDefault="00AA54AC" w:rsidP="00067255">
            <w:pPr>
              <w:autoSpaceDE w:val="0"/>
              <w:rPr>
                <w:rFonts w:ascii="Fe" w:hAnsi="Fe" w:cs="Fe"/>
              </w:rPr>
            </w:pPr>
          </w:p>
        </w:tc>
      </w:tr>
      <w:tr w:rsidR="005532D2" w14:paraId="0E9B1D53" w14:textId="77777777" w:rsidTr="00624709">
        <w:tc>
          <w:tcPr>
            <w:tcW w:w="3116" w:type="dxa"/>
          </w:tcPr>
          <w:p w14:paraId="6C775F1B" w14:textId="62DB0A40" w:rsidR="005532D2" w:rsidRPr="005532D2" w:rsidRDefault="005532D2" w:rsidP="005532D2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&gt;100.000</w:t>
            </w:r>
          </w:p>
        </w:tc>
        <w:tc>
          <w:tcPr>
            <w:tcW w:w="3117" w:type="dxa"/>
          </w:tcPr>
          <w:p w14:paraId="0700AC02" w14:textId="77777777" w:rsidR="005532D2" w:rsidRDefault="00AA54AC" w:rsidP="0006725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TB full queue</w:t>
            </w:r>
          </w:p>
          <w:p w14:paraId="0F6996C1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60C91C9D" w14:textId="11130D0A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For (100.000 times, i=1, i&lt;100.001, i++)</w:t>
            </w:r>
          </w:p>
          <w:p w14:paraId="1E5B9D36" w14:textId="499A1D2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(i)</w:t>
            </w:r>
            <w:r w:rsidR="006C05D8">
              <w:rPr>
                <w:rFonts w:ascii="Fe" w:hAnsi="Fe" w:cs="Fe"/>
              </w:rPr>
              <w:t xml:space="preserve"> </w:t>
            </w:r>
            <w:r w:rsidR="006C05D8" w:rsidRPr="006C05D8">
              <w:rPr>
                <w:rFonts w:ascii="Fe" w:hAnsi="Fe" w:cs="Fe"/>
              </w:rPr>
              <w:sym w:font="Wingdings" w:char="F0E0"/>
            </w:r>
            <w:r w:rsidR="006C05D8">
              <w:rPr>
                <w:rFonts w:ascii="Fe" w:hAnsi="Fe" w:cs="Fe"/>
              </w:rPr>
              <w:t xml:space="preserve"> </w:t>
            </w:r>
            <w:proofErr w:type="spellStart"/>
            <w:r w:rsidR="006C05D8">
              <w:rPr>
                <w:rFonts w:ascii="Fe" w:hAnsi="Fe" w:cs="Fe"/>
              </w:rPr>
              <w:t>QueueOverflow</w:t>
            </w:r>
            <w:proofErr w:type="spellEnd"/>
          </w:p>
          <w:p w14:paraId="3BAAE2DB" w14:textId="4F2C8265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  <w:p w14:paraId="25CDB4EA" w14:textId="695D8009" w:rsidR="00AA54AC" w:rsidRPr="00AA54AC" w:rsidRDefault="00AA54AC" w:rsidP="00AA54AC">
            <w:pPr>
              <w:autoSpaceDE w:val="0"/>
              <w:ind w:left="720" w:hanging="720"/>
              <w:rPr>
                <w:rFonts w:ascii="Fe" w:hAnsi="Fe" w:cs="Fe"/>
              </w:rPr>
            </w:pPr>
            <w:r w:rsidRPr="00AA54AC">
              <w:rPr>
                <w:rFonts w:ascii="Fe" w:hAnsi="Fe" w:cs="Fe"/>
              </w:rPr>
              <w:t>TB full queue -1</w:t>
            </w:r>
          </w:p>
          <w:p w14:paraId="317155FE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lastRenderedPageBreak/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63FCCDF5" w14:textId="735B277C" w:rsidR="006C05D8" w:rsidRDefault="006C05D8" w:rsidP="006C05D8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For (100.000 times, i=1, i&lt;100.000, i++)</w:t>
            </w:r>
          </w:p>
          <w:p w14:paraId="7E8AE49D" w14:textId="6C5E0292" w:rsidR="006C05D8" w:rsidRDefault="006C05D8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(i</w:t>
            </w:r>
            <w:proofErr w:type="gramStart"/>
            <w:r>
              <w:rPr>
                <w:rFonts w:ascii="Fe" w:hAnsi="Fe" w:cs="Fe"/>
              </w:rPr>
              <w:t>);</w:t>
            </w:r>
            <w:proofErr w:type="gramEnd"/>
          </w:p>
          <w:p w14:paraId="5FA2482D" w14:textId="6038CFDB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Eq.Reset</w:t>
            </w:r>
            <w:proofErr w:type="spellEnd"/>
            <w:proofErr w:type="gramEnd"/>
            <w:r>
              <w:rPr>
                <w:rFonts w:ascii="Fe" w:hAnsi="Fe" w:cs="Fe"/>
              </w:rPr>
              <w:t>()</w:t>
            </w:r>
          </w:p>
          <w:p w14:paraId="6FB7D803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proofErr w:type="gramEnd"/>
            <w:r>
              <w:rPr>
                <w:rFonts w:ascii="Fe" w:hAnsi="Fe" w:cs="Fe"/>
              </w:rPr>
              <w:t xml:space="preserve">() 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</w:t>
            </w:r>
            <w:proofErr w:type="spellStart"/>
            <w:r>
              <w:rPr>
                <w:rFonts w:ascii="Fe" w:hAnsi="Fe" w:cs="Fe"/>
              </w:rPr>
              <w:t>emptyqueue</w:t>
            </w:r>
            <w:proofErr w:type="spellEnd"/>
          </w:p>
          <w:p w14:paraId="212E7715" w14:textId="687446B6" w:rsidR="00AA54AC" w:rsidRDefault="00AA54AC" w:rsidP="00067255">
            <w:pPr>
              <w:autoSpaceDE w:val="0"/>
              <w:rPr>
                <w:rFonts w:ascii="Fe" w:hAnsi="Fe" w:cs="Fe"/>
              </w:rPr>
            </w:pPr>
          </w:p>
        </w:tc>
      </w:tr>
    </w:tbl>
    <w:p w14:paraId="0E6C0B0B" w14:textId="77777777" w:rsidR="00624709" w:rsidRDefault="00624709" w:rsidP="00067255">
      <w:pPr>
        <w:autoSpaceDE w:val="0"/>
        <w:rPr>
          <w:rFonts w:ascii="Fe" w:hAnsi="Fe" w:cs="Fe"/>
        </w:rPr>
      </w:pPr>
    </w:p>
    <w:p w14:paraId="076C9E00" w14:textId="60DB962F" w:rsidR="00624709" w:rsidRPr="00624709" w:rsidRDefault="00624709" w:rsidP="00067255">
      <w:pPr>
        <w:autoSpaceDE w:val="0"/>
        <w:rPr>
          <w:rFonts w:ascii="Fe" w:hAnsi="Fe" w:cs="Fe"/>
          <w:b/>
          <w:bCs/>
        </w:rPr>
      </w:pPr>
      <w:proofErr w:type="gramStart"/>
      <w:r w:rsidRPr="00624709">
        <w:rPr>
          <w:rFonts w:ascii="Fe" w:hAnsi="Fe" w:cs="Fe"/>
          <w:b/>
          <w:bCs/>
        </w:rPr>
        <w:t>Push(</w:t>
      </w:r>
      <w:proofErr w:type="gramEnd"/>
      <w:r w:rsidRPr="00624709">
        <w:rPr>
          <w:rFonts w:ascii="Fe" w:hAnsi="Fe" w:cs="Fe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54"/>
        <w:gridCol w:w="2093"/>
        <w:gridCol w:w="2579"/>
      </w:tblGrid>
      <w:tr w:rsidR="00AA54AC" w14:paraId="1047B16F" w14:textId="77777777" w:rsidTr="00AA54AC">
        <w:tc>
          <w:tcPr>
            <w:tcW w:w="2324" w:type="dxa"/>
          </w:tcPr>
          <w:p w14:paraId="21AABDE6" w14:textId="4305A62E" w:rsidR="00AA54AC" w:rsidRDefault="00AA54AC" w:rsidP="00D42459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 xml:space="preserve">Type of </w:t>
            </w:r>
            <w:proofErr w:type="spellStart"/>
            <w:r>
              <w:rPr>
                <w:rFonts w:ascii="Fe" w:hAnsi="Fe" w:cs="Fe"/>
              </w:rPr>
              <w:t>timetag</w:t>
            </w:r>
            <w:proofErr w:type="spellEnd"/>
          </w:p>
        </w:tc>
        <w:tc>
          <w:tcPr>
            <w:tcW w:w="2354" w:type="dxa"/>
          </w:tcPr>
          <w:p w14:paraId="2E43E44B" w14:textId="3D464293" w:rsidR="00AA54AC" w:rsidRPr="00624709" w:rsidRDefault="00AA54AC" w:rsidP="00D42459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093" w:type="dxa"/>
          </w:tcPr>
          <w:p w14:paraId="76A56993" w14:textId="77777777" w:rsidR="00AA54AC" w:rsidRDefault="00AA54AC" w:rsidP="00D42459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579" w:type="dxa"/>
          </w:tcPr>
          <w:p w14:paraId="7D99CC83" w14:textId="739A0457" w:rsidR="00AA54AC" w:rsidRDefault="00AA54AC" w:rsidP="00D42459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Test cases</w:t>
            </w:r>
          </w:p>
        </w:tc>
      </w:tr>
      <w:tr w:rsidR="00AA54AC" w14:paraId="69CA3E60" w14:textId="77777777" w:rsidTr="00AA54AC">
        <w:tc>
          <w:tcPr>
            <w:tcW w:w="2324" w:type="dxa"/>
          </w:tcPr>
          <w:p w14:paraId="6CFAD0BA" w14:textId="445A5657" w:rsidR="00AA54AC" w:rsidRDefault="00AA54AC" w:rsidP="00D42459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char</w:t>
            </w:r>
          </w:p>
        </w:tc>
        <w:tc>
          <w:tcPr>
            <w:tcW w:w="2354" w:type="dxa"/>
          </w:tcPr>
          <w:p w14:paraId="6D265D1D" w14:textId="77777777" w:rsidR="00AA54AC" w:rsidRDefault="00AA54AC" w:rsidP="00D42459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093" w:type="dxa"/>
          </w:tcPr>
          <w:p w14:paraId="45D658DE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579" w:type="dxa"/>
          </w:tcPr>
          <w:p w14:paraId="28326060" w14:textId="42D022DD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73CF10F3" w14:textId="573BAE66" w:rsidR="00AA54AC" w:rsidRDefault="00AA54AC" w:rsidP="00DB64F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 xml:space="preserve">Eq. </w:t>
            </w:r>
            <w:proofErr w:type="gramStart"/>
            <w:r>
              <w:rPr>
                <w:rFonts w:ascii="Fe" w:hAnsi="Fe" w:cs="Fe"/>
              </w:rPr>
              <w:t>Push(‘</w:t>
            </w:r>
            <w:proofErr w:type="gramEnd"/>
            <w:r>
              <w:rPr>
                <w:rFonts w:ascii="Fe" w:hAnsi="Fe" w:cs="Fe"/>
              </w:rPr>
              <w:t xml:space="preserve">a’)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invalid tag</w:t>
            </w:r>
          </w:p>
        </w:tc>
      </w:tr>
      <w:tr w:rsidR="00AA54AC" w14:paraId="41D9D5A0" w14:textId="77777777" w:rsidTr="00AA54AC">
        <w:tc>
          <w:tcPr>
            <w:tcW w:w="2324" w:type="dxa"/>
          </w:tcPr>
          <w:p w14:paraId="1330B97E" w14:textId="689CA7A0" w:rsidR="00AA54AC" w:rsidRDefault="00AA54AC" w:rsidP="00D42459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double</w:t>
            </w:r>
          </w:p>
        </w:tc>
        <w:tc>
          <w:tcPr>
            <w:tcW w:w="2354" w:type="dxa"/>
          </w:tcPr>
          <w:p w14:paraId="4F48CCA5" w14:textId="77777777" w:rsidR="00AA54AC" w:rsidRDefault="00AA54AC" w:rsidP="00D42459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093" w:type="dxa"/>
          </w:tcPr>
          <w:p w14:paraId="105DE229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579" w:type="dxa"/>
          </w:tcPr>
          <w:p w14:paraId="6DE05FD3" w14:textId="4B1C1BA8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36DFC6C9" w14:textId="58E4D670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 xml:space="preserve">Eq. </w:t>
            </w:r>
            <w:proofErr w:type="gramStart"/>
            <w:r>
              <w:rPr>
                <w:rFonts w:ascii="Fe" w:hAnsi="Fe" w:cs="Fe"/>
              </w:rPr>
              <w:t>Push(</w:t>
            </w:r>
            <w:proofErr w:type="gramEnd"/>
            <w:r>
              <w:rPr>
                <w:rFonts w:ascii="Fe" w:hAnsi="Fe" w:cs="Fe"/>
              </w:rPr>
              <w:t xml:space="preserve">22.5)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invalid tag</w:t>
            </w:r>
          </w:p>
        </w:tc>
      </w:tr>
      <w:tr w:rsidR="00AA54AC" w14:paraId="45098E0D" w14:textId="77777777" w:rsidTr="00AA54AC">
        <w:tc>
          <w:tcPr>
            <w:tcW w:w="2324" w:type="dxa"/>
          </w:tcPr>
          <w:p w14:paraId="1652FB91" w14:textId="09B2588B" w:rsidR="00AA54AC" w:rsidRDefault="00AA54AC" w:rsidP="00D42459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Sign of time tag</w:t>
            </w:r>
          </w:p>
        </w:tc>
        <w:tc>
          <w:tcPr>
            <w:tcW w:w="2354" w:type="dxa"/>
          </w:tcPr>
          <w:p w14:paraId="0889AFF6" w14:textId="202C7787" w:rsidR="00AA54AC" w:rsidRDefault="00AA54AC" w:rsidP="00D42459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repeated</w:t>
            </w:r>
          </w:p>
        </w:tc>
        <w:tc>
          <w:tcPr>
            <w:tcW w:w="2093" w:type="dxa"/>
          </w:tcPr>
          <w:p w14:paraId="07E3F209" w14:textId="4B32F0AB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Number of events</w:t>
            </w:r>
          </w:p>
        </w:tc>
        <w:tc>
          <w:tcPr>
            <w:tcW w:w="2579" w:type="dxa"/>
          </w:tcPr>
          <w:p w14:paraId="25303262" w14:textId="7CBA0879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</w:tr>
      <w:tr w:rsidR="00AA54AC" w14:paraId="5CDF9DC5" w14:textId="77777777" w:rsidTr="00AA54AC">
        <w:tc>
          <w:tcPr>
            <w:tcW w:w="2324" w:type="dxa"/>
          </w:tcPr>
          <w:p w14:paraId="61A9345A" w14:textId="10C3EBF8" w:rsidR="00AA54AC" w:rsidRDefault="00AA54AC" w:rsidP="00D42459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&gt;0</w:t>
            </w:r>
          </w:p>
        </w:tc>
        <w:tc>
          <w:tcPr>
            <w:tcW w:w="2354" w:type="dxa"/>
          </w:tcPr>
          <w:p w14:paraId="334A427A" w14:textId="474032AE" w:rsidR="00AA54AC" w:rsidRDefault="00AA54AC" w:rsidP="00D42459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n</w:t>
            </w:r>
          </w:p>
        </w:tc>
        <w:tc>
          <w:tcPr>
            <w:tcW w:w="2093" w:type="dxa"/>
          </w:tcPr>
          <w:p w14:paraId="42E51DBC" w14:textId="6ED31CBA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&lt; 100.000</w:t>
            </w:r>
          </w:p>
        </w:tc>
        <w:tc>
          <w:tcPr>
            <w:tcW w:w="2579" w:type="dxa"/>
          </w:tcPr>
          <w:p w14:paraId="37EB32DB" w14:textId="68A6C3E6" w:rsidR="00384BB5" w:rsidRDefault="00384BB5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 32</w:t>
            </w:r>
          </w:p>
          <w:p w14:paraId="436BD139" w14:textId="3E0DF134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42E77085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0A10570F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(20)</w:t>
            </w:r>
          </w:p>
          <w:p w14:paraId="3D2EBE58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(30)</w:t>
            </w:r>
          </w:p>
          <w:p w14:paraId="35C7463E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 xml:space="preserve">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10</w:t>
            </w:r>
          </w:p>
          <w:p w14:paraId="0A4D79D5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</w:t>
            </w:r>
            <w:r w:rsidR="006C05D8">
              <w:rPr>
                <w:rFonts w:ascii="Fe" w:hAnsi="Fe" w:cs="Fe"/>
              </w:rPr>
              <w:t>pop</w:t>
            </w:r>
            <w:proofErr w:type="spellEnd"/>
            <w:r w:rsidR="006C05D8">
              <w:rPr>
                <w:rFonts w:ascii="Fe" w:hAnsi="Fe" w:cs="Fe"/>
              </w:rPr>
              <w:t>(</w:t>
            </w:r>
            <w:proofErr w:type="gramEnd"/>
            <w:r w:rsidR="006C05D8">
              <w:rPr>
                <w:rFonts w:ascii="Fe" w:hAnsi="Fe" w:cs="Fe"/>
              </w:rPr>
              <w:t xml:space="preserve">) </w:t>
            </w:r>
            <w:r w:rsidR="006C05D8" w:rsidRPr="006C05D8">
              <w:rPr>
                <w:rFonts w:ascii="Fe" w:hAnsi="Fe" w:cs="Fe"/>
              </w:rPr>
              <w:sym w:font="Wingdings" w:char="F0E0"/>
            </w:r>
            <w:r w:rsidR="006C05D8">
              <w:rPr>
                <w:rFonts w:ascii="Fe" w:hAnsi="Fe" w:cs="Fe"/>
              </w:rPr>
              <w:t xml:space="preserve"> 20</w:t>
            </w:r>
          </w:p>
          <w:p w14:paraId="6592E9FA" w14:textId="77777777" w:rsidR="006C05D8" w:rsidRDefault="006C05D8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30</w:t>
            </w:r>
          </w:p>
          <w:p w14:paraId="6AB27FD9" w14:textId="0C1AC97E" w:rsidR="006C05D8" w:rsidRDefault="006C05D8" w:rsidP="00AA54AC">
            <w:pPr>
              <w:autoSpaceDE w:val="0"/>
              <w:rPr>
                <w:rFonts w:ascii="Fe" w:hAnsi="Fe" w:cs="Fe"/>
              </w:rPr>
            </w:pPr>
          </w:p>
        </w:tc>
      </w:tr>
      <w:tr w:rsidR="00AA54AC" w14:paraId="791251C8" w14:textId="77777777" w:rsidTr="00AA54AC">
        <w:tc>
          <w:tcPr>
            <w:tcW w:w="2324" w:type="dxa"/>
          </w:tcPr>
          <w:p w14:paraId="05293D50" w14:textId="77777777" w:rsidR="00AA54AC" w:rsidRDefault="00AA54AC" w:rsidP="00D42459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354" w:type="dxa"/>
          </w:tcPr>
          <w:p w14:paraId="1A21DBF0" w14:textId="77777777" w:rsidR="00AA54AC" w:rsidRDefault="00AA54AC" w:rsidP="00D42459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093" w:type="dxa"/>
          </w:tcPr>
          <w:p w14:paraId="1FFF50AB" w14:textId="527FBAC0" w:rsidR="00AA54AC" w:rsidRP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&gt;100.000</w:t>
            </w:r>
          </w:p>
        </w:tc>
        <w:tc>
          <w:tcPr>
            <w:tcW w:w="2579" w:type="dxa"/>
          </w:tcPr>
          <w:p w14:paraId="4FE1447A" w14:textId="5866AA38" w:rsidR="006C05D8" w:rsidRDefault="006C05D8" w:rsidP="006C05D8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TB</w:t>
            </w:r>
          </w:p>
          <w:p w14:paraId="143F6641" w14:textId="7792A56D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5F42962A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For (100.000 times, i=1, i&lt;100.000, i++)</w:t>
            </w:r>
          </w:p>
          <w:p w14:paraId="1887BF33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(i</w:t>
            </w:r>
            <w:proofErr w:type="gramStart"/>
            <w:r>
              <w:rPr>
                <w:rFonts w:ascii="Fe" w:hAnsi="Fe" w:cs="Fe"/>
              </w:rPr>
              <w:t>);</w:t>
            </w:r>
            <w:proofErr w:type="gramEnd"/>
          </w:p>
          <w:p w14:paraId="20C678BB" w14:textId="284B9B54" w:rsidR="00AA54AC" w:rsidRDefault="006C05D8" w:rsidP="00AA54AC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1</w:t>
            </w:r>
          </w:p>
        </w:tc>
      </w:tr>
      <w:tr w:rsidR="00AA54AC" w14:paraId="40C86085" w14:textId="77777777" w:rsidTr="00AA54AC">
        <w:tc>
          <w:tcPr>
            <w:tcW w:w="2324" w:type="dxa"/>
          </w:tcPr>
          <w:p w14:paraId="4D970A35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354" w:type="dxa"/>
          </w:tcPr>
          <w:p w14:paraId="366F800D" w14:textId="7CEAB712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Y</w:t>
            </w:r>
          </w:p>
        </w:tc>
        <w:tc>
          <w:tcPr>
            <w:tcW w:w="2093" w:type="dxa"/>
          </w:tcPr>
          <w:p w14:paraId="6E9042AB" w14:textId="05ABC780" w:rsidR="00AA54AC" w:rsidRDefault="00AA54AC" w:rsidP="00AA54AC">
            <w:pPr>
              <w:autoSpaceDE w:val="0"/>
              <w:ind w:firstLine="72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&lt; 100.000</w:t>
            </w:r>
          </w:p>
        </w:tc>
        <w:tc>
          <w:tcPr>
            <w:tcW w:w="2579" w:type="dxa"/>
          </w:tcPr>
          <w:p w14:paraId="4BBE24BA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5893DD25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3B97ABA9" w14:textId="4115B1C3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44A1365B" w14:textId="64718C26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77AF113B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 xml:space="preserve">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10</w:t>
            </w:r>
          </w:p>
          <w:p w14:paraId="1234EBEA" w14:textId="2BFAE689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</w:t>
            </w:r>
            <w:proofErr w:type="spellStart"/>
            <w:r>
              <w:rPr>
                <w:rFonts w:ascii="Fe" w:hAnsi="Fe" w:cs="Fe"/>
              </w:rPr>
              <w:t>emptyqueue</w:t>
            </w:r>
            <w:proofErr w:type="spellEnd"/>
          </w:p>
          <w:p w14:paraId="134B1DA4" w14:textId="62BC0D93" w:rsidR="006C05D8" w:rsidRDefault="006C05D8" w:rsidP="006C05D8">
            <w:pPr>
              <w:autoSpaceDE w:val="0"/>
              <w:rPr>
                <w:rFonts w:ascii="Fe" w:hAnsi="Fe" w:cs="Fe"/>
              </w:rPr>
            </w:pPr>
          </w:p>
          <w:p w14:paraId="2F5A930F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</w:tr>
      <w:tr w:rsidR="00AA54AC" w14:paraId="4DAF7931" w14:textId="77777777" w:rsidTr="00AA54AC">
        <w:tc>
          <w:tcPr>
            <w:tcW w:w="2324" w:type="dxa"/>
          </w:tcPr>
          <w:p w14:paraId="65756CB6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354" w:type="dxa"/>
          </w:tcPr>
          <w:p w14:paraId="64D8773A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093" w:type="dxa"/>
          </w:tcPr>
          <w:p w14:paraId="5F62E899" w14:textId="5FC92F08" w:rsidR="00AA54AC" w:rsidRDefault="00AA54AC" w:rsidP="00AA54AC">
            <w:pPr>
              <w:autoSpaceDE w:val="0"/>
              <w:ind w:firstLine="72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&gt;100.000</w:t>
            </w:r>
          </w:p>
        </w:tc>
        <w:tc>
          <w:tcPr>
            <w:tcW w:w="2579" w:type="dxa"/>
          </w:tcPr>
          <w:p w14:paraId="18FDBE48" w14:textId="77777777" w:rsidR="00AA54AC" w:rsidRDefault="006C05D8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TB</w:t>
            </w:r>
          </w:p>
          <w:p w14:paraId="33B40C23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1D4275C1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lastRenderedPageBreak/>
              <w:t>For (100.000 times, i=1, i&lt;100.000, i++)</w:t>
            </w:r>
          </w:p>
          <w:p w14:paraId="19AC3B31" w14:textId="351C55B2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(i</w:t>
            </w:r>
            <w:proofErr w:type="gramStart"/>
            <w:r>
              <w:rPr>
                <w:rFonts w:ascii="Fe" w:hAnsi="Fe" w:cs="Fe"/>
              </w:rPr>
              <w:t>);</w:t>
            </w:r>
            <w:proofErr w:type="gramEnd"/>
          </w:p>
          <w:p w14:paraId="57482202" w14:textId="355071D4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70823170" w14:textId="1B10530D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1</w:t>
            </w:r>
          </w:p>
        </w:tc>
      </w:tr>
      <w:tr w:rsidR="00AA54AC" w14:paraId="3A7D0800" w14:textId="77777777" w:rsidTr="00AA54AC">
        <w:tc>
          <w:tcPr>
            <w:tcW w:w="2324" w:type="dxa"/>
          </w:tcPr>
          <w:p w14:paraId="572A705A" w14:textId="2CFFAF37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lastRenderedPageBreak/>
              <w:t>&lt;=0</w:t>
            </w:r>
          </w:p>
        </w:tc>
        <w:tc>
          <w:tcPr>
            <w:tcW w:w="2354" w:type="dxa"/>
          </w:tcPr>
          <w:p w14:paraId="12251F90" w14:textId="1A9E43FD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n</w:t>
            </w:r>
          </w:p>
        </w:tc>
        <w:tc>
          <w:tcPr>
            <w:tcW w:w="2093" w:type="dxa"/>
          </w:tcPr>
          <w:p w14:paraId="35389C3F" w14:textId="44A30E76" w:rsidR="00AA54AC" w:rsidRDefault="00AA54AC" w:rsidP="00AA54AC">
            <w:pPr>
              <w:autoSpaceDE w:val="0"/>
              <w:ind w:firstLine="72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&lt; 100.000</w:t>
            </w:r>
          </w:p>
        </w:tc>
        <w:tc>
          <w:tcPr>
            <w:tcW w:w="2579" w:type="dxa"/>
          </w:tcPr>
          <w:p w14:paraId="240540B1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788F8F34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3675B3FB" w14:textId="3A965275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 xml:space="preserve">(-10)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</w:t>
            </w:r>
            <w:proofErr w:type="spellStart"/>
            <w:r>
              <w:rPr>
                <w:rFonts w:ascii="Fe" w:hAnsi="Fe" w:cs="Fe"/>
              </w:rPr>
              <w:t>InvalidTag</w:t>
            </w:r>
            <w:proofErr w:type="spellEnd"/>
          </w:p>
          <w:p w14:paraId="5C8661D9" w14:textId="5541B0A9" w:rsidR="006C05D8" w:rsidRDefault="006C05D8" w:rsidP="006C05D8">
            <w:pPr>
              <w:autoSpaceDE w:val="0"/>
              <w:rPr>
                <w:rFonts w:ascii="Fe" w:hAnsi="Fe" w:cs="Fe"/>
              </w:rPr>
            </w:pPr>
          </w:p>
          <w:p w14:paraId="09F0CDB8" w14:textId="7DD2E413" w:rsidR="00AA54AC" w:rsidRDefault="00384BB5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TB time tag 0</w:t>
            </w:r>
          </w:p>
          <w:p w14:paraId="319975B4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674556A0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6A1928F7" w14:textId="2A48A0A2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 xml:space="preserve">(0)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</w:t>
            </w:r>
            <w:proofErr w:type="spellStart"/>
            <w:r>
              <w:rPr>
                <w:rFonts w:ascii="Fe" w:hAnsi="Fe" w:cs="Fe"/>
              </w:rPr>
              <w:t>InvalidTag</w:t>
            </w:r>
            <w:proofErr w:type="spellEnd"/>
          </w:p>
          <w:p w14:paraId="2A13E8C9" w14:textId="77777777" w:rsidR="00384BB5" w:rsidRDefault="00384BB5" w:rsidP="00AA54AC">
            <w:pPr>
              <w:autoSpaceDE w:val="0"/>
              <w:rPr>
                <w:rFonts w:ascii="Fe" w:hAnsi="Fe" w:cs="Fe"/>
              </w:rPr>
            </w:pPr>
          </w:p>
          <w:p w14:paraId="65CEF9E4" w14:textId="610EB8A3" w:rsidR="00384BB5" w:rsidRDefault="00384BB5" w:rsidP="00384BB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 xml:space="preserve">TB time tag </w:t>
            </w:r>
            <w:proofErr w:type="spellStart"/>
            <w:r>
              <w:rPr>
                <w:rFonts w:ascii="Fe" w:hAnsi="Fe" w:cs="Fe"/>
              </w:rPr>
              <w:t>maxint</w:t>
            </w:r>
            <w:proofErr w:type="spellEnd"/>
          </w:p>
          <w:p w14:paraId="50559730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7E95F3D6" w14:textId="26C43AC4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59B84C0E" w14:textId="7E834892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</w:t>
            </w:r>
            <w:proofErr w:type="spellStart"/>
            <w:r>
              <w:rPr>
                <w:rFonts w:ascii="Fe" w:hAnsi="Fe" w:cs="Fe"/>
              </w:rPr>
              <w:t>maxint</w:t>
            </w:r>
            <w:proofErr w:type="spellEnd"/>
            <w:r>
              <w:rPr>
                <w:rFonts w:ascii="Fe" w:hAnsi="Fe" w:cs="Fe"/>
              </w:rPr>
              <w:t xml:space="preserve">) </w:t>
            </w:r>
          </w:p>
          <w:p w14:paraId="1A558473" w14:textId="513999E3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384BB5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10</w:t>
            </w:r>
          </w:p>
          <w:p w14:paraId="65802F24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</w:p>
          <w:p w14:paraId="3FDCD406" w14:textId="3567A9F7" w:rsidR="00384BB5" w:rsidRDefault="00384BB5" w:rsidP="00384BB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 xml:space="preserve">TB time tag </w:t>
            </w:r>
            <w:proofErr w:type="spellStart"/>
            <w:r>
              <w:rPr>
                <w:rFonts w:ascii="Fe" w:hAnsi="Fe" w:cs="Fe"/>
              </w:rPr>
              <w:t>minint</w:t>
            </w:r>
            <w:proofErr w:type="spellEnd"/>
          </w:p>
          <w:p w14:paraId="15BEB722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50845BBB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00C0009C" w14:textId="55D8547D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</w:t>
            </w:r>
            <w:proofErr w:type="spellStart"/>
            <w:r>
              <w:rPr>
                <w:rFonts w:ascii="Fe" w:hAnsi="Fe" w:cs="Fe"/>
              </w:rPr>
              <w:t>minint</w:t>
            </w:r>
            <w:proofErr w:type="spellEnd"/>
            <w:r>
              <w:rPr>
                <w:rFonts w:ascii="Fe" w:hAnsi="Fe" w:cs="Fe"/>
              </w:rPr>
              <w:t>)</w:t>
            </w:r>
            <w:r w:rsidRPr="00384BB5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</w:t>
            </w:r>
            <w:proofErr w:type="spellStart"/>
            <w:r>
              <w:rPr>
                <w:rFonts w:ascii="Fe" w:hAnsi="Fe" w:cs="Fe"/>
              </w:rPr>
              <w:t>Invalidtag</w:t>
            </w:r>
            <w:proofErr w:type="spellEnd"/>
            <w:r>
              <w:rPr>
                <w:rFonts w:ascii="Fe" w:hAnsi="Fe" w:cs="Fe"/>
              </w:rPr>
              <w:t xml:space="preserve"> </w:t>
            </w:r>
          </w:p>
          <w:p w14:paraId="60E414D2" w14:textId="2A084CA1" w:rsidR="00384BB5" w:rsidRDefault="00384BB5" w:rsidP="00384BB5">
            <w:pPr>
              <w:autoSpaceDE w:val="0"/>
              <w:rPr>
                <w:rFonts w:ascii="Fe" w:hAnsi="Fe" w:cs="Fe"/>
              </w:rPr>
            </w:pPr>
          </w:p>
          <w:p w14:paraId="4974C3FD" w14:textId="5AC86597" w:rsidR="00384BB5" w:rsidRDefault="00384BB5" w:rsidP="00384BB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TB -1, mininnt+1, maxint+1</w:t>
            </w:r>
          </w:p>
          <w:p w14:paraId="57CEFAEC" w14:textId="17923A6E" w:rsidR="00384BB5" w:rsidRDefault="00384BB5" w:rsidP="00AA54AC">
            <w:pPr>
              <w:autoSpaceDE w:val="0"/>
              <w:rPr>
                <w:rFonts w:ascii="Fe" w:hAnsi="Fe" w:cs="Fe"/>
              </w:rPr>
            </w:pPr>
          </w:p>
        </w:tc>
      </w:tr>
      <w:tr w:rsidR="00AA54AC" w14:paraId="07156676" w14:textId="77777777" w:rsidTr="00AA54AC">
        <w:tc>
          <w:tcPr>
            <w:tcW w:w="2324" w:type="dxa"/>
          </w:tcPr>
          <w:p w14:paraId="3CFDDC19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354" w:type="dxa"/>
          </w:tcPr>
          <w:p w14:paraId="71F18BA9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093" w:type="dxa"/>
          </w:tcPr>
          <w:p w14:paraId="5A87D7C4" w14:textId="5B087E94" w:rsidR="00AA54AC" w:rsidRDefault="00AA54AC" w:rsidP="00AA54AC">
            <w:pPr>
              <w:autoSpaceDE w:val="0"/>
              <w:ind w:firstLine="72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&gt;100.000</w:t>
            </w:r>
          </w:p>
        </w:tc>
        <w:tc>
          <w:tcPr>
            <w:tcW w:w="2579" w:type="dxa"/>
          </w:tcPr>
          <w:p w14:paraId="286D6055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</w:tr>
      <w:tr w:rsidR="00AA54AC" w14:paraId="3256351C" w14:textId="77777777" w:rsidTr="00AA54AC">
        <w:tc>
          <w:tcPr>
            <w:tcW w:w="2324" w:type="dxa"/>
          </w:tcPr>
          <w:p w14:paraId="34AB8876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354" w:type="dxa"/>
          </w:tcPr>
          <w:p w14:paraId="339ED848" w14:textId="3040430C" w:rsidR="00AA54AC" w:rsidRDefault="00AA54AC" w:rsidP="00AA54AC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Y</w:t>
            </w:r>
          </w:p>
        </w:tc>
        <w:tc>
          <w:tcPr>
            <w:tcW w:w="2093" w:type="dxa"/>
          </w:tcPr>
          <w:p w14:paraId="6FDC0B95" w14:textId="2C58EEF7" w:rsidR="00AA54AC" w:rsidRDefault="00AA54AC" w:rsidP="00AA54AC">
            <w:pPr>
              <w:autoSpaceDE w:val="0"/>
              <w:ind w:firstLine="72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&lt; 100.000</w:t>
            </w:r>
          </w:p>
        </w:tc>
        <w:tc>
          <w:tcPr>
            <w:tcW w:w="2579" w:type="dxa"/>
          </w:tcPr>
          <w:p w14:paraId="74B748F3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36767B1A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2E504324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503CF702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</w:p>
          <w:p w14:paraId="7A5D72C7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 xml:space="preserve">(-10)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</w:t>
            </w:r>
            <w:proofErr w:type="spellStart"/>
            <w:r>
              <w:rPr>
                <w:rFonts w:ascii="Fe" w:hAnsi="Fe" w:cs="Fe"/>
              </w:rPr>
              <w:t>InvalidTag</w:t>
            </w:r>
            <w:proofErr w:type="spellEnd"/>
          </w:p>
          <w:p w14:paraId="6E09306E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</w:p>
          <w:p w14:paraId="67B553A1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</w:tr>
      <w:tr w:rsidR="00AA54AC" w14:paraId="2C4C3C68" w14:textId="77777777" w:rsidTr="00AA54AC">
        <w:tc>
          <w:tcPr>
            <w:tcW w:w="2324" w:type="dxa"/>
          </w:tcPr>
          <w:p w14:paraId="03BA92E4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354" w:type="dxa"/>
          </w:tcPr>
          <w:p w14:paraId="27A1E515" w14:textId="77777777" w:rsidR="00AA54AC" w:rsidRDefault="00AA54AC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093" w:type="dxa"/>
          </w:tcPr>
          <w:p w14:paraId="08DE2F93" w14:textId="03B62B84" w:rsidR="00AA54AC" w:rsidRDefault="00AA54AC" w:rsidP="00AA54AC">
            <w:pPr>
              <w:autoSpaceDE w:val="0"/>
              <w:ind w:firstLine="72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&gt;100.000</w:t>
            </w:r>
          </w:p>
        </w:tc>
        <w:tc>
          <w:tcPr>
            <w:tcW w:w="2579" w:type="dxa"/>
          </w:tcPr>
          <w:p w14:paraId="501B0EE9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TB</w:t>
            </w:r>
          </w:p>
          <w:p w14:paraId="3917E75F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65140279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For (100.000 times, i=1, i&lt;100.000, i++)</w:t>
            </w:r>
          </w:p>
          <w:p w14:paraId="4BAFC96D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(i</w:t>
            </w:r>
            <w:proofErr w:type="gramStart"/>
            <w:r>
              <w:rPr>
                <w:rFonts w:ascii="Fe" w:hAnsi="Fe" w:cs="Fe"/>
              </w:rPr>
              <w:t>);</w:t>
            </w:r>
            <w:proofErr w:type="gramEnd"/>
          </w:p>
          <w:p w14:paraId="31CF42E6" w14:textId="1BCA2391" w:rsidR="006C05D8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lastRenderedPageBreak/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 xml:space="preserve">(-10) </w:t>
            </w:r>
            <w:r w:rsidRPr="006C05D8">
              <w:rPr>
                <w:rFonts w:ascii="Fe" w:hAnsi="Fe" w:cs="Fe"/>
              </w:rPr>
              <w:sym w:font="Wingdings" w:char="F0E0"/>
            </w:r>
          </w:p>
          <w:p w14:paraId="4ED3BED1" w14:textId="38F01B01" w:rsidR="00AA54AC" w:rsidRDefault="006C05D8" w:rsidP="006C05D8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InvalidTag</w:t>
            </w:r>
            <w:proofErr w:type="spellEnd"/>
          </w:p>
        </w:tc>
      </w:tr>
      <w:tr w:rsidR="006C05D8" w14:paraId="17B5125D" w14:textId="77777777" w:rsidTr="00AA54AC">
        <w:tc>
          <w:tcPr>
            <w:tcW w:w="2324" w:type="dxa"/>
          </w:tcPr>
          <w:p w14:paraId="23E1C139" w14:textId="77777777" w:rsidR="006C05D8" w:rsidRDefault="006C05D8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354" w:type="dxa"/>
          </w:tcPr>
          <w:p w14:paraId="26BE5DA8" w14:textId="77777777" w:rsidR="006C05D8" w:rsidRDefault="006C05D8" w:rsidP="00AA54AC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2093" w:type="dxa"/>
          </w:tcPr>
          <w:p w14:paraId="701BC77A" w14:textId="77777777" w:rsidR="006C05D8" w:rsidRDefault="006C05D8" w:rsidP="00AA54AC">
            <w:pPr>
              <w:autoSpaceDE w:val="0"/>
              <w:ind w:firstLine="720"/>
              <w:rPr>
                <w:rFonts w:ascii="Fe" w:hAnsi="Fe" w:cs="Fe"/>
              </w:rPr>
            </w:pPr>
          </w:p>
        </w:tc>
        <w:tc>
          <w:tcPr>
            <w:tcW w:w="2579" w:type="dxa"/>
          </w:tcPr>
          <w:p w14:paraId="74C07E2A" w14:textId="77777777" w:rsidR="006C05D8" w:rsidRDefault="006C05D8" w:rsidP="006C05D8">
            <w:pPr>
              <w:autoSpaceDE w:val="0"/>
              <w:rPr>
                <w:rFonts w:ascii="Fe" w:hAnsi="Fe" w:cs="Fe"/>
              </w:rPr>
            </w:pPr>
          </w:p>
        </w:tc>
      </w:tr>
    </w:tbl>
    <w:p w14:paraId="59271E12" w14:textId="77777777" w:rsidR="00624709" w:rsidRDefault="00624709" w:rsidP="00067255">
      <w:pPr>
        <w:autoSpaceDE w:val="0"/>
        <w:rPr>
          <w:rFonts w:ascii="Fe" w:hAnsi="Fe" w:cs="Fe"/>
        </w:rPr>
      </w:pPr>
    </w:p>
    <w:p w14:paraId="7D48300F" w14:textId="77777777" w:rsidR="00624709" w:rsidRDefault="00624709" w:rsidP="00067255">
      <w:pPr>
        <w:autoSpaceDE w:val="0"/>
        <w:rPr>
          <w:rFonts w:ascii="Fe" w:hAnsi="Fe" w:cs="Fe"/>
        </w:rPr>
      </w:pPr>
    </w:p>
    <w:p w14:paraId="0475688A" w14:textId="35E78030" w:rsidR="00740BC3" w:rsidRPr="00624709" w:rsidRDefault="00740BC3" w:rsidP="00740BC3">
      <w:pPr>
        <w:autoSpaceDE w:val="0"/>
        <w:rPr>
          <w:rFonts w:ascii="Fe" w:hAnsi="Fe" w:cs="Fe"/>
          <w:b/>
          <w:bCs/>
        </w:rPr>
      </w:pPr>
      <w:proofErr w:type="gramStart"/>
      <w:r w:rsidRPr="00624709">
        <w:rPr>
          <w:rFonts w:ascii="Fe" w:hAnsi="Fe" w:cs="Fe"/>
          <w:b/>
          <w:bCs/>
        </w:rPr>
        <w:t>P</w:t>
      </w:r>
      <w:r>
        <w:rPr>
          <w:rFonts w:ascii="Fe" w:hAnsi="Fe" w:cs="Fe"/>
          <w:b/>
          <w:bCs/>
        </w:rPr>
        <w:t>op</w:t>
      </w:r>
      <w:r w:rsidRPr="00624709">
        <w:rPr>
          <w:rFonts w:ascii="Fe" w:hAnsi="Fe" w:cs="Fe"/>
          <w:b/>
          <w:bCs/>
        </w:rPr>
        <w:t>(</w:t>
      </w:r>
      <w:proofErr w:type="gramEnd"/>
      <w:r w:rsidRPr="00624709">
        <w:rPr>
          <w:rFonts w:ascii="Fe" w:hAnsi="Fe" w:cs="Fe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0BC3" w14:paraId="59929F84" w14:textId="77777777" w:rsidTr="00EC614B">
        <w:tc>
          <w:tcPr>
            <w:tcW w:w="3116" w:type="dxa"/>
          </w:tcPr>
          <w:p w14:paraId="273830F4" w14:textId="6A50865E" w:rsidR="00740BC3" w:rsidRDefault="00740BC3" w:rsidP="00EC614B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3117" w:type="dxa"/>
          </w:tcPr>
          <w:p w14:paraId="31BACAAC" w14:textId="77777777" w:rsidR="00740BC3" w:rsidRPr="00624709" w:rsidRDefault="00740BC3" w:rsidP="00EC614B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3117" w:type="dxa"/>
          </w:tcPr>
          <w:p w14:paraId="65FDEDA4" w14:textId="77777777" w:rsidR="00740BC3" w:rsidRDefault="00740BC3" w:rsidP="00EC614B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Test cases</w:t>
            </w:r>
          </w:p>
        </w:tc>
      </w:tr>
      <w:tr w:rsidR="00740BC3" w14:paraId="6C62EDAA" w14:textId="77777777" w:rsidTr="00EC614B">
        <w:tc>
          <w:tcPr>
            <w:tcW w:w="3116" w:type="dxa"/>
          </w:tcPr>
          <w:p w14:paraId="68FE7D37" w14:textId="6EEED176" w:rsidR="00740BC3" w:rsidRDefault="00384BB5" w:rsidP="00EC614B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Order of input</w:t>
            </w:r>
          </w:p>
        </w:tc>
        <w:tc>
          <w:tcPr>
            <w:tcW w:w="3117" w:type="dxa"/>
          </w:tcPr>
          <w:p w14:paraId="0616A743" w14:textId="7157563F" w:rsidR="00740BC3" w:rsidRDefault="00384BB5" w:rsidP="00EC614B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Ascending</w:t>
            </w:r>
          </w:p>
        </w:tc>
        <w:tc>
          <w:tcPr>
            <w:tcW w:w="3117" w:type="dxa"/>
          </w:tcPr>
          <w:p w14:paraId="2E1B679E" w14:textId="55B5AA84" w:rsidR="00740BC3" w:rsidRDefault="00384BB5" w:rsidP="00EC614B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 xml:space="preserve">Already tested in </w:t>
            </w:r>
            <w:proofErr w:type="gramStart"/>
            <w:r>
              <w:rPr>
                <w:rFonts w:ascii="Fe" w:hAnsi="Fe" w:cs="Fe"/>
              </w:rPr>
              <w:t>push ,</w:t>
            </w:r>
            <w:proofErr w:type="gramEnd"/>
            <w:r>
              <w:rPr>
                <w:rFonts w:ascii="Fe" w:hAnsi="Fe" w:cs="Fe"/>
              </w:rPr>
              <w:t xml:space="preserve"> T32</w:t>
            </w:r>
          </w:p>
        </w:tc>
      </w:tr>
      <w:tr w:rsidR="00740BC3" w14:paraId="64A5B5E1" w14:textId="77777777" w:rsidTr="00EC614B">
        <w:tc>
          <w:tcPr>
            <w:tcW w:w="3116" w:type="dxa"/>
          </w:tcPr>
          <w:p w14:paraId="2A4487B9" w14:textId="77777777" w:rsidR="00740BC3" w:rsidRDefault="00740BC3" w:rsidP="00EC614B">
            <w:pPr>
              <w:autoSpaceDE w:val="0"/>
              <w:rPr>
                <w:rFonts w:ascii="Fe" w:hAnsi="Fe" w:cs="Fe"/>
              </w:rPr>
            </w:pPr>
          </w:p>
        </w:tc>
        <w:tc>
          <w:tcPr>
            <w:tcW w:w="3117" w:type="dxa"/>
          </w:tcPr>
          <w:p w14:paraId="523F9F17" w14:textId="0C255A3B" w:rsidR="00740BC3" w:rsidRDefault="00384BB5" w:rsidP="00EC614B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Descending</w:t>
            </w:r>
          </w:p>
          <w:p w14:paraId="68BFF73E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0137CEEC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752EF45C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254D09BC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6C1E9C00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3E49F554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08AAED8F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5AE96A02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2EDF7FA8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2AFAEEE0" w14:textId="77777777" w:rsidR="00384BB5" w:rsidRDefault="00384BB5" w:rsidP="00EC614B">
            <w:pPr>
              <w:autoSpaceDE w:val="0"/>
              <w:rPr>
                <w:rFonts w:ascii="Fe" w:hAnsi="Fe" w:cs="Fe"/>
              </w:rPr>
            </w:pPr>
          </w:p>
          <w:p w14:paraId="22178C84" w14:textId="380771B6" w:rsidR="00384BB5" w:rsidRDefault="00384BB5" w:rsidP="00EC614B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random</w:t>
            </w:r>
          </w:p>
        </w:tc>
        <w:tc>
          <w:tcPr>
            <w:tcW w:w="3117" w:type="dxa"/>
          </w:tcPr>
          <w:p w14:paraId="3D79C8A7" w14:textId="2D128CC3" w:rsidR="00384BB5" w:rsidRDefault="00384BB5" w:rsidP="00384BB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Test, input in reverse order</w:t>
            </w:r>
          </w:p>
          <w:p w14:paraId="3F17F3C7" w14:textId="48D20E42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14EFE3B3" w14:textId="0F9442F6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(30)</w:t>
            </w:r>
          </w:p>
          <w:p w14:paraId="51FF0BAA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(20)</w:t>
            </w:r>
          </w:p>
          <w:p w14:paraId="406F5718" w14:textId="487C11F0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0A6D017F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 xml:space="preserve">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10</w:t>
            </w:r>
          </w:p>
          <w:p w14:paraId="12DF2D72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20</w:t>
            </w:r>
          </w:p>
          <w:p w14:paraId="16DF2CC2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30</w:t>
            </w:r>
          </w:p>
          <w:p w14:paraId="6D27B44E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</w:p>
          <w:p w14:paraId="6BFF32AD" w14:textId="3614EF63" w:rsidR="00384BB5" w:rsidRDefault="00384BB5" w:rsidP="00384BB5">
            <w:pPr>
              <w:autoSpaceDE w:val="0"/>
              <w:rPr>
                <w:rFonts w:ascii="Fe" w:hAnsi="Fe" w:cs="Fe"/>
              </w:rPr>
            </w:pPr>
            <w:r>
              <w:rPr>
                <w:rFonts w:ascii="Fe" w:hAnsi="Fe" w:cs="Fe"/>
              </w:rPr>
              <w:t>Test input in random order</w:t>
            </w:r>
          </w:p>
          <w:p w14:paraId="3EEA6BA9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 xml:space="preserve"> eq = new </w:t>
            </w:r>
            <w:proofErr w:type="spellStart"/>
            <w:proofErr w:type="gramStart"/>
            <w:r>
              <w:rPr>
                <w:rFonts w:ascii="Fe" w:hAnsi="Fe" w:cs="Fe"/>
              </w:rPr>
              <w:t>EventsQueue</w:t>
            </w:r>
            <w:proofErr w:type="spellEnd"/>
            <w:r>
              <w:rPr>
                <w:rFonts w:ascii="Fe" w:hAnsi="Fe" w:cs="Fe"/>
              </w:rPr>
              <w:t>();</w:t>
            </w:r>
            <w:proofErr w:type="gramEnd"/>
            <w:r>
              <w:rPr>
                <w:rFonts w:ascii="Fe" w:hAnsi="Fe" w:cs="Fe"/>
              </w:rPr>
              <w:t xml:space="preserve">  </w:t>
            </w:r>
          </w:p>
          <w:p w14:paraId="42310B1C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(30)</w:t>
            </w:r>
          </w:p>
          <w:p w14:paraId="6E840D68" w14:textId="0B345306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(10)</w:t>
            </w:r>
          </w:p>
          <w:p w14:paraId="5B033F9F" w14:textId="5078E410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Eq.push</w:t>
            </w:r>
            <w:proofErr w:type="spellEnd"/>
            <w:proofErr w:type="gramEnd"/>
            <w:r>
              <w:rPr>
                <w:rFonts w:ascii="Fe" w:hAnsi="Fe" w:cs="Fe"/>
              </w:rPr>
              <w:t>(20)</w:t>
            </w:r>
          </w:p>
          <w:p w14:paraId="26ACA5E2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 xml:space="preserve"> </w:t>
            </w:r>
            <w:r w:rsidRPr="00AA54AC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10</w:t>
            </w:r>
          </w:p>
          <w:p w14:paraId="486490E3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20</w:t>
            </w:r>
          </w:p>
          <w:p w14:paraId="551740BC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  <w:proofErr w:type="spellStart"/>
            <w:proofErr w:type="gramStart"/>
            <w:r>
              <w:rPr>
                <w:rFonts w:ascii="Fe" w:hAnsi="Fe" w:cs="Fe"/>
              </w:rPr>
              <w:t>Eq.pop</w:t>
            </w:r>
            <w:proofErr w:type="spellEnd"/>
            <w:r>
              <w:rPr>
                <w:rFonts w:ascii="Fe" w:hAnsi="Fe" w:cs="Fe"/>
              </w:rPr>
              <w:t>(</w:t>
            </w:r>
            <w:proofErr w:type="gramEnd"/>
            <w:r>
              <w:rPr>
                <w:rFonts w:ascii="Fe" w:hAnsi="Fe" w:cs="Fe"/>
              </w:rPr>
              <w:t xml:space="preserve">) </w:t>
            </w:r>
            <w:r w:rsidRPr="006C05D8">
              <w:rPr>
                <w:rFonts w:ascii="Fe" w:hAnsi="Fe" w:cs="Fe"/>
              </w:rPr>
              <w:sym w:font="Wingdings" w:char="F0E0"/>
            </w:r>
            <w:r>
              <w:rPr>
                <w:rFonts w:ascii="Fe" w:hAnsi="Fe" w:cs="Fe"/>
              </w:rPr>
              <w:t xml:space="preserve"> 30</w:t>
            </w:r>
          </w:p>
          <w:p w14:paraId="3CE06B21" w14:textId="77777777" w:rsidR="00384BB5" w:rsidRDefault="00384BB5" w:rsidP="00384BB5">
            <w:pPr>
              <w:autoSpaceDE w:val="0"/>
              <w:rPr>
                <w:rFonts w:ascii="Fe" w:hAnsi="Fe" w:cs="Fe"/>
              </w:rPr>
            </w:pPr>
          </w:p>
          <w:p w14:paraId="7C76624A" w14:textId="77777777" w:rsidR="00740BC3" w:rsidRDefault="00740BC3" w:rsidP="00EC614B">
            <w:pPr>
              <w:autoSpaceDE w:val="0"/>
              <w:rPr>
                <w:rFonts w:ascii="Fe" w:hAnsi="Fe" w:cs="Fe"/>
              </w:rPr>
            </w:pPr>
          </w:p>
        </w:tc>
      </w:tr>
    </w:tbl>
    <w:p w14:paraId="443F6276" w14:textId="77777777" w:rsidR="00740BC3" w:rsidRDefault="00740BC3" w:rsidP="00740BC3">
      <w:pPr>
        <w:autoSpaceDE w:val="0"/>
        <w:rPr>
          <w:rFonts w:ascii="Fe" w:hAnsi="Fe" w:cs="Fe"/>
        </w:rPr>
      </w:pPr>
    </w:p>
    <w:p w14:paraId="2BBD1047" w14:textId="77777777" w:rsidR="00624709" w:rsidRDefault="00624709" w:rsidP="00067255">
      <w:pPr>
        <w:autoSpaceDE w:val="0"/>
        <w:rPr>
          <w:rFonts w:ascii="Fe" w:hAnsi="Fe" w:cs="Fe"/>
        </w:rPr>
      </w:pPr>
    </w:p>
    <w:p w14:paraId="02293C1F" w14:textId="77777777" w:rsidR="00624709" w:rsidRDefault="00624709" w:rsidP="00067255">
      <w:pPr>
        <w:autoSpaceDE w:val="0"/>
        <w:rPr>
          <w:rFonts w:ascii="Fe" w:hAnsi="Fe" w:cs="Fe"/>
        </w:rPr>
      </w:pPr>
    </w:p>
    <w:p w14:paraId="1769622F" w14:textId="77777777" w:rsidR="00667276" w:rsidRDefault="00667276" w:rsidP="00067255">
      <w:pPr>
        <w:autoSpaceDE w:val="0"/>
        <w:rPr>
          <w:rFonts w:ascii="Fe" w:hAnsi="Fe" w:cs="Fe"/>
        </w:rPr>
      </w:pPr>
    </w:p>
    <w:p w14:paraId="174DDD45" w14:textId="77777777" w:rsidR="0000495B" w:rsidRDefault="0000495B" w:rsidP="0000495B">
      <w:pPr>
        <w:autoSpaceDE w:val="0"/>
        <w:rPr>
          <w:rFonts w:ascii="Fe" w:hAnsi="Fe" w:cs="Fe"/>
        </w:rPr>
      </w:pPr>
    </w:p>
    <w:p w14:paraId="18E4C703" w14:textId="05F4BEA6" w:rsidR="00740BC3" w:rsidRDefault="00740BC3">
      <w:pPr>
        <w:rPr>
          <w:b/>
          <w:bCs/>
        </w:rPr>
      </w:pPr>
      <w:r>
        <w:rPr>
          <w:b/>
          <w:bCs/>
        </w:rPr>
        <w:br w:type="page"/>
      </w:r>
    </w:p>
    <w:p w14:paraId="194298CF" w14:textId="77777777" w:rsidR="003A0B24" w:rsidRPr="003323E6" w:rsidRDefault="003A0B24">
      <w:pPr>
        <w:rPr>
          <w:b/>
          <w:bCs/>
        </w:rPr>
      </w:pPr>
    </w:p>
    <w:p w14:paraId="5C71D85A" w14:textId="2F5E3AC5" w:rsidR="00C4069F" w:rsidRDefault="00C4069F">
      <w:pPr>
        <w:rPr>
          <w:b/>
          <w:bCs/>
        </w:rPr>
      </w:pPr>
      <w:r>
        <w:rPr>
          <w:b/>
          <w:bCs/>
        </w:rPr>
        <w:t xml:space="preserve">Exercise </w:t>
      </w:r>
      <w:r w:rsidR="00067255">
        <w:rPr>
          <w:b/>
          <w:bCs/>
        </w:rPr>
        <w:t>2</w:t>
      </w:r>
    </w:p>
    <w:p w14:paraId="57D7CAC7" w14:textId="756641BC" w:rsidR="003A0B24" w:rsidRPr="00A658EA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>A retail support system manages an inventory of items. Each item has a descriptor and the number of available items.</w:t>
      </w:r>
    </w:p>
    <w:p w14:paraId="0C8B2237" w14:textId="77777777" w:rsidR="003A0B24" w:rsidRPr="00A658EA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public class Item </w:t>
      </w:r>
      <w:proofErr w:type="gramStart"/>
      <w:r w:rsidRPr="00A658EA">
        <w:rPr>
          <w:rFonts w:ascii="Fe" w:hAnsi="Fe" w:cs="Fe"/>
        </w:rPr>
        <w:t>{  /</w:t>
      </w:r>
      <w:proofErr w:type="gramEnd"/>
      <w:r w:rsidRPr="00A658EA">
        <w:rPr>
          <w:rFonts w:ascii="Fe" w:hAnsi="Fe" w:cs="Fe"/>
        </w:rPr>
        <w:t>/ descriptor of items in inventory</w:t>
      </w:r>
    </w:p>
    <w:p w14:paraId="50AC5D5D" w14:textId="77777777" w:rsidR="003A0B24" w:rsidRPr="00A658EA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       private String </w:t>
      </w:r>
      <w:proofErr w:type="spellStart"/>
      <w:r w:rsidRPr="00A658EA">
        <w:rPr>
          <w:rFonts w:ascii="Fe" w:hAnsi="Fe" w:cs="Fe"/>
        </w:rPr>
        <w:t>itemCode</w:t>
      </w:r>
      <w:proofErr w:type="spellEnd"/>
      <w:r w:rsidRPr="00A658EA">
        <w:rPr>
          <w:rFonts w:ascii="Fe" w:hAnsi="Fe" w:cs="Fe"/>
        </w:rPr>
        <w:t xml:space="preserve"> // aka bar code, unique identifier of item</w:t>
      </w:r>
    </w:p>
    <w:p w14:paraId="7F869A43" w14:textId="77777777" w:rsidR="003A0B24" w:rsidRPr="00A658EA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       private int availability; // number of items available</w:t>
      </w:r>
    </w:p>
    <w:p w14:paraId="69D9089A" w14:textId="77777777" w:rsidR="003A0B24" w:rsidRPr="00A658EA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       private String description; // description of item</w:t>
      </w:r>
    </w:p>
    <w:p w14:paraId="462BFD59" w14:textId="77777777" w:rsidR="003A0B24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       private String name; // name of item</w:t>
      </w:r>
    </w:p>
    <w:p w14:paraId="407FB0D7" w14:textId="0384A059" w:rsidR="003F10AC" w:rsidRPr="00A658EA" w:rsidRDefault="00740BC3" w:rsidP="003A0B24">
      <w:pPr>
        <w:autoSpaceDE w:val="0"/>
        <w:rPr>
          <w:rFonts w:ascii="Fe" w:hAnsi="Fe" w:cs="Fe"/>
        </w:rPr>
      </w:pPr>
      <w:r w:rsidRPr="00740BC3">
        <w:rPr>
          <w:rFonts w:ascii="Fe" w:hAnsi="Fe" w:cs="Fe"/>
        </w:rPr>
        <w:t xml:space="preserve">       </w:t>
      </w:r>
      <w:r w:rsidR="003F10AC" w:rsidRPr="00A658EA">
        <w:rPr>
          <w:rFonts w:ascii="Fe" w:hAnsi="Fe" w:cs="Fe"/>
        </w:rPr>
        <w:t xml:space="preserve">public </w:t>
      </w:r>
      <w:proofErr w:type="gramStart"/>
      <w:r w:rsidR="003F10AC" w:rsidRPr="00A658EA">
        <w:rPr>
          <w:rFonts w:ascii="Fe" w:hAnsi="Fe" w:cs="Fe"/>
        </w:rPr>
        <w:t>Item(</w:t>
      </w:r>
      <w:proofErr w:type="gramEnd"/>
      <w:r w:rsidR="003F10AC" w:rsidRPr="00A658EA">
        <w:rPr>
          <w:rFonts w:ascii="Fe" w:hAnsi="Fe" w:cs="Fe"/>
        </w:rPr>
        <w:t xml:space="preserve">String </w:t>
      </w:r>
      <w:proofErr w:type="spellStart"/>
      <w:proofErr w:type="gramStart"/>
      <w:r w:rsidR="003F10AC" w:rsidRPr="00A658EA">
        <w:rPr>
          <w:rFonts w:ascii="Fe" w:hAnsi="Fe" w:cs="Fe"/>
        </w:rPr>
        <w:t>itemCode,int</w:t>
      </w:r>
      <w:proofErr w:type="spellEnd"/>
      <w:proofErr w:type="gramEnd"/>
      <w:r w:rsidR="003F10AC" w:rsidRPr="00A658EA">
        <w:rPr>
          <w:rFonts w:ascii="Fe" w:hAnsi="Fe" w:cs="Fe"/>
        </w:rPr>
        <w:t xml:space="preserve"> quantity</w:t>
      </w:r>
      <w:r w:rsidR="003F10AC">
        <w:rPr>
          <w:rFonts w:ascii="Fe" w:hAnsi="Fe" w:cs="Fe"/>
        </w:rPr>
        <w:t>, String description, String name</w:t>
      </w:r>
      <w:r w:rsidR="003F10AC" w:rsidRPr="00A658EA">
        <w:rPr>
          <w:rFonts w:ascii="Fe" w:hAnsi="Fe" w:cs="Fe"/>
        </w:rPr>
        <w:t>); // creates a new item</w:t>
      </w:r>
    </w:p>
    <w:p w14:paraId="2282B71D" w14:textId="6C9D30FF" w:rsidR="003F10AC" w:rsidRPr="003F10AC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>}</w:t>
      </w:r>
    </w:p>
    <w:p w14:paraId="621DDB96" w14:textId="77777777" w:rsidR="003A0B24" w:rsidRPr="00A658EA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public class </w:t>
      </w:r>
      <w:proofErr w:type="gramStart"/>
      <w:r w:rsidRPr="00A658EA">
        <w:rPr>
          <w:rFonts w:ascii="Fe" w:hAnsi="Fe" w:cs="Fe"/>
        </w:rPr>
        <w:t>Inventory{</w:t>
      </w:r>
      <w:proofErr w:type="gramEnd"/>
    </w:p>
    <w:p w14:paraId="2E7DE9A0" w14:textId="77777777" w:rsidR="003A0B24" w:rsidRPr="00A658EA" w:rsidRDefault="003A0B24" w:rsidP="003A0B24">
      <w:pPr>
        <w:autoSpaceDE w:val="0"/>
        <w:ind w:firstLine="720"/>
        <w:rPr>
          <w:rFonts w:ascii="Fe" w:hAnsi="Fe" w:cs="Fe"/>
        </w:rPr>
      </w:pPr>
      <w:r w:rsidRPr="00A658EA">
        <w:rPr>
          <w:rFonts w:ascii="Fe" w:hAnsi="Fe" w:cs="Fe"/>
        </w:rPr>
        <w:t xml:space="preserve">void </w:t>
      </w:r>
      <w:proofErr w:type="spellStart"/>
      <w:proofErr w:type="gramStart"/>
      <w:r w:rsidRPr="00A658EA">
        <w:rPr>
          <w:rFonts w:ascii="Fe" w:hAnsi="Fe" w:cs="Fe"/>
        </w:rPr>
        <w:t>addItem</w:t>
      </w:r>
      <w:proofErr w:type="spellEnd"/>
      <w:r w:rsidRPr="00A658EA">
        <w:rPr>
          <w:rFonts w:ascii="Fe" w:hAnsi="Fe" w:cs="Fe"/>
        </w:rPr>
        <w:t>(</w:t>
      </w:r>
      <w:proofErr w:type="gramEnd"/>
      <w:r w:rsidRPr="00A658EA">
        <w:rPr>
          <w:rFonts w:ascii="Fe" w:hAnsi="Fe" w:cs="Fe"/>
        </w:rPr>
        <w:t xml:space="preserve">Item i) throws </w:t>
      </w:r>
      <w:proofErr w:type="spellStart"/>
      <w:proofErr w:type="gramStart"/>
      <w:r w:rsidRPr="00A658EA">
        <w:rPr>
          <w:rFonts w:ascii="Fe" w:hAnsi="Fe" w:cs="Fe"/>
        </w:rPr>
        <w:t>ItemAlreadyExists</w:t>
      </w:r>
      <w:proofErr w:type="spellEnd"/>
      <w:r w:rsidRPr="00A658EA">
        <w:rPr>
          <w:rFonts w:ascii="Fe" w:hAnsi="Fe" w:cs="Fe"/>
        </w:rPr>
        <w:t xml:space="preserve">  /</w:t>
      </w:r>
      <w:proofErr w:type="gramEnd"/>
      <w:r w:rsidRPr="00A658EA">
        <w:rPr>
          <w:rFonts w:ascii="Fe" w:hAnsi="Fe" w:cs="Fe"/>
        </w:rPr>
        <w:t xml:space="preserve">/ adds new descriptor </w:t>
      </w:r>
    </w:p>
    <w:p w14:paraId="2F787AB0" w14:textId="77777777" w:rsidR="003A0B24" w:rsidRPr="00271199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            Item </w:t>
      </w:r>
      <w:proofErr w:type="spellStart"/>
      <w:r w:rsidRPr="00A658EA">
        <w:rPr>
          <w:rFonts w:ascii="Fe" w:hAnsi="Fe" w:cs="Fe"/>
        </w:rPr>
        <w:t>searchItem</w:t>
      </w:r>
      <w:proofErr w:type="spellEnd"/>
      <w:r w:rsidRPr="00A658EA">
        <w:rPr>
          <w:rFonts w:ascii="Fe" w:hAnsi="Fe" w:cs="Fe"/>
        </w:rPr>
        <w:t xml:space="preserve"> (String </w:t>
      </w:r>
      <w:proofErr w:type="spellStart"/>
      <w:r w:rsidRPr="00A658EA">
        <w:rPr>
          <w:rFonts w:ascii="Fe" w:hAnsi="Fe" w:cs="Fe"/>
        </w:rPr>
        <w:t>itemCode</w:t>
      </w:r>
      <w:proofErr w:type="spellEnd"/>
      <w:r w:rsidRPr="00A658EA">
        <w:rPr>
          <w:rFonts w:ascii="Fe" w:hAnsi="Fe" w:cs="Fe"/>
        </w:rPr>
        <w:t xml:space="preserve">) throws </w:t>
      </w:r>
      <w:proofErr w:type="spellStart"/>
      <w:r w:rsidRPr="00A658EA">
        <w:rPr>
          <w:rFonts w:ascii="Fe" w:hAnsi="Fe" w:cs="Fe"/>
        </w:rPr>
        <w:t>ItemNotExists</w:t>
      </w:r>
      <w:proofErr w:type="spellEnd"/>
      <w:r w:rsidRPr="00A658EA">
        <w:rPr>
          <w:rFonts w:ascii="Fe" w:hAnsi="Fe" w:cs="Fe"/>
        </w:rPr>
        <w:t>; // returns item with given code</w:t>
      </w:r>
    </w:p>
    <w:p w14:paraId="3C078A6E" w14:textId="77777777" w:rsidR="003A0B24" w:rsidRPr="00A658EA" w:rsidRDefault="003A0B24" w:rsidP="003A0B24">
      <w:pPr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            int </w:t>
      </w:r>
      <w:proofErr w:type="spellStart"/>
      <w:r w:rsidRPr="00A658EA">
        <w:rPr>
          <w:rFonts w:ascii="Fe" w:hAnsi="Fe" w:cs="Fe"/>
        </w:rPr>
        <w:t>availabilityItem</w:t>
      </w:r>
      <w:proofErr w:type="spellEnd"/>
      <w:r w:rsidRPr="00A658EA">
        <w:rPr>
          <w:rFonts w:ascii="Fe" w:hAnsi="Fe" w:cs="Fe"/>
        </w:rPr>
        <w:t xml:space="preserve"> (String </w:t>
      </w:r>
      <w:proofErr w:type="spellStart"/>
      <w:r w:rsidRPr="00A658EA">
        <w:rPr>
          <w:rFonts w:ascii="Fe" w:hAnsi="Fe" w:cs="Fe"/>
        </w:rPr>
        <w:t>itemCode</w:t>
      </w:r>
      <w:proofErr w:type="spellEnd"/>
      <w:r w:rsidRPr="00A658EA">
        <w:rPr>
          <w:rFonts w:ascii="Fe" w:hAnsi="Fe" w:cs="Fe"/>
        </w:rPr>
        <w:t xml:space="preserve">) throws </w:t>
      </w:r>
      <w:proofErr w:type="spellStart"/>
      <w:r w:rsidRPr="00A658EA">
        <w:rPr>
          <w:rFonts w:ascii="Fe" w:hAnsi="Fe" w:cs="Fe"/>
        </w:rPr>
        <w:t>ItemNotExists</w:t>
      </w:r>
      <w:proofErr w:type="spellEnd"/>
      <w:r w:rsidRPr="00A658EA">
        <w:rPr>
          <w:rFonts w:ascii="Fe" w:hAnsi="Fe" w:cs="Fe"/>
        </w:rPr>
        <w:t>; // returns availability of item</w:t>
      </w:r>
    </w:p>
    <w:p w14:paraId="0856654C" w14:textId="77777777" w:rsidR="003A0B24" w:rsidRPr="00A658EA" w:rsidRDefault="003A0B24" w:rsidP="003A0B24">
      <w:pPr>
        <w:tabs>
          <w:tab w:val="left" w:pos="6615"/>
        </w:tabs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            void </w:t>
      </w:r>
      <w:proofErr w:type="spellStart"/>
      <w:r w:rsidRPr="00A658EA">
        <w:rPr>
          <w:rFonts w:ascii="Fe" w:hAnsi="Fe" w:cs="Fe"/>
        </w:rPr>
        <w:t>subtractItem</w:t>
      </w:r>
      <w:proofErr w:type="spellEnd"/>
      <w:r w:rsidRPr="00A658EA">
        <w:rPr>
          <w:rFonts w:ascii="Fe" w:hAnsi="Fe" w:cs="Fe"/>
        </w:rPr>
        <w:t xml:space="preserve"> (String </w:t>
      </w:r>
      <w:proofErr w:type="spellStart"/>
      <w:r w:rsidRPr="00A658EA">
        <w:rPr>
          <w:rFonts w:ascii="Fe" w:hAnsi="Fe" w:cs="Fe"/>
        </w:rPr>
        <w:t>itemCode</w:t>
      </w:r>
      <w:proofErr w:type="spellEnd"/>
      <w:r w:rsidRPr="00A658EA">
        <w:rPr>
          <w:rFonts w:ascii="Fe" w:hAnsi="Fe" w:cs="Fe"/>
        </w:rPr>
        <w:t xml:space="preserve">) throws </w:t>
      </w:r>
      <w:proofErr w:type="spellStart"/>
      <w:r w:rsidRPr="00A658EA">
        <w:rPr>
          <w:rFonts w:ascii="Fe" w:hAnsi="Fe" w:cs="Fe"/>
        </w:rPr>
        <w:t>ItemNotExists</w:t>
      </w:r>
      <w:proofErr w:type="spellEnd"/>
      <w:r w:rsidRPr="00A658EA">
        <w:rPr>
          <w:rFonts w:ascii="Fe" w:hAnsi="Fe" w:cs="Fe"/>
        </w:rPr>
        <w:t xml:space="preserve">, </w:t>
      </w:r>
      <w:proofErr w:type="spellStart"/>
      <w:proofErr w:type="gramStart"/>
      <w:r w:rsidRPr="00A658EA">
        <w:rPr>
          <w:rFonts w:ascii="Fe" w:hAnsi="Fe" w:cs="Fe"/>
        </w:rPr>
        <w:t>ItemNotAvailable</w:t>
      </w:r>
      <w:proofErr w:type="spellEnd"/>
      <w:r w:rsidRPr="00A658EA">
        <w:rPr>
          <w:rFonts w:ascii="Fe" w:hAnsi="Fe" w:cs="Fe"/>
        </w:rPr>
        <w:t>;</w:t>
      </w:r>
      <w:proofErr w:type="gramEnd"/>
      <w:r w:rsidRPr="00A658EA">
        <w:rPr>
          <w:rFonts w:ascii="Fe" w:hAnsi="Fe" w:cs="Fe"/>
        </w:rPr>
        <w:t xml:space="preserve"> </w:t>
      </w:r>
    </w:p>
    <w:p w14:paraId="785FA7A2" w14:textId="22CC6353" w:rsidR="00622DAA" w:rsidRPr="00F4649D" w:rsidRDefault="003A0B24" w:rsidP="00F4649D">
      <w:pPr>
        <w:tabs>
          <w:tab w:val="left" w:pos="6615"/>
        </w:tabs>
        <w:autoSpaceDE w:val="0"/>
        <w:rPr>
          <w:rFonts w:ascii="Fe" w:hAnsi="Fe" w:cs="Fe"/>
        </w:rPr>
      </w:pPr>
      <w:r w:rsidRPr="00A658EA">
        <w:rPr>
          <w:rFonts w:ascii="Fe" w:hAnsi="Fe" w:cs="Fe"/>
        </w:rPr>
        <w:t xml:space="preserve">                                                           // subtracts 1 to availability</w:t>
      </w:r>
    </w:p>
    <w:p w14:paraId="38CB58AC" w14:textId="1252CD91" w:rsidR="003A0B24" w:rsidRPr="00A658EA" w:rsidRDefault="00622DAA" w:rsidP="003A0B24">
      <w:r>
        <w:t xml:space="preserve">        </w:t>
      </w:r>
      <w:r w:rsidR="003A0B24" w:rsidRPr="00A658EA">
        <w:t xml:space="preserve">            </w:t>
      </w:r>
      <w:proofErr w:type="gramStart"/>
      <w:r w:rsidR="003A0B24" w:rsidRPr="00A658EA">
        <w:t xml:space="preserve">void  </w:t>
      </w:r>
      <w:proofErr w:type="spellStart"/>
      <w:r w:rsidR="003A0B24" w:rsidRPr="00A658EA">
        <w:t>subtractQtyToItem</w:t>
      </w:r>
      <w:proofErr w:type="spellEnd"/>
      <w:proofErr w:type="gramEnd"/>
      <w:r w:rsidR="003A0B24" w:rsidRPr="00A658EA">
        <w:t xml:space="preserve">(String </w:t>
      </w:r>
      <w:proofErr w:type="spellStart"/>
      <w:r w:rsidR="003A0B24" w:rsidRPr="00A658EA">
        <w:t>itemCode</w:t>
      </w:r>
      <w:proofErr w:type="spellEnd"/>
      <w:r w:rsidR="003A0B24" w:rsidRPr="00A658EA">
        <w:t xml:space="preserve">, int </w:t>
      </w:r>
      <w:proofErr w:type="spellStart"/>
      <w:r w:rsidR="003A0B24" w:rsidRPr="00A658EA">
        <w:t>qty_to_</w:t>
      </w:r>
      <w:r w:rsidR="003A0B24">
        <w:t>sub</w:t>
      </w:r>
      <w:proofErr w:type="spellEnd"/>
      <w:r w:rsidR="003A0B24" w:rsidRPr="00A658EA">
        <w:t>)</w:t>
      </w:r>
      <w:r w:rsidR="003A0B24">
        <w:t xml:space="preserve"> </w:t>
      </w:r>
      <w:r w:rsidR="003A0B24" w:rsidRPr="00A658EA">
        <w:rPr>
          <w:rFonts w:ascii="Fe" w:hAnsi="Fe" w:cs="Fe"/>
        </w:rPr>
        <w:t xml:space="preserve">throws </w:t>
      </w:r>
      <w:proofErr w:type="spellStart"/>
      <w:r w:rsidR="003A0B24" w:rsidRPr="00A658EA">
        <w:rPr>
          <w:rFonts w:ascii="Fe" w:hAnsi="Fe" w:cs="Fe"/>
        </w:rPr>
        <w:t>ItemNotExists</w:t>
      </w:r>
      <w:proofErr w:type="spellEnd"/>
      <w:r w:rsidR="00042A20">
        <w:rPr>
          <w:rFonts w:ascii="Fe" w:hAnsi="Fe" w:cs="Fe"/>
        </w:rPr>
        <w:t xml:space="preserve">, </w:t>
      </w:r>
      <w:proofErr w:type="spellStart"/>
      <w:proofErr w:type="gramStart"/>
      <w:r w:rsidR="00042A20" w:rsidRPr="00740BC3">
        <w:rPr>
          <w:rFonts w:ascii="Fe" w:hAnsi="Fe" w:cs="Fe"/>
        </w:rPr>
        <w:t>ItemNotAvailable</w:t>
      </w:r>
      <w:proofErr w:type="spellEnd"/>
      <w:r w:rsidR="00042A20" w:rsidRPr="00740BC3">
        <w:rPr>
          <w:rFonts w:ascii="Fe" w:hAnsi="Fe" w:cs="Fe"/>
        </w:rPr>
        <w:t>;</w:t>
      </w:r>
      <w:proofErr w:type="gramEnd"/>
    </w:p>
    <w:p w14:paraId="1E685244" w14:textId="0D2D7972" w:rsidR="00DB3300" w:rsidRPr="008F32FF" w:rsidRDefault="003A0B24" w:rsidP="00740BC3">
      <w:pPr>
        <w:autoSpaceDE w:val="0"/>
        <w:rPr>
          <w:rFonts w:ascii="Fe" w:hAnsi="Fe" w:cs="Fe"/>
        </w:rPr>
      </w:pPr>
      <w:r>
        <w:rPr>
          <w:rFonts w:ascii="Fe" w:hAnsi="Fe" w:cs="Fe"/>
        </w:rPr>
        <w:t>}</w:t>
      </w:r>
    </w:p>
    <w:sectPr w:rsidR="00DB3300" w:rsidRPr="008F32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e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7485E"/>
    <w:multiLevelType w:val="hybridMultilevel"/>
    <w:tmpl w:val="F962EFBA"/>
    <w:lvl w:ilvl="0" w:tplc="0E82FA3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F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33D13"/>
    <w:multiLevelType w:val="hybridMultilevel"/>
    <w:tmpl w:val="6B7E6308"/>
    <w:lvl w:ilvl="0" w:tplc="CCFC77F4">
      <w:numFmt w:val="bullet"/>
      <w:lvlText w:val=""/>
      <w:lvlJc w:val="left"/>
      <w:pPr>
        <w:ind w:left="420" w:hanging="360"/>
      </w:pPr>
      <w:rPr>
        <w:rFonts w:ascii="Wingdings" w:eastAsiaTheme="minorHAnsi" w:hAnsi="Wingdings" w:cs="Fe" w:hint="default"/>
      </w:rPr>
    </w:lvl>
    <w:lvl w:ilvl="1" w:tplc="041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5EED72F2"/>
    <w:multiLevelType w:val="hybridMultilevel"/>
    <w:tmpl w:val="4EEAC0BC"/>
    <w:lvl w:ilvl="0" w:tplc="A4803E3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C742F"/>
    <w:multiLevelType w:val="hybridMultilevel"/>
    <w:tmpl w:val="A34AF7DA"/>
    <w:lvl w:ilvl="0" w:tplc="53A20574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7AD211AA"/>
    <w:multiLevelType w:val="hybridMultilevel"/>
    <w:tmpl w:val="659EC4F2"/>
    <w:lvl w:ilvl="0" w:tplc="326A5312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F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104689">
    <w:abstractNumId w:val="3"/>
  </w:num>
  <w:num w:numId="2" w16cid:durableId="904877276">
    <w:abstractNumId w:val="2"/>
  </w:num>
  <w:num w:numId="3" w16cid:durableId="1084037647">
    <w:abstractNumId w:val="1"/>
  </w:num>
  <w:num w:numId="4" w16cid:durableId="1601791699">
    <w:abstractNumId w:val="0"/>
  </w:num>
  <w:num w:numId="5" w16cid:durableId="135224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9F"/>
    <w:rsid w:val="00001383"/>
    <w:rsid w:val="0000495B"/>
    <w:rsid w:val="00042A20"/>
    <w:rsid w:val="00067255"/>
    <w:rsid w:val="000E47C5"/>
    <w:rsid w:val="002976DF"/>
    <w:rsid w:val="003036D0"/>
    <w:rsid w:val="00314E7D"/>
    <w:rsid w:val="003323E6"/>
    <w:rsid w:val="00384BB5"/>
    <w:rsid w:val="003A0B24"/>
    <w:rsid w:val="003F10AC"/>
    <w:rsid w:val="005023B2"/>
    <w:rsid w:val="005532D2"/>
    <w:rsid w:val="00622DAA"/>
    <w:rsid w:val="00624709"/>
    <w:rsid w:val="00667276"/>
    <w:rsid w:val="0068694D"/>
    <w:rsid w:val="006C05D8"/>
    <w:rsid w:val="006F71E4"/>
    <w:rsid w:val="00740BC3"/>
    <w:rsid w:val="00756E24"/>
    <w:rsid w:val="007600D1"/>
    <w:rsid w:val="00776E2A"/>
    <w:rsid w:val="007864B1"/>
    <w:rsid w:val="007874F9"/>
    <w:rsid w:val="007B00FE"/>
    <w:rsid w:val="007B4D9D"/>
    <w:rsid w:val="008543FE"/>
    <w:rsid w:val="00887B25"/>
    <w:rsid w:val="00893010"/>
    <w:rsid w:val="008F32FF"/>
    <w:rsid w:val="009062B4"/>
    <w:rsid w:val="00955A98"/>
    <w:rsid w:val="00956807"/>
    <w:rsid w:val="00A24699"/>
    <w:rsid w:val="00AA54AC"/>
    <w:rsid w:val="00B5456E"/>
    <w:rsid w:val="00BD4D8D"/>
    <w:rsid w:val="00C04A1E"/>
    <w:rsid w:val="00C4069F"/>
    <w:rsid w:val="00C700FE"/>
    <w:rsid w:val="00CD146D"/>
    <w:rsid w:val="00D61D7C"/>
    <w:rsid w:val="00D82541"/>
    <w:rsid w:val="00DB3300"/>
    <w:rsid w:val="00DB64F5"/>
    <w:rsid w:val="00F22D79"/>
    <w:rsid w:val="00F4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7997"/>
  <w15:chartTrackingRefBased/>
  <w15:docId w15:val="{FD900183-344F-4B70-9E5F-5F5A6425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6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6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69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22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Coppola</dc:creator>
  <cp:keywords/>
  <dc:description/>
  <cp:lastModifiedBy>Maurizio  Morisio</cp:lastModifiedBy>
  <cp:revision>18</cp:revision>
  <dcterms:created xsi:type="dcterms:W3CDTF">2021-04-28T12:31:00Z</dcterms:created>
  <dcterms:modified xsi:type="dcterms:W3CDTF">2025-05-15T10:55:00Z</dcterms:modified>
</cp:coreProperties>
</file>