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E5CE" w14:textId="662AA2C1" w:rsidR="00C4069F" w:rsidRPr="00C4069F" w:rsidRDefault="00C4069F">
      <w:pPr>
        <w:rPr>
          <w:b/>
          <w:bCs/>
          <w:sz w:val="28"/>
          <w:szCs w:val="28"/>
        </w:rPr>
      </w:pPr>
      <w:r w:rsidRPr="00C4069F">
        <w:rPr>
          <w:b/>
          <w:bCs/>
          <w:sz w:val="28"/>
          <w:szCs w:val="28"/>
        </w:rPr>
        <w:t>Lab</w:t>
      </w:r>
      <w:r w:rsidR="00776E2A">
        <w:rPr>
          <w:b/>
          <w:bCs/>
          <w:sz w:val="28"/>
          <w:szCs w:val="28"/>
        </w:rPr>
        <w:t xml:space="preserve"> </w:t>
      </w:r>
      <w:r w:rsidR="00D17C84">
        <w:rPr>
          <w:b/>
          <w:bCs/>
          <w:sz w:val="28"/>
          <w:szCs w:val="28"/>
        </w:rPr>
        <w:t>7:</w:t>
      </w:r>
      <w:r w:rsidRPr="00C4069F">
        <w:rPr>
          <w:b/>
          <w:bCs/>
          <w:sz w:val="28"/>
          <w:szCs w:val="28"/>
        </w:rPr>
        <w:t xml:space="preserve"> black box testing, unit </w:t>
      </w:r>
    </w:p>
    <w:p w14:paraId="111DDF3A" w14:textId="77777777" w:rsidR="00C4069F" w:rsidRDefault="00C4069F"/>
    <w:p w14:paraId="44120A59" w14:textId="77777777" w:rsidR="00776E2A" w:rsidRDefault="00C4069F">
      <w:proofErr w:type="gramStart"/>
      <w:r>
        <w:t>Goal</w:t>
      </w:r>
      <w:proofErr w:type="gramEnd"/>
      <w:r>
        <w:t xml:space="preserve"> of this lab is to practice black box testing of small software modules. For each of the following modules define test cases applying equivalence classes partitioning, and boundary conditions. </w:t>
      </w:r>
    </w:p>
    <w:p w14:paraId="2A69AB28" w14:textId="77777777" w:rsidR="00776E2A" w:rsidRDefault="00C4069F">
      <w:r>
        <w:t xml:space="preserve">Use the </w:t>
      </w:r>
      <w:r w:rsidR="00776E2A">
        <w:t xml:space="preserve">following structure to document the test cases, </w:t>
      </w:r>
      <w:r>
        <w:t>defin</w:t>
      </w:r>
      <w:r w:rsidR="00776E2A">
        <w:t>ing</w:t>
      </w:r>
      <w:r>
        <w:t xml:space="preserve"> clearly the criteria, the conditions on the criteria (partition), the test cases per each partition. </w:t>
      </w:r>
    </w:p>
    <w:p w14:paraId="36718EC1" w14:textId="0E5D3FEA" w:rsidR="001D79CA" w:rsidRDefault="00C4069F">
      <w:r>
        <w:t>This lab should be done individually (not in teams).</w:t>
      </w:r>
    </w:p>
    <w:p w14:paraId="4AB4E390" w14:textId="07C75AEE" w:rsidR="00C4069F" w:rsidRPr="00776E2A" w:rsidRDefault="00776E2A">
      <w:pPr>
        <w:rPr>
          <w:b/>
          <w:bCs/>
        </w:rPr>
      </w:pPr>
      <w:r w:rsidRPr="00776E2A">
        <w:rPr>
          <w:b/>
          <w:bCs/>
        </w:rPr>
        <w:t xml:space="preserve">Documentation structure </w:t>
      </w:r>
    </w:p>
    <w:p w14:paraId="378401E5" w14:textId="77777777" w:rsidR="00F22D79" w:rsidRDefault="00F22D79">
      <w:r>
        <w:t xml:space="preserve">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3A83F352" w14:textId="77777777" w:rsidTr="00F22D79">
        <w:tc>
          <w:tcPr>
            <w:tcW w:w="4675" w:type="dxa"/>
          </w:tcPr>
          <w:p w14:paraId="2C4122BB" w14:textId="3B83CC78" w:rsidR="00F22D79" w:rsidRDefault="00F22D79">
            <w:r>
              <w:t>Criterion id</w:t>
            </w:r>
          </w:p>
        </w:tc>
        <w:tc>
          <w:tcPr>
            <w:tcW w:w="4675" w:type="dxa"/>
          </w:tcPr>
          <w:p w14:paraId="59DE26D1" w14:textId="1AD76A8A" w:rsidR="00F22D79" w:rsidRDefault="00F22D79">
            <w:r>
              <w:t>description</w:t>
            </w:r>
          </w:p>
        </w:tc>
      </w:tr>
      <w:tr w:rsidR="00F22D79" w14:paraId="38FF3795" w14:textId="77777777" w:rsidTr="00F22D79">
        <w:tc>
          <w:tcPr>
            <w:tcW w:w="4675" w:type="dxa"/>
          </w:tcPr>
          <w:p w14:paraId="70888C7A" w14:textId="4E70C576" w:rsidR="00F22D79" w:rsidRDefault="00F22D79">
            <w:r>
              <w:t>Criterion 1</w:t>
            </w:r>
          </w:p>
        </w:tc>
        <w:tc>
          <w:tcPr>
            <w:tcW w:w="4675" w:type="dxa"/>
          </w:tcPr>
          <w:p w14:paraId="4182262C" w14:textId="27BCCC34" w:rsidR="00F22D79" w:rsidRDefault="00F22D79">
            <w:r>
              <w:t>C1</w:t>
            </w:r>
          </w:p>
        </w:tc>
      </w:tr>
      <w:tr w:rsidR="00F22D79" w14:paraId="7124DC6A" w14:textId="77777777" w:rsidTr="00F22D79">
        <w:tc>
          <w:tcPr>
            <w:tcW w:w="4675" w:type="dxa"/>
          </w:tcPr>
          <w:p w14:paraId="3204218D" w14:textId="683B9551" w:rsidR="00F22D79" w:rsidRDefault="00F22D79">
            <w:r>
              <w:t xml:space="preserve">Criterion 2 </w:t>
            </w:r>
          </w:p>
        </w:tc>
        <w:tc>
          <w:tcPr>
            <w:tcW w:w="4675" w:type="dxa"/>
          </w:tcPr>
          <w:p w14:paraId="6387F091" w14:textId="0E80A0D5" w:rsidR="00F22D79" w:rsidRDefault="00F22D79">
            <w:r>
              <w:t>C2</w:t>
            </w:r>
          </w:p>
        </w:tc>
      </w:tr>
      <w:tr w:rsidR="00F22D79" w14:paraId="36EC6139" w14:textId="77777777" w:rsidTr="00F22D79">
        <w:tc>
          <w:tcPr>
            <w:tcW w:w="4675" w:type="dxa"/>
          </w:tcPr>
          <w:p w14:paraId="72417ED5" w14:textId="2EFFF32F" w:rsidR="00F22D79" w:rsidRDefault="00F22D79">
            <w:r>
              <w:t>…</w:t>
            </w:r>
          </w:p>
        </w:tc>
        <w:tc>
          <w:tcPr>
            <w:tcW w:w="4675" w:type="dxa"/>
          </w:tcPr>
          <w:p w14:paraId="55ABB284" w14:textId="77777777" w:rsidR="00F22D79" w:rsidRDefault="00F22D79"/>
        </w:tc>
      </w:tr>
    </w:tbl>
    <w:p w14:paraId="05F800F4" w14:textId="1ECCF29C" w:rsidR="00776E2A" w:rsidRDefault="00776E2A"/>
    <w:p w14:paraId="5C255CDC" w14:textId="6E9F8A73" w:rsidR="00C4069F" w:rsidRDefault="00F22D79">
      <w:r>
        <w:t>Predicates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3B8AC4E6" w14:textId="77777777" w:rsidTr="00F22D79">
        <w:tc>
          <w:tcPr>
            <w:tcW w:w="4675" w:type="dxa"/>
          </w:tcPr>
          <w:p w14:paraId="2CFE3EA1" w14:textId="77777777" w:rsidR="00F22D79" w:rsidRDefault="00F22D79"/>
        </w:tc>
        <w:tc>
          <w:tcPr>
            <w:tcW w:w="4675" w:type="dxa"/>
          </w:tcPr>
          <w:p w14:paraId="30B56FB2" w14:textId="4A7261EA" w:rsidR="00F22D79" w:rsidRDefault="00F22D79">
            <w:r>
              <w:t>Predicate</w:t>
            </w:r>
          </w:p>
        </w:tc>
      </w:tr>
      <w:tr w:rsidR="00F22D79" w14:paraId="00F8F5C2" w14:textId="77777777" w:rsidTr="00F22D79">
        <w:tc>
          <w:tcPr>
            <w:tcW w:w="4675" w:type="dxa"/>
          </w:tcPr>
          <w:p w14:paraId="7069AD93" w14:textId="3CCFFFF1" w:rsidR="00F22D79" w:rsidRDefault="00F22D79">
            <w:r>
              <w:t xml:space="preserve">Criterion1 </w:t>
            </w:r>
          </w:p>
        </w:tc>
        <w:tc>
          <w:tcPr>
            <w:tcW w:w="4675" w:type="dxa"/>
          </w:tcPr>
          <w:p w14:paraId="2134C868" w14:textId="0BC5B981" w:rsidR="00F22D79" w:rsidRDefault="00F22D79">
            <w:r>
              <w:t>C1 == true</w:t>
            </w:r>
          </w:p>
        </w:tc>
      </w:tr>
      <w:tr w:rsidR="00F22D79" w14:paraId="0ECE5986" w14:textId="77777777" w:rsidTr="00F22D79">
        <w:tc>
          <w:tcPr>
            <w:tcW w:w="4675" w:type="dxa"/>
          </w:tcPr>
          <w:p w14:paraId="69F8BAE3" w14:textId="77777777" w:rsidR="00F22D79" w:rsidRDefault="00F22D79"/>
        </w:tc>
        <w:tc>
          <w:tcPr>
            <w:tcW w:w="4675" w:type="dxa"/>
          </w:tcPr>
          <w:p w14:paraId="06268524" w14:textId="6E5D458A" w:rsidR="00F22D79" w:rsidRDefault="00F22D79">
            <w:r>
              <w:t>C1 == false</w:t>
            </w:r>
          </w:p>
        </w:tc>
      </w:tr>
      <w:tr w:rsidR="00F22D79" w14:paraId="48EB2FFB" w14:textId="77777777" w:rsidTr="00F22D79">
        <w:tc>
          <w:tcPr>
            <w:tcW w:w="4675" w:type="dxa"/>
          </w:tcPr>
          <w:p w14:paraId="1D4D19F0" w14:textId="3F9F574D" w:rsidR="00F22D79" w:rsidRDefault="00F22D79">
            <w:r>
              <w:t xml:space="preserve">Criterion2 </w:t>
            </w:r>
          </w:p>
        </w:tc>
        <w:tc>
          <w:tcPr>
            <w:tcW w:w="4675" w:type="dxa"/>
          </w:tcPr>
          <w:p w14:paraId="31E8BEC4" w14:textId="19D2358E" w:rsidR="00F22D79" w:rsidRDefault="00F22D79">
            <w:r>
              <w:t>C2 &lt; 0</w:t>
            </w:r>
          </w:p>
        </w:tc>
      </w:tr>
      <w:tr w:rsidR="00F22D79" w14:paraId="64EEF0F7" w14:textId="77777777" w:rsidTr="00F22D79">
        <w:tc>
          <w:tcPr>
            <w:tcW w:w="4675" w:type="dxa"/>
          </w:tcPr>
          <w:p w14:paraId="3B93E57A" w14:textId="77777777" w:rsidR="00F22D79" w:rsidRDefault="00F22D79"/>
        </w:tc>
        <w:tc>
          <w:tcPr>
            <w:tcW w:w="4675" w:type="dxa"/>
          </w:tcPr>
          <w:p w14:paraId="33D747EC" w14:textId="37945461" w:rsidR="00F22D79" w:rsidRDefault="00F22D79">
            <w:r>
              <w:t>C2 &gt; 0</w:t>
            </w:r>
          </w:p>
        </w:tc>
      </w:tr>
      <w:tr w:rsidR="00F22D79" w14:paraId="186581DC" w14:textId="77777777" w:rsidTr="00F22D79">
        <w:tc>
          <w:tcPr>
            <w:tcW w:w="4675" w:type="dxa"/>
          </w:tcPr>
          <w:p w14:paraId="7EF57145" w14:textId="469976A8" w:rsidR="00F22D79" w:rsidRDefault="00F22D79">
            <w:r>
              <w:t>…</w:t>
            </w:r>
          </w:p>
        </w:tc>
        <w:tc>
          <w:tcPr>
            <w:tcW w:w="4675" w:type="dxa"/>
          </w:tcPr>
          <w:p w14:paraId="29074EC4" w14:textId="77777777" w:rsidR="00F22D79" w:rsidRDefault="00F22D79"/>
        </w:tc>
      </w:tr>
    </w:tbl>
    <w:p w14:paraId="798F5536" w14:textId="63EEA6FF" w:rsidR="00F22D79" w:rsidRDefault="00F22D79"/>
    <w:p w14:paraId="55895E06" w14:textId="543FDDE4" w:rsidR="00F22D79" w:rsidRDefault="00F22D79">
      <w:r>
        <w:t>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7A10F337" w14:textId="77777777" w:rsidTr="00F22D79">
        <w:tc>
          <w:tcPr>
            <w:tcW w:w="4675" w:type="dxa"/>
          </w:tcPr>
          <w:p w14:paraId="1AD5DF67" w14:textId="3476D025" w:rsidR="00F22D79" w:rsidRDefault="00F22D79">
            <w:r>
              <w:t>Criterion</w:t>
            </w:r>
          </w:p>
        </w:tc>
        <w:tc>
          <w:tcPr>
            <w:tcW w:w="4675" w:type="dxa"/>
          </w:tcPr>
          <w:p w14:paraId="19E82645" w14:textId="7484BB4C" w:rsidR="00F22D79" w:rsidRDefault="00F22D79">
            <w:r>
              <w:t>Boundary</w:t>
            </w:r>
          </w:p>
        </w:tc>
      </w:tr>
      <w:tr w:rsidR="00F22D79" w14:paraId="76645650" w14:textId="77777777" w:rsidTr="00F22D79">
        <w:tc>
          <w:tcPr>
            <w:tcW w:w="4675" w:type="dxa"/>
          </w:tcPr>
          <w:p w14:paraId="774F7020" w14:textId="101CB174" w:rsidR="00F22D79" w:rsidRDefault="00F22D79">
            <w:r>
              <w:t>C2</w:t>
            </w:r>
          </w:p>
        </w:tc>
        <w:tc>
          <w:tcPr>
            <w:tcW w:w="4675" w:type="dxa"/>
          </w:tcPr>
          <w:p w14:paraId="3D8D723D" w14:textId="19755982" w:rsidR="00F22D79" w:rsidRDefault="00F22D79">
            <w:r>
              <w:t>C2 == 0</w:t>
            </w:r>
          </w:p>
        </w:tc>
      </w:tr>
      <w:tr w:rsidR="00F22D79" w14:paraId="450F137E" w14:textId="77777777" w:rsidTr="00F22D79">
        <w:tc>
          <w:tcPr>
            <w:tcW w:w="4675" w:type="dxa"/>
          </w:tcPr>
          <w:p w14:paraId="02503832" w14:textId="77777777" w:rsidR="00F22D79" w:rsidRDefault="00F22D79"/>
        </w:tc>
        <w:tc>
          <w:tcPr>
            <w:tcW w:w="4675" w:type="dxa"/>
          </w:tcPr>
          <w:p w14:paraId="5A8896D3" w14:textId="77777777" w:rsidR="00F22D79" w:rsidRDefault="00F22D79"/>
        </w:tc>
      </w:tr>
    </w:tbl>
    <w:p w14:paraId="313046DA" w14:textId="65281712" w:rsidR="00F22D79" w:rsidRDefault="00F22D79"/>
    <w:p w14:paraId="4E0A0B0B" w14:textId="4AF9FF12" w:rsidR="00F22D79" w:rsidRDefault="00F22D79">
      <w:r>
        <w:t xml:space="preserve">Equivalence classes and tests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848"/>
        <w:gridCol w:w="1792"/>
        <w:gridCol w:w="2012"/>
      </w:tblGrid>
      <w:tr w:rsidR="003036D0" w14:paraId="09353186" w14:textId="77777777" w:rsidTr="003036D0">
        <w:tc>
          <w:tcPr>
            <w:tcW w:w="1906" w:type="dxa"/>
          </w:tcPr>
          <w:p w14:paraId="6069504B" w14:textId="6D5492A5" w:rsidR="003036D0" w:rsidRDefault="003036D0">
            <w:r>
              <w:t>C1</w:t>
            </w:r>
          </w:p>
        </w:tc>
        <w:tc>
          <w:tcPr>
            <w:tcW w:w="1848" w:type="dxa"/>
          </w:tcPr>
          <w:p w14:paraId="433A39BE" w14:textId="5FEACCDD" w:rsidR="003036D0" w:rsidRDefault="003036D0">
            <w:r>
              <w:t>C2</w:t>
            </w:r>
          </w:p>
        </w:tc>
        <w:tc>
          <w:tcPr>
            <w:tcW w:w="1792" w:type="dxa"/>
          </w:tcPr>
          <w:p w14:paraId="16E394D8" w14:textId="7D32333D" w:rsidR="003036D0" w:rsidRDefault="003036D0">
            <w:r>
              <w:t>Valid invalid</w:t>
            </w:r>
          </w:p>
        </w:tc>
        <w:tc>
          <w:tcPr>
            <w:tcW w:w="2012" w:type="dxa"/>
          </w:tcPr>
          <w:p w14:paraId="2BC60877" w14:textId="41EC075F" w:rsidR="003036D0" w:rsidRDefault="003036D0">
            <w:r>
              <w:t>Test case</w:t>
            </w:r>
          </w:p>
        </w:tc>
      </w:tr>
      <w:tr w:rsidR="003036D0" w14:paraId="39996CEC" w14:textId="77777777" w:rsidTr="003036D0">
        <w:tc>
          <w:tcPr>
            <w:tcW w:w="1906" w:type="dxa"/>
          </w:tcPr>
          <w:p w14:paraId="58B98C8A" w14:textId="3624EBC6" w:rsidR="003036D0" w:rsidRDefault="003036D0">
            <w:r>
              <w:t>true</w:t>
            </w:r>
          </w:p>
        </w:tc>
        <w:tc>
          <w:tcPr>
            <w:tcW w:w="1848" w:type="dxa"/>
          </w:tcPr>
          <w:p w14:paraId="61516013" w14:textId="38649A97" w:rsidR="003036D0" w:rsidRDefault="003036D0">
            <w:r>
              <w:t>&lt; 0</w:t>
            </w:r>
          </w:p>
        </w:tc>
        <w:tc>
          <w:tcPr>
            <w:tcW w:w="1792" w:type="dxa"/>
          </w:tcPr>
          <w:p w14:paraId="14571319" w14:textId="77777777" w:rsidR="003036D0" w:rsidRDefault="003036D0"/>
        </w:tc>
        <w:tc>
          <w:tcPr>
            <w:tcW w:w="2012" w:type="dxa"/>
          </w:tcPr>
          <w:p w14:paraId="09DF9FDC" w14:textId="33D1D7F8" w:rsidR="003036D0" w:rsidRDefault="003036D0">
            <w:r>
              <w:t xml:space="preserve">T1 = </w:t>
            </w:r>
          </w:p>
        </w:tc>
      </w:tr>
      <w:tr w:rsidR="003036D0" w14:paraId="44470E89" w14:textId="77777777" w:rsidTr="003036D0">
        <w:tc>
          <w:tcPr>
            <w:tcW w:w="1906" w:type="dxa"/>
          </w:tcPr>
          <w:p w14:paraId="4DF45CCB" w14:textId="77777777" w:rsidR="003036D0" w:rsidRDefault="003036D0"/>
        </w:tc>
        <w:tc>
          <w:tcPr>
            <w:tcW w:w="1848" w:type="dxa"/>
          </w:tcPr>
          <w:p w14:paraId="3298C764" w14:textId="784C1F89" w:rsidR="003036D0" w:rsidRDefault="003036D0" w:rsidP="003036D0">
            <w:r>
              <w:t>&gt; 0</w:t>
            </w:r>
          </w:p>
        </w:tc>
        <w:tc>
          <w:tcPr>
            <w:tcW w:w="1792" w:type="dxa"/>
          </w:tcPr>
          <w:p w14:paraId="4FEDEECD" w14:textId="77777777" w:rsidR="003036D0" w:rsidRDefault="003036D0"/>
        </w:tc>
        <w:tc>
          <w:tcPr>
            <w:tcW w:w="2012" w:type="dxa"/>
          </w:tcPr>
          <w:p w14:paraId="20C78879" w14:textId="6B845CED" w:rsidR="003036D0" w:rsidRDefault="003036D0">
            <w:r>
              <w:t xml:space="preserve">T2 = </w:t>
            </w:r>
          </w:p>
          <w:p w14:paraId="17E214ED" w14:textId="77777777" w:rsidR="003036D0" w:rsidRDefault="003036D0">
            <w:r>
              <w:t xml:space="preserve">T3B = </w:t>
            </w:r>
          </w:p>
          <w:p w14:paraId="2A261388" w14:textId="1BEC7BC6" w:rsidR="003036D0" w:rsidRDefault="003036D0">
            <w:r>
              <w:t>(B indicates boundary test case)</w:t>
            </w:r>
          </w:p>
        </w:tc>
      </w:tr>
      <w:tr w:rsidR="003036D0" w14:paraId="211FA3F8" w14:textId="77777777" w:rsidTr="003036D0">
        <w:tc>
          <w:tcPr>
            <w:tcW w:w="1906" w:type="dxa"/>
          </w:tcPr>
          <w:p w14:paraId="4C553B03" w14:textId="1CA8A9E0" w:rsidR="003036D0" w:rsidRDefault="003036D0" w:rsidP="003036D0">
            <w:r>
              <w:t xml:space="preserve">False </w:t>
            </w:r>
          </w:p>
        </w:tc>
        <w:tc>
          <w:tcPr>
            <w:tcW w:w="1848" w:type="dxa"/>
          </w:tcPr>
          <w:p w14:paraId="7CC5C0B9" w14:textId="24D71E4F" w:rsidR="003036D0" w:rsidRDefault="003036D0" w:rsidP="003036D0">
            <w:r>
              <w:t>&lt; 0</w:t>
            </w:r>
          </w:p>
        </w:tc>
        <w:tc>
          <w:tcPr>
            <w:tcW w:w="1792" w:type="dxa"/>
          </w:tcPr>
          <w:p w14:paraId="6F04AC63" w14:textId="77777777" w:rsidR="003036D0" w:rsidRDefault="003036D0" w:rsidP="003036D0"/>
        </w:tc>
        <w:tc>
          <w:tcPr>
            <w:tcW w:w="2012" w:type="dxa"/>
          </w:tcPr>
          <w:p w14:paraId="497F62DB" w14:textId="75EF0E4E" w:rsidR="003036D0" w:rsidRDefault="003036D0" w:rsidP="003036D0"/>
        </w:tc>
      </w:tr>
      <w:tr w:rsidR="003036D0" w14:paraId="1CAAA9BA" w14:textId="77777777" w:rsidTr="003036D0">
        <w:tc>
          <w:tcPr>
            <w:tcW w:w="1906" w:type="dxa"/>
          </w:tcPr>
          <w:p w14:paraId="1B531320" w14:textId="77777777" w:rsidR="003036D0" w:rsidRDefault="003036D0" w:rsidP="003036D0"/>
        </w:tc>
        <w:tc>
          <w:tcPr>
            <w:tcW w:w="1848" w:type="dxa"/>
          </w:tcPr>
          <w:p w14:paraId="5D116BDE" w14:textId="5A3DF5B9" w:rsidR="003036D0" w:rsidRDefault="003036D0" w:rsidP="003036D0">
            <w:r>
              <w:t>&gt; 0</w:t>
            </w:r>
          </w:p>
        </w:tc>
        <w:tc>
          <w:tcPr>
            <w:tcW w:w="1792" w:type="dxa"/>
          </w:tcPr>
          <w:p w14:paraId="0425B534" w14:textId="77777777" w:rsidR="003036D0" w:rsidRDefault="003036D0" w:rsidP="003036D0"/>
        </w:tc>
        <w:tc>
          <w:tcPr>
            <w:tcW w:w="2012" w:type="dxa"/>
          </w:tcPr>
          <w:p w14:paraId="00641B2A" w14:textId="21563B17" w:rsidR="003036D0" w:rsidRDefault="003036D0" w:rsidP="003036D0"/>
        </w:tc>
      </w:tr>
    </w:tbl>
    <w:p w14:paraId="73BB202A" w14:textId="77777777" w:rsidR="00F22D79" w:rsidRDefault="00F22D79"/>
    <w:p w14:paraId="32CF5152" w14:textId="77777777" w:rsidR="00F22D79" w:rsidRDefault="00F22D79"/>
    <w:p w14:paraId="5C71D85A" w14:textId="48C7B603" w:rsidR="00C4069F" w:rsidRDefault="00C4069F">
      <w:pPr>
        <w:rPr>
          <w:b/>
          <w:bCs/>
        </w:rPr>
      </w:pPr>
      <w:r>
        <w:rPr>
          <w:b/>
          <w:bCs/>
        </w:rPr>
        <w:t>Exercise 1</w:t>
      </w:r>
    </w:p>
    <w:p w14:paraId="7FB47490" w14:textId="24EE6A3D" w:rsidR="00C4069F" w:rsidRDefault="00C4069F" w:rsidP="00C4069F">
      <w:pPr>
        <w:rPr>
          <w:i/>
          <w:iCs/>
        </w:rPr>
      </w:pPr>
      <w:r w:rsidRPr="00C4069F">
        <w:rPr>
          <w:i/>
          <w:iCs/>
        </w:rPr>
        <w:t xml:space="preserve">boolean </w:t>
      </w:r>
      <w:proofErr w:type="gramStart"/>
      <w:r w:rsidRPr="00C4069F">
        <w:rPr>
          <w:i/>
          <w:iCs/>
        </w:rPr>
        <w:t>acceptableToEat(</w:t>
      </w:r>
      <w:proofErr w:type="gramEnd"/>
      <w:r w:rsidRPr="00C4069F">
        <w:rPr>
          <w:i/>
          <w:iCs/>
        </w:rPr>
        <w:t>int carb, int protein, int fat</w:t>
      </w:r>
      <w:proofErr w:type="gramStart"/>
      <w:r w:rsidRPr="00C4069F">
        <w:rPr>
          <w:i/>
          <w:iCs/>
        </w:rPr>
        <w:t>);</w:t>
      </w:r>
      <w:proofErr w:type="gramEnd"/>
    </w:p>
    <w:p w14:paraId="696E61BA" w14:textId="77777777" w:rsidR="00C4069F" w:rsidRPr="00C4069F" w:rsidRDefault="00C4069F" w:rsidP="00C4069F">
      <w:pPr>
        <w:rPr>
          <w:i/>
          <w:iCs/>
        </w:rPr>
      </w:pPr>
    </w:p>
    <w:p w14:paraId="52022092" w14:textId="5C790D7A" w:rsidR="00C4069F" w:rsidRPr="00C4069F" w:rsidRDefault="00C4069F" w:rsidP="00C4069F">
      <w:r w:rsidRPr="00C4069F">
        <w:t xml:space="preserve">The function </w:t>
      </w:r>
      <w:r>
        <w:rPr>
          <w:i/>
          <w:iCs/>
        </w:rPr>
        <w:t xml:space="preserve">acceptableToEat </w:t>
      </w:r>
      <w:r>
        <w:t>r</w:t>
      </w:r>
      <w:r w:rsidRPr="00C4069F">
        <w:t>eceives the weight in grams of, respectively, carbohydrates, proteins, fats in a serving of food. It</w:t>
      </w:r>
      <w:r>
        <w:t xml:space="preserve"> </w:t>
      </w:r>
      <w:r w:rsidRPr="00C4069F">
        <w:t>returns true if</w:t>
      </w:r>
    </w:p>
    <w:p w14:paraId="0D5B22FB" w14:textId="7B9A4445" w:rsidR="00C4069F" w:rsidRDefault="00C4069F" w:rsidP="00C4069F">
      <w:r>
        <w:t xml:space="preserve">- </w:t>
      </w:r>
      <w:r w:rsidRPr="00C4069F">
        <w:t>the total amount of calories is &lt; 1000</w:t>
      </w:r>
    </w:p>
    <w:p w14:paraId="74CFCE9B" w14:textId="3ECD9DCE" w:rsidR="00C4069F" w:rsidRDefault="00C4069F" w:rsidP="00C4069F">
      <w:r>
        <w:t xml:space="preserve">- </w:t>
      </w:r>
      <w:r w:rsidRPr="00C4069F">
        <w:t xml:space="preserve">(carb + protein) / fat &gt; </w:t>
      </w:r>
      <w:r>
        <w:t>½</w:t>
      </w:r>
    </w:p>
    <w:p w14:paraId="5A09FA81" w14:textId="77777777" w:rsidR="00C4069F" w:rsidRPr="00C4069F" w:rsidRDefault="00C4069F" w:rsidP="00C4069F"/>
    <w:p w14:paraId="286CCE12" w14:textId="4D79ED2C" w:rsidR="00C4069F" w:rsidRPr="00C4069F" w:rsidRDefault="00C4069F" w:rsidP="00C4069F">
      <w:r w:rsidRPr="00C4069F">
        <w:t>ex. acceptableToEat (100,100,100</w:t>
      </w:r>
      <w:proofErr w:type="gramStart"/>
      <w:r w:rsidRPr="00C4069F">
        <w:t xml:space="preserve">) </w:t>
      </w:r>
      <w:r>
        <w:t xml:space="preserve"> -&gt; </w:t>
      </w:r>
      <w:r w:rsidRPr="00C4069F">
        <w:t xml:space="preserve"> false</w:t>
      </w:r>
      <w:proofErr w:type="gramEnd"/>
      <w:r w:rsidRPr="00C4069F">
        <w:t xml:space="preserve"> (tot </w:t>
      </w:r>
      <w:proofErr w:type="gramStart"/>
      <w:r w:rsidRPr="00C4069F">
        <w:t>amount</w:t>
      </w:r>
      <w:proofErr w:type="gramEnd"/>
      <w:r w:rsidRPr="00C4069F">
        <w:t xml:space="preserve"> of calories = 100*4 + 100*4 + 100*9 &gt; 1000)</w:t>
      </w:r>
    </w:p>
    <w:p w14:paraId="712A50EB" w14:textId="7F50E564" w:rsidR="00C4069F" w:rsidRPr="00C4069F" w:rsidRDefault="00C4069F" w:rsidP="00C4069F">
      <w:r w:rsidRPr="00C4069F">
        <w:t xml:space="preserve"> acceptableToEat (1,1,10</w:t>
      </w:r>
      <w:proofErr w:type="gramStart"/>
      <w:r w:rsidRPr="00C4069F">
        <w:t xml:space="preserve">) </w:t>
      </w:r>
      <w:r>
        <w:t xml:space="preserve"> -</w:t>
      </w:r>
      <w:proofErr w:type="gramEnd"/>
      <w:r>
        <w:t xml:space="preserve">&gt; </w:t>
      </w:r>
      <w:r w:rsidRPr="00C4069F">
        <w:t>false (carb + protein / fat = 2/10)</w:t>
      </w:r>
    </w:p>
    <w:p w14:paraId="40E9B434" w14:textId="67318A6A" w:rsidR="00C4069F" w:rsidRDefault="00C4069F" w:rsidP="00C4069F">
      <w:r w:rsidRPr="00C4069F">
        <w:t xml:space="preserve"> acceptableToEat (1,1,1) </w:t>
      </w:r>
      <w:r>
        <w:t xml:space="preserve">-&gt; </w:t>
      </w:r>
      <w:r w:rsidRPr="00C4069F">
        <w:t>true (carb + protein / fat = 2/1)</w:t>
      </w:r>
    </w:p>
    <w:p w14:paraId="7297FCFD" w14:textId="4BD1791C" w:rsidR="00C4069F" w:rsidRDefault="00C4069F" w:rsidP="00C4069F"/>
    <w:p w14:paraId="49410620" w14:textId="77777777" w:rsidR="00C42DF9" w:rsidRDefault="00C42DF9" w:rsidP="00C42DF9">
      <w:r>
        <w:t xml:space="preserve">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2DF9" w14:paraId="13F9C8CD" w14:textId="77777777" w:rsidTr="00116759">
        <w:tc>
          <w:tcPr>
            <w:tcW w:w="4675" w:type="dxa"/>
          </w:tcPr>
          <w:p w14:paraId="5E94C2AE" w14:textId="77777777" w:rsidR="00C42DF9" w:rsidRDefault="00C42DF9" w:rsidP="00116759">
            <w:r>
              <w:t>Criterion id</w:t>
            </w:r>
          </w:p>
        </w:tc>
        <w:tc>
          <w:tcPr>
            <w:tcW w:w="4675" w:type="dxa"/>
          </w:tcPr>
          <w:p w14:paraId="0BFD6AE0" w14:textId="77777777" w:rsidR="00C42DF9" w:rsidRDefault="00C42DF9" w:rsidP="00116759">
            <w:r>
              <w:t>description</w:t>
            </w:r>
          </w:p>
        </w:tc>
      </w:tr>
      <w:tr w:rsidR="00C42DF9" w14:paraId="50D69334" w14:textId="77777777" w:rsidTr="00116759">
        <w:tc>
          <w:tcPr>
            <w:tcW w:w="4675" w:type="dxa"/>
          </w:tcPr>
          <w:p w14:paraId="70992781" w14:textId="77777777" w:rsidR="00C42DF9" w:rsidRDefault="00C42DF9" w:rsidP="00116759">
            <w:r>
              <w:t>Criterion 1</w:t>
            </w:r>
          </w:p>
        </w:tc>
        <w:tc>
          <w:tcPr>
            <w:tcW w:w="4675" w:type="dxa"/>
          </w:tcPr>
          <w:p w14:paraId="3E8D6132" w14:textId="01874108" w:rsidR="00C42DF9" w:rsidRDefault="00C42DF9" w:rsidP="00116759"/>
        </w:tc>
      </w:tr>
      <w:tr w:rsidR="00C42DF9" w14:paraId="1B7267C1" w14:textId="77777777" w:rsidTr="00116759">
        <w:tc>
          <w:tcPr>
            <w:tcW w:w="4675" w:type="dxa"/>
          </w:tcPr>
          <w:p w14:paraId="52DA1C23" w14:textId="77777777" w:rsidR="00C42DF9" w:rsidRDefault="00C42DF9" w:rsidP="00116759">
            <w:r>
              <w:t xml:space="preserve">Criterion 2 </w:t>
            </w:r>
          </w:p>
        </w:tc>
        <w:tc>
          <w:tcPr>
            <w:tcW w:w="4675" w:type="dxa"/>
          </w:tcPr>
          <w:p w14:paraId="14765A49" w14:textId="6DAABF07" w:rsidR="00C42DF9" w:rsidRDefault="00C42DF9" w:rsidP="00116759"/>
        </w:tc>
      </w:tr>
      <w:tr w:rsidR="00C42DF9" w14:paraId="156B61A4" w14:textId="77777777" w:rsidTr="00116759">
        <w:tc>
          <w:tcPr>
            <w:tcW w:w="4675" w:type="dxa"/>
          </w:tcPr>
          <w:p w14:paraId="0F032AA9" w14:textId="37493E13" w:rsidR="00C42DF9" w:rsidRDefault="00C42DF9" w:rsidP="00116759">
            <w:r>
              <w:t>Criterion 3</w:t>
            </w:r>
          </w:p>
        </w:tc>
        <w:tc>
          <w:tcPr>
            <w:tcW w:w="4675" w:type="dxa"/>
          </w:tcPr>
          <w:p w14:paraId="07885D2E" w14:textId="57F5E860" w:rsidR="00C42DF9" w:rsidRDefault="00C42DF9" w:rsidP="00116759"/>
        </w:tc>
      </w:tr>
      <w:tr w:rsidR="00C42DF9" w14:paraId="7BB751DB" w14:textId="77777777" w:rsidTr="00116759">
        <w:tc>
          <w:tcPr>
            <w:tcW w:w="4675" w:type="dxa"/>
          </w:tcPr>
          <w:p w14:paraId="086CBF22" w14:textId="4EB75291" w:rsidR="00C42DF9" w:rsidRDefault="00C42DF9" w:rsidP="00116759">
            <w:r>
              <w:t>Criterion 4</w:t>
            </w:r>
          </w:p>
        </w:tc>
        <w:tc>
          <w:tcPr>
            <w:tcW w:w="4675" w:type="dxa"/>
          </w:tcPr>
          <w:p w14:paraId="4EED2BD4" w14:textId="5A8FCFCA" w:rsidR="00C42DF9" w:rsidRDefault="00C42DF9" w:rsidP="00116759"/>
        </w:tc>
      </w:tr>
      <w:tr w:rsidR="00C42DF9" w14:paraId="50B4E5B6" w14:textId="77777777" w:rsidTr="00116759">
        <w:tc>
          <w:tcPr>
            <w:tcW w:w="4675" w:type="dxa"/>
          </w:tcPr>
          <w:p w14:paraId="679BBFFB" w14:textId="4F0553A5" w:rsidR="00C42DF9" w:rsidRDefault="00C42DF9" w:rsidP="00116759">
            <w:r>
              <w:t>Criterion 5</w:t>
            </w:r>
          </w:p>
        </w:tc>
        <w:tc>
          <w:tcPr>
            <w:tcW w:w="4675" w:type="dxa"/>
          </w:tcPr>
          <w:p w14:paraId="75DDC48B" w14:textId="62575C53" w:rsidR="00C42DF9" w:rsidRDefault="00C42DF9" w:rsidP="00C42DF9"/>
          <w:p w14:paraId="5D20DC6B" w14:textId="57CA0D6B" w:rsidR="00C42DF9" w:rsidRDefault="00C42DF9" w:rsidP="00116759"/>
        </w:tc>
      </w:tr>
    </w:tbl>
    <w:p w14:paraId="0D7B2B83" w14:textId="77777777" w:rsidR="00C42DF9" w:rsidRDefault="00C42DF9" w:rsidP="00C4069F"/>
    <w:p w14:paraId="6B7F89EE" w14:textId="11AF756D" w:rsidR="00CC6D4D" w:rsidRDefault="00CC6D4D" w:rsidP="004C7599">
      <w:proofErr w:type="gramStart"/>
      <w:r>
        <w:t>Boundaries :</w:t>
      </w:r>
      <w:proofErr w:type="gramEnd"/>
      <w:r>
        <w:t xml:space="preserve"> </w:t>
      </w:r>
    </w:p>
    <w:p w14:paraId="7C1880EE" w14:textId="77777777" w:rsidR="004C7599" w:rsidRDefault="004C7599" w:rsidP="004C7599"/>
    <w:p w14:paraId="7BD1E870" w14:textId="77777777" w:rsidR="00C42DF9" w:rsidRDefault="00C42DF9" w:rsidP="00C42DF9">
      <w:r>
        <w:t>Predicates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118"/>
        <w:gridCol w:w="3118"/>
      </w:tblGrid>
      <w:tr w:rsidR="00C42DF9" w14:paraId="1E3D26B9" w14:textId="6A63B25C" w:rsidTr="0013228E">
        <w:tc>
          <w:tcPr>
            <w:tcW w:w="2547" w:type="dxa"/>
          </w:tcPr>
          <w:p w14:paraId="3ECF0128" w14:textId="77777777" w:rsidR="00C42DF9" w:rsidRDefault="00C42DF9" w:rsidP="00116759"/>
        </w:tc>
        <w:tc>
          <w:tcPr>
            <w:tcW w:w="3118" w:type="dxa"/>
          </w:tcPr>
          <w:p w14:paraId="266C27BC" w14:textId="77777777" w:rsidR="00C42DF9" w:rsidRDefault="00C42DF9" w:rsidP="00116759">
            <w:r>
              <w:t>Predicate</w:t>
            </w:r>
          </w:p>
        </w:tc>
        <w:tc>
          <w:tcPr>
            <w:tcW w:w="3118" w:type="dxa"/>
          </w:tcPr>
          <w:p w14:paraId="0DBE6DA2" w14:textId="13E9C47A" w:rsidR="00C42DF9" w:rsidRDefault="004C7599" w:rsidP="00116759">
            <w:r>
              <w:t>Test case</w:t>
            </w:r>
          </w:p>
        </w:tc>
      </w:tr>
      <w:tr w:rsidR="00C42DF9" w14:paraId="152BFD1A" w14:textId="5D809D24" w:rsidTr="0013228E">
        <w:tc>
          <w:tcPr>
            <w:tcW w:w="2547" w:type="dxa"/>
          </w:tcPr>
          <w:p w14:paraId="2B034F5D" w14:textId="77777777" w:rsidR="00C42DF9" w:rsidRDefault="00C42DF9" w:rsidP="00116759">
            <w:r>
              <w:t xml:space="preserve">Criterion1 </w:t>
            </w:r>
          </w:p>
        </w:tc>
        <w:tc>
          <w:tcPr>
            <w:tcW w:w="3118" w:type="dxa"/>
          </w:tcPr>
          <w:p w14:paraId="3908798E" w14:textId="683702EF" w:rsidR="00C42DF9" w:rsidRDefault="00C42DF9" w:rsidP="00116759"/>
        </w:tc>
        <w:tc>
          <w:tcPr>
            <w:tcW w:w="3118" w:type="dxa"/>
          </w:tcPr>
          <w:p w14:paraId="2A195E3F" w14:textId="172E0176" w:rsidR="00C42DF9" w:rsidRDefault="00C42DF9" w:rsidP="00116759"/>
        </w:tc>
      </w:tr>
      <w:tr w:rsidR="00C42DF9" w14:paraId="3D21F1FD" w14:textId="175BC157" w:rsidTr="0013228E">
        <w:tc>
          <w:tcPr>
            <w:tcW w:w="2547" w:type="dxa"/>
          </w:tcPr>
          <w:p w14:paraId="33E813B8" w14:textId="77777777" w:rsidR="00C42DF9" w:rsidRDefault="00C42DF9" w:rsidP="00116759"/>
        </w:tc>
        <w:tc>
          <w:tcPr>
            <w:tcW w:w="3118" w:type="dxa"/>
          </w:tcPr>
          <w:p w14:paraId="694953D5" w14:textId="3D241418" w:rsidR="00C42DF9" w:rsidRPr="00C4069F" w:rsidRDefault="00C42DF9" w:rsidP="00C42DF9"/>
        </w:tc>
        <w:tc>
          <w:tcPr>
            <w:tcW w:w="3118" w:type="dxa"/>
          </w:tcPr>
          <w:p w14:paraId="3614D48A" w14:textId="77777777" w:rsidR="00C42DF9" w:rsidRPr="00C4069F" w:rsidRDefault="00C42DF9" w:rsidP="00C42DF9"/>
        </w:tc>
      </w:tr>
    </w:tbl>
    <w:p w14:paraId="1B2AD765" w14:textId="77777777" w:rsidR="00C42DF9" w:rsidRDefault="00C42DF9" w:rsidP="00C42DF9"/>
    <w:p w14:paraId="59D75BDA" w14:textId="77777777" w:rsidR="00424C05" w:rsidRDefault="00424C05" w:rsidP="00C42DF9"/>
    <w:p w14:paraId="2B2A7CF7" w14:textId="49E727A3" w:rsidR="00424C05" w:rsidRDefault="004C7599" w:rsidP="00C42DF9">
      <w:r>
        <w:t>Combinations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1634"/>
        <w:gridCol w:w="1496"/>
        <w:gridCol w:w="1728"/>
        <w:gridCol w:w="1556"/>
        <w:gridCol w:w="1431"/>
      </w:tblGrid>
      <w:tr w:rsidR="00424C05" w14:paraId="3617C7B0" w14:textId="77777777" w:rsidTr="004C7599">
        <w:tc>
          <w:tcPr>
            <w:tcW w:w="1505" w:type="dxa"/>
          </w:tcPr>
          <w:p w14:paraId="5B920D97" w14:textId="77777777" w:rsidR="00424C05" w:rsidRDefault="00424C05" w:rsidP="00C42DF9"/>
        </w:tc>
        <w:tc>
          <w:tcPr>
            <w:tcW w:w="1634" w:type="dxa"/>
          </w:tcPr>
          <w:p w14:paraId="0D205305" w14:textId="77777777" w:rsidR="00424C05" w:rsidRDefault="00424C05" w:rsidP="00C42DF9"/>
        </w:tc>
        <w:tc>
          <w:tcPr>
            <w:tcW w:w="1496" w:type="dxa"/>
          </w:tcPr>
          <w:p w14:paraId="2C1D8F47" w14:textId="77777777" w:rsidR="00424C05" w:rsidRDefault="00424C05" w:rsidP="00C42DF9"/>
        </w:tc>
        <w:tc>
          <w:tcPr>
            <w:tcW w:w="1728" w:type="dxa"/>
          </w:tcPr>
          <w:p w14:paraId="050E73EF" w14:textId="77777777" w:rsidR="00424C05" w:rsidRDefault="00424C05" w:rsidP="00C42DF9"/>
        </w:tc>
        <w:tc>
          <w:tcPr>
            <w:tcW w:w="1556" w:type="dxa"/>
          </w:tcPr>
          <w:p w14:paraId="168242D6" w14:textId="77777777" w:rsidR="00424C05" w:rsidRDefault="00424C05" w:rsidP="00C42DF9"/>
        </w:tc>
        <w:tc>
          <w:tcPr>
            <w:tcW w:w="1431" w:type="dxa"/>
          </w:tcPr>
          <w:p w14:paraId="1E4AC943" w14:textId="67C6542E" w:rsidR="00424C05" w:rsidRDefault="00424C05" w:rsidP="00C42DF9">
            <w:r>
              <w:t>Test case</w:t>
            </w:r>
          </w:p>
        </w:tc>
      </w:tr>
      <w:tr w:rsidR="00424C05" w14:paraId="549A0B75" w14:textId="5F6D702D" w:rsidTr="004C7599">
        <w:tc>
          <w:tcPr>
            <w:tcW w:w="1505" w:type="dxa"/>
          </w:tcPr>
          <w:p w14:paraId="3B4B42A8" w14:textId="0303B4F4" w:rsidR="00424C05" w:rsidRDefault="00424C05" w:rsidP="00C42DF9"/>
        </w:tc>
        <w:tc>
          <w:tcPr>
            <w:tcW w:w="1634" w:type="dxa"/>
          </w:tcPr>
          <w:p w14:paraId="5148FC39" w14:textId="0288011B" w:rsidR="00424C05" w:rsidRDefault="00424C05" w:rsidP="00C42DF9"/>
        </w:tc>
        <w:tc>
          <w:tcPr>
            <w:tcW w:w="1496" w:type="dxa"/>
          </w:tcPr>
          <w:p w14:paraId="780104B3" w14:textId="10CC3DB2" w:rsidR="00424C05" w:rsidRDefault="00424C05" w:rsidP="00C42DF9"/>
        </w:tc>
        <w:tc>
          <w:tcPr>
            <w:tcW w:w="1728" w:type="dxa"/>
          </w:tcPr>
          <w:p w14:paraId="5A1E39BE" w14:textId="5F1DF16E" w:rsidR="00424C05" w:rsidRDefault="00424C05" w:rsidP="00C42DF9"/>
        </w:tc>
        <w:tc>
          <w:tcPr>
            <w:tcW w:w="1556" w:type="dxa"/>
          </w:tcPr>
          <w:p w14:paraId="64AC3BFB" w14:textId="50EE88BD" w:rsidR="00424C05" w:rsidRDefault="00424C05" w:rsidP="00C42DF9"/>
        </w:tc>
        <w:tc>
          <w:tcPr>
            <w:tcW w:w="1431" w:type="dxa"/>
          </w:tcPr>
          <w:p w14:paraId="04755381" w14:textId="6937A0DC" w:rsidR="00424C05" w:rsidRDefault="00424C05" w:rsidP="00C42DF9"/>
        </w:tc>
      </w:tr>
    </w:tbl>
    <w:p w14:paraId="65020116" w14:textId="77777777" w:rsidR="00C42DF9" w:rsidRDefault="00C42DF9" w:rsidP="00C42DF9"/>
    <w:p w14:paraId="32AE4F01" w14:textId="7957020C" w:rsidR="005873AB" w:rsidRPr="005873AB" w:rsidRDefault="005873AB" w:rsidP="00C42DF9">
      <w:r w:rsidRPr="005873AB">
        <w:lastRenderedPageBreak/>
        <w:t>Option 2 – prune the composition tree i</w:t>
      </w:r>
      <w:r>
        <w:t>f reasonable to do this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651"/>
        <w:gridCol w:w="1517"/>
        <w:gridCol w:w="1743"/>
        <w:gridCol w:w="1567"/>
      </w:tblGrid>
      <w:tr w:rsidR="005873AB" w14:paraId="1538FF47" w14:textId="77777777" w:rsidTr="00116759">
        <w:tc>
          <w:tcPr>
            <w:tcW w:w="1526" w:type="dxa"/>
          </w:tcPr>
          <w:p w14:paraId="6158CBEC" w14:textId="77777777" w:rsidR="005873AB" w:rsidRDefault="005873AB" w:rsidP="00116759"/>
        </w:tc>
        <w:tc>
          <w:tcPr>
            <w:tcW w:w="1651" w:type="dxa"/>
          </w:tcPr>
          <w:p w14:paraId="26940244" w14:textId="77777777" w:rsidR="005873AB" w:rsidRDefault="005873AB" w:rsidP="00116759"/>
        </w:tc>
        <w:tc>
          <w:tcPr>
            <w:tcW w:w="1517" w:type="dxa"/>
          </w:tcPr>
          <w:p w14:paraId="1727A2E7" w14:textId="77777777" w:rsidR="005873AB" w:rsidRDefault="005873AB" w:rsidP="00116759"/>
        </w:tc>
        <w:tc>
          <w:tcPr>
            <w:tcW w:w="1743" w:type="dxa"/>
          </w:tcPr>
          <w:p w14:paraId="66A1343C" w14:textId="77777777" w:rsidR="005873AB" w:rsidRDefault="005873AB" w:rsidP="00116759"/>
        </w:tc>
        <w:tc>
          <w:tcPr>
            <w:tcW w:w="1567" w:type="dxa"/>
          </w:tcPr>
          <w:p w14:paraId="515DC41A" w14:textId="77777777" w:rsidR="005873AB" w:rsidRDefault="005873AB" w:rsidP="00116759"/>
        </w:tc>
      </w:tr>
      <w:tr w:rsidR="004C7599" w14:paraId="67171869" w14:textId="77777777" w:rsidTr="00116759">
        <w:tc>
          <w:tcPr>
            <w:tcW w:w="1526" w:type="dxa"/>
          </w:tcPr>
          <w:p w14:paraId="0F97C8A2" w14:textId="77777777" w:rsidR="004C7599" w:rsidRDefault="004C7599" w:rsidP="00116759"/>
        </w:tc>
        <w:tc>
          <w:tcPr>
            <w:tcW w:w="1651" w:type="dxa"/>
          </w:tcPr>
          <w:p w14:paraId="4CF8BB21" w14:textId="77777777" w:rsidR="004C7599" w:rsidRDefault="004C7599" w:rsidP="00116759"/>
        </w:tc>
        <w:tc>
          <w:tcPr>
            <w:tcW w:w="1517" w:type="dxa"/>
          </w:tcPr>
          <w:p w14:paraId="7D2FB761" w14:textId="77777777" w:rsidR="004C7599" w:rsidRDefault="004C7599" w:rsidP="00116759"/>
        </w:tc>
        <w:tc>
          <w:tcPr>
            <w:tcW w:w="1743" w:type="dxa"/>
          </w:tcPr>
          <w:p w14:paraId="2A9AEEA3" w14:textId="77777777" w:rsidR="004C7599" w:rsidRDefault="004C7599" w:rsidP="00116759"/>
        </w:tc>
        <w:tc>
          <w:tcPr>
            <w:tcW w:w="1567" w:type="dxa"/>
          </w:tcPr>
          <w:p w14:paraId="14C1BA5C" w14:textId="77777777" w:rsidR="004C7599" w:rsidRDefault="004C7599" w:rsidP="00116759"/>
        </w:tc>
      </w:tr>
      <w:tr w:rsidR="004C7599" w14:paraId="196097AC" w14:textId="77777777" w:rsidTr="00116759">
        <w:tc>
          <w:tcPr>
            <w:tcW w:w="1526" w:type="dxa"/>
          </w:tcPr>
          <w:p w14:paraId="0DF7B053" w14:textId="77777777" w:rsidR="004C7599" w:rsidRDefault="004C7599" w:rsidP="00116759"/>
        </w:tc>
        <w:tc>
          <w:tcPr>
            <w:tcW w:w="1651" w:type="dxa"/>
          </w:tcPr>
          <w:p w14:paraId="72342981" w14:textId="77777777" w:rsidR="004C7599" w:rsidRDefault="004C7599" w:rsidP="00116759"/>
        </w:tc>
        <w:tc>
          <w:tcPr>
            <w:tcW w:w="1517" w:type="dxa"/>
          </w:tcPr>
          <w:p w14:paraId="56293365" w14:textId="77777777" w:rsidR="004C7599" w:rsidRDefault="004C7599" w:rsidP="00116759"/>
        </w:tc>
        <w:tc>
          <w:tcPr>
            <w:tcW w:w="1743" w:type="dxa"/>
          </w:tcPr>
          <w:p w14:paraId="05A59B83" w14:textId="77777777" w:rsidR="004C7599" w:rsidRDefault="004C7599" w:rsidP="00116759"/>
        </w:tc>
        <w:tc>
          <w:tcPr>
            <w:tcW w:w="1567" w:type="dxa"/>
          </w:tcPr>
          <w:p w14:paraId="3D4BA0B2" w14:textId="77777777" w:rsidR="004C7599" w:rsidRDefault="004C7599" w:rsidP="00116759"/>
        </w:tc>
      </w:tr>
    </w:tbl>
    <w:p w14:paraId="46FCFA95" w14:textId="77777777" w:rsidR="005873AB" w:rsidRPr="005873AB" w:rsidRDefault="005873AB" w:rsidP="00C42DF9">
      <w:pPr>
        <w:rPr>
          <w:lang w:val="fr-FR"/>
        </w:rPr>
      </w:pPr>
    </w:p>
    <w:p w14:paraId="5BC1BE23" w14:textId="29A74E25" w:rsidR="00C42DF9" w:rsidRPr="00280EAC" w:rsidRDefault="00CC6D4D" w:rsidP="004C7599">
      <w:pPr>
        <w:rPr>
          <w:lang w:val="fr-FR"/>
        </w:rPr>
      </w:pPr>
      <w:r>
        <w:t xml:space="preserve">Boundary test cases   </w:t>
      </w:r>
    </w:p>
    <w:p w14:paraId="7B0CECB0" w14:textId="77777777" w:rsidR="00C42DF9" w:rsidRPr="00280EAC" w:rsidRDefault="00C42DF9" w:rsidP="00C4069F">
      <w:pPr>
        <w:rPr>
          <w:lang w:val="fr-FR"/>
        </w:rPr>
      </w:pPr>
    </w:p>
    <w:p w14:paraId="3E20031C" w14:textId="6D241E23" w:rsidR="00C4069F" w:rsidRPr="00280EAC" w:rsidRDefault="00C4069F" w:rsidP="00C4069F">
      <w:pPr>
        <w:rPr>
          <w:lang w:val="fr-FR"/>
        </w:rPr>
      </w:pPr>
    </w:p>
    <w:p w14:paraId="1DA5242C" w14:textId="0BB99627" w:rsidR="00C4069F" w:rsidRPr="00D61D7C" w:rsidRDefault="00C4069F" w:rsidP="00C4069F">
      <w:pPr>
        <w:rPr>
          <w:b/>
          <w:bCs/>
          <w:lang w:val="fr-FR"/>
        </w:rPr>
      </w:pPr>
      <w:r w:rsidRPr="00D61D7C">
        <w:rPr>
          <w:b/>
          <w:bCs/>
          <w:lang w:val="fr-FR"/>
        </w:rPr>
        <w:t>Exercise 2</w:t>
      </w:r>
    </w:p>
    <w:p w14:paraId="425417CC" w14:textId="04E729B0" w:rsidR="00C4069F" w:rsidRPr="00D61D7C" w:rsidRDefault="00C4069F" w:rsidP="00C4069F">
      <w:pPr>
        <w:rPr>
          <w:i/>
          <w:iCs/>
          <w:lang w:val="fr-FR"/>
        </w:rPr>
      </w:pPr>
      <w:proofErr w:type="gramStart"/>
      <w:r w:rsidRPr="00D61D7C">
        <w:rPr>
          <w:i/>
          <w:iCs/>
          <w:lang w:val="fr-FR"/>
        </w:rPr>
        <w:t>double</w:t>
      </w:r>
      <w:proofErr w:type="gramEnd"/>
      <w:r w:rsidRPr="00D61D7C">
        <w:rPr>
          <w:i/>
          <w:iCs/>
          <w:lang w:val="fr-FR"/>
        </w:rPr>
        <w:t xml:space="preserve"> computeFee (int duration, int minRate, int minRate2</w:t>
      </w:r>
      <w:proofErr w:type="gramStart"/>
      <w:r w:rsidRPr="00D61D7C">
        <w:rPr>
          <w:i/>
          <w:iCs/>
          <w:lang w:val="fr-FR"/>
        </w:rPr>
        <w:t>);</w:t>
      </w:r>
      <w:proofErr w:type="gramEnd"/>
    </w:p>
    <w:p w14:paraId="2AF7F10C" w14:textId="77777777" w:rsidR="00C4069F" w:rsidRPr="00D61D7C" w:rsidRDefault="00C4069F" w:rsidP="00C4069F">
      <w:pPr>
        <w:rPr>
          <w:i/>
          <w:iCs/>
          <w:lang w:val="fr-FR"/>
        </w:rPr>
      </w:pPr>
    </w:p>
    <w:p w14:paraId="2F21C4ED" w14:textId="77777777" w:rsidR="00C4069F" w:rsidRDefault="00C4069F" w:rsidP="00C4069F">
      <w:r>
        <w:t>This function computes (in euros) the fee for a bicycle rental, using these parameters</w:t>
      </w:r>
    </w:p>
    <w:p w14:paraId="3D8C8D71" w14:textId="5F73AC13" w:rsidR="00C4069F" w:rsidRDefault="00C4069F" w:rsidP="00C4069F">
      <w:pPr>
        <w:pStyle w:val="ListParagraph"/>
        <w:numPr>
          <w:ilvl w:val="0"/>
          <w:numId w:val="1"/>
        </w:numPr>
      </w:pPr>
      <w:r>
        <w:t>duration: minutes the bicycle has been used</w:t>
      </w:r>
    </w:p>
    <w:p w14:paraId="541AFD9E" w14:textId="46685B64" w:rsidR="00C4069F" w:rsidRDefault="00C4069F" w:rsidP="00C4069F">
      <w:pPr>
        <w:pStyle w:val="ListParagraph"/>
        <w:numPr>
          <w:ilvl w:val="0"/>
          <w:numId w:val="1"/>
        </w:numPr>
      </w:pPr>
      <w:r>
        <w:t>minRate: cost per minute, in cents of euro</w:t>
      </w:r>
    </w:p>
    <w:p w14:paraId="2A8080E0" w14:textId="0C04EDB4" w:rsidR="00C4069F" w:rsidRDefault="00C4069F" w:rsidP="00C4069F">
      <w:pPr>
        <w:pStyle w:val="ListParagraph"/>
        <w:numPr>
          <w:ilvl w:val="0"/>
          <w:numId w:val="1"/>
        </w:numPr>
      </w:pPr>
      <w:r>
        <w:t>minRate2: cost per minute, in cents of euro</w:t>
      </w:r>
    </w:p>
    <w:p w14:paraId="171C8980" w14:textId="2BB5C7E6" w:rsidR="00C4069F" w:rsidRDefault="00C4069F" w:rsidP="00C4069F">
      <w:r>
        <w:t>The fee is computed as follows: free the first 30 minutes. minRate per min for the first hour exceeding the first 30 min (30 to 90 minutes), minRate2 after 90 minutes</w:t>
      </w:r>
    </w:p>
    <w:p w14:paraId="3CD3A1CE" w14:textId="77777777" w:rsidR="00C4069F" w:rsidRDefault="00C4069F" w:rsidP="00C4069F"/>
    <w:p w14:paraId="24A4DEE5" w14:textId="77777777" w:rsidR="0068634E" w:rsidRDefault="0068634E" w:rsidP="00C4069F"/>
    <w:p w14:paraId="1DF33F6B" w14:textId="77777777" w:rsidR="00C4069F" w:rsidRPr="00C42DF9" w:rsidRDefault="00C4069F" w:rsidP="00C4069F">
      <w:r w:rsidRPr="00C42DF9">
        <w:t xml:space="preserve">Ex. </w:t>
      </w:r>
      <w:proofErr w:type="gramStart"/>
      <w:r w:rsidRPr="00C42DF9">
        <w:t>computeFee( 35</w:t>
      </w:r>
      <w:proofErr w:type="gramEnd"/>
      <w:r w:rsidRPr="00C42DF9">
        <w:t xml:space="preserve">, 10, 20) </w:t>
      </w:r>
      <w:r>
        <w:t></w:t>
      </w:r>
      <w:r w:rsidRPr="00C42DF9">
        <w:t xml:space="preserve"> = (35-30) * 10</w:t>
      </w:r>
    </w:p>
    <w:p w14:paraId="17D4AEB6" w14:textId="77777777" w:rsidR="00C4069F" w:rsidRPr="00C42DF9" w:rsidRDefault="00C4069F" w:rsidP="00C4069F">
      <w:r w:rsidRPr="00C42DF9">
        <w:t xml:space="preserve"> </w:t>
      </w:r>
      <w:proofErr w:type="gramStart"/>
      <w:r w:rsidRPr="00C42DF9">
        <w:t>computeFee( 65</w:t>
      </w:r>
      <w:proofErr w:type="gramEnd"/>
      <w:r w:rsidRPr="00C42DF9">
        <w:t xml:space="preserve">, 10, 20) </w:t>
      </w:r>
      <w:r>
        <w:t></w:t>
      </w:r>
      <w:r w:rsidRPr="00C42DF9">
        <w:t xml:space="preserve"> = (65-30) * 10</w:t>
      </w:r>
    </w:p>
    <w:p w14:paraId="69C21A6D" w14:textId="3336EDA0" w:rsidR="00C4069F" w:rsidRDefault="00C4069F" w:rsidP="00C4069F">
      <w:r w:rsidRPr="00C42DF9">
        <w:t xml:space="preserve"> </w:t>
      </w:r>
      <w:proofErr w:type="gramStart"/>
      <w:r w:rsidRPr="00C42DF9">
        <w:t>computeFee( 95</w:t>
      </w:r>
      <w:proofErr w:type="gramEnd"/>
      <w:r w:rsidRPr="00C42DF9">
        <w:t xml:space="preserve">, 10, 20) </w:t>
      </w:r>
      <w:r>
        <w:t></w:t>
      </w:r>
      <w:r w:rsidRPr="00C42DF9">
        <w:t xml:space="preserve"> = (90-30) * 10 + (95-90) * 20</w:t>
      </w:r>
      <w:r w:rsidRPr="00C42DF9">
        <w:c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118"/>
      </w:tblGrid>
      <w:tr w:rsidR="004C7599" w14:paraId="4E4C90B2" w14:textId="77777777" w:rsidTr="00116759">
        <w:tc>
          <w:tcPr>
            <w:tcW w:w="2547" w:type="dxa"/>
          </w:tcPr>
          <w:p w14:paraId="4E8C0E79" w14:textId="77777777" w:rsidR="004C7599" w:rsidRDefault="004C7599" w:rsidP="00116759"/>
        </w:tc>
        <w:tc>
          <w:tcPr>
            <w:tcW w:w="3118" w:type="dxa"/>
          </w:tcPr>
          <w:p w14:paraId="11B0FFA8" w14:textId="5323EC51" w:rsidR="004C7599" w:rsidRDefault="004C7599" w:rsidP="00116759">
            <w:r>
              <w:t>Predicate</w:t>
            </w:r>
          </w:p>
        </w:tc>
      </w:tr>
      <w:tr w:rsidR="004C7599" w14:paraId="45890AC6" w14:textId="77777777" w:rsidTr="00116759">
        <w:tc>
          <w:tcPr>
            <w:tcW w:w="2547" w:type="dxa"/>
          </w:tcPr>
          <w:p w14:paraId="6A57CD23" w14:textId="77777777" w:rsidR="004C7599" w:rsidRDefault="004C7599" w:rsidP="00116759">
            <w:r>
              <w:t xml:space="preserve">Criterion1 </w:t>
            </w:r>
          </w:p>
        </w:tc>
        <w:tc>
          <w:tcPr>
            <w:tcW w:w="3118" w:type="dxa"/>
          </w:tcPr>
          <w:p w14:paraId="650680D3" w14:textId="3FA0DCD8" w:rsidR="004C7599" w:rsidRDefault="004C7599" w:rsidP="00116759"/>
        </w:tc>
      </w:tr>
      <w:tr w:rsidR="004C7599" w14:paraId="712F2599" w14:textId="77777777" w:rsidTr="00116759">
        <w:tc>
          <w:tcPr>
            <w:tcW w:w="2547" w:type="dxa"/>
          </w:tcPr>
          <w:p w14:paraId="356F2BE4" w14:textId="77777777" w:rsidR="004C7599" w:rsidRDefault="004C7599" w:rsidP="00116759"/>
        </w:tc>
        <w:tc>
          <w:tcPr>
            <w:tcW w:w="3118" w:type="dxa"/>
          </w:tcPr>
          <w:p w14:paraId="1092F78A" w14:textId="77777777" w:rsidR="004C7599" w:rsidRDefault="004C7599" w:rsidP="00116759"/>
        </w:tc>
      </w:tr>
      <w:tr w:rsidR="004C7599" w14:paraId="43404341" w14:textId="77777777" w:rsidTr="00116759">
        <w:tc>
          <w:tcPr>
            <w:tcW w:w="2547" w:type="dxa"/>
          </w:tcPr>
          <w:p w14:paraId="526CAFB3" w14:textId="77777777" w:rsidR="004C7599" w:rsidRDefault="004C7599" w:rsidP="00116759"/>
        </w:tc>
        <w:tc>
          <w:tcPr>
            <w:tcW w:w="3118" w:type="dxa"/>
          </w:tcPr>
          <w:p w14:paraId="60B9640D" w14:textId="77777777" w:rsidR="004C7599" w:rsidRDefault="004C7599" w:rsidP="00116759"/>
        </w:tc>
      </w:tr>
      <w:tr w:rsidR="004C7599" w14:paraId="72139AE4" w14:textId="77777777" w:rsidTr="00116759">
        <w:tc>
          <w:tcPr>
            <w:tcW w:w="2547" w:type="dxa"/>
          </w:tcPr>
          <w:p w14:paraId="7C909251" w14:textId="77777777" w:rsidR="004C7599" w:rsidRDefault="004C7599" w:rsidP="00116759"/>
        </w:tc>
        <w:tc>
          <w:tcPr>
            <w:tcW w:w="3118" w:type="dxa"/>
          </w:tcPr>
          <w:p w14:paraId="22B76E6A" w14:textId="77777777" w:rsidR="004C7599" w:rsidRDefault="004C7599" w:rsidP="00116759"/>
        </w:tc>
      </w:tr>
      <w:tr w:rsidR="004C7599" w14:paraId="75BF361D" w14:textId="77777777" w:rsidTr="00116759">
        <w:tc>
          <w:tcPr>
            <w:tcW w:w="2547" w:type="dxa"/>
          </w:tcPr>
          <w:p w14:paraId="38C24ED3" w14:textId="77777777" w:rsidR="004C7599" w:rsidRDefault="004C7599" w:rsidP="00116759">
            <w:r>
              <w:t xml:space="preserve">Criterion2 </w:t>
            </w:r>
          </w:p>
        </w:tc>
        <w:tc>
          <w:tcPr>
            <w:tcW w:w="3118" w:type="dxa"/>
          </w:tcPr>
          <w:p w14:paraId="4AD202B8" w14:textId="175A64B2" w:rsidR="004C7599" w:rsidRDefault="004C7599" w:rsidP="00116759"/>
        </w:tc>
      </w:tr>
      <w:tr w:rsidR="004C7599" w14:paraId="14C09ABC" w14:textId="77777777" w:rsidTr="00116759">
        <w:tc>
          <w:tcPr>
            <w:tcW w:w="2547" w:type="dxa"/>
          </w:tcPr>
          <w:p w14:paraId="438BFE9B" w14:textId="77777777" w:rsidR="004C7599" w:rsidRDefault="004C7599" w:rsidP="00116759"/>
        </w:tc>
        <w:tc>
          <w:tcPr>
            <w:tcW w:w="3118" w:type="dxa"/>
          </w:tcPr>
          <w:p w14:paraId="36C73ECA" w14:textId="77777777" w:rsidR="004C7599" w:rsidRDefault="004C7599" w:rsidP="00116759"/>
        </w:tc>
      </w:tr>
      <w:tr w:rsidR="004C7599" w14:paraId="0FBF5994" w14:textId="77777777" w:rsidTr="00116759">
        <w:tc>
          <w:tcPr>
            <w:tcW w:w="2547" w:type="dxa"/>
          </w:tcPr>
          <w:p w14:paraId="3BFCDF7C" w14:textId="77777777" w:rsidR="004C7599" w:rsidRDefault="004C7599" w:rsidP="00116759">
            <w:r>
              <w:t xml:space="preserve">Criterion 3 </w:t>
            </w:r>
          </w:p>
        </w:tc>
        <w:tc>
          <w:tcPr>
            <w:tcW w:w="3118" w:type="dxa"/>
          </w:tcPr>
          <w:p w14:paraId="4B442153" w14:textId="77777777" w:rsidR="004C7599" w:rsidRDefault="004C7599" w:rsidP="00116759"/>
        </w:tc>
      </w:tr>
      <w:tr w:rsidR="004C7599" w14:paraId="5AC8EDBE" w14:textId="77777777" w:rsidTr="00116759">
        <w:tc>
          <w:tcPr>
            <w:tcW w:w="2547" w:type="dxa"/>
          </w:tcPr>
          <w:p w14:paraId="691F6524" w14:textId="77777777" w:rsidR="004C7599" w:rsidRDefault="004C7599" w:rsidP="0068634E"/>
        </w:tc>
        <w:tc>
          <w:tcPr>
            <w:tcW w:w="3118" w:type="dxa"/>
          </w:tcPr>
          <w:p w14:paraId="3DC21C6A" w14:textId="77777777" w:rsidR="004C7599" w:rsidRDefault="004C7599" w:rsidP="0068634E"/>
        </w:tc>
      </w:tr>
    </w:tbl>
    <w:p w14:paraId="16A0E2FC" w14:textId="77777777" w:rsidR="0068634E" w:rsidRDefault="0068634E" w:rsidP="00C4069F"/>
    <w:p w14:paraId="235AE34D" w14:textId="77777777" w:rsidR="0068634E" w:rsidRDefault="0068634E" w:rsidP="00C4069F"/>
    <w:p w14:paraId="48F28326" w14:textId="77777777" w:rsidR="0068634E" w:rsidRPr="00C42DF9" w:rsidRDefault="0068634E" w:rsidP="00C4069F"/>
    <w:p w14:paraId="5D46DECD" w14:textId="02DE49D9" w:rsidR="00C4069F" w:rsidRPr="00C42DF9" w:rsidRDefault="00C4069F" w:rsidP="00C4069F"/>
    <w:p w14:paraId="24C3C879" w14:textId="4A17BE5D" w:rsidR="00C4069F" w:rsidRPr="00C42DF9" w:rsidRDefault="00C4069F" w:rsidP="00C4069F">
      <w:pPr>
        <w:rPr>
          <w:b/>
          <w:bCs/>
        </w:rPr>
      </w:pPr>
      <w:r w:rsidRPr="00C42DF9">
        <w:rPr>
          <w:b/>
          <w:bCs/>
        </w:rPr>
        <w:t>Exercise 3</w:t>
      </w:r>
    </w:p>
    <w:p w14:paraId="651AA15E" w14:textId="77777777" w:rsidR="00C4069F" w:rsidRPr="00C4069F" w:rsidRDefault="00C4069F" w:rsidP="00C4069F">
      <w:pPr>
        <w:rPr>
          <w:i/>
          <w:iCs/>
        </w:rPr>
      </w:pPr>
      <w:r w:rsidRPr="00C4069F">
        <w:rPr>
          <w:i/>
          <w:iCs/>
        </w:rPr>
        <w:t xml:space="preserve">double </w:t>
      </w:r>
      <w:proofErr w:type="gramStart"/>
      <w:r w:rsidRPr="00C4069F">
        <w:rPr>
          <w:i/>
          <w:iCs/>
        </w:rPr>
        <w:t>computeFee(</w:t>
      </w:r>
      <w:proofErr w:type="gramEnd"/>
      <w:r w:rsidRPr="00C4069F">
        <w:rPr>
          <w:i/>
          <w:iCs/>
        </w:rPr>
        <w:t>double basePrice, int n_passengers, int n_over18, int n_under15</w:t>
      </w:r>
      <w:proofErr w:type="gramStart"/>
      <w:r w:rsidRPr="00C4069F">
        <w:rPr>
          <w:i/>
          <w:iCs/>
        </w:rPr>
        <w:t>);</w:t>
      </w:r>
      <w:proofErr w:type="gramEnd"/>
    </w:p>
    <w:p w14:paraId="0A654FD5" w14:textId="635CC4EC" w:rsidR="00C4069F" w:rsidRPr="00C4069F" w:rsidRDefault="00C4069F" w:rsidP="00C4069F">
      <w:r w:rsidRPr="00C4069F">
        <w:t xml:space="preserve">A railway company offers the possibility to people under 15 to travel free. The offer is dedicated to </w:t>
      </w:r>
      <w:proofErr w:type="gramStart"/>
      <w:r w:rsidRPr="00C4069F">
        <w:t>groups</w:t>
      </w:r>
      <w:proofErr w:type="gramEnd"/>
      <w:r w:rsidRPr="00C4069F">
        <w:t xml:space="preserve"> from</w:t>
      </w:r>
      <w:r>
        <w:t xml:space="preserve"> </w:t>
      </w:r>
      <w:r w:rsidRPr="00C4069F">
        <w:t>2 to 5 people travelling together.</w:t>
      </w:r>
    </w:p>
    <w:p w14:paraId="009DE5C2" w14:textId="01DBE884" w:rsidR="00C4069F" w:rsidRPr="00C4069F" w:rsidRDefault="00C4069F" w:rsidP="00C4069F">
      <w:r w:rsidRPr="00C4069F">
        <w:t>For being eligible to the offer, at least a member of the group must be at least 18 years old. If this condition</w:t>
      </w:r>
      <w:r>
        <w:t xml:space="preserve"> </w:t>
      </w:r>
      <w:r w:rsidRPr="00C4069F">
        <w:t>applies, all the under 15 members of the group travel free, and the others pay the Base Price.</w:t>
      </w:r>
    </w:p>
    <w:p w14:paraId="2AA1D897" w14:textId="49AD821E" w:rsidR="00C4069F" w:rsidRDefault="00C4069F" w:rsidP="00C4069F">
      <w:r w:rsidRPr="00C4069F">
        <w:t>The function computeFee receives as parameters basePrice (the price of the ticket), n_passengers (the number</w:t>
      </w:r>
      <w:r>
        <w:t xml:space="preserve"> </w:t>
      </w:r>
      <w:r w:rsidRPr="00C4069F">
        <w:t>of passengers of the group), n_over18 (the number of passengers at least 18 old), n_under15 (the number of</w:t>
      </w:r>
      <w:r>
        <w:t xml:space="preserve"> </w:t>
      </w:r>
      <w:r w:rsidRPr="00C4069F">
        <w:t xml:space="preserve">passengers under 15 years old). It gives as output the amount that the whole group </w:t>
      </w:r>
      <w:proofErr w:type="gramStart"/>
      <w:r w:rsidRPr="00C4069F">
        <w:t>has to</w:t>
      </w:r>
      <w:proofErr w:type="gramEnd"/>
      <w:r w:rsidRPr="00C4069F">
        <w:t xml:space="preserve"> spend. It gives an error</w:t>
      </w:r>
      <w:r>
        <w:t xml:space="preserve"> </w:t>
      </w:r>
      <w:r w:rsidRPr="00C4069F">
        <w:t xml:space="preserve">if groups are composed of more than 5 </w:t>
      </w:r>
      <w:proofErr w:type="gramStart"/>
      <w:r w:rsidRPr="00C4069F">
        <w:t>persons</w:t>
      </w:r>
      <w:proofErr w:type="gramEnd"/>
      <w:r w:rsidRPr="00C4069F">
        <w:t>.</w:t>
      </w:r>
    </w:p>
    <w:p w14:paraId="2065931D" w14:textId="77777777" w:rsidR="00C4069F" w:rsidRPr="00C4069F" w:rsidRDefault="00C4069F" w:rsidP="00C4069F"/>
    <w:p w14:paraId="56756212" w14:textId="77777777" w:rsidR="00C4069F" w:rsidRPr="00C4069F" w:rsidRDefault="00C4069F" w:rsidP="00C4069F">
      <w:r w:rsidRPr="00C4069F">
        <w:t>Examples:</w:t>
      </w:r>
    </w:p>
    <w:p w14:paraId="70403463" w14:textId="77777777" w:rsidR="00C4069F" w:rsidRPr="00C4069F" w:rsidRDefault="00C4069F" w:rsidP="00C4069F">
      <w:proofErr w:type="gramStart"/>
      <w:r w:rsidRPr="00C4069F">
        <w:t>computeFee(</w:t>
      </w:r>
      <w:proofErr w:type="gramEnd"/>
      <w:r w:rsidRPr="00C4069F">
        <w:t xml:space="preserve">20.0, 3, 0, 1) -&gt; </w:t>
      </w:r>
      <w:proofErr w:type="gramStart"/>
      <w:r w:rsidRPr="00C4069F">
        <w:t>60.0;</w:t>
      </w:r>
      <w:proofErr w:type="gramEnd"/>
    </w:p>
    <w:p w14:paraId="0BEEBF85" w14:textId="6A26B0B9" w:rsidR="00C4069F" w:rsidRPr="00C4069F" w:rsidRDefault="00C4069F" w:rsidP="00C4069F">
      <w:proofErr w:type="gramStart"/>
      <w:r w:rsidRPr="00C4069F">
        <w:t>computeFee(</w:t>
      </w:r>
      <w:proofErr w:type="gramEnd"/>
      <w:r w:rsidRPr="00C4069F">
        <w:t>30.0, 5, 1, 2) -&gt; 150.0</w:t>
      </w:r>
    </w:p>
    <w:sectPr w:rsidR="00C4069F" w:rsidRPr="00C40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D72F2"/>
    <w:multiLevelType w:val="hybridMultilevel"/>
    <w:tmpl w:val="4EEAC0BC"/>
    <w:lvl w:ilvl="0" w:tplc="A4803E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C742F"/>
    <w:multiLevelType w:val="hybridMultilevel"/>
    <w:tmpl w:val="A34AF7DA"/>
    <w:lvl w:ilvl="0" w:tplc="53A20574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209104689">
    <w:abstractNumId w:val="1"/>
  </w:num>
  <w:num w:numId="2" w16cid:durableId="90487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9F"/>
    <w:rsid w:val="001D79CA"/>
    <w:rsid w:val="00280EAC"/>
    <w:rsid w:val="003036D0"/>
    <w:rsid w:val="00424C05"/>
    <w:rsid w:val="004C7599"/>
    <w:rsid w:val="005873AB"/>
    <w:rsid w:val="0068634E"/>
    <w:rsid w:val="00726735"/>
    <w:rsid w:val="00776E2A"/>
    <w:rsid w:val="009062B4"/>
    <w:rsid w:val="009E5642"/>
    <w:rsid w:val="00C04A1E"/>
    <w:rsid w:val="00C4069F"/>
    <w:rsid w:val="00C42DF9"/>
    <w:rsid w:val="00C700FE"/>
    <w:rsid w:val="00CC6D4D"/>
    <w:rsid w:val="00CD146D"/>
    <w:rsid w:val="00D17C84"/>
    <w:rsid w:val="00D61D7C"/>
    <w:rsid w:val="00F2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7997"/>
  <w15:chartTrackingRefBased/>
  <w15:docId w15:val="{FD900183-344F-4B70-9E5F-5F5A6425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6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6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2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Coppola</dc:creator>
  <cp:keywords/>
  <dc:description/>
  <cp:lastModifiedBy>Maurizio  Morisio</cp:lastModifiedBy>
  <cp:revision>12</cp:revision>
  <dcterms:created xsi:type="dcterms:W3CDTF">2021-04-28T12:31:00Z</dcterms:created>
  <dcterms:modified xsi:type="dcterms:W3CDTF">2025-05-11T17:55:00Z</dcterms:modified>
</cp:coreProperties>
</file>