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E65FD" w14:textId="758796EF" w:rsidR="00FA77E5" w:rsidRDefault="0052566F">
      <w:pPr>
        <w:rPr>
          <w:rFonts w:hint="eastAsia"/>
        </w:rPr>
      </w:pPr>
      <w:r>
        <w:rPr>
          <w:rFonts w:hint="eastAsia"/>
        </w:rPr>
        <w:t>这是个人的《大学俄语》</w:t>
      </w:r>
      <w:r>
        <w:rPr>
          <w:rFonts w:hint="eastAsia"/>
        </w:rPr>
        <w:t>2</w:t>
      </w:r>
      <w:r>
        <w:t>020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月第一版的</w:t>
      </w:r>
      <w:r w:rsidR="00FA77E5">
        <w:rPr>
          <w:rFonts w:hint="eastAsia"/>
        </w:rPr>
        <w:t>个人学习笔记</w:t>
      </w:r>
    </w:p>
    <w:p w14:paraId="10432D4B" w14:textId="50E90BD6" w:rsidR="00FC75A1" w:rsidRDefault="00FA77E5">
      <w:r>
        <w:rPr>
          <w:rFonts w:hint="eastAsia"/>
        </w:rPr>
        <w:t>主要上课资料来自网络，个人做一个总结和自己的理解生成此文档</w:t>
      </w:r>
    </w:p>
    <w:p w14:paraId="73ADEAA1" w14:textId="16ADB685" w:rsidR="00FC75A1" w:rsidRDefault="00FA77E5">
      <w:r>
        <w:rPr>
          <w:rFonts w:hint="eastAsia"/>
        </w:rPr>
        <w:t>我不知道我会学到啥程度</w:t>
      </w:r>
      <w:r>
        <w:rPr>
          <w:rFonts w:hint="eastAsia"/>
        </w:rPr>
        <w:t xml:space="preserve"> </w:t>
      </w:r>
      <w:r>
        <w:rPr>
          <w:rFonts w:hint="eastAsia"/>
        </w:rPr>
        <w:t>目前姑且是在玩儿</w:t>
      </w:r>
    </w:p>
    <w:p w14:paraId="7AE91EA1" w14:textId="1C2590EE" w:rsidR="00171C65" w:rsidRPr="00171C65" w:rsidRDefault="00CF18FB" w:rsidP="00171C65">
      <w:pPr>
        <w:rPr>
          <w:rFonts w:ascii="等线" w:eastAsia="等线" w:hAnsi="等线" w:hint="eastAsia"/>
          <w:b/>
          <w:bCs/>
        </w:rPr>
      </w:pPr>
      <w:r w:rsidRPr="00171C65">
        <w:rPr>
          <w:rFonts w:ascii="等线" w:eastAsia="等线" w:hAnsi="等线" w:hint="eastAsia"/>
          <w:b/>
          <w:bCs/>
        </w:rPr>
        <w:t>Здравствуйте</w:t>
      </w:r>
      <w:r w:rsidRPr="00171C65">
        <w:rPr>
          <w:rFonts w:ascii="等线" w:eastAsia="等线" w:hAnsi="等线" w:hint="eastAsia"/>
          <w:b/>
          <w:bCs/>
        </w:rPr>
        <w:t>！</w:t>
      </w:r>
      <w:r w:rsidR="00171C65" w:rsidRPr="00171C65">
        <w:rPr>
          <w:rFonts w:ascii="楷体" w:hAnsi="楷体" w:hint="eastAsia"/>
          <w:b/>
          <w:bCs/>
        </w:rPr>
        <w:t>您好</w:t>
      </w:r>
      <w:r w:rsidR="00171C65">
        <w:rPr>
          <w:rFonts w:ascii="楷体" w:hAnsi="楷体" w:hint="eastAsia"/>
          <w:b/>
          <w:bCs/>
        </w:rPr>
        <w:t xml:space="preserve"> </w:t>
      </w:r>
      <w:r w:rsidR="00171C65">
        <w:rPr>
          <w:rFonts w:ascii="楷体" w:hAnsi="楷体"/>
          <w:b/>
          <w:bCs/>
        </w:rPr>
        <w:t xml:space="preserve"> </w:t>
      </w:r>
      <w:r w:rsidR="00171C65" w:rsidRPr="00171C65">
        <w:rPr>
          <w:rFonts w:ascii="等线" w:eastAsia="等线" w:hAnsi="等线" w:hint="eastAsia"/>
          <w:b/>
          <w:bCs/>
        </w:rPr>
        <w:t>До</w:t>
      </w:r>
      <w:r w:rsidR="00171C65" w:rsidRPr="00171C65">
        <w:rPr>
          <w:rFonts w:ascii="等线" w:eastAsia="等线" w:hAnsi="等线"/>
          <w:b/>
          <w:bCs/>
        </w:rPr>
        <w:t xml:space="preserve"> свидания</w:t>
      </w:r>
      <w:r w:rsidR="00171C65" w:rsidRPr="00171C65">
        <w:rPr>
          <w:rFonts w:ascii="等线" w:eastAsia="等线" w:hAnsi="等线" w:hint="eastAsia"/>
          <w:b/>
          <w:bCs/>
        </w:rPr>
        <w:t>！</w:t>
      </w:r>
      <w:r w:rsidR="00171C65" w:rsidRPr="00171C65">
        <w:rPr>
          <w:rFonts w:ascii="楷体" w:hAnsi="楷体" w:hint="eastAsia"/>
          <w:b/>
          <w:bCs/>
        </w:rPr>
        <w:t>再见</w:t>
      </w:r>
    </w:p>
    <w:p w14:paraId="2243D4ED" w14:textId="4F4B2DE9" w:rsidR="009A7B23" w:rsidRDefault="00E10113">
      <w:r>
        <w:rPr>
          <w:noProof/>
        </w:rPr>
        <w:drawing>
          <wp:inline distT="0" distB="0" distL="0" distR="0" wp14:anchorId="646B03E5" wp14:editId="69CF9382">
            <wp:extent cx="5304867" cy="7502560"/>
            <wp:effectExtent l="0" t="0" r="0" b="317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235" cy="75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CE3">
        <w:rPr>
          <w:noProof/>
        </w:rPr>
        <w:lastRenderedPageBreak/>
        <w:drawing>
          <wp:inline distT="0" distB="0" distL="0" distR="0" wp14:anchorId="00D006E0" wp14:editId="4E81FB63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E13"/>
    <w:rsid w:val="000C57D1"/>
    <w:rsid w:val="000F15F5"/>
    <w:rsid w:val="00171C65"/>
    <w:rsid w:val="003D15EC"/>
    <w:rsid w:val="004C4E13"/>
    <w:rsid w:val="0052566F"/>
    <w:rsid w:val="006826A8"/>
    <w:rsid w:val="00734A6C"/>
    <w:rsid w:val="009A7B23"/>
    <w:rsid w:val="00CC0CE3"/>
    <w:rsid w:val="00CF18FB"/>
    <w:rsid w:val="00E10113"/>
    <w:rsid w:val="00F67EA6"/>
    <w:rsid w:val="00FA77E5"/>
    <w:rsid w:val="00FC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EBA8A"/>
  <w15:chartTrackingRefBased/>
  <w15:docId w15:val="{9F900453-6D46-46F4-BF0E-4CDF39949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9</cp:revision>
  <dcterms:created xsi:type="dcterms:W3CDTF">2022-01-07T13:53:00Z</dcterms:created>
  <dcterms:modified xsi:type="dcterms:W3CDTF">2022-01-07T15:40:00Z</dcterms:modified>
</cp:coreProperties>
</file>