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2122" w14:textId="45D018A9" w:rsidR="009A7B23" w:rsidRDefault="0098191C" w:rsidP="0098191C">
      <w:pPr>
        <w:ind w:left="420"/>
      </w:pPr>
      <w:r>
        <w:rPr>
          <w:rFonts w:hint="eastAsia"/>
        </w:rPr>
        <w:t>4</w:t>
      </w:r>
      <w:r>
        <w:t>4444444</w:t>
      </w:r>
      <w:r>
        <w:rPr>
          <w:rFonts w:hint="eastAsia"/>
        </w:rPr>
        <w:t>の五为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·请</w:t>
      </w:r>
      <w:r w:rsidR="007C7CAF">
        <w:rPr>
          <w:noProof/>
        </w:rPr>
        <w:drawing>
          <wp:inline distT="0" distB="0" distL="0" distR="0" wp14:anchorId="64369D6D" wp14:editId="5F17B3E8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26">
        <w:rPr>
          <w:noProof/>
        </w:rPr>
        <w:lastRenderedPageBreak/>
        <w:drawing>
          <wp:inline distT="0" distB="0" distL="0" distR="0" wp14:anchorId="5A4ED1A6" wp14:editId="12E9A14C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5FD" w14:textId="7707E919" w:rsidR="00AD2548" w:rsidRDefault="00AD2548"/>
    <w:p w14:paraId="05865B26" w14:textId="36413DF3" w:rsidR="00AD2548" w:rsidRDefault="00AD2548">
      <w:r>
        <w:rPr>
          <w:rFonts w:hint="eastAsia"/>
          <w:noProof/>
        </w:rPr>
        <w:lastRenderedPageBreak/>
        <w:drawing>
          <wp:inline distT="0" distB="0" distL="0" distR="0" wp14:anchorId="60396A2D" wp14:editId="7D97056C">
            <wp:extent cx="5274210" cy="74593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6F10" w14:textId="1B56547B" w:rsidR="00ED5F49" w:rsidRDefault="00ED5F49">
      <w:r>
        <w:rPr>
          <w:rFonts w:hint="eastAsia"/>
          <w:noProof/>
        </w:rPr>
        <w:lastRenderedPageBreak/>
        <w:drawing>
          <wp:inline distT="0" distB="0" distL="0" distR="0" wp14:anchorId="68A2F275" wp14:editId="2BAF9359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C135" w14:textId="22F73B05" w:rsidR="007B6673" w:rsidRDefault="007B6673">
      <w:r>
        <w:rPr>
          <w:rFonts w:hint="eastAsia"/>
          <w:noProof/>
        </w:rPr>
        <w:lastRenderedPageBreak/>
        <w:drawing>
          <wp:inline distT="0" distB="0" distL="0" distR="0" wp14:anchorId="78279BBF" wp14:editId="539CD187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2D">
        <w:rPr>
          <w:rFonts w:hint="eastAsia"/>
          <w:noProof/>
        </w:rPr>
        <w:lastRenderedPageBreak/>
        <w:drawing>
          <wp:inline distT="0" distB="0" distL="0" distR="0" wp14:anchorId="4E38BABE" wp14:editId="33B06854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F8F" w14:textId="78EA8EEC" w:rsidR="00B0319A" w:rsidRDefault="00AB55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DFB00C5" wp14:editId="2A808A9C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5E4">
        <w:rPr>
          <w:rFonts w:hint="eastAsia"/>
          <w:noProof/>
        </w:rPr>
        <w:lastRenderedPageBreak/>
        <w:drawing>
          <wp:inline distT="0" distB="0" distL="0" distR="0" wp14:anchorId="5979DBA9" wp14:editId="7CC1EB8B">
            <wp:extent cx="5274310" cy="7459345"/>
            <wp:effectExtent l="0" t="0" r="2540" b="8255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1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A6"/>
    <w:rsid w:val="0007702D"/>
    <w:rsid w:val="000C57D1"/>
    <w:rsid w:val="000F15F5"/>
    <w:rsid w:val="006912EC"/>
    <w:rsid w:val="006F2C26"/>
    <w:rsid w:val="00734A6C"/>
    <w:rsid w:val="0073690B"/>
    <w:rsid w:val="00763BB4"/>
    <w:rsid w:val="007B6673"/>
    <w:rsid w:val="007C7CAF"/>
    <w:rsid w:val="0098191C"/>
    <w:rsid w:val="009A7B23"/>
    <w:rsid w:val="00A87BD6"/>
    <w:rsid w:val="00AB55B7"/>
    <w:rsid w:val="00AD2548"/>
    <w:rsid w:val="00B0319A"/>
    <w:rsid w:val="00ED5F49"/>
    <w:rsid w:val="00F65EA6"/>
    <w:rsid w:val="00F67EA6"/>
    <w:rsid w:val="00F8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DAAF1"/>
  <w15:chartTrackingRefBased/>
  <w15:docId w15:val="{A3261D86-2F44-4758-B71B-1208E7F4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11</cp:revision>
  <dcterms:created xsi:type="dcterms:W3CDTF">2022-03-13T14:39:00Z</dcterms:created>
  <dcterms:modified xsi:type="dcterms:W3CDTF">2022-03-15T17:10:00Z</dcterms:modified>
</cp:coreProperties>
</file>