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3076" w14:textId="77777777" w:rsidR="00E20D8D" w:rsidRPr="006227B2" w:rsidRDefault="00E20D8D" w:rsidP="00E20D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7B2">
        <w:rPr>
          <w:rFonts w:ascii="Times New Roman" w:hAnsi="Times New Roman" w:cs="Times New Roman"/>
          <w:sz w:val="28"/>
          <w:szCs w:val="28"/>
          <w:lang w:val="en-US"/>
        </w:rPr>
        <w:t xml:space="preserve">So, I think of this version to develop chat using </w:t>
      </w:r>
      <w:proofErr w:type="spellStart"/>
      <w:r w:rsidRPr="006227B2"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 w:rsidRPr="006227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51E78C" w14:textId="417EFF4A" w:rsidR="00E20D8D" w:rsidRPr="006227B2" w:rsidRDefault="00E20D8D" w:rsidP="00E20D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7B2">
        <w:rPr>
          <w:rFonts w:ascii="Times New Roman" w:hAnsi="Times New Roman" w:cs="Times New Roman"/>
          <w:sz w:val="28"/>
          <w:szCs w:val="28"/>
          <w:lang w:val="en-US"/>
        </w:rPr>
        <w:t>1. Client sending message to server chat WebSocket via JSON format</w:t>
      </w:r>
    </w:p>
    <w:p w14:paraId="73133360" w14:textId="2F2BF3CA" w:rsidR="00E20D8D" w:rsidRPr="006227B2" w:rsidRDefault="00E20D8D" w:rsidP="00E20D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7B2">
        <w:rPr>
          <w:rFonts w:ascii="Times New Roman" w:hAnsi="Times New Roman" w:cs="Times New Roman"/>
          <w:sz w:val="28"/>
          <w:szCs w:val="28"/>
          <w:lang w:val="en-US"/>
        </w:rPr>
        <w:t>2. Server receives the message, checks on its format, and after adding this message to DB servers sending this message to everyone that connected to</w:t>
      </w:r>
      <w:r w:rsidR="002226C6" w:rsidRPr="006227B2">
        <w:rPr>
          <w:rFonts w:ascii="Times New Roman" w:hAnsi="Times New Roman" w:cs="Times New Roman"/>
          <w:sz w:val="28"/>
          <w:szCs w:val="28"/>
          <w:lang w:val="en-US"/>
        </w:rPr>
        <w:t xml:space="preserve"> chat</w:t>
      </w:r>
    </w:p>
    <w:p w14:paraId="302D3CBF" w14:textId="4FDCB20B" w:rsidR="003F5D0D" w:rsidRPr="006227B2" w:rsidRDefault="00E20D8D" w:rsidP="00E20D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7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226C6" w:rsidRPr="006227B2">
        <w:rPr>
          <w:rFonts w:ascii="Times New Roman" w:hAnsi="Times New Roman" w:cs="Times New Roman"/>
          <w:sz w:val="28"/>
          <w:szCs w:val="28"/>
          <w:lang w:val="en-US"/>
        </w:rPr>
        <w:t>. I</w:t>
      </w:r>
      <w:r w:rsidRPr="006227B2">
        <w:rPr>
          <w:rFonts w:ascii="Times New Roman" w:hAnsi="Times New Roman" w:cs="Times New Roman"/>
          <w:sz w:val="28"/>
          <w:szCs w:val="28"/>
          <w:lang w:val="en-US"/>
        </w:rPr>
        <w:t>f the message wa</w:t>
      </w:r>
      <w:r w:rsidR="002226C6" w:rsidRPr="006227B2">
        <w:rPr>
          <w:rFonts w:ascii="Times New Roman" w:hAnsi="Times New Roman" w:cs="Times New Roman"/>
          <w:sz w:val="28"/>
          <w:szCs w:val="28"/>
          <w:lang w:val="en-US"/>
        </w:rPr>
        <w:t>sn’t successfully sent client will receive an error message. Else all clients that are connected to chat will receive a message.</w:t>
      </w:r>
    </w:p>
    <w:sectPr w:rsidR="003F5D0D" w:rsidRPr="0062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B"/>
    <w:rsid w:val="002226C6"/>
    <w:rsid w:val="003F5D0D"/>
    <w:rsid w:val="00523F0E"/>
    <w:rsid w:val="00532F16"/>
    <w:rsid w:val="006227B2"/>
    <w:rsid w:val="007F1E4B"/>
    <w:rsid w:val="00E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CBB07"/>
  <w15:chartTrackingRefBased/>
  <w15:docId w15:val="{90FFF657-554D-4D9C-8F0D-104DC14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Шумейко</dc:creator>
  <cp:keywords/>
  <dc:description/>
  <cp:lastModifiedBy>Никита Шумейко</cp:lastModifiedBy>
  <cp:revision>3</cp:revision>
  <dcterms:created xsi:type="dcterms:W3CDTF">2024-02-19T22:20:00Z</dcterms:created>
  <dcterms:modified xsi:type="dcterms:W3CDTF">2024-02-20T14:22:00Z</dcterms:modified>
</cp:coreProperties>
</file>