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AB1" w:rsidRDefault="00194034">
      <w:r>
        <w:t xml:space="preserve">LISTE DES INFORMATIONS REQUISES </w:t>
      </w:r>
    </w:p>
    <w:p w:rsidR="00194034" w:rsidRDefault="00194034"/>
    <w:p w:rsidR="00194034" w:rsidRDefault="00194034" w:rsidP="00194034">
      <w:pPr>
        <w:pStyle w:val="Paragraphedeliste"/>
        <w:numPr>
          <w:ilvl w:val="0"/>
          <w:numId w:val="1"/>
        </w:numPr>
      </w:pPr>
      <w:proofErr w:type="gramStart"/>
      <w:r>
        <w:t>taille</w:t>
      </w:r>
      <w:proofErr w:type="gramEnd"/>
    </w:p>
    <w:p w:rsidR="00194034" w:rsidRDefault="00194034" w:rsidP="00194034">
      <w:pPr>
        <w:pStyle w:val="Paragraphedeliste"/>
        <w:numPr>
          <w:ilvl w:val="0"/>
          <w:numId w:val="1"/>
        </w:numPr>
      </w:pPr>
      <w:proofErr w:type="gramStart"/>
      <w:r>
        <w:t>fumeur</w:t>
      </w:r>
      <w:proofErr w:type="gramEnd"/>
    </w:p>
    <w:p w:rsidR="00194034" w:rsidRDefault="00194034" w:rsidP="00194034">
      <w:pPr>
        <w:pStyle w:val="Paragraphedeliste"/>
        <w:numPr>
          <w:ilvl w:val="0"/>
          <w:numId w:val="1"/>
        </w:numPr>
      </w:pPr>
      <w:proofErr w:type="gramStart"/>
      <w:r>
        <w:t>buveur</w:t>
      </w:r>
      <w:proofErr w:type="gramEnd"/>
    </w:p>
    <w:p w:rsidR="00194034" w:rsidRDefault="00194034" w:rsidP="00194034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religion</w:t>
      </w:r>
    </w:p>
    <w:sectPr w:rsidR="00194034" w:rsidSect="000875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27639"/>
    <w:multiLevelType w:val="hybridMultilevel"/>
    <w:tmpl w:val="90465AC8"/>
    <w:lvl w:ilvl="0" w:tplc="C69E4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34"/>
    <w:rsid w:val="00087577"/>
    <w:rsid w:val="00194034"/>
    <w:rsid w:val="002C6F5C"/>
    <w:rsid w:val="0041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875E2"/>
  <w15:chartTrackingRefBased/>
  <w15:docId w15:val="{D42883DA-187E-A74F-88C1-EDE1B2EC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carpentier</dc:creator>
  <cp:keywords/>
  <dc:description/>
  <cp:lastModifiedBy>elodie carpentier</cp:lastModifiedBy>
  <cp:revision>1</cp:revision>
  <dcterms:created xsi:type="dcterms:W3CDTF">2018-04-26T15:49:00Z</dcterms:created>
  <dcterms:modified xsi:type="dcterms:W3CDTF">2018-04-26T15:50:00Z</dcterms:modified>
</cp:coreProperties>
</file>