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28C03" w14:textId="1212E595" w:rsidR="00550718" w:rsidRDefault="0011467F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4022928" wp14:editId="01F1A3C0">
            <wp:extent cx="5400040" cy="22948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A03272C" wp14:editId="33A2644D">
            <wp:extent cx="2435860" cy="1371600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20BD7D8" wp14:editId="4FF3C015">
            <wp:extent cx="2435860" cy="1371600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C7D4084" wp14:editId="67DA89CD">
            <wp:extent cx="5400040" cy="7073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D1367CA" wp14:editId="391C3710">
            <wp:extent cx="5400040" cy="7073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9B9A268" wp14:editId="6E53FC8D">
            <wp:extent cx="5400040" cy="70739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68EFE9A" wp14:editId="622C88F1">
            <wp:extent cx="2402205" cy="155575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205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F2DC7AA" wp14:editId="59899E26">
            <wp:extent cx="382270" cy="38925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99A955C" wp14:editId="2DE4F351">
            <wp:extent cx="382270" cy="3892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BEAFA17" wp14:editId="133B2B10">
            <wp:extent cx="382270" cy="38925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E3767" w14:textId="1B7E4250" w:rsidR="00580E8B" w:rsidRDefault="00580E8B">
      <w:r w:rsidRPr="00580E8B">
        <w:drawing>
          <wp:inline distT="0" distB="0" distL="0" distR="0" wp14:anchorId="4F945E2A" wp14:editId="09ED499A">
            <wp:extent cx="190500" cy="3429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0E8B">
        <w:drawing>
          <wp:inline distT="0" distB="0" distL="0" distR="0" wp14:anchorId="55C2AFDB" wp14:editId="28E158A0">
            <wp:extent cx="190500" cy="3429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0E8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67F"/>
    <w:rsid w:val="000E147C"/>
    <w:rsid w:val="0011467F"/>
    <w:rsid w:val="00550718"/>
    <w:rsid w:val="00580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5D3E25B"/>
  <w15:chartTrackingRefBased/>
  <w15:docId w15:val="{25592426-F320-4E71-806D-E4BD01E3E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Enrique Carcamo Lazaro</dc:creator>
  <cp:keywords/>
  <dc:description/>
  <cp:lastModifiedBy>Luis Enrique Carcamo Lazaro</cp:lastModifiedBy>
  <cp:revision>2</cp:revision>
  <dcterms:created xsi:type="dcterms:W3CDTF">2021-11-03T01:09:00Z</dcterms:created>
  <dcterms:modified xsi:type="dcterms:W3CDTF">2021-11-03T01:55:00Z</dcterms:modified>
</cp:coreProperties>
</file>