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D327" w14:textId="4293B6C3" w:rsidR="00402908" w:rsidRDefault="008A0C11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21"/>
          <w:szCs w:val="21"/>
        </w:rPr>
        <w:t xml:space="preserve">Technical </w:t>
      </w:r>
      <w:r w:rsidR="00402908" w:rsidRPr="00402908">
        <w:rPr>
          <w:rFonts w:ascii="Nunito" w:eastAsia="Nunito" w:hAnsi="Nunito" w:cs="Nunito"/>
          <w:b/>
          <w:color w:val="1155CC"/>
          <w:sz w:val="21"/>
          <w:szCs w:val="21"/>
        </w:rPr>
        <w:t>Skills</w:t>
      </w:r>
      <w:r w:rsidR="00402908" w:rsidRPr="00402908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</w:t>
      </w:r>
      <w:r w:rsidRPr="00402908">
        <w:rPr>
          <w:rFonts w:ascii="Montserrat Thin" w:eastAsia="Montserrat Thin" w:hAnsi="Montserrat Thin" w:cs="Montserrat Thin"/>
          <w:sz w:val="20"/>
          <w:szCs w:val="20"/>
        </w:rPr>
        <w:t>_______________</w:t>
      </w:r>
    </w:p>
    <w:p w14:paraId="7BEA6F11" w14:textId="660421C0" w:rsidR="00402908" w:rsidRDefault="008A0C11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JavaScript | Python | Ruby | Node | Vue</w:t>
      </w:r>
      <w:r w:rsidR="004B4487">
        <w:rPr>
          <w:rFonts w:ascii="Nunito" w:eastAsia="Nunito" w:hAnsi="Nunito" w:cs="Nunito"/>
          <w:color w:val="0F0F0F"/>
          <w:sz w:val="18"/>
          <w:szCs w:val="18"/>
        </w:rPr>
        <w:t>.js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C00C31">
        <w:rPr>
          <w:rFonts w:ascii="Nunito" w:eastAsia="Nunito" w:hAnsi="Nunito" w:cs="Nunito"/>
          <w:color w:val="0F0F0F"/>
          <w:sz w:val="18"/>
          <w:szCs w:val="18"/>
        </w:rPr>
        <w:t>React</w:t>
      </w:r>
      <w:r>
        <w:rPr>
          <w:rFonts w:ascii="Nunito" w:eastAsia="Nunito" w:hAnsi="Nunito" w:cs="Nunito"/>
          <w:color w:val="0F0F0F"/>
          <w:sz w:val="18"/>
          <w:szCs w:val="18"/>
        </w:rPr>
        <w:t>| Ruby on Rails | Express |</w:t>
      </w:r>
      <w:r w:rsidR="002E741C">
        <w:rPr>
          <w:rFonts w:ascii="Nunito" w:eastAsia="Nunito" w:hAnsi="Nunito" w:cs="Nunito"/>
          <w:color w:val="0F0F0F"/>
          <w:sz w:val="18"/>
          <w:szCs w:val="18"/>
        </w:rPr>
        <w:t xml:space="preserve"> TensorFlow | PostgreSQL|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E741C">
        <w:rPr>
          <w:rFonts w:ascii="Nunito" w:eastAsia="Nunito" w:hAnsi="Nunito" w:cs="Nunito"/>
          <w:color w:val="0F0F0F"/>
          <w:sz w:val="18"/>
          <w:szCs w:val="18"/>
        </w:rPr>
        <w:t>Docker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2E741C">
        <w:rPr>
          <w:rFonts w:ascii="Nunito" w:eastAsia="Nunito" w:hAnsi="Nunito" w:cs="Nunito"/>
          <w:color w:val="0F0F0F"/>
          <w:sz w:val="18"/>
          <w:szCs w:val="18"/>
        </w:rPr>
        <w:t>AWS | ECS | ECR | CloudFront | CodePipeline | Secrets Manager | MediaConvert</w:t>
      </w:r>
      <w:r w:rsidR="0022059A">
        <w:rPr>
          <w:rFonts w:ascii="Nunito" w:eastAsia="Nunito" w:hAnsi="Nunito" w:cs="Nunito"/>
          <w:color w:val="0F0F0F"/>
          <w:sz w:val="18"/>
          <w:szCs w:val="18"/>
        </w:rPr>
        <w:t xml:space="preserve"> | BigQueryML</w:t>
      </w:r>
    </w:p>
    <w:p w14:paraId="1A617B54" w14:textId="77777777" w:rsidR="00402908" w:rsidRDefault="00402908">
      <w:pPr>
        <w:rPr>
          <w:rFonts w:ascii="Montserrat Thin" w:eastAsia="Montserrat Thin" w:hAnsi="Montserrat Thin" w:cs="Montserrat Thin"/>
          <w:sz w:val="20"/>
          <w:szCs w:val="20"/>
        </w:rPr>
      </w:pPr>
    </w:p>
    <w:p w14:paraId="2A7F3831" w14:textId="270BF5AE" w:rsidR="00402908" w:rsidRDefault="008A0C11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21"/>
          <w:szCs w:val="21"/>
        </w:rPr>
        <w:t>Professional Experience</w:t>
      </w:r>
      <w:r w:rsidRPr="00402908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</w:t>
      </w:r>
    </w:p>
    <w:p w14:paraId="58BC8897" w14:textId="77A5BFFA" w:rsidR="00C00C31" w:rsidRPr="00C00C31" w:rsidRDefault="00C00C31" w:rsidP="00C00C31">
      <w:pPr>
        <w:pStyle w:val="NormalWeb"/>
        <w:spacing w:before="0" w:beforeAutospacing="0" w:after="0" w:afterAutospacing="0"/>
        <w:jc w:val="right"/>
      </w:pPr>
      <w:r>
        <w:rPr>
          <w:rFonts w:ascii="Calibri" w:hAnsi="Calibri" w:cs="Calibri"/>
        </w:rPr>
        <w:t xml:space="preserve">02/2020-01/2022 </w:t>
      </w:r>
    </w:p>
    <w:p w14:paraId="57E6D9F1" w14:textId="3C16FB89" w:rsidR="00C00C31" w:rsidRDefault="00C00C31" w:rsidP="00C00C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Teaching Assistant at Christ Church Grammar School Region in WA</w:t>
      </w:r>
    </w:p>
    <w:p w14:paraId="4C42DCA1" w14:textId="33A84BAA" w:rsidR="00C00C31" w:rsidRDefault="00C00C31" w:rsidP="0022059A">
      <w:pPr>
        <w:pStyle w:val="NormalWeb"/>
        <w:spacing w:before="0" w:beforeAutospacing="0" w:after="0" w:afterAutospacing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06/2023-ONGOING</w:t>
      </w:r>
    </w:p>
    <w:p w14:paraId="0B878BF1" w14:textId="77777777" w:rsidR="0022059A" w:rsidRDefault="0022059A" w:rsidP="0022059A">
      <w:pPr>
        <w:pStyle w:val="NormalWeb"/>
        <w:spacing w:before="0" w:beforeAutospacing="0"/>
      </w:pPr>
      <w:r>
        <w:rPr>
          <w:rFonts w:ascii="Calibri" w:hAnsi="Calibri" w:cs="Calibri"/>
        </w:rPr>
        <w:t>Junior Software Engineer at CyberOwl, CyberAgent.inc</w:t>
      </w:r>
    </w:p>
    <w:p w14:paraId="75CE799B" w14:textId="234AC5BA" w:rsidR="0022059A" w:rsidRPr="0022059A" w:rsidRDefault="0022059A" w:rsidP="0022059A">
      <w:pPr>
        <w:pStyle w:val="NormalWeb"/>
        <w:spacing w:before="0" w:beforeAutospacing="0" w:after="0" w:afterAutospacing="0"/>
        <w:rPr>
          <w:rFonts w:ascii="Calibri" w:hAnsi="Calibri" w:cs="Calibri"/>
          <w:u w:val="single"/>
        </w:rPr>
      </w:pPr>
      <w:r w:rsidRPr="0022059A">
        <w:rPr>
          <w:rFonts w:ascii="Calibri" w:hAnsi="Calibri" w:cs="Calibri"/>
          <w:u w:val="single"/>
        </w:rPr>
        <w:t>Indivisual Projects</w:t>
      </w:r>
    </w:p>
    <w:p w14:paraId="3290E12B" w14:textId="1AC0E99A" w:rsidR="0022059A" w:rsidRDefault="0022059A" w:rsidP="0022059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22059A">
        <w:rPr>
          <w:rFonts w:ascii="Calibri" w:hAnsi="Calibri" w:cs="Calibri"/>
        </w:rPr>
        <w:t>JSON+LD format validation website</w:t>
      </w:r>
    </w:p>
    <w:p w14:paraId="33743C47" w14:textId="77777777" w:rsidR="0022059A" w:rsidRDefault="0022059A" w:rsidP="0022059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Web scraping site that collects titles, keywords, and descriptions from HTML files</w:t>
      </w:r>
    </w:p>
    <w:p w14:paraId="6C3FF354" w14:textId="77777777" w:rsidR="0022059A" w:rsidRDefault="0022059A" w:rsidP="0022059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Video streaming system for the company's websites</w:t>
      </w:r>
    </w:p>
    <w:p w14:paraId="52C51AB7" w14:textId="413933E1" w:rsidR="0022059A" w:rsidRDefault="0022059A" w:rsidP="0022059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Creating Deep Learning model to predict the number of visitors to certain web sites.</w:t>
      </w:r>
    </w:p>
    <w:p w14:paraId="288FAFD8" w14:textId="77777777" w:rsidR="0022059A" w:rsidRPr="0022059A" w:rsidRDefault="0022059A" w:rsidP="0022059A">
      <w:pPr>
        <w:pStyle w:val="NormalWeb"/>
        <w:spacing w:before="240" w:beforeAutospacing="0" w:after="0" w:afterAutospacing="0"/>
        <w:rPr>
          <w:rFonts w:ascii="Calibri" w:hAnsi="Calibri" w:cs="Calibri"/>
          <w:u w:val="single"/>
        </w:rPr>
      </w:pPr>
      <w:r w:rsidRPr="0022059A">
        <w:rPr>
          <w:rFonts w:ascii="Calibri" w:hAnsi="Calibri" w:cs="Calibri"/>
          <w:u w:val="single"/>
        </w:rPr>
        <w:t>Team Projects</w:t>
      </w:r>
    </w:p>
    <w:p w14:paraId="3C00EB7C" w14:textId="4E0F70D5" w:rsidR="0022059A" w:rsidRDefault="0022059A" w:rsidP="0022059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SERPs (Search Engine Result Pages) analysing system to improve SEO (Search Engine Optimization) of the company's websites</w:t>
      </w:r>
    </w:p>
    <w:p w14:paraId="3D07ADB2" w14:textId="5E3224DA" w:rsidR="0022059A" w:rsidRDefault="0022059A" w:rsidP="0022059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Image hosting service to improve SEO of the company's websites</w:t>
      </w:r>
    </w:p>
    <w:p w14:paraId="065F9E2E" w14:textId="095A35F4" w:rsidR="0022059A" w:rsidRPr="0022059A" w:rsidRDefault="0022059A" w:rsidP="0022059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Vue3 plugin development and migration tasks from vue2 to vue3</w:t>
      </w:r>
    </w:p>
    <w:p w14:paraId="02B44D7D" w14:textId="77777777" w:rsidR="00402908" w:rsidRDefault="00402908">
      <w:pPr>
        <w:rPr>
          <w:rFonts w:ascii="Montserrat Thin" w:eastAsia="Montserrat Thin" w:hAnsi="Montserrat Thin" w:cs="Montserrat Thin"/>
          <w:sz w:val="20"/>
          <w:szCs w:val="20"/>
        </w:rPr>
      </w:pPr>
    </w:p>
    <w:p w14:paraId="4D7A169B" w14:textId="77777777" w:rsidR="00402908" w:rsidRDefault="00402908">
      <w:pPr>
        <w:rPr>
          <w:sz w:val="20"/>
          <w:szCs w:val="20"/>
        </w:rPr>
      </w:pPr>
    </w:p>
    <w:p w14:paraId="3E38734A" w14:textId="4C2B2626" w:rsidR="008A0C11" w:rsidRDefault="008A0C11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21"/>
          <w:szCs w:val="21"/>
        </w:rPr>
        <w:t>Education</w:t>
      </w:r>
      <w:r w:rsidRPr="00402908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______________________________________________________________________________________________</w:t>
      </w:r>
    </w:p>
    <w:p w14:paraId="79D512F6" w14:textId="77777777" w:rsidR="00BD7DD3" w:rsidRDefault="00BD7DD3" w:rsidP="00C00C31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Calibri" w:hAnsi="Calibri" w:cs="Calibri"/>
          <w:sz w:val="22"/>
          <w:szCs w:val="22"/>
        </w:rPr>
        <w:t xml:space="preserve">04/2014- 03/2019 </w:t>
      </w:r>
    </w:p>
    <w:p w14:paraId="4586B619" w14:textId="2FD6D613" w:rsidR="00BD7DD3" w:rsidRDefault="00BD7DD3" w:rsidP="00C00C31">
      <w:pPr>
        <w:pStyle w:val="NormalWeb"/>
        <w:shd w:val="clear" w:color="auto" w:fill="FFFFFF"/>
        <w:spacing w:before="0" w:beforeAutospacing="0"/>
      </w:pPr>
      <w:r>
        <w:rPr>
          <w:rFonts w:ascii="Calibri" w:hAnsi="Calibri" w:cs="Calibri"/>
          <w:sz w:val="22"/>
          <w:szCs w:val="22"/>
        </w:rPr>
        <w:t xml:space="preserve">Associate Degree of Architecture, National institute of technology Akashi College, Japan </w:t>
      </w:r>
    </w:p>
    <w:p w14:paraId="61C98586" w14:textId="77777777" w:rsidR="00BD7DD3" w:rsidRDefault="00BD7DD3" w:rsidP="00C00C3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02/2021- 12/2021 </w:t>
      </w:r>
    </w:p>
    <w:p w14:paraId="29E461BE" w14:textId="047DE6DC" w:rsidR="00BD7DD3" w:rsidRDefault="00BD7DD3" w:rsidP="00C00C31">
      <w:pPr>
        <w:pStyle w:val="NormalWeb"/>
        <w:shd w:val="clear" w:color="auto" w:fill="FFFFFF"/>
        <w:spacing w:before="0" w:beforeAutospacing="0"/>
      </w:pPr>
      <w:r>
        <w:rPr>
          <w:rFonts w:ascii="Calibri" w:hAnsi="Calibri" w:cs="Calibri"/>
          <w:sz w:val="22"/>
          <w:szCs w:val="22"/>
        </w:rPr>
        <w:t xml:space="preserve">Diploma of Software Development, South Metropolitan TAFE, Murdoch Campus </w:t>
      </w:r>
    </w:p>
    <w:p w14:paraId="745101C3" w14:textId="77777777" w:rsidR="00BD7DD3" w:rsidRDefault="00BD7DD3" w:rsidP="00C00C31">
      <w:pPr>
        <w:pStyle w:val="NormalWeb"/>
        <w:shd w:val="clear" w:color="auto" w:fill="FFFFFF"/>
        <w:spacing w:after="0" w:afterAutospacing="0"/>
        <w:jc w:val="right"/>
      </w:pPr>
      <w:r>
        <w:rPr>
          <w:rFonts w:ascii="Calibri" w:hAnsi="Calibri" w:cs="Calibri"/>
          <w:sz w:val="22"/>
          <w:szCs w:val="22"/>
        </w:rPr>
        <w:t xml:space="preserve">04/2019- 03/2023 </w:t>
      </w:r>
    </w:p>
    <w:p w14:paraId="62BD9823" w14:textId="77777777" w:rsidR="00BD7DD3" w:rsidRDefault="00BD7DD3" w:rsidP="00C00C31">
      <w:pPr>
        <w:pStyle w:val="NormalWeb"/>
        <w:shd w:val="clear" w:color="auto" w:fill="FFFFFF"/>
        <w:spacing w:before="0" w:beforeAutospacing="0"/>
      </w:pPr>
      <w:r>
        <w:rPr>
          <w:rFonts w:ascii="Calibri" w:hAnsi="Calibri" w:cs="Calibri"/>
          <w:sz w:val="22"/>
          <w:szCs w:val="22"/>
        </w:rPr>
        <w:t xml:space="preserve">Bachelor of Engineering in Urban Environment System, Information Technology Major, Chiba University, Japan </w:t>
      </w:r>
    </w:p>
    <w:p w14:paraId="627975E2" w14:textId="77777777" w:rsidR="00BD7DD3" w:rsidRDefault="00BD7DD3" w:rsidP="00C00C3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07/2023- 06/2025 </w:t>
      </w:r>
    </w:p>
    <w:p w14:paraId="367F0B72" w14:textId="32542E1A" w:rsidR="00BD7DD3" w:rsidRDefault="00BD7DD3" w:rsidP="00C00C31">
      <w:pPr>
        <w:pStyle w:val="NormalWeb"/>
        <w:shd w:val="clear" w:color="auto" w:fill="FFFFFF"/>
        <w:spacing w:before="0" w:beforeAutospacing="0"/>
      </w:pPr>
      <w:r>
        <w:rPr>
          <w:rFonts w:ascii="Calibri" w:hAnsi="Calibri" w:cs="Calibri"/>
          <w:sz w:val="22"/>
          <w:szCs w:val="22"/>
        </w:rPr>
        <w:t xml:space="preserve">Master of Artificial Intelligence, Monash University, Expected June 2025 </w:t>
      </w:r>
    </w:p>
    <w:p w14:paraId="1E8DD9B2" w14:textId="25D92D4D" w:rsidR="00BD7DD3" w:rsidRDefault="00BD7DD3" w:rsidP="00BD7DD3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21"/>
          <w:szCs w:val="21"/>
        </w:rPr>
        <w:t>Certificate</w:t>
      </w:r>
      <w:r w:rsidRPr="00402908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______________________________________________________________________________________________</w:t>
      </w:r>
    </w:p>
    <w:p w14:paraId="3B0489D5" w14:textId="61D3FE93" w:rsidR="00BD7DD3" w:rsidRPr="00BD7DD3" w:rsidRDefault="00BD7DD3" w:rsidP="00C00C3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Machine Learning Specialisation </w:t>
      </w:r>
    </w:p>
    <w:p w14:paraId="624F1E04" w14:textId="77777777" w:rsidR="00BD7DD3" w:rsidRDefault="00BD7DD3" w:rsidP="00C00C3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Supervised Machine Learning: Regression and Classification </w:t>
      </w:r>
    </w:p>
    <w:p w14:paraId="103F79BD" w14:textId="77777777" w:rsidR="00BD7DD3" w:rsidRDefault="00BD7DD3" w:rsidP="00C00C3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Advanced Learning algorithms </w:t>
      </w:r>
    </w:p>
    <w:p w14:paraId="2D80C266" w14:textId="2A803A07" w:rsidR="00BD7DD3" w:rsidRPr="00C00C31" w:rsidRDefault="00BD7DD3" w:rsidP="00C00C3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Unsupervised Learning, Recommenders, Reinforcement Learning </w:t>
      </w:r>
    </w:p>
    <w:p w14:paraId="3C840874" w14:textId="77777777" w:rsidR="004B4487" w:rsidRDefault="004B4487" w:rsidP="00C00C3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Deep Learning Specialisation </w:t>
      </w:r>
    </w:p>
    <w:p w14:paraId="705EC8B7" w14:textId="77777777" w:rsidR="004B4487" w:rsidRDefault="004B4487" w:rsidP="00C00C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Neural Networks and Deep Learning </w:t>
      </w:r>
    </w:p>
    <w:p w14:paraId="7F47088B" w14:textId="77777777" w:rsidR="004B4487" w:rsidRDefault="004B4487" w:rsidP="00C00C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Neural Networks: Hyperparameter tuning, Regularization, and Optimization </w:t>
      </w:r>
    </w:p>
    <w:p w14:paraId="631FBB33" w14:textId="77777777" w:rsidR="004B4487" w:rsidRDefault="004B4487" w:rsidP="00C00C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Structuring Machine Learning Projects </w:t>
      </w:r>
    </w:p>
    <w:p w14:paraId="535D735C" w14:textId="77777777" w:rsidR="004B4487" w:rsidRDefault="004B4487" w:rsidP="00C00C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Convolutional Neural Networks </w:t>
      </w:r>
    </w:p>
    <w:p w14:paraId="77CF6734" w14:textId="47D4747C" w:rsidR="004B4487" w:rsidRPr="004B4487" w:rsidRDefault="004B4487" w:rsidP="00C00C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Sequence Models </w:t>
      </w:r>
    </w:p>
    <w:p w14:paraId="32027C46" w14:textId="77777777" w:rsidR="00C00C31" w:rsidRDefault="00C00C31">
      <w:pPr>
        <w:rPr>
          <w:rFonts w:ascii="Calibri" w:hAnsi="Calibri" w:cs="Calibri"/>
          <w:sz w:val="22"/>
          <w:szCs w:val="22"/>
        </w:rPr>
      </w:pPr>
    </w:p>
    <w:p w14:paraId="2DA36E50" w14:textId="4B05A11C" w:rsidR="00C00C31" w:rsidRDefault="00C00C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IELTS Academic: Overall 8 (L: 8.5, R: 8.0, S: 7.5, W: 7.0)</w:t>
      </w:r>
    </w:p>
    <w:p w14:paraId="3A6F8B29" w14:textId="6F305E6D" w:rsidR="004B4487" w:rsidRPr="008A0C11" w:rsidRDefault="004B4487">
      <w:pPr>
        <w:rPr>
          <w:rFonts w:ascii="Montserrat Thin" w:eastAsia="Montserrat Thin" w:hAnsi="Montserrat Thin" w:cs="Montserrat Thin"/>
          <w:sz w:val="20"/>
          <w:szCs w:val="20"/>
        </w:rPr>
      </w:pPr>
      <w:r>
        <w:rPr>
          <w:rFonts w:ascii="Montserrat Thin" w:eastAsia="Montserrat Thin" w:hAnsi="Montserrat Thin" w:cs="Montserrat Thin"/>
          <w:sz w:val="20"/>
          <w:szCs w:val="20"/>
        </w:rPr>
        <w:t xml:space="preserve"> </w:t>
      </w:r>
    </w:p>
    <w:sectPr w:rsidR="004B4487" w:rsidRPr="008A0C11" w:rsidSect="008A0C1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6AB9" w14:textId="77777777" w:rsidR="00180A7E" w:rsidRDefault="00180A7E" w:rsidP="00402908">
      <w:r>
        <w:separator/>
      </w:r>
    </w:p>
  </w:endnote>
  <w:endnote w:type="continuationSeparator" w:id="0">
    <w:p w14:paraId="37941377" w14:textId="77777777" w:rsidR="00180A7E" w:rsidRDefault="00180A7E" w:rsidP="0040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Rockwell Nova">
    <w:panose1 w:val="02060503020205020403"/>
    <w:charset w:val="00"/>
    <w:family w:val="roman"/>
    <w:pitch w:val="variable"/>
    <w:sig w:usb0="8000028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EFEE" w14:textId="77777777" w:rsidR="00180A7E" w:rsidRDefault="00180A7E" w:rsidP="00402908">
      <w:r>
        <w:separator/>
      </w:r>
    </w:p>
  </w:footnote>
  <w:footnote w:type="continuationSeparator" w:id="0">
    <w:p w14:paraId="21963F2F" w14:textId="77777777" w:rsidR="00180A7E" w:rsidRDefault="00180A7E" w:rsidP="00402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5810" w14:textId="77777777" w:rsidR="00402908" w:rsidRPr="00402908" w:rsidRDefault="00402908" w:rsidP="00402908">
    <w:pPr>
      <w:jc w:val="center"/>
      <w:rPr>
        <w:rFonts w:ascii="Rockwell Nova" w:hAnsi="Rockwell Nova"/>
        <w:sz w:val="28"/>
        <w:szCs w:val="28"/>
      </w:rPr>
    </w:pPr>
    <w:r w:rsidRPr="00402908">
      <w:rPr>
        <w:rFonts w:ascii="Rockwell Nova" w:hAnsi="Rockwell Nova"/>
        <w:sz w:val="28"/>
        <w:szCs w:val="28"/>
      </w:rPr>
      <w:t>Koji Tanaka</w:t>
    </w:r>
  </w:p>
  <w:p w14:paraId="07FA60B4" w14:textId="29BAF07C" w:rsidR="00402908" w:rsidRPr="00402908" w:rsidRDefault="000C5575" w:rsidP="00402908">
    <w:pPr>
      <w:pStyle w:val="Header"/>
      <w:tabs>
        <w:tab w:val="clear" w:pos="4513"/>
        <w:tab w:val="clear" w:pos="9026"/>
        <w:tab w:val="left" w:pos="1288"/>
      </w:tabs>
      <w:jc w:val="center"/>
      <w:rPr>
        <w:sz w:val="22"/>
        <w:szCs w:val="22"/>
      </w:rPr>
    </w:pPr>
    <w:r>
      <w:rPr>
        <w:rFonts w:cstheme="minorHAnsi"/>
      </w:rPr>
      <w:t>ktanakaccgs@gmail.com</w:t>
    </w:r>
    <w:r w:rsidR="00402908">
      <w:rPr>
        <w:rFonts w:hint="eastAsia"/>
        <w:sz w:val="22"/>
        <w:szCs w:val="22"/>
      </w:rPr>
      <w:t>・</w:t>
    </w:r>
    <w:r w:rsidR="00402908">
      <w:rPr>
        <w:rFonts w:hint="eastAsia"/>
        <w:sz w:val="22"/>
        <w:szCs w:val="22"/>
      </w:rPr>
      <w:t xml:space="preserve"> </w:t>
    </w:r>
    <w:r w:rsidR="00402908">
      <w:rPr>
        <w:sz w:val="22"/>
        <w:szCs w:val="22"/>
      </w:rPr>
      <w:t>(403) 647-803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0FC"/>
    <w:multiLevelType w:val="multilevel"/>
    <w:tmpl w:val="DC0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63DB7"/>
    <w:multiLevelType w:val="multilevel"/>
    <w:tmpl w:val="9E3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2430B"/>
    <w:multiLevelType w:val="hybridMultilevel"/>
    <w:tmpl w:val="94389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16E"/>
    <w:multiLevelType w:val="multilevel"/>
    <w:tmpl w:val="E7F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13169"/>
    <w:multiLevelType w:val="multilevel"/>
    <w:tmpl w:val="A0F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9139B"/>
    <w:multiLevelType w:val="multilevel"/>
    <w:tmpl w:val="B08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EC034A"/>
    <w:multiLevelType w:val="hybridMultilevel"/>
    <w:tmpl w:val="A8C88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27E0F"/>
    <w:multiLevelType w:val="multilevel"/>
    <w:tmpl w:val="CA1E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443C3"/>
    <w:multiLevelType w:val="multilevel"/>
    <w:tmpl w:val="834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D87D65"/>
    <w:multiLevelType w:val="multilevel"/>
    <w:tmpl w:val="B2E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A5915"/>
    <w:multiLevelType w:val="multilevel"/>
    <w:tmpl w:val="8158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483671">
    <w:abstractNumId w:val="10"/>
  </w:num>
  <w:num w:numId="2" w16cid:durableId="175119312">
    <w:abstractNumId w:val="1"/>
  </w:num>
  <w:num w:numId="3" w16cid:durableId="1763450992">
    <w:abstractNumId w:val="5"/>
  </w:num>
  <w:num w:numId="4" w16cid:durableId="567611548">
    <w:abstractNumId w:val="9"/>
  </w:num>
  <w:num w:numId="5" w16cid:durableId="2060591283">
    <w:abstractNumId w:val="3"/>
  </w:num>
  <w:num w:numId="6" w16cid:durableId="293873327">
    <w:abstractNumId w:val="7"/>
  </w:num>
  <w:num w:numId="7" w16cid:durableId="676536667">
    <w:abstractNumId w:val="4"/>
  </w:num>
  <w:num w:numId="8" w16cid:durableId="251669755">
    <w:abstractNumId w:val="8"/>
  </w:num>
  <w:num w:numId="9" w16cid:durableId="1254778678">
    <w:abstractNumId w:val="0"/>
  </w:num>
  <w:num w:numId="10" w16cid:durableId="606691860">
    <w:abstractNumId w:val="6"/>
  </w:num>
  <w:num w:numId="11" w16cid:durableId="54768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08"/>
    <w:rsid w:val="000C5575"/>
    <w:rsid w:val="00180A7E"/>
    <w:rsid w:val="0022059A"/>
    <w:rsid w:val="002E741C"/>
    <w:rsid w:val="00402908"/>
    <w:rsid w:val="004B4487"/>
    <w:rsid w:val="006A0BF9"/>
    <w:rsid w:val="00855AAB"/>
    <w:rsid w:val="008A0C11"/>
    <w:rsid w:val="00BD7DD3"/>
    <w:rsid w:val="00C00C31"/>
    <w:rsid w:val="00D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D8E7"/>
  <w15:chartTrackingRefBased/>
  <w15:docId w15:val="{4E113C3D-8D34-1146-A4EF-264C972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08"/>
  </w:style>
  <w:style w:type="paragraph" w:styleId="Footer">
    <w:name w:val="footer"/>
    <w:basedOn w:val="Normal"/>
    <w:link w:val="FooterChar"/>
    <w:uiPriority w:val="99"/>
    <w:unhideWhenUsed/>
    <w:rsid w:val="00402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08"/>
  </w:style>
  <w:style w:type="paragraph" w:styleId="NormalWeb">
    <w:name w:val="Normal (Web)"/>
    <w:basedOn w:val="Normal"/>
    <w:uiPriority w:val="99"/>
    <w:unhideWhenUsed/>
    <w:rsid w:val="00BD7D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Tanaka</dc:creator>
  <cp:keywords/>
  <dc:description/>
  <cp:lastModifiedBy>Koji Tanaka</cp:lastModifiedBy>
  <cp:revision>4</cp:revision>
  <dcterms:created xsi:type="dcterms:W3CDTF">2023-09-27T07:23:00Z</dcterms:created>
  <dcterms:modified xsi:type="dcterms:W3CDTF">2023-11-30T11:32:00Z</dcterms:modified>
</cp:coreProperties>
</file>