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directorio contiene todas las decisiones del grupo separadas por la entrega en la que se tomaron.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