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27137" w14:textId="7FD4401C" w:rsidR="00DE1D21" w:rsidRDefault="00DE1D21">
      <w:r>
        <w:t>REASONS TO LEAVE AMALITECH</w:t>
      </w:r>
    </w:p>
    <w:p w14:paraId="6681E4B5" w14:textId="5D3EF824" w:rsidR="007F5522" w:rsidRDefault="007F5522">
      <w:r>
        <w:t>1. Job security</w:t>
      </w:r>
    </w:p>
    <w:p w14:paraId="524E3462" w14:textId="3E0F80F6" w:rsidR="007F5522" w:rsidRDefault="007F5522">
      <w:r>
        <w:tab/>
        <w:t>Dismissal of employees for not mastering a programming language in less than two weeks, dismissal for unconvincing reasons, constant threats of dismissal, issuing final</w:t>
      </w:r>
      <w:r w:rsidR="00E67450">
        <w:t xml:space="preserve"> written</w:t>
      </w:r>
      <w:r>
        <w:t xml:space="preserve"> warning or </w:t>
      </w:r>
      <w:r w:rsidR="00E67450">
        <w:t xml:space="preserve">other times </w:t>
      </w:r>
      <w:r>
        <w:t>first warning letters to employees without prior warning or as stated in the performance policy.</w:t>
      </w:r>
    </w:p>
    <w:p w14:paraId="016479AE" w14:textId="46E249EA" w:rsidR="007F5522" w:rsidRDefault="007F5522">
      <w:r>
        <w:t>2. Manage</w:t>
      </w:r>
      <w:r w:rsidR="00E67450">
        <w:t>ment</w:t>
      </w:r>
    </w:p>
    <w:p w14:paraId="67513D58" w14:textId="03D417F3" w:rsidR="007F5522" w:rsidRDefault="007F5522">
      <w:r>
        <w:tab/>
        <w:t xml:space="preserve">Manager talks to subordinates disrespectfully. Poor </w:t>
      </w:r>
      <w:r w:rsidR="00E67450">
        <w:t xml:space="preserve">unhealthy boss relationship between manager and employees. Excessive political gimmicks at management level sometimes (More talks/promises than actions). </w:t>
      </w:r>
      <w:r w:rsidR="00EB6C00">
        <w:t>Views discussed with management during meetings are not highly regarded.</w:t>
      </w:r>
      <w:r w:rsidR="00DE1D21">
        <w:t xml:space="preserve"> Managers telling employees that they are also working to protect their jobs. </w:t>
      </w:r>
    </w:p>
    <w:p w14:paraId="44352514" w14:textId="18C8BF1C" w:rsidR="00E67450" w:rsidRDefault="00E67450">
      <w:r>
        <w:t>3. Overtime</w:t>
      </w:r>
    </w:p>
    <w:p w14:paraId="68585D8D" w14:textId="0351C3C6" w:rsidR="00E67450" w:rsidRDefault="00E67450">
      <w:r>
        <w:tab/>
        <w:t xml:space="preserve">Managements </w:t>
      </w:r>
      <w:r w:rsidR="00EB6C00">
        <w:t xml:space="preserve">always </w:t>
      </w:r>
      <w:r>
        <w:t xml:space="preserve">expect the service </w:t>
      </w:r>
      <w:r w:rsidR="00EB6C00">
        <w:t>Centre</w:t>
      </w:r>
      <w:r>
        <w:t xml:space="preserve"> staffs</w:t>
      </w:r>
      <w:r w:rsidR="00EB6C00">
        <w:t xml:space="preserve"> to work overtime</w:t>
      </w:r>
      <w:r w:rsidR="00D14480">
        <w:t xml:space="preserve"> (after official closing hours and weekends)</w:t>
      </w:r>
      <w:r>
        <w:t xml:space="preserve"> without any remuneration</w:t>
      </w:r>
      <w:r w:rsidR="00D14480">
        <w:t xml:space="preserve"> or reward</w:t>
      </w:r>
      <w:r w:rsidR="00EB6C00">
        <w:t xml:space="preserve">. </w:t>
      </w:r>
    </w:p>
    <w:p w14:paraId="441DE8B0" w14:textId="2458C448" w:rsidR="00EB6C00" w:rsidRDefault="00EB6C00">
      <w:r>
        <w:t>4. Specialization</w:t>
      </w:r>
    </w:p>
    <w:p w14:paraId="7C6ECF00" w14:textId="43C44C73" w:rsidR="00EB6C00" w:rsidRDefault="00EB6C00">
      <w:r>
        <w:tab/>
        <w:t xml:space="preserve">Employees forced to abandon the fields </w:t>
      </w:r>
      <w:r w:rsidR="00D14480">
        <w:t xml:space="preserve">they were employed for and in which they invested their time and passion in. </w:t>
      </w:r>
      <w:r>
        <w:t>Ample time is not provided for employees to switch between career specializations.</w:t>
      </w:r>
      <w:r w:rsidR="00D14480">
        <w:t xml:space="preserve"> Employees career objectives change too frequently based on things the person is required to learn. </w:t>
      </w:r>
    </w:p>
    <w:p w14:paraId="0E210580" w14:textId="472C1B50" w:rsidR="00D14480" w:rsidRDefault="00D14480">
      <w:r>
        <w:t>5. Better Job offer elsewhere</w:t>
      </w:r>
      <w:r w:rsidR="00DE1D21">
        <w:t xml:space="preserve"> with more opportunities to learn and specialize</w:t>
      </w:r>
    </w:p>
    <w:p w14:paraId="1AC5FB3A" w14:textId="0B208A18" w:rsidR="00D14480" w:rsidRDefault="00D14480">
      <w:r>
        <w:t>6. Geographical reasons</w:t>
      </w:r>
    </w:p>
    <w:p w14:paraId="2AD2E0F1" w14:textId="77777777" w:rsidR="00DE1D21" w:rsidRDefault="00D14480">
      <w:r>
        <w:t xml:space="preserve">7. </w:t>
      </w:r>
      <w:r w:rsidR="00DE1D21">
        <w:t>Salary not good enough</w:t>
      </w:r>
    </w:p>
    <w:p w14:paraId="2AD9F8F2" w14:textId="7A3F6FDB" w:rsidR="007F5522" w:rsidRDefault="007F5522"/>
    <w:sectPr w:rsidR="007F5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22"/>
    <w:rsid w:val="007F5522"/>
    <w:rsid w:val="00D14480"/>
    <w:rsid w:val="00DE1D21"/>
    <w:rsid w:val="00E67450"/>
    <w:rsid w:val="00EB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4D08"/>
  <w15:chartTrackingRefBased/>
  <w15:docId w15:val="{312983CE-33A8-41B2-B9A8-09323E53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Godsway Kojo Nyatuame</dc:creator>
  <cp:keywords/>
  <dc:description/>
  <cp:lastModifiedBy>Godsway Kojo Nyatuame</cp:lastModifiedBy>
  <cp:revision>1</cp:revision>
  <dcterms:created xsi:type="dcterms:W3CDTF">2021-01-11T14:07:00Z</dcterms:created>
  <dcterms:modified xsi:type="dcterms:W3CDTF">2021-01-11T14:54:00Z</dcterms:modified>
</cp:coreProperties>
</file>