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altgraph==0.10.2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bdist-mpkg==0.5.0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bonjour-py==0.3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Django==1.11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macholib==1.5.1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matplotlib==1.3.1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modulegraph==0.10.4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numpy==1.8.0rc1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py2app==0.7.3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pyobjc-core==2.5.1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pyobjc-framework-Accounts==2.5.1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pyobjc-framework-AddressBook==2.5.1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pyobjc-framework-AppleScriptKit==2.5.1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pyobjc-framework-AppleScriptObjC==2.5.1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pyobjc-framework-Automator==2.5.1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pyobjc-framework-CFNetwork==2.5.1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pyobjc-framework-Cocoa==2.5.1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pyobjc-framework-Collaboration==2.5.1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pyobjc-framework-CoreData==2.5.1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pyobjc-framework-CoreLocation==2.5.1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pyobjc-framework-CoreText==2.5.1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pyobjc-framework-DictionaryServices==2.5.1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pyobjc-framework-EventKit==2.5.1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pyobjc-framework-ExceptionHandling==2.5.1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pyobjc-framework-FSEvents==2.5.1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pyobjc-framework-InputMethodKit==2.5.1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pyobjc-framework-InstallerPlugins==2.5.1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pyobjc-framework-InstantMessage==2.5.1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pyobjc-framework-LatentSemanticMapping==2.5.1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pyobjc-framework-LaunchServices==2.5.1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pyobjc-framework-Message==2.5.1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pyobjc-framework-OpenDirectory==2.5.1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pyobjc-framework-PreferencePanes==2.5.1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pyobjc-framework-PubSub==2.5.1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pyobjc-framework-QTKit==2.5.1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pyobjc-framework-Quartz==2.5.1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pyobjc-framework-ScreenSaver==2.5.1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pyobjc-framework-ScriptingBridge==2.5.1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pyobjc-framework-SearchKit==2.5.1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pyobjc-framework-ServiceManagement==2.5.1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pyobjc-framework-Social==2.5.1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pyobjc-framework-SyncServices==2.5.1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pyobjc-framework-SystemConfiguration==2.5.1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pyobjc-framework-WebKit==2.5.1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pyOpenSSL==0.13.1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pyparsing==2.0.1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python-dateutil==1.5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pytz==2013.7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scipy==0.13.0b1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six==1.4.1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virtualenv==15.1.0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xattr==0.6.4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zope.interface==4.1.1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