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A79F" w14:textId="5A15C3F4" w:rsidR="00B34690" w:rsidRDefault="00B34690" w:rsidP="00B3469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ONLINE VOTING SYSTEM</w:t>
      </w:r>
    </w:p>
    <w:p w14:paraId="100B4215" w14:textId="5CF23954" w:rsidR="00880C73" w:rsidRPr="00AA4566" w:rsidRDefault="00880C73" w:rsidP="00880C73">
      <w:pPr>
        <w:rPr>
          <w:sz w:val="32"/>
          <w:szCs w:val="32"/>
        </w:rPr>
      </w:pPr>
      <w:r w:rsidRPr="00AA4566">
        <w:rPr>
          <w:sz w:val="32"/>
          <w:szCs w:val="32"/>
        </w:rPr>
        <w:t xml:space="preserve">Observing covid-19 protocols mean elections can no longer be </w:t>
      </w:r>
      <w:r w:rsidR="00AA4566" w:rsidRPr="00AA4566">
        <w:rPr>
          <w:sz w:val="32"/>
          <w:szCs w:val="32"/>
        </w:rPr>
        <w:t>done physicall</w:t>
      </w:r>
      <w:r w:rsidR="00AA4566">
        <w:rPr>
          <w:sz w:val="32"/>
          <w:szCs w:val="32"/>
        </w:rPr>
        <w:t>y</w:t>
      </w:r>
      <w:r w:rsidR="00AA4566" w:rsidRPr="00AA4566">
        <w:rPr>
          <w:sz w:val="32"/>
          <w:szCs w:val="32"/>
        </w:rPr>
        <w:t>, this system was then created so</w:t>
      </w:r>
      <w:r w:rsidR="00AA4566">
        <w:rPr>
          <w:sz w:val="32"/>
          <w:szCs w:val="32"/>
        </w:rPr>
        <w:t xml:space="preserve"> that</w:t>
      </w:r>
      <w:r w:rsidR="00AA4566" w:rsidRPr="00AA4566">
        <w:rPr>
          <w:sz w:val="32"/>
          <w:szCs w:val="32"/>
        </w:rPr>
        <w:t xml:space="preserve"> eligible voters can vote in the comfort of their homes online without breach of election protocols</w:t>
      </w:r>
      <w:r w:rsidR="00AA4566">
        <w:rPr>
          <w:sz w:val="32"/>
          <w:szCs w:val="32"/>
        </w:rPr>
        <w:t>.</w:t>
      </w:r>
    </w:p>
    <w:p w14:paraId="3F43468F" w14:textId="7BF7521B" w:rsidR="00B34690" w:rsidRPr="00B34690" w:rsidRDefault="00B34690" w:rsidP="00B34690">
      <w:pPr>
        <w:jc w:val="center"/>
        <w:rPr>
          <w:sz w:val="32"/>
          <w:szCs w:val="32"/>
        </w:rPr>
      </w:pPr>
    </w:p>
    <w:p w14:paraId="1B68120A" w14:textId="65548F83" w:rsidR="00AA4566" w:rsidRDefault="00F5314A" w:rsidP="00F5314A">
      <w:pPr>
        <w:rPr>
          <w:sz w:val="44"/>
          <w:szCs w:val="44"/>
          <w:u w:val="single"/>
        </w:rPr>
      </w:pPr>
      <w:r w:rsidRPr="007A19CB">
        <w:rPr>
          <w:sz w:val="44"/>
          <w:szCs w:val="44"/>
          <w:u w:val="single"/>
        </w:rPr>
        <w:t>Introduction</w:t>
      </w:r>
    </w:p>
    <w:p w14:paraId="781287AD" w14:textId="674B4039" w:rsidR="00D131B3" w:rsidRPr="00D131B3" w:rsidRDefault="00D131B3" w:rsidP="00F5314A">
      <w:pPr>
        <w:rPr>
          <w:sz w:val="32"/>
          <w:szCs w:val="32"/>
        </w:rPr>
      </w:pPr>
      <w:r w:rsidRPr="00D131B3">
        <w:rPr>
          <w:sz w:val="32"/>
          <w:szCs w:val="32"/>
        </w:rPr>
        <w:t>This software should only be considered as a pilot project, meant to examine the feasibility of voting technology and to explore its potential. It is not intended for elections on a big scale</w:t>
      </w:r>
      <w:r>
        <w:rPr>
          <w:sz w:val="32"/>
          <w:szCs w:val="32"/>
        </w:rPr>
        <w:t xml:space="preserve">. </w:t>
      </w:r>
      <w:r w:rsidRPr="00D131B3">
        <w:rPr>
          <w:sz w:val="32"/>
          <w:szCs w:val="32"/>
        </w:rPr>
        <w:t>However, the software will be designed to be effective and very secured</w:t>
      </w:r>
      <w:r>
        <w:rPr>
          <w:sz w:val="32"/>
          <w:szCs w:val="32"/>
        </w:rPr>
        <w:t>.</w:t>
      </w:r>
    </w:p>
    <w:p w14:paraId="13E156FC" w14:textId="61B28E36" w:rsidR="00F5314A" w:rsidRPr="00AA4566" w:rsidRDefault="00F5314A" w:rsidP="00AA4566">
      <w:pPr>
        <w:autoSpaceDE w:val="0"/>
        <w:autoSpaceDN w:val="0"/>
        <w:adjustRightInd w:val="0"/>
        <w:spacing w:after="0" w:line="240" w:lineRule="auto"/>
        <w:rPr>
          <w:rFonts w:ascii="TTE17FFC48t00" w:hAnsi="TTE17FFC48t00" w:cs="TTE17FFC48t00"/>
          <w:sz w:val="24"/>
          <w:szCs w:val="24"/>
        </w:rPr>
      </w:pPr>
      <w:r>
        <w:rPr>
          <w:sz w:val="32"/>
          <w:szCs w:val="32"/>
        </w:rPr>
        <w:tab/>
      </w:r>
    </w:p>
    <w:p w14:paraId="3A571B33" w14:textId="188F588A" w:rsidR="0007169B" w:rsidRDefault="0007169B" w:rsidP="00F5314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Methodology</w:t>
      </w:r>
    </w:p>
    <w:p w14:paraId="4E446E97" w14:textId="358BEB68" w:rsidR="0007169B" w:rsidRPr="0007169B" w:rsidRDefault="0007169B" w:rsidP="00F5314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C4057">
        <w:rPr>
          <w:sz w:val="32"/>
          <w:szCs w:val="32"/>
        </w:rPr>
        <w:t xml:space="preserve">The front end will be made with </w:t>
      </w:r>
      <w:r w:rsidR="009F6C4B">
        <w:rPr>
          <w:sz w:val="32"/>
          <w:szCs w:val="32"/>
        </w:rPr>
        <w:t>HTML</w:t>
      </w:r>
      <w:r w:rsidR="000C4057">
        <w:rPr>
          <w:sz w:val="32"/>
          <w:szCs w:val="32"/>
        </w:rPr>
        <w:t xml:space="preserve">, </w:t>
      </w:r>
      <w:proofErr w:type="gramStart"/>
      <w:r w:rsidR="009F6C4B">
        <w:rPr>
          <w:sz w:val="32"/>
          <w:szCs w:val="32"/>
        </w:rPr>
        <w:t>CSS</w:t>
      </w:r>
      <w:proofErr w:type="gramEnd"/>
      <w:r w:rsidR="000C4057">
        <w:rPr>
          <w:sz w:val="32"/>
          <w:szCs w:val="32"/>
        </w:rPr>
        <w:t xml:space="preserve"> and </w:t>
      </w:r>
      <w:r w:rsidR="009F6C4B">
        <w:rPr>
          <w:sz w:val="32"/>
          <w:szCs w:val="32"/>
        </w:rPr>
        <w:t>J</w:t>
      </w:r>
      <w:r w:rsidR="000C4057">
        <w:rPr>
          <w:sz w:val="32"/>
          <w:szCs w:val="32"/>
        </w:rPr>
        <w:t>ava</w:t>
      </w:r>
      <w:r w:rsidR="009F6C4B">
        <w:rPr>
          <w:sz w:val="32"/>
          <w:szCs w:val="32"/>
        </w:rPr>
        <w:t>S</w:t>
      </w:r>
      <w:r w:rsidR="000C4057">
        <w:rPr>
          <w:sz w:val="32"/>
          <w:szCs w:val="32"/>
        </w:rPr>
        <w:t>cript and also, php and SQL for the backend.</w:t>
      </w:r>
    </w:p>
    <w:p w14:paraId="5CADE632" w14:textId="303DA1B4" w:rsidR="007A19CB" w:rsidRPr="007A19CB" w:rsidRDefault="007A19CB" w:rsidP="00F5314A">
      <w:pPr>
        <w:rPr>
          <w:sz w:val="44"/>
          <w:szCs w:val="44"/>
          <w:u w:val="single"/>
        </w:rPr>
      </w:pPr>
      <w:r w:rsidRPr="007A19CB">
        <w:rPr>
          <w:sz w:val="44"/>
          <w:szCs w:val="44"/>
          <w:u w:val="single"/>
        </w:rPr>
        <w:t>Requirement</w:t>
      </w:r>
    </w:p>
    <w:p w14:paraId="5970C5B9" w14:textId="638B8EE7" w:rsidR="00B34690" w:rsidRDefault="007A19CB" w:rsidP="00B34690">
      <w:pPr>
        <w:rPr>
          <w:sz w:val="36"/>
          <w:szCs w:val="36"/>
          <w:u w:val="single"/>
        </w:rPr>
      </w:pPr>
      <w:r w:rsidRPr="007A19CB">
        <w:rPr>
          <w:sz w:val="36"/>
          <w:szCs w:val="36"/>
          <w:u w:val="single"/>
        </w:rPr>
        <w:t>System Requirements</w:t>
      </w:r>
    </w:p>
    <w:p w14:paraId="1C247C20" w14:textId="39B11FD4" w:rsidR="00D54CFC" w:rsidRPr="00D54CFC" w:rsidRDefault="00D54CFC" w:rsidP="00D54CF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54CFC">
        <w:rPr>
          <w:sz w:val="32"/>
          <w:szCs w:val="32"/>
        </w:rPr>
        <w:t>Ensure that votes must not be associated with voter identity.</w:t>
      </w:r>
    </w:p>
    <w:p w14:paraId="5B1EDFC1" w14:textId="2BA12432" w:rsidR="00D54CFC" w:rsidRPr="00D54CFC" w:rsidRDefault="00D54CFC" w:rsidP="00D54CF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54CFC">
        <w:rPr>
          <w:sz w:val="32"/>
          <w:szCs w:val="32"/>
        </w:rPr>
        <w:t>Election systems should work robustly, without loss of any votes, even in the face of numerous failures</w:t>
      </w:r>
      <w:r w:rsidRPr="00D54CFC">
        <w:rPr>
          <w:sz w:val="32"/>
          <w:szCs w:val="32"/>
        </w:rPr>
        <w:t>.</w:t>
      </w:r>
    </w:p>
    <w:p w14:paraId="5FF66362" w14:textId="6CC34E4D" w:rsidR="00D54CFC" w:rsidRPr="00D54CFC" w:rsidRDefault="00D54CFC" w:rsidP="00D54CF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54CFC">
        <w:rPr>
          <w:sz w:val="32"/>
          <w:szCs w:val="32"/>
        </w:rPr>
        <w:t>The system shall be designed to be extremely simple</w:t>
      </w:r>
      <w:r>
        <w:rPr>
          <w:sz w:val="32"/>
          <w:szCs w:val="32"/>
        </w:rPr>
        <w:t>.</w:t>
      </w:r>
    </w:p>
    <w:p w14:paraId="324C6C67" w14:textId="77777777" w:rsidR="00B34690" w:rsidRPr="00B34690" w:rsidRDefault="00B34690" w:rsidP="00B34690">
      <w:pPr>
        <w:rPr>
          <w:sz w:val="36"/>
          <w:szCs w:val="36"/>
          <w:u w:val="single"/>
        </w:rPr>
      </w:pPr>
    </w:p>
    <w:p w14:paraId="695DFEB5" w14:textId="6D05E0E8" w:rsidR="00D54CFC" w:rsidRDefault="007A19CB" w:rsidP="007A19C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User Requirements</w:t>
      </w:r>
    </w:p>
    <w:p w14:paraId="55919D87" w14:textId="77777777" w:rsidR="00D54CFC" w:rsidRDefault="00D54CFC" w:rsidP="00D54CF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34690">
        <w:rPr>
          <w:sz w:val="32"/>
          <w:szCs w:val="32"/>
        </w:rPr>
        <w:t>The system shall provide an easy-to-use user-interface.</w:t>
      </w:r>
    </w:p>
    <w:p w14:paraId="3381EC1A" w14:textId="77777777" w:rsidR="00D54CFC" w:rsidRDefault="00D54CFC" w:rsidP="00D54CF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34690">
        <w:rPr>
          <w:sz w:val="32"/>
          <w:szCs w:val="32"/>
        </w:rPr>
        <w:lastRenderedPageBreak/>
        <w:t>No voter should be able to vote more than once</w:t>
      </w:r>
      <w:r>
        <w:rPr>
          <w:sz w:val="32"/>
          <w:szCs w:val="32"/>
        </w:rPr>
        <w:t>.</w:t>
      </w:r>
    </w:p>
    <w:p w14:paraId="640220E7" w14:textId="26FCBBB0" w:rsidR="00B34690" w:rsidRPr="00D54CFC" w:rsidRDefault="00D54CFC" w:rsidP="00D54CF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34690">
        <w:rPr>
          <w:sz w:val="32"/>
          <w:szCs w:val="32"/>
        </w:rPr>
        <w:t>The voter shall be prevented from choosing more than one candidate</w:t>
      </w:r>
      <w:r>
        <w:rPr>
          <w:sz w:val="32"/>
          <w:szCs w:val="32"/>
        </w:rPr>
        <w:t>.</w:t>
      </w:r>
    </w:p>
    <w:p w14:paraId="42E1B174" w14:textId="77777777" w:rsidR="00B34690" w:rsidRDefault="00B34690" w:rsidP="007A19CB">
      <w:pPr>
        <w:rPr>
          <w:sz w:val="36"/>
          <w:szCs w:val="36"/>
          <w:u w:val="single"/>
        </w:rPr>
      </w:pPr>
    </w:p>
    <w:p w14:paraId="3841B79D" w14:textId="117E9B3C" w:rsidR="00194C6B" w:rsidRDefault="00194C6B" w:rsidP="00194C6B">
      <w:pPr>
        <w:rPr>
          <w:sz w:val="36"/>
          <w:szCs w:val="36"/>
          <w:u w:val="single"/>
        </w:rPr>
      </w:pPr>
      <w:r w:rsidRPr="00194C6B">
        <w:rPr>
          <w:sz w:val="36"/>
          <w:szCs w:val="36"/>
          <w:u w:val="single"/>
        </w:rPr>
        <w:t>Non-functional Requirements</w:t>
      </w:r>
    </w:p>
    <w:p w14:paraId="41160106" w14:textId="54B5B630" w:rsidR="00B34690" w:rsidRDefault="00382413" w:rsidP="0038241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82413">
        <w:rPr>
          <w:sz w:val="32"/>
          <w:szCs w:val="32"/>
        </w:rPr>
        <w:t>The application should be easy to understand, to use and should be implemented in a way that will limit user errors</w:t>
      </w:r>
      <w:r>
        <w:rPr>
          <w:sz w:val="32"/>
          <w:szCs w:val="32"/>
        </w:rPr>
        <w:t>.</w:t>
      </w:r>
    </w:p>
    <w:p w14:paraId="5A1B22D5" w14:textId="566853B9" w:rsidR="00382413" w:rsidRDefault="00382413" w:rsidP="0038241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82413">
        <w:rPr>
          <w:sz w:val="32"/>
          <w:szCs w:val="32"/>
        </w:rPr>
        <w:t>The user must be able to control the application to the best of their ability.</w:t>
      </w:r>
    </w:p>
    <w:p w14:paraId="39763C38" w14:textId="69369CF0" w:rsidR="00382413" w:rsidRPr="00D54CFC" w:rsidRDefault="00382413" w:rsidP="00D54CF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82413">
        <w:rPr>
          <w:sz w:val="32"/>
          <w:szCs w:val="32"/>
        </w:rPr>
        <w:t>The application should be reliable.</w:t>
      </w:r>
    </w:p>
    <w:p w14:paraId="1B6F1B8A" w14:textId="77777777" w:rsidR="00B34690" w:rsidRDefault="00B34690" w:rsidP="00194C6B">
      <w:pPr>
        <w:rPr>
          <w:sz w:val="36"/>
          <w:szCs w:val="36"/>
          <w:u w:val="single"/>
        </w:rPr>
      </w:pPr>
    </w:p>
    <w:p w14:paraId="5CF5780F" w14:textId="4CEBC643" w:rsidR="000F58F7" w:rsidRDefault="000F58F7" w:rsidP="000F58F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Conclusion</w:t>
      </w:r>
    </w:p>
    <w:p w14:paraId="0C21E657" w14:textId="304BE640" w:rsidR="00D131B3" w:rsidRPr="00940A47" w:rsidRDefault="00234743" w:rsidP="000F58F7">
      <w:pPr>
        <w:rPr>
          <w:sz w:val="32"/>
          <w:szCs w:val="32"/>
        </w:rPr>
      </w:pPr>
      <w:r w:rsidRPr="00940A47">
        <w:rPr>
          <w:sz w:val="32"/>
          <w:szCs w:val="32"/>
        </w:rPr>
        <w:t xml:space="preserve">In conclusion, the system is developed so that voters will be able to vote online in their homes successfully </w:t>
      </w:r>
      <w:r w:rsidR="00940A47">
        <w:rPr>
          <w:sz w:val="32"/>
          <w:szCs w:val="32"/>
        </w:rPr>
        <w:t>observing all COVID-19 protocols</w:t>
      </w:r>
    </w:p>
    <w:p w14:paraId="7288CDAB" w14:textId="4C3467CA" w:rsidR="00194C6B" w:rsidRPr="00194C6B" w:rsidRDefault="000F58F7" w:rsidP="00194C6B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94C6B" w:rsidRPr="0019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TE17FFC4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5E0"/>
    <w:multiLevelType w:val="hybridMultilevel"/>
    <w:tmpl w:val="D8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DBB"/>
    <w:multiLevelType w:val="hybridMultilevel"/>
    <w:tmpl w:val="E732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109"/>
    <w:multiLevelType w:val="hybridMultilevel"/>
    <w:tmpl w:val="1000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472D"/>
    <w:multiLevelType w:val="hybridMultilevel"/>
    <w:tmpl w:val="E0B6392C"/>
    <w:lvl w:ilvl="0" w:tplc="ECDC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60D1B"/>
    <w:multiLevelType w:val="hybridMultilevel"/>
    <w:tmpl w:val="E81A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40E3E"/>
    <w:multiLevelType w:val="hybridMultilevel"/>
    <w:tmpl w:val="988C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70C7A"/>
    <w:multiLevelType w:val="hybridMultilevel"/>
    <w:tmpl w:val="B266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07165"/>
    <w:multiLevelType w:val="hybridMultilevel"/>
    <w:tmpl w:val="E16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F29CA"/>
    <w:multiLevelType w:val="hybridMultilevel"/>
    <w:tmpl w:val="56FE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4A"/>
    <w:rsid w:val="0007169B"/>
    <w:rsid w:val="000C4057"/>
    <w:rsid w:val="000F58F7"/>
    <w:rsid w:val="00194C6B"/>
    <w:rsid w:val="001A22E7"/>
    <w:rsid w:val="00234743"/>
    <w:rsid w:val="00382413"/>
    <w:rsid w:val="007A19CB"/>
    <w:rsid w:val="00880C73"/>
    <w:rsid w:val="00940A47"/>
    <w:rsid w:val="009F6C4B"/>
    <w:rsid w:val="00AA4566"/>
    <w:rsid w:val="00B34690"/>
    <w:rsid w:val="00BC410F"/>
    <w:rsid w:val="00D131B3"/>
    <w:rsid w:val="00D54CFC"/>
    <w:rsid w:val="00F1136E"/>
    <w:rsid w:val="00F5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0B30"/>
  <w15:chartTrackingRefBased/>
  <w15:docId w15:val="{BB4E1B18-7831-4F6C-BCFA-715C3F87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 Kwaku Awuku</dc:creator>
  <cp:keywords/>
  <dc:description/>
  <cp:lastModifiedBy>JAYADI .</cp:lastModifiedBy>
  <cp:revision>2</cp:revision>
  <dcterms:created xsi:type="dcterms:W3CDTF">2021-05-21T00:15:00Z</dcterms:created>
  <dcterms:modified xsi:type="dcterms:W3CDTF">2021-05-21T00:15:00Z</dcterms:modified>
</cp:coreProperties>
</file>