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5D6688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5D6688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5D6688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5D6688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3B1271C0" w:rsidR="00F777DF" w:rsidRPr="005D6688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Различаются лишь подходы к реализации развлекательной задачи. </w:t>
      </w:r>
      <w:r w:rsidR="00A01DE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 будут представлены три примера наиболее похожих на создаваемый искусственный интеллект. Первые два будут схожи по цели, но с различной реализацией в игре. При этом эти две игры со схожим названием, развивающими одну игровую вселенную.</w:t>
      </w:r>
      <w:r w:rsidR="00D66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помощью третьего примера будет показано то, каким создают искусственный интеллект в многопользовательских играх с одиночной компанией.</w:t>
      </w:r>
    </w:p>
    <w:p w14:paraId="4DA2A3F9" w14:textId="77777777" w:rsidR="00A64C3B" w:rsidRPr="005D6688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5BACAF0C" w:rsidR="00A01DE3" w:rsidRPr="0045250A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proofErr w:type="spellStart"/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proofErr w:type="spellEnd"/>
      <w:r w:rsidR="006A6F0E" w:rsidRPr="004525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1993</w:t>
      </w:r>
    </w:p>
    <w:p w14:paraId="63D4254D" w14:textId="2BB96A37" w:rsidR="00D669C7" w:rsidRPr="005D6688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5250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Игра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года компанией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Она является одной из самых значимых игр в истории индустрии. Именно она определила вектор развития шутеров от первого лица[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]. </w:t>
      </w:r>
      <w:r w:rsidR="00194F9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разной сложности, решает различные загадки для дальнейшего прохождения, может находить тайники и, конечно, уничтожать монстров. Углубляться в устройство уровней не имеет смысла, так как это не является темой данного дипломного проекта и не связано с искусственным интеллектом. Противники не могут пользоваться окружением, что обусловлено недостаточной вычислительной мощностью техники того времени.</w:t>
      </w:r>
    </w:p>
    <w:p w14:paraId="4137B438" w14:textId="77777777" w:rsidR="001D38D7" w:rsidRPr="005D6688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ослаблен. Например, пропала возможность противников позвать на помощь из другой комнаты или попытаться зайти игроку за спину.</w:t>
      </w:r>
    </w:p>
    <w:p w14:paraId="032C7B2E" w14:textId="58F5F5CC" w:rsidR="00194F92" w:rsidRPr="005D6688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Основным недостатком, за который, однако не стоит винить саму игру, являются, как и написано выше, невозможность использования окружения, кооперации противников для достижения цели. Также примитивность данного искусственного интеллекта не предполагает какую-либо очередность атаки противников, что не оставит игроку шанса на </w:t>
      </w:r>
      <w:r w:rsidR="00A64C3B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победу. </w:t>
      </w:r>
      <w:r w:rsidR="006A6F0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Более подробную информацию про искусственный интеллект можно получить в источнике[</w:t>
      </w:r>
      <w:r w:rsidR="006A6F0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6A6F0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7FC2E850" w14:textId="77777777" w:rsidR="006A6F0E" w:rsidRPr="005D6688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5D6688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proofErr w:type="spellStart"/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proofErr w:type="spellEnd"/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782A29D4" w14:textId="2B7890AB" w:rsidR="00D03D7B" w:rsidRPr="0045250A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уже мультиплатформенная игра по той же вселенной, что и </w:t>
      </w:r>
      <w:proofErr w:type="spellStart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Affinity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6B048ED0" w:rsidR="00D03D7B" w:rsidRPr="005D6688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5250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данной версии игры разработчики 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старались учесть все недочеты прошлых игр этой игровой вселенной. Основной задумкой разработчиков являлось то, что игра является шутером от первого лица. А это означало для них, что она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месте. Иначе противники начинали точнее стрелять, разумеется, также приближаться к стоящему игроку и атаковать. Тут стоит отметить, что,</w:t>
      </w:r>
      <w:r w:rsidR="007C5E8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proofErr w:type="spellStart"/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добавляли ограничения на одновременную стрельбу, что одновременно </w:t>
      </w:r>
      <w:r w:rsidR="007C5E8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источника[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68652B9C" w:rsidR="007C5E8E" w:rsidRPr="005D6688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proofErr w:type="spellStart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анимаций</w:t>
      </w:r>
      <w:proofErr w:type="spellEnd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также улучшить восприятие игры.</w:t>
      </w:r>
    </w:p>
    <w:p w14:paraId="0C46FEAE" w14:textId="4835357F" w:rsidR="00C46DB2" w:rsidRPr="005D6688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45250A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</w:t>
      </w:r>
      <w:r w:rsidRPr="004525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wars</w:t>
      </w:r>
      <w:r w:rsidRPr="004525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Battlefront</w:t>
      </w:r>
      <w:r w:rsidRPr="004525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</w:t>
      </w:r>
    </w:p>
    <w:p w14:paraId="429EA8A2" w14:textId="7EC6AAD8" w:rsidR="005D6688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525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режим. В нем существует несколько видов персонажей, за которых может сыграть игрок</w:t>
      </w:r>
      <w:r w:rsidR="00F567C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который может управляться искусственным интеллектом</w:t>
      </w:r>
      <w:r w:rsidR="009B033F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игроков. Искусственный интеллект, как говорят разработчики, придает сражениям на планетах ощущение масштабности за счет 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играющих на одной карте. </w:t>
      </w:r>
    </w:p>
    <w:p w14:paraId="59331C21" w14:textId="45438DE0" w:rsidR="00C46DB2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встречающий таких ботов, управляемых искусственным интеллектом, может почувствовать себя более существенным на поле боя и так или иначе повысить настроение играющему. Внедрение таких ботов позволило веселиться без необходимости соперничества с другими людьми. Как пишет разработчик: </w:t>
      </w:r>
      <w:r w:rsidR="005D6688" w:rsidRPr="005D66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Визуальные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«клавиши» — стрельба, смещение, рыскание, наклон, прыжок и так далее — для каждого кадра. </w:t>
      </w:r>
      <w:r w:rsidR="005D66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—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5D66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</w:t>
      </w:r>
      <w:r w:rsidR="005D66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037BB047" w14:textId="66DBA810" w:rsidR="005D6688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  <w:t xml:space="preserve">В случае данного искусственного интеллекта, который старается симулировать самого игрока, а не просто </w:t>
      </w:r>
      <w:r w:rsidR="00F567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развлекать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 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</w:t>
      </w:r>
      <w:r w:rsidR="00B661F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героем</w:t>
      </w:r>
      <w:r w:rsidR="00B661F9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»</w:t>
      </w:r>
      <w:r w:rsidR="00B661F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A78AAFE" w14:textId="595A3397" w:rsidR="00B661F9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одиночный режим, где используются боты с таким искусственным интеллектом. Их использование в повествовании сюжета 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больше. Это и является целью искусственного интеллекта в конечном счете </w:t>
      </w:r>
      <w:r w:rsidR="00104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</w:p>
    <w:p w14:paraId="747A1ADE" w14:textId="5719470B" w:rsidR="0045250A" w:rsidRDefault="0045250A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7FC757F2" w14:textId="2D1FA27F" w:rsidR="0045250A" w:rsidRDefault="000F0885" w:rsidP="000F08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F0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 Engine 4</w:t>
      </w:r>
    </w:p>
    <w:p w14:paraId="31A9A546" w14:textId="2A5AEFE9" w:rsidR="000D34FE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DB289B1" w14:textId="0E7739E5" w:rsidR="000D34FE" w:rsidRPr="000D34FE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1.2.1 Игровой движок</w:t>
      </w:r>
    </w:p>
    <w:p w14:paraId="0C47C48E" w14:textId="472EC914" w:rsidR="000F0885" w:rsidRDefault="000F0885" w:rsidP="000F08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0F088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0F088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игровой движок</w:t>
      </w:r>
      <w:r w:rsidR="004103A6" w:rsidRPr="004103A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4103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4103A6" w:rsidRPr="004103A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который разрабатывается компанией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0F088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Впервые был выпущен в 1998 году и изначальным предназначением которого являлось создание игр от первого лица. После разработки дальнейших версий, стал применяться для создания игр различного жанра.</w:t>
      </w:r>
    </w:p>
    <w:p w14:paraId="28DD4308" w14:textId="0EF4BBFE" w:rsidR="000D34FE" w:rsidRDefault="004103A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Благодаря данному базовому программному обеспечению</w:t>
      </w:r>
      <w:r w:rsidR="008B5E6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большому количеству людей, создающих игры на нем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разработчик может при относительно малых затратах</w:t>
      </w:r>
      <w:r w:rsidR="008B5E6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времени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изучение всех аспектов  </w:t>
      </w:r>
      <w:r w:rsidR="008B5E6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разработки начать создавать игру. При этом не обязательно знать многие вещи связанные с созданием окружения, звуковых эффектов и графического содержимого игры. Разработку также облегчает наличие свободно распространяемых материалов для создания игры. В данном дипломном проекте они также будут использоваться в связи с недостаточным временем, выделенным на разработку, а значит и на </w:t>
      </w:r>
      <w:r w:rsidR="000D34F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изучение движка. Однако вещи, косвенно связанные с разработкой искусственного интеллекта или созданием того, с чем может взаимодействовать персонаж, управляемый им, будут по возможности создаваться без использования готовых решений.</w:t>
      </w:r>
    </w:p>
    <w:p w14:paraId="5DDCC2C8" w14:textId="77777777" w:rsidR="000D34FE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6624BD" w14:textId="2BDA1F0C" w:rsidR="000D34FE" w:rsidRPr="00BA5E24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1.2.2 </w:t>
      </w:r>
      <w:r w:rsidR="00622E5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Система визуальных сценариев</w:t>
      </w: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Blueprint</w:t>
      </w:r>
    </w:p>
    <w:p w14:paraId="5AE0A7F1" w14:textId="77979C18" w:rsidR="00622E5B" w:rsidRDefault="00622E5B" w:rsidP="00622E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Система визуальных сценариев </w:t>
      </w:r>
      <w:proofErr w:type="spellStart"/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Blueprint</w:t>
      </w:r>
      <w:proofErr w:type="spellEnd"/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Unreal</w:t>
      </w:r>
      <w:proofErr w:type="spellEnd"/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Engine — это полноценная система сценариев игрового процесса, основанная на концепции использования интерфейса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где за основу взяты</w:t>
      </w:r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узлы </w:t>
      </w:r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для создания элементов игрового процесса из </w:t>
      </w:r>
      <w:proofErr w:type="spellStart"/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Unreal</w:t>
      </w:r>
      <w:proofErr w:type="spellEnd"/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Editor. Как и многие распространенные языки сценариев, он используется для определения объектно-ориентированных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622E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классов или объектов в движке.</w:t>
      </w:r>
    </w:p>
    <w:p w14:paraId="2DDD6327" w14:textId="188CA337" w:rsidR="00622E5B" w:rsidRDefault="00622E5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Данный подход позволяет разработчику использовать все инструменты, обычно доступные лишь программистам. Стоит отметить, что количество возможных ошибок, которые может допустить разработчик при создании проекта, сводится к минимуму. Это достигается тем</w:t>
      </w:r>
      <w:r w:rsidR="009C57C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следить за тем, что происходит в логике задачи легче, нежели в привычных языках программирования. </w:t>
      </w:r>
    </w:p>
    <w:p w14:paraId="665E4334" w14:textId="70B2EC40" w:rsidR="009C57C8" w:rsidRPr="00FF45E5" w:rsidRDefault="009C57C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типов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создание каждого из которых преследует различные цели.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Далее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будут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кратко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описаны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типы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blueprint, level blueprint, blueprint interface, blueprint macro library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 utilities.</w:t>
      </w:r>
    </w:p>
    <w:p w14:paraId="6828CC7E" w14:textId="12710E8C" w:rsidR="00A54436" w:rsidRDefault="00A5443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A544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обычно используется сокращение до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 общем случае, это добавление функционала для уже существующих классов в игровом процессе. Создаются обычно визуально, что упоминалось ранее, а не путем ввода кода.  Они определяют новый класс или тип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последующего размещения на сцене как экземпляры, которые будут вести себя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как и другие экземпляры типа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тем лишь исключением, что добавленная логика скорее всего добавляет функционал</w:t>
      </w:r>
      <w:r w:rsidR="00FF45E5"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расширяющий его возможности на карте.</w:t>
      </w:r>
    </w:p>
    <w:p w14:paraId="4E34B3B3" w14:textId="7906ED77" w:rsidR="006F1380" w:rsidRDefault="006F138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r w:rsidRPr="006F138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Pr="006F138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6F138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является</w:t>
      </w:r>
      <w:r w:rsidRPr="006F138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классом</w:t>
      </w:r>
      <w:r w:rsidRPr="006F138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6F138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содержащий только код, опять же оформленный в виде графов узлов, необходимые переменные и компоненты, унаследованные от родителя. Данные тип позволяет только настраивать и изменять уже существующее, но не добавлять новые элементы. </w:t>
      </w:r>
    </w:p>
    <w:p w14:paraId="49FA641C" w14:textId="71CE24FE" w:rsidR="00B66B49" w:rsidRDefault="001A6D04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Level</w:t>
      </w:r>
      <w:r w:rsidRPr="001A6D0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действует как глобальный график событий уровня.</w:t>
      </w:r>
      <w:r w:rsidR="00B66B49" w:rsidRPr="00B66B49">
        <w:rPr>
          <w:lang w:val="ru-RU"/>
        </w:rPr>
        <w:t xml:space="preserve"> </w:t>
      </w:r>
      <w:r w:rsidR="00B66B49" w:rsidRPr="00B66B4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Все уровни в проекте имеют свой план уровня, который создается по умолчанию, его можно редактировать, но новые </w:t>
      </w:r>
      <w:proofErr w:type="spellStart"/>
      <w:r w:rsidR="00B66B49" w:rsidRPr="00B66B4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level</w:t>
      </w:r>
      <w:proofErr w:type="spellEnd"/>
      <w:r w:rsidR="00B66B49" w:rsidRPr="00B66B4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66B49" w:rsidRPr="00B66B4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blueprint</w:t>
      </w:r>
      <w:proofErr w:type="spellEnd"/>
      <w:r w:rsidR="00B66B49" w:rsidRPr="00B66B4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 получится создать через интерфейс редактора.</w:t>
      </w:r>
      <w:r w:rsidR="00B66B4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Все события, которые имеют отношение к уровню или экземплярам 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объектов, типа 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будут использоваться для запуска последовательностей действий в виде вызовов функций или операций по управлению потоком. Такие чертежи предоставляют механизмы для управления потоковой передачи уровней и 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Sequencer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имеют привязки событий к экземплярам классов типа 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которые размещены на уровне. </w:t>
      </w:r>
    </w:p>
    <w:p w14:paraId="582798B8" w14:textId="4922CF01" w:rsidR="00FF45E5" w:rsidRPr="00FF45E5" w:rsidRDefault="00FF45E5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interface</w:t>
      </w:r>
      <w:r w:rsidRPr="00FF45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представляет собой набор одной или нескольких функций без реализации, которые можно добавлять в другие чертежи. Это похоже на идею интерфейсов в общем программировании, позволяющая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различным типам объектов </w:t>
      </w:r>
      <w:r w:rsidR="00CD27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взаимодействовать между собой. При этом стоит учитывать, что добавление новых компонентов, переменных или изменение графов невозможно в интерфейсах.</w:t>
      </w:r>
    </w:p>
    <w:p w14:paraId="743E7EE5" w14:textId="4159A7C0" w:rsidR="00FF45E5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CD27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macro</w:t>
      </w:r>
      <w:r w:rsidRPr="00CD27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r w:rsidRPr="00CD27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является</w:t>
      </w:r>
      <w:r w:rsidRPr="00CD27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библиотекой</w:t>
      </w:r>
      <w:r w:rsidRPr="00CD27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где можно создавать часто используемые функции. Они могут использоваться в других чертежах. Подробно описывать данный тип чертежей не имеет смысла из-за чрезвычайной схожести с библиотеками в языках программирования.</w:t>
      </w:r>
    </w:p>
    <w:p w14:paraId="278552E8" w14:textId="51DDF270" w:rsidR="00CD2770" w:rsidRPr="0046763B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5C178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utility</w:t>
      </w:r>
      <w:r w:rsidRPr="005C178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или</w:t>
      </w:r>
      <w:r w:rsidRPr="005C178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сокращенно</w:t>
      </w:r>
      <w:r w:rsidRPr="005C178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blutility</w:t>
      </w:r>
      <w:proofErr w:type="spellEnd"/>
      <w:r w:rsidRPr="005C178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5C178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используется только для редактора, используются для выполнения задач редактором или простого расширения функционала того же редактора. </w:t>
      </w:r>
    </w:p>
    <w:p w14:paraId="13950BC0" w14:textId="2A7D4023" w:rsidR="00C7216A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не представляется возможным показать все основные узлы на чертежах, ниже будет кратко описан принцип программирования используя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C7216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будет показано на примере оператора перехода. Его логика проста для понимания и отлично подходит для объяснения основных принципов. У данного узла есть 2 входа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один из которых является исполняемым, а второй используется для выбора задействования 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выходов, типом данного входа является 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Как и в других языках программирования, тип 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E8146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может иметь два значения, правда или ложь. При этом, для тестирования или, в случае использования других узлов, можно выставлять константные значения, посылаемые на входы узлов. Исполняемый вход используется для построения самой логики, все так или иначе сводится к последовательному исполнению кода, что означает, что исполняемые выходы узлов можно соединять с исполняемыми входами других узлов, с помощью чего и строятся функции и иные конструкции в 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E8146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Разумеется, стоит учитывать, что </w:t>
      </w:r>
      <w:r w:rsidR="008F26B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пусть читабельность написанного таким образом кода относительно выше по сравнению с кодом написанным, например, на языке С++, который будет описан в пункте 1.2.3, в некоторых случаях количество ведущих в узлы переменных может достигать большого количества. Что стоит учитывать при создании функций.</w:t>
      </w:r>
    </w:p>
    <w:p w14:paraId="2212417A" w14:textId="0E8D7AFD" w:rsidR="008F26BE" w:rsidRPr="00D715FF" w:rsidRDefault="008F26B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Рассмотрение всех типов переменных в данном дипломном проекте не будет производится в связи с тем, что количество использованных встроенных типов данных слишком велико и не сможет быть описано в пояснительной записке. Ознакомится с документацией 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можно </w:t>
      </w:r>
      <w:r w:rsidR="00D715F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источнике</w:t>
      </w:r>
      <w:r w:rsidR="00D715FF" w:rsidRP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15F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D715FF" w:rsidRP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D715F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AEBB081" w14:textId="77777777" w:rsidR="00E81467" w:rsidRPr="00E81467" w:rsidRDefault="00E81467" w:rsidP="00C7216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B4B1E8F" w14:textId="78F8AD56" w:rsidR="000D34FE" w:rsidRPr="00622E5B" w:rsidRDefault="000D34FE" w:rsidP="00B66B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1.2.3 Язык программирования </w:t>
      </w: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622E5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++</w:t>
      </w:r>
    </w:p>
    <w:p w14:paraId="63ECA57C" w14:textId="1DC76CAD" w:rsidR="000D34FE" w:rsidRDefault="00CD1CE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разрабатываемом проекте </w:t>
      </w:r>
      <w:r w:rsidR="00D759F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данный способ разработки почти не использовался, но изучался как альтернативный способ создания игровых персонажей, написания необходимых для чертежей функций и прочего. Главной причиной является то, что при переносе проекта с использованием средств разработки на С++ на новые версии игрового движка могут возникнуть дополнительные трудности, которые скорее всего не смогут решиться </w:t>
      </w:r>
      <w:r w:rsidR="00D759F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автоматически. Но стоит отметить, что после точного определения для какой версии игрового движка будет создаваться приложение, появилась возможность использовать некоторый бесплатный контент</w:t>
      </w:r>
      <w:r w:rsid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Примером такого контента в разрабатываемом проекте является встраиваемый плагин для нахождения пути в пространстве. Он используется в первую очередь для повышения интеллекта на данный момент единственного представленного в игре летающего персонажа, дрона. Плагин был разработан сторонним разработчиком и предоставлен для использования в библиотеке в приложении компании </w:t>
      </w:r>
      <w:r w:rsidR="0076300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="00763008" w:rsidRP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76300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бесплатной основе. Написан данный плагин как раз с помощью средств разработки на языке С++. Написание некоторых функций и плагинов полностью на основе чертежей может составить значительные трудности как в плане отладки, так и трудностей, связанных со временем разработки.</w:t>
      </w:r>
    </w:p>
    <w:p w14:paraId="06A0DCA0" w14:textId="01CB5CA4" w:rsidR="00763008" w:rsidRPr="009D606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Стоит отметить, что программирование на</w:t>
      </w:r>
      <w:r w:rsidRP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7630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имеет свои особенности. К сожалению</w:t>
      </w:r>
      <w:r w:rsidR="0051497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связи с огромным количеством особенностей и</w:t>
      </w:r>
      <w:r w:rsid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как следствие, невозможностью описать их, а </w:t>
      </w:r>
      <w:proofErr w:type="gramStart"/>
      <w:r w:rsid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 же</w:t>
      </w:r>
      <w:proofErr w:type="gramEnd"/>
      <w:r w:rsid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причине малого опыта разработки на данном языке программирования, описание в записке приводится не будет. Ознакомится с основами, ключевыми понятиями и особенностями разработки, можно в источнике</w:t>
      </w:r>
      <w:r w:rsidR="009D606F" w:rsidRP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9D6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9D606F" w:rsidRPr="009D606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71E2D88A" w14:textId="77777777" w:rsidR="00BA5E24" w:rsidRPr="00622E5B" w:rsidRDefault="00BA5E2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AFE916A" w14:textId="58F4EBB5" w:rsidR="000D34FE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22E5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1.2.4 </w:t>
      </w: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BSP</w:t>
      </w:r>
      <w:r w:rsidRPr="00622E5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геометрия</w:t>
      </w:r>
    </w:p>
    <w:p w14:paraId="47036435" w14:textId="65957F29" w:rsidR="00BD3EEE" w:rsidRPr="00BD3EEE" w:rsidRDefault="00BD3EE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93EDAEC" w14:textId="153FD685" w:rsidR="000D34FE" w:rsidRPr="00D970BB" w:rsidRDefault="00D970B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Geometry</w:t>
      </w:r>
      <w:r w:rsidRPr="00D970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brushes</w:t>
      </w:r>
      <w:r w:rsidRPr="00D970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один</w:t>
      </w:r>
      <w:r w:rsidRPr="00D970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 удобнейших инструментов для проектирования уровней внутри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970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BD3EE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Напрямую с разработкой искусственного интеллекта они не связаны, но для возможности интеллекта корректно пользоваться окружением и для упрощения проектирования большого количества </w:t>
      </w:r>
      <w:r w:rsidR="00C145F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игровых локаций разработчиком, знание </w:t>
      </w:r>
      <w:r w:rsidR="00C145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C145F5" w:rsidRPr="00C145F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145F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геометрии необходимо</w:t>
      </w:r>
      <w:r w:rsidR="00BD3EE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Основной задачей</w:t>
      </w:r>
      <w:r w:rsidR="00C145F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такой геометрии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</w:t>
      </w:r>
      <w:r w:rsidR="00C145F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прежде всего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создание именно начального уровня, его геометрии. Данный инструмент больше подходит для создания объектов, способствующих </w:t>
      </w:r>
      <w:r w:rsidR="00BD3EE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ускоренному тестированию механик игры. Прототип уровня может претерпевать множество правок, а изменение уровня после создания готовой модели затруднено или вовсе невозможно без дополнительных расширений.</w:t>
      </w:r>
    </w:p>
    <w:p w14:paraId="64500B35" w14:textId="77777777" w:rsidR="00251163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брашей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происходит простым перетягиванием на сцену необходимого примитива. Существует 6 исходных примитивов, которыми при разработке данного дипломного проекта пришлось ограничиваться для создания прототипов уровней. </w:t>
      </w:r>
    </w:p>
    <w:p w14:paraId="01E30CD2" w14:textId="2178471B" w:rsidR="00BA5E24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Самым простым и часто используемым примитивом является куб. У него есть 6 главных настроек, связанных с его основной геометрией. Среди них размеры по осям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25116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Pr="0025116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толщина стенок, которая работает только при включенной опции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25116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сама опция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позволяющая создавать полости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в кубе</w:t>
      </w:r>
      <w:r w:rsid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настройка </w:t>
      </w:r>
      <w:r w:rsidR="0076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Tessellated</w:t>
      </w:r>
      <w:r w:rsid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которая позволяет разделять стороны куба на треугольники или квадраты в зависимости от выбранной опции.</w:t>
      </w:r>
    </w:p>
    <w:p w14:paraId="1E4C9C45" w14:textId="6746444E" w:rsidR="00766690" w:rsidRDefault="0076669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Вторым примитивом является конус. У него есть такие настройки, как высота по оси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кратко описанная выше.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</w:t>
      </w:r>
      <w:r w:rsidRP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высота внутренней области, работает при включенной опции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P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радиусы основания конуса, при этом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будет учтен опять же только при включенной функции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76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количество сторон конуса, так как конус не может быть идеально гладким из-за невозможности отрисовки.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</w:t>
      </w:r>
      <w:r w:rsidR="0017600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side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настройки выравнивания объекта.</w:t>
      </w:r>
    </w:p>
    <w:p w14:paraId="5F98BE40" w14:textId="5EB147EC" w:rsidR="0017600E" w:rsidRDefault="0017600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 цилиндра присутствуют настройки высоты, внутреннего и внешнего радиуса, количество сторон, причина такой настройки коротко объяснена в описании конуса. Так же присутствует 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Align</w:t>
      </w:r>
      <w:r w:rsidRPr="001760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1760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тоже описанные выше.</w:t>
      </w:r>
    </w:p>
    <w:p w14:paraId="52211D3F" w14:textId="3F0DD871" w:rsidR="0017600E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Также существует три типа примитивов лестниц различных по настройкам и, соответственно, по применению. Первый тип примитива лестниц – простая прямая лестница. Настройки данного примитива ограничены и представляют собой набор констант, определяющих размеры ступенек, их количество и сколько добавлять к первой ступени. Константы, которые позволяют редактирование ступеней – глубина, высота и ширина одной ступени.</w:t>
      </w:r>
    </w:p>
    <w:p w14:paraId="24756D2B" w14:textId="38C8D49C" w:rsidR="00ED265D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также изогнутая лестница, в ней можно изменять радиус внутреннего цилиндра, вокруг которого образуется лестница.</w:t>
      </w:r>
      <w:r w:rsidR="004537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Помимо описанных настроек для прямой лестницы, присутствует характерные только изогнутой лестнице настройки: угол поворота лестницы и обратное вращение лестницы.</w:t>
      </w:r>
    </w:p>
    <w:p w14:paraId="0B913081" w14:textId="453AB7C0" w:rsidR="0045373C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 типом лестниц является спиральная лестница, помимо настроек, существующих у предыдущих видов, присутствует четыре дополнительные настройки, такие как толщина ступени, возможность плавного спуска, возможность установки гладкой поверхности под ступенями и количество ступеней на полный оборот лестницы.</w:t>
      </w:r>
    </w:p>
    <w:p w14:paraId="40A2CE44" w14:textId="0C09066C" w:rsidR="0045373C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Последним рассматриваемым примитивом является сфера. Настройка данного примитива проста, так как из встроенных опций есть всего две: радиус и </w:t>
      </w:r>
      <w:r w:rsidR="00D6237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управление количеством сторон самой сферы.</w:t>
      </w:r>
    </w:p>
    <w:p w14:paraId="5BACE0D6" w14:textId="2B70A77D" w:rsidR="00D6237A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это всем не получится объединять несколько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брашей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создания одного объекта. При создании геометрии, перед перетягиванием на сцену необходимого примитива, можно указать тип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браша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добавить или вычесть. При добавлении он добавится на сцену, а при вычитании, он будет вычитать из других объектов пересекаемый с ним объем подобно булевой операции. Помимо выбора типа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браша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устанавливать приоритетность его типа, что может помочь при создании более сложных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обьектов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1BD6425A" w14:textId="62FD80BF" w:rsidR="00D6237A" w:rsidRPr="00A71322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После создания примитива перетаскиванием его на сцену, появляется возможность изменять его, перетягивая грани, точки или стороны примитива в стороны. Это позволяет сосредоточится на создании проработанного окружения, а не на точности </w:t>
      </w:r>
      <w:r w:rsidR="00A7132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постановки объекта на уровне. После того, как нужные объекты из </w:t>
      </w:r>
      <w:r w:rsidR="00A713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A71322" w:rsidRPr="00A7132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7132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геометрии расставлены на уровне, есть возможность создать из них статические объекты. Это становится необходимым, если, например, есть необходимость использовать такой же объект несколько раз в игре или при большом количестве геометрии. Большое количество </w:t>
      </w:r>
      <w:proofErr w:type="spellStart"/>
      <w:r w:rsidR="00A7132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брашей</w:t>
      </w:r>
      <w:proofErr w:type="spellEnd"/>
      <w:r w:rsidR="00A7132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привести к уменьшению производительности из-за расчета процессором самой геометрии на карте.</w:t>
      </w:r>
    </w:p>
    <w:p w14:paraId="42DEFE50" w14:textId="77777777" w:rsidR="00ED265D" w:rsidRPr="0017600E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75B5986" w14:textId="26862134" w:rsidR="00D04AF7" w:rsidRDefault="000D34FE" w:rsidP="00D04A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1.2.5 </w:t>
      </w:r>
      <w:r w:rsidR="00CB1EA8"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Искусственный интеллект в </w:t>
      </w:r>
      <w:r w:rsidR="00CB1EA8" w:rsidRPr="00BA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CB1EA8"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1EA8" w:rsidRPr="00BA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CB1EA8" w:rsidRPr="00BA5E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02FEE83A" w14:textId="4E933131" w:rsidR="00A71322" w:rsidRDefault="00A7132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игр часто приходится писать искусственный интеллект для нее. В </w:t>
      </w:r>
      <w:r w:rsidR="00901D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901D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901D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901D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присутствуют встроенные классы, функции, макросы и функционал, в целом облегчающий написание интеллекта для игры. Краткое описание того, что необходимо знать для создания и последующей разработки искусственного интеллекта с помощью средств </w:t>
      </w:r>
      <w:r w:rsidR="00901D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901D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901D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901D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будет представлено ниже.</w:t>
      </w:r>
    </w:p>
    <w:p w14:paraId="7FD3018F" w14:textId="189BF734" w:rsidR="00901D91" w:rsidRDefault="00901D9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Первое, что стоит описать является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AIController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нефизический </w:t>
      </w:r>
      <w:r w:rsidR="002C735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2C735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может контролировать персонажа.</w:t>
      </w:r>
      <w:r w:rsidR="00B57D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его помощью можно передавать информацию самому персонажу. Если проводить аналогию, то контроллер это голова персонажа, контролируемого искусственным интеллектом. В контроллере принято писать логику, отвечающую за нахождение персонажа, такую как зрение, слух и прочие чувства, которые разработчик сочтет необходимым добавить </w:t>
      </w:r>
      <w:r w:rsidR="00FC6AE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улучшенного восприятия игроком интеллекта.</w:t>
      </w:r>
      <w:r w:rsidR="00B57D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C6AE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Подробная настройка контроллера не приводится по причине ее ситуативности при разработке. Функци</w:t>
      </w:r>
      <w:r w:rsidR="00D04AF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C6AE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которые могут помочь в написании искусственного интеллекта</w:t>
      </w:r>
      <w:r w:rsidR="00D04AF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могут использоваться в контроллере, но это не приветствуется для написания относительно продуманных персонажей. При дальнейшей разработке их использование в контроллере может замедлить разработку и увеличить сложность самого алгоритма.</w:t>
      </w:r>
    </w:p>
    <w:p w14:paraId="418FECD7" w14:textId="52201226" w:rsidR="00555B0B" w:rsidRDefault="00D04AF7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 создании качественных персонажей, контролируемых искусственным интеллектом</w:t>
      </w:r>
      <w:r w:rsidR="00FE761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принято использовать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</w:t>
      </w:r>
      <w:r w:rsidR="00FE761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ior</w:t>
      </w:r>
      <w:r w:rsidRPr="00D04AF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Программирование </w:t>
      </w:r>
      <w:r w:rsidR="00FE761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интеллекта в нем упрощено за счет еще лучшего разделения поведения на простые задачи. В дереве поведения бывает четыре типа узлов, называемых по-другому </w:t>
      </w:r>
      <w:proofErr w:type="spellStart"/>
      <w:r w:rsidR="00FE761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нодов</w:t>
      </w:r>
      <w:proofErr w:type="spellEnd"/>
      <w:r w:rsidR="00FE761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Первые два</w:t>
      </w:r>
      <w:r w:rsidR="0007344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задачи и композиты.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="00555B0B" w:rsidRP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="00555B0B" w:rsidRP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центре экрана уже будет добавлен композит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Root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Его нельзя переопределить, удалить или изменить. Это главный корень исполняемой логики, стартовая точка дерева поведений. </w:t>
      </w:r>
      <w:r w:rsidR="0044004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Единственное, что необходимо сделать для начала выполнения написанного алгоритма – выбрать необходимое дерево поведений и запустить его </w:t>
      </w:r>
      <w:r w:rsidR="0044004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из контроллера. Обычно это делается при начале игры или сразу после получения контроля над персонажем.</w:t>
      </w:r>
    </w:p>
    <w:p w14:paraId="32675384" w14:textId="0A75C24A" w:rsidR="00D04AF7" w:rsidRPr="00555B0B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Задачи – узлы, за которыми закреплена какая-либо логика, от простого ожидания некоторого времени на месте до цепочек исполняемых задач. Само дерево поведения требует использования композито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Оно, дерево, может состоять из огромного множества ветвей, иначе называемых поведениями. В корне, над задачами в ветвях, есть корень, композит. Композит в общем случае выбирает задачу, которая будет исполнена.</w:t>
      </w:r>
      <w:r w:rsidR="00A907D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главного корня в дереве есть только один выход, от которого может идти сколь угодно большое количество ветвей. Задачи являются конечной точкой, после них нельзя закрепить композитов или других задач ниже.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Стоит помнить, что исполнение будет начинаться слева направо, это значит, что в дереве поведений учитывается расположение задач и композитов.</w:t>
      </w:r>
      <w:r w:rsidR="00FC09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Очередность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выполнения задач для удобства пишется в правом верхнем углу задач и композитов. На рисунке </w:t>
      </w:r>
      <w:r w:rsidR="00A907D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1.1 </w:t>
      </w:r>
      <w:r w:rsidR="00555B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показан простой пример создания дерева поведен</w:t>
      </w:r>
      <w:r w:rsidR="00A907D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ия. </w:t>
      </w:r>
    </w:p>
    <w:p w14:paraId="12D8D405" w14:textId="234A8FA5" w:rsidR="0007344B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E757FE2" w14:textId="5F51C65A" w:rsidR="0007344B" w:rsidRDefault="0007344B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F72C12" wp14:editId="08F51F1F">
            <wp:extent cx="5700395" cy="3099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5F95" w14:textId="77777777" w:rsidR="00FC0936" w:rsidRDefault="00FC0936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770BF3" w14:textId="62AB5A63" w:rsidR="00FC0936" w:rsidRDefault="00FC0936" w:rsidP="00FC093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Рисунок 1.1</w:t>
      </w:r>
      <w:r w:rsidRPr="00FC09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чередность исполнения задач 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FC09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</w:p>
    <w:p w14:paraId="62B76912" w14:textId="3146C0F7" w:rsidR="00A907DC" w:rsidRDefault="00A907DC" w:rsidP="00A907D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658D04" w14:textId="24D8B381" w:rsidR="00A907DC" w:rsidRDefault="00A907DC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стандартных</w:t>
      </w:r>
      <w:r w:rsidR="00AB7D9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деревьях поведений есть уже созданные задачи, которые позволят написать легковесный искусственный интеллект, но в большинстве случаев разработчик будет вынужден писать собственные задачи, что позволяет делать </w:t>
      </w:r>
      <w:r w:rsidR="00AB7D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AB7D9A" w:rsidRPr="00AB7D9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AB7D9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86B1137" w14:textId="0EF97485" w:rsidR="00AB7D9A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Разумеется, для корректного использования деревьев поведений, требуется какой-либо ресурс для хранения переменных, используемых в задачах. Для этого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используется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 прикрепляется непосредственно к дереву поведений. Его использование не обязательно, но может значительно повысить качество разрабатываемого искусственного интеллекта.</w:t>
      </w:r>
    </w:p>
    <w:p w14:paraId="12F7CD37" w14:textId="23CFA5E4" w:rsidR="00AB7D9A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Помимо задач и композитов есть еще службы (сервисы),</w:t>
      </w:r>
      <w:r w:rsidR="003B3F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которые можно прикреплять к задачам или композитам. Они также могут использовать и изменять переменные, хранящиеся в </w:t>
      </w:r>
      <w:r w:rsidR="003B3F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3B3F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необходимости. За ними может закрепляться разная логика. Это может быть простое событие при начале выполнения задачи, например перед патрулированием это может быть выбор следующей точки, к которой необходимо пройти, или длящаяся на протяжении всего выполнения ветви для отслеживания или выполнения какой-либо задачи параллельно. Примером параллельной задачи может служить дальние атаки противников при условии, что он в зоне видимости на достаточном удалении от персонажа.</w:t>
      </w:r>
    </w:p>
    <w:p w14:paraId="701BDB37" w14:textId="7B65588C" w:rsidR="003B3FC9" w:rsidRDefault="003B3FC9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 рассматриваемым</w:t>
      </w:r>
      <w:r w:rsidR="00EC539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узлом в деревьях поведений является декораторы. Они также присоединяются к задачам или композитам. Их можно ассоциировать с операторами ветвления. При возвращении декоратором значения </w:t>
      </w:r>
      <w:r w:rsidR="00EC53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true</w:t>
      </w:r>
      <w:r w:rsidR="00EC539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дальнейшее выполнение ветви продолжается, иначе ветвь блокируется и идет выбор ветвей правее.</w:t>
      </w:r>
    </w:p>
    <w:p w14:paraId="7A02EDAA" w14:textId="37089DE3" w:rsidR="0044004F" w:rsidRPr="0044004F" w:rsidRDefault="0044004F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Описание всех встроенных узлов можно изучить в официальном источнике</w:t>
      </w:r>
      <w:r w:rsidRPr="0044004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44004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</w:p>
    <w:p w14:paraId="08D738E5" w14:textId="6BF043C9" w:rsidR="0044004F" w:rsidRPr="0044004F" w:rsidRDefault="0044004F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Совместное использование четырех узлов позволяет составлять из задач игровой искусственный интеллект, который в будущем будет возможно дополнять без изменения уже написанной логики дерева поведения.</w:t>
      </w:r>
    </w:p>
    <w:sectPr w:rsidR="0044004F" w:rsidRPr="0044004F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7344B"/>
    <w:rsid w:val="000963D8"/>
    <w:rsid w:val="000A00D6"/>
    <w:rsid w:val="000D34FE"/>
    <w:rsid w:val="000F0885"/>
    <w:rsid w:val="00104017"/>
    <w:rsid w:val="00122A88"/>
    <w:rsid w:val="00164063"/>
    <w:rsid w:val="0017600E"/>
    <w:rsid w:val="00194F92"/>
    <w:rsid w:val="001A6D04"/>
    <w:rsid w:val="001D38D7"/>
    <w:rsid w:val="001D52F4"/>
    <w:rsid w:val="00242AAC"/>
    <w:rsid w:val="00251163"/>
    <w:rsid w:val="0026399D"/>
    <w:rsid w:val="00286EC4"/>
    <w:rsid w:val="00297E0C"/>
    <w:rsid w:val="002C7354"/>
    <w:rsid w:val="00340FA9"/>
    <w:rsid w:val="003704BE"/>
    <w:rsid w:val="003839E2"/>
    <w:rsid w:val="003B3FC9"/>
    <w:rsid w:val="004103A6"/>
    <w:rsid w:val="0044004F"/>
    <w:rsid w:val="0045250A"/>
    <w:rsid w:val="0045373C"/>
    <w:rsid w:val="0046763B"/>
    <w:rsid w:val="004E2A03"/>
    <w:rsid w:val="00514970"/>
    <w:rsid w:val="00555B0B"/>
    <w:rsid w:val="005649B7"/>
    <w:rsid w:val="005C178D"/>
    <w:rsid w:val="005C3B77"/>
    <w:rsid w:val="005D6688"/>
    <w:rsid w:val="005E317D"/>
    <w:rsid w:val="00613D77"/>
    <w:rsid w:val="00622E5B"/>
    <w:rsid w:val="006A6F0E"/>
    <w:rsid w:val="006B1CCA"/>
    <w:rsid w:val="006E50D1"/>
    <w:rsid w:val="006F1380"/>
    <w:rsid w:val="00763008"/>
    <w:rsid w:val="00766690"/>
    <w:rsid w:val="00770D9B"/>
    <w:rsid w:val="007C5E8E"/>
    <w:rsid w:val="007D74B6"/>
    <w:rsid w:val="0087535A"/>
    <w:rsid w:val="008A1405"/>
    <w:rsid w:val="008B5E6E"/>
    <w:rsid w:val="008F26BE"/>
    <w:rsid w:val="00901D91"/>
    <w:rsid w:val="00986370"/>
    <w:rsid w:val="009A7650"/>
    <w:rsid w:val="009B033F"/>
    <w:rsid w:val="009C57C8"/>
    <w:rsid w:val="009D606F"/>
    <w:rsid w:val="00A01DE3"/>
    <w:rsid w:val="00A04DB9"/>
    <w:rsid w:val="00A26F63"/>
    <w:rsid w:val="00A54436"/>
    <w:rsid w:val="00A64C3B"/>
    <w:rsid w:val="00A71322"/>
    <w:rsid w:val="00A907DC"/>
    <w:rsid w:val="00AB7D9A"/>
    <w:rsid w:val="00B57DBD"/>
    <w:rsid w:val="00B661F9"/>
    <w:rsid w:val="00B66B49"/>
    <w:rsid w:val="00BA5E24"/>
    <w:rsid w:val="00BD3EEE"/>
    <w:rsid w:val="00C145F5"/>
    <w:rsid w:val="00C207F2"/>
    <w:rsid w:val="00C46DB2"/>
    <w:rsid w:val="00C7216A"/>
    <w:rsid w:val="00C7535A"/>
    <w:rsid w:val="00C929DD"/>
    <w:rsid w:val="00CB1EA8"/>
    <w:rsid w:val="00CC1328"/>
    <w:rsid w:val="00CC4884"/>
    <w:rsid w:val="00CD1CE1"/>
    <w:rsid w:val="00CD2770"/>
    <w:rsid w:val="00CF441C"/>
    <w:rsid w:val="00D03D7B"/>
    <w:rsid w:val="00D04AF7"/>
    <w:rsid w:val="00D54049"/>
    <w:rsid w:val="00D6237A"/>
    <w:rsid w:val="00D669C7"/>
    <w:rsid w:val="00D715FF"/>
    <w:rsid w:val="00D759F4"/>
    <w:rsid w:val="00D970BB"/>
    <w:rsid w:val="00E81467"/>
    <w:rsid w:val="00E821CD"/>
    <w:rsid w:val="00EC5398"/>
    <w:rsid w:val="00ED265D"/>
    <w:rsid w:val="00F049C7"/>
    <w:rsid w:val="00F567C6"/>
    <w:rsid w:val="00F777DF"/>
    <w:rsid w:val="00FC0936"/>
    <w:rsid w:val="00FC6AEB"/>
    <w:rsid w:val="00FE761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3435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10</cp:revision>
  <cp:lastPrinted>2022-04-06T09:29:00Z</cp:lastPrinted>
  <dcterms:created xsi:type="dcterms:W3CDTF">2022-04-11T11:36:00Z</dcterms:created>
  <dcterms:modified xsi:type="dcterms:W3CDTF">2022-04-12T12:49:00Z</dcterms:modified>
</cp:coreProperties>
</file>