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6913B" w14:textId="57BB17EC" w:rsidR="000963D8" w:rsidRPr="005D6688" w:rsidRDefault="00CC1328" w:rsidP="006A6F0E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r w:rsidRPr="005D668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ab/>
        <w:t>1 ОБЗОР ЛИТЕРАТУРЫ</w:t>
      </w:r>
    </w:p>
    <w:p w14:paraId="3F91A8AD" w14:textId="1F5E4B91" w:rsidR="00CC1328" w:rsidRPr="005D6688" w:rsidRDefault="00CC1328" w:rsidP="006A6F0E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r w:rsidRPr="005D668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ab/>
      </w:r>
    </w:p>
    <w:p w14:paraId="1200F902" w14:textId="4E0D98F4" w:rsidR="00A64C3B" w:rsidRPr="005D6688" w:rsidRDefault="00CC1328" w:rsidP="006A6F0E">
      <w:pPr>
        <w:pStyle w:val="a3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r w:rsidRPr="005D668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Обзор существующих аналогов</w:t>
      </w:r>
    </w:p>
    <w:p w14:paraId="7AB1955D" w14:textId="77777777" w:rsidR="00A64C3B" w:rsidRPr="005D6688" w:rsidRDefault="00A64C3B" w:rsidP="00340FA9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</w:p>
    <w:p w14:paraId="61EBCAA5" w14:textId="3B1271C0" w:rsidR="00F777DF" w:rsidRPr="005D6688" w:rsidRDefault="008A1405" w:rsidP="006A6F0E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5D6688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На сегодняшний день существует огромное количество игр, в которых в том или ином виде представлен развлекательный игровой искусственный интеллект. Различаются лишь подходы к реализации развлекательной задачи. </w:t>
      </w:r>
      <w:r w:rsidR="00A01DE3" w:rsidRPr="005D6688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Ниже будут представлены три примера наиболее похожих на создаваемый искусственный интеллект. Первые два будут схожи по цели, но с различной реализацией в игре. При этом эти две игры со схожим названием, развивающими одну игровую вселенную.</w:t>
      </w:r>
      <w:r w:rsidR="00D669C7" w:rsidRPr="005D6688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С помощью третьего примера будет показано то, каким создают искусственный интеллект в многопользовательских играх с одиночной компанией.</w:t>
      </w:r>
    </w:p>
    <w:p w14:paraId="4DA2A3F9" w14:textId="77777777" w:rsidR="00A64C3B" w:rsidRPr="005D6688" w:rsidRDefault="00A64C3B" w:rsidP="006A6F0E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</w:p>
    <w:p w14:paraId="044286BC" w14:textId="5BACAF0C" w:rsidR="00A01DE3" w:rsidRPr="005D6688" w:rsidRDefault="00A01DE3" w:rsidP="006A6F0E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D6688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1.1.1 </w:t>
      </w:r>
      <w:proofErr w:type="spellStart"/>
      <w:r w:rsidRPr="005D668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Doo</w:t>
      </w:r>
      <w:r w:rsidR="00D669C7" w:rsidRPr="005D668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M</w:t>
      </w:r>
      <w:proofErr w:type="spellEnd"/>
      <w:r w:rsidR="006A6F0E" w:rsidRPr="005D668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1993</w:t>
      </w:r>
    </w:p>
    <w:p w14:paraId="63D4254D" w14:textId="2BB96A37" w:rsidR="00D669C7" w:rsidRPr="005D6688" w:rsidRDefault="00D669C7" w:rsidP="006A6F0E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5D668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ab/>
      </w:r>
      <w:r w:rsidRPr="005D6688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Игра </w:t>
      </w:r>
      <w:r w:rsidRPr="005D668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Doom</w:t>
      </w:r>
      <w:r w:rsidRPr="005D6688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была создана в 1993 года компанией </w:t>
      </w:r>
      <w:r w:rsidRPr="005D668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id</w:t>
      </w:r>
      <w:r w:rsidRPr="005D6688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r w:rsidRPr="005D668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Software</w:t>
      </w:r>
      <w:r w:rsidRPr="005D6688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. Она является одной из самых значимых игр в истории индустрии. Именно она определила вектор развития шутеров от первого лица[</w:t>
      </w:r>
      <w:r w:rsidRPr="005D668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x</w:t>
      </w:r>
      <w:r w:rsidRPr="005D6688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]. </w:t>
      </w:r>
      <w:r w:rsidR="00194F92" w:rsidRPr="005D6688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В ней игрок поочередно исследует уровни-комнаты разной сложности, решает различные загадки для дальнейшего прохождения, может находить тайники и, конечно, уничтожать монстров. Углубляться в устройство уровней не имеет смысла, так как это не является темой данного дипломного проекта и не связано с искусственным интеллектом. Противники не могут пользоваться окружением, что обусловлено недостаточной вычислительной мощностью техники того времени.</w:t>
      </w:r>
    </w:p>
    <w:p w14:paraId="4137B438" w14:textId="77777777" w:rsidR="001D38D7" w:rsidRPr="005D6688" w:rsidRDefault="00194F92" w:rsidP="006A6F0E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5D6688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ab/>
        <w:t xml:space="preserve">Стоит указать возможные действия со стороны игрока, связанные с взаимодействием с противниками. </w:t>
      </w:r>
      <w:r w:rsidR="00A26F63" w:rsidRPr="005D6688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Предшественником данной игры был </w:t>
      </w:r>
      <w:r w:rsidR="00A26F63" w:rsidRPr="005D668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Wolfenstein</w:t>
      </w:r>
      <w:r w:rsidR="00A26F63" w:rsidRPr="005D6688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3</w:t>
      </w:r>
      <w:r w:rsidR="00A26F63" w:rsidRPr="005D668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D</w:t>
      </w:r>
      <w:r w:rsidR="00A26F63" w:rsidRPr="005D6688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, но искусственный интеллект был значительно ослаблен. Например, пропала возможность противников позвать на помощь из другой комнаты или попытаться зайти игроку за спину.</w:t>
      </w:r>
    </w:p>
    <w:p w14:paraId="032C7B2E" w14:textId="58F5F5CC" w:rsidR="00194F92" w:rsidRPr="005D6688" w:rsidRDefault="001D38D7" w:rsidP="006A6F0E">
      <w:pPr>
        <w:spacing w:after="0" w:line="240" w:lineRule="auto"/>
        <w:ind w:firstLine="720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5D6688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Основным недостатком, за который, однако не стоит винить саму игру, являются, как и написано выше, невозможность использования окружения, кооперации противников для достижения цели. Также примитивность данного искусственного интеллекта не предполагает какую-либо очередность атаки противников, что не оставит игроку шанса на </w:t>
      </w:r>
      <w:r w:rsidR="00A64C3B" w:rsidRPr="005D6688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победу. </w:t>
      </w:r>
      <w:r w:rsidR="006A6F0E" w:rsidRPr="005D6688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Более подробную информацию про искусственный интеллект можно получить в источнике[</w:t>
      </w:r>
      <w:r w:rsidR="006A6F0E" w:rsidRPr="005D668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x</w:t>
      </w:r>
      <w:r w:rsidR="006A6F0E" w:rsidRPr="005D6688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]</w:t>
      </w:r>
      <w:r w:rsidR="00F049C7" w:rsidRPr="005D6688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.</w:t>
      </w:r>
    </w:p>
    <w:p w14:paraId="7FC2E850" w14:textId="77777777" w:rsidR="006A6F0E" w:rsidRPr="005D6688" w:rsidRDefault="006A6F0E" w:rsidP="006A6F0E">
      <w:pPr>
        <w:spacing w:after="0" w:line="240" w:lineRule="auto"/>
        <w:ind w:firstLine="720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</w:p>
    <w:p w14:paraId="18BFC469" w14:textId="608C0F0C" w:rsidR="001D38D7" w:rsidRPr="005D6688" w:rsidRDefault="006A6F0E" w:rsidP="006A6F0E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5D6688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ab/>
      </w:r>
      <w:r w:rsidRPr="005D6688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1.1.2 </w:t>
      </w:r>
      <w:proofErr w:type="spellStart"/>
      <w:r w:rsidRPr="005D668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DooM</w:t>
      </w:r>
      <w:proofErr w:type="spellEnd"/>
      <w:r w:rsidRPr="005D6688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2016</w:t>
      </w:r>
    </w:p>
    <w:p w14:paraId="782A29D4" w14:textId="2B7890AB" w:rsidR="00D03D7B" w:rsidRPr="005D6688" w:rsidRDefault="00D03D7B" w:rsidP="006A6F0E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5D6688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ab/>
      </w:r>
      <w:r w:rsidRPr="005D6688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Данная уже мультиплатформенная игра по той же вселенной, что и </w:t>
      </w:r>
      <w:proofErr w:type="spellStart"/>
      <w:r w:rsidRPr="005D668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DooM</w:t>
      </w:r>
      <w:proofErr w:type="spellEnd"/>
      <w:r w:rsidRPr="005D6688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1993 года, разработана компанией </w:t>
      </w:r>
      <w:r w:rsidRPr="005D668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id</w:t>
      </w:r>
      <w:r w:rsidRPr="005D6688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r w:rsidRPr="005D668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Software</w:t>
      </w:r>
      <w:r w:rsidRPr="005D6688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совместно со студией </w:t>
      </w:r>
      <w:r w:rsidRPr="005D668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Certain</w:t>
      </w:r>
      <w:r w:rsidRPr="005D6688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r w:rsidRPr="005D668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lastRenderedPageBreak/>
        <w:t>Affinity</w:t>
      </w:r>
      <w:r w:rsidRPr="005D6688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и издана </w:t>
      </w:r>
      <w:r w:rsidRPr="005D668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Bethesda</w:t>
      </w:r>
      <w:r w:rsidRPr="005D6688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r w:rsidRPr="005D668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Softworks</w:t>
      </w:r>
      <w:r w:rsidRPr="005D6688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. Вышла 13 мая 2016 года на </w:t>
      </w:r>
      <w:r w:rsidRPr="005D668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Windows</w:t>
      </w:r>
      <w:r w:rsidRPr="005D6688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, </w:t>
      </w:r>
      <w:r w:rsidRPr="005D668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Xbox</w:t>
      </w:r>
      <w:r w:rsidRPr="005D6688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r w:rsidRPr="005D668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One</w:t>
      </w:r>
      <w:r w:rsidRPr="005D6688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и </w:t>
      </w:r>
      <w:r w:rsidRPr="005D668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PlayStation</w:t>
      </w:r>
      <w:r w:rsidRPr="005D6688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4.</w:t>
      </w:r>
    </w:p>
    <w:p w14:paraId="4B52BA86" w14:textId="6B048ED0" w:rsidR="00D03D7B" w:rsidRPr="005D6688" w:rsidRDefault="00D03D7B" w:rsidP="006A6F0E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5D668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ab/>
      </w:r>
      <w:r w:rsidRPr="005D6688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В данной версии игры разработчики </w:t>
      </w:r>
      <w:r w:rsidR="00F049C7" w:rsidRPr="005D6688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старались учесть все недочеты прошлых игр этой игровой вселенной. Основной задумкой разработчиков являлось то, что игра является шутером от первого лица. А это означало для них, что она должна быть динамичнее, чем обычные игры. Динамичность игры достигалась за счет особого подхода к прохождению игры. Игрок для более интересного и относительно простого прохождения не должен был стоять на месте. Иначе противники начинали точнее стрелять, разумеется, также приближаться к стоящему игроку и атаковать. Тут стоит отметить, что,</w:t>
      </w:r>
      <w:r w:rsidR="007C5E8E" w:rsidRPr="005D6688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r w:rsidR="00F049C7" w:rsidRPr="005D6688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в отличие от </w:t>
      </w:r>
      <w:proofErr w:type="spellStart"/>
      <w:r w:rsidR="00F049C7" w:rsidRPr="005D668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DooM</w:t>
      </w:r>
      <w:proofErr w:type="spellEnd"/>
      <w:r w:rsidR="00F049C7" w:rsidRPr="005D6688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1993 года, противникам добавляли ограничения на одновременную стрельбу, что одновременно </w:t>
      </w:r>
      <w:r w:rsidR="007C5E8E" w:rsidRPr="005D6688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и </w:t>
      </w:r>
      <w:r w:rsidR="00F049C7" w:rsidRPr="005D6688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упрощало игру</w:t>
      </w:r>
      <w:r w:rsidR="007C5E8E" w:rsidRPr="005D6688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и делало ее более приятной для прохождения. Как отмечалось ранее, искусственный интеллект, если не ограничивать его, станет непроходимым препятствием и вряд ли будет интересен при прохождении.</w:t>
      </w:r>
      <w:r w:rsidR="00C46DB2" w:rsidRPr="005D6688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Более подробно про искусственный интеллект в данной игре можно узнать из источника[</w:t>
      </w:r>
      <w:r w:rsidR="00C46DB2" w:rsidRPr="005D668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x</w:t>
      </w:r>
      <w:r w:rsidR="00C46DB2" w:rsidRPr="005D6688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].</w:t>
      </w:r>
    </w:p>
    <w:p w14:paraId="1E1EB3FD" w14:textId="68652B9C" w:rsidR="007C5E8E" w:rsidRPr="005D6688" w:rsidRDefault="007C5E8E" w:rsidP="006A6F0E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5D6688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ab/>
        <w:t xml:space="preserve">Так же, хоть это и не напрямую относится к основной логике интеллекта, было значительно увеличено количество </w:t>
      </w:r>
      <w:proofErr w:type="spellStart"/>
      <w:r w:rsidRPr="005D6688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анимаций</w:t>
      </w:r>
      <w:proofErr w:type="spellEnd"/>
      <w:r w:rsidRPr="005D6688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за счет динамического скелета персонажей. </w:t>
      </w:r>
      <w:r w:rsidR="00C46DB2" w:rsidRPr="005D6688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Это делает игру более живой с точки зрения наполнения. Это косвенно, но помогает улучшить противников и также улучшить восприятие игры.</w:t>
      </w:r>
    </w:p>
    <w:p w14:paraId="0C46FEAE" w14:textId="4835357F" w:rsidR="00C46DB2" w:rsidRPr="005D6688" w:rsidRDefault="00C46DB2" w:rsidP="006A6F0E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5D6688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ab/>
      </w:r>
    </w:p>
    <w:p w14:paraId="3C5237BB" w14:textId="0ECFE93A" w:rsidR="00C46DB2" w:rsidRPr="005D6688" w:rsidRDefault="00C46DB2" w:rsidP="006A6F0E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D6688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ab/>
      </w:r>
      <w:r w:rsidRPr="005D6688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1.1.3 </w:t>
      </w:r>
      <w:r w:rsidRPr="005D668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Star wars Battlefront II</w:t>
      </w:r>
    </w:p>
    <w:p w14:paraId="429EA8A2" w14:textId="7EC6AAD8" w:rsidR="005D6688" w:rsidRDefault="00C46DB2" w:rsidP="006A6F0E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5D668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5D6688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Существует несколько игр с таким названием, однако речь пойдет про игру</w:t>
      </w:r>
      <w:r w:rsidR="009B033F" w:rsidRPr="005D6688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, разработанную в 2017 году. Расчет в данной игре сделан на многопользовательский режим. В нем существует несколько видов персонажей, за которых может сыграть игрок</w:t>
      </w:r>
      <w:r w:rsidR="00F567C6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или который может управляться искусственным интеллектом</w:t>
      </w:r>
      <w:r w:rsidR="009B033F" w:rsidRPr="005D6688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. Специализации каждого из них уникальны, так как каждый класс заточен под особую задачу. Стоит отметить, что искусственный интеллект в данной игре опять же создан прежде всего для развлечения игроков. Искусственный интеллект, как говорят разработчики, придает сражениям на планетах ощущение масштабности за счет </w:t>
      </w:r>
      <w:r w:rsidR="00122A88" w:rsidRPr="005D6688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увеличения количества бойцов,</w:t>
      </w:r>
      <w:r w:rsidR="009B033F" w:rsidRPr="005D6688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одновременно играющих на одной карте. </w:t>
      </w:r>
    </w:p>
    <w:p w14:paraId="59331C21" w14:textId="45438DE0" w:rsidR="00C46DB2" w:rsidRDefault="009B033F" w:rsidP="005D6688">
      <w:pPr>
        <w:spacing w:after="0" w:line="240" w:lineRule="auto"/>
        <w:ind w:firstLine="720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</w:pPr>
      <w:r w:rsidRPr="005D6688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Игрок, </w:t>
      </w:r>
      <w:r w:rsidR="00122A88" w:rsidRPr="005D6688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встречающий таких ботов, управляемых искусственным интеллектом, может почувствовать себя более существенным на поле боя и так или иначе повысить настроение играющему. Внедрение таких ботов позволило веселиться без необходимости соперничества с другими людьми. Как пишет разработчик: </w:t>
      </w:r>
      <w:r w:rsidR="005D6688" w:rsidRPr="005D668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>«</w:t>
      </w:r>
      <w:r w:rsidR="00122A88" w:rsidRPr="005D6688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Визуальные</w:t>
      </w:r>
      <w:r w:rsidR="00122A88" w:rsidRPr="005D6688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скрипты позволяют ставить перед ИИ следующие цели: идти, защищать, атаковать, взаимодействовать, использовать, искать и уничтожить, а также следовать. В конечном итоге мозг ИИ ищет правильные </w:t>
      </w:r>
      <w:r w:rsidR="00122A88" w:rsidRPr="005D6688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lastRenderedPageBreak/>
        <w:t xml:space="preserve">«клавиши» — стрельба, смещение, рыскание, наклон, прыжок и так далее — для каждого кадра. </w:t>
      </w:r>
      <w:r w:rsidR="005D6688" w:rsidRPr="005D6688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Это,</w:t>
      </w:r>
      <w:r w:rsidR="00122A88" w:rsidRPr="005D6688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как если бы робот играл на контроллере и нажимал физические кнопки — только на концептуальном уровне. В случае подключения к игровому движку этот инструмент становится крайне универсальным и может использоваться почти в любой игре</w:t>
      </w:r>
      <w:r w:rsidR="005D6688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…</w:t>
      </w:r>
      <w:r w:rsidR="005D6688" w:rsidRPr="005D668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>»</w:t>
      </w:r>
      <w:r w:rsidR="005D668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>.</w:t>
      </w:r>
    </w:p>
    <w:p w14:paraId="037BB047" w14:textId="66DBA810" w:rsidR="005D6688" w:rsidRDefault="005D6688" w:rsidP="006A6F0E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ab/>
        <w:t xml:space="preserve">В случае данного искусственного интеллекта, который старается симулировать самого игрока, а не просто </w:t>
      </w:r>
      <w:r w:rsidR="00F567C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>развлекать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 xml:space="preserve"> своим присутствием, сильно увеличивает</w:t>
      </w:r>
      <w:r w:rsidR="00F567C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>ся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 xml:space="preserve"> вовлеченность реальных игроков. В первую очередь потому, что в игре</w:t>
      </w:r>
      <w:r w:rsidR="00B661F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 xml:space="preserve"> с такой динамичностью потребуется либо большой опыт игры, либо очень большие старания чтобы просто различить реального человека и бота, управляющего персонажем. Это, как и говорилось выше, повышает ощущение массовости при боях и ощущение того, что игрок является </w:t>
      </w:r>
      <w:r w:rsidR="00B661F9" w:rsidRPr="005D6688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«</w:t>
      </w:r>
      <w:r w:rsidR="00B661F9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героем</w:t>
      </w:r>
      <w:r w:rsidR="00B661F9" w:rsidRPr="005D6688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»</w:t>
      </w:r>
      <w:r w:rsidR="00B661F9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.</w:t>
      </w:r>
    </w:p>
    <w:p w14:paraId="2A78AAFE" w14:textId="4A2867BC" w:rsidR="00B661F9" w:rsidRPr="00B661F9" w:rsidRDefault="00B661F9" w:rsidP="006A6F0E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ab/>
        <w:t xml:space="preserve">Разумеется, в игре присутствует и одиночный режим, где используются боты с таким искусственным интеллектом. Их использование в повествовании сюжета никак не отягощает прохождение самой игры, ведь ощущение живости в совокупности с использованием отличной графики окружения, использованием достаточного количества классов персонажей в игре, приводит к тому, что игрок захочет играть в игру больше. Это и является целью искусственного интеллекта в конечном счете </w:t>
      </w:r>
      <w:r w:rsidR="00104017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–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r w:rsidR="00104017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увеличивать шанс возвращения людей в игру.</w:t>
      </w:r>
    </w:p>
    <w:sectPr w:rsidR="00B661F9" w:rsidRPr="00B661F9" w:rsidSect="000A00D6">
      <w:pgSz w:w="12240" w:h="15840"/>
      <w:pgMar w:top="1138" w:right="850" w:bottom="1526" w:left="169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61725B"/>
    <w:multiLevelType w:val="multilevel"/>
    <w:tmpl w:val="94E0023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num w:numId="1" w16cid:durableId="6462789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2AAC"/>
    <w:rsid w:val="000374F8"/>
    <w:rsid w:val="000963D8"/>
    <w:rsid w:val="000A00D6"/>
    <w:rsid w:val="00104017"/>
    <w:rsid w:val="00122A88"/>
    <w:rsid w:val="00164063"/>
    <w:rsid w:val="00194F92"/>
    <w:rsid w:val="001D38D7"/>
    <w:rsid w:val="001D52F4"/>
    <w:rsid w:val="00242AAC"/>
    <w:rsid w:val="0026399D"/>
    <w:rsid w:val="00286EC4"/>
    <w:rsid w:val="00297E0C"/>
    <w:rsid w:val="00340FA9"/>
    <w:rsid w:val="003704BE"/>
    <w:rsid w:val="003839E2"/>
    <w:rsid w:val="004E2A03"/>
    <w:rsid w:val="005C3B77"/>
    <w:rsid w:val="005D6688"/>
    <w:rsid w:val="005E317D"/>
    <w:rsid w:val="006A6F0E"/>
    <w:rsid w:val="006B1CCA"/>
    <w:rsid w:val="00770D9B"/>
    <w:rsid w:val="007C5E8E"/>
    <w:rsid w:val="007D74B6"/>
    <w:rsid w:val="0087535A"/>
    <w:rsid w:val="008A1405"/>
    <w:rsid w:val="00986370"/>
    <w:rsid w:val="009A7650"/>
    <w:rsid w:val="009B033F"/>
    <w:rsid w:val="00A01DE3"/>
    <w:rsid w:val="00A04DB9"/>
    <w:rsid w:val="00A26F63"/>
    <w:rsid w:val="00A64C3B"/>
    <w:rsid w:val="00B661F9"/>
    <w:rsid w:val="00C207F2"/>
    <w:rsid w:val="00C46DB2"/>
    <w:rsid w:val="00C7535A"/>
    <w:rsid w:val="00C929DD"/>
    <w:rsid w:val="00CC1328"/>
    <w:rsid w:val="00CC4884"/>
    <w:rsid w:val="00CF441C"/>
    <w:rsid w:val="00D03D7B"/>
    <w:rsid w:val="00D54049"/>
    <w:rsid w:val="00D669C7"/>
    <w:rsid w:val="00E821CD"/>
    <w:rsid w:val="00F049C7"/>
    <w:rsid w:val="00F567C6"/>
    <w:rsid w:val="00F77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19DAF6"/>
  <w15:chartTrackingRefBased/>
  <w15:docId w15:val="{388392A2-A76A-4B25-BEB5-EE4D4A0B0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13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3</Pages>
  <Words>907</Words>
  <Characters>5170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Limontova</dc:creator>
  <cp:keywords/>
  <dc:description/>
  <cp:lastModifiedBy>Евгений Богдан</cp:lastModifiedBy>
  <cp:revision>5</cp:revision>
  <cp:lastPrinted>2022-04-06T09:29:00Z</cp:lastPrinted>
  <dcterms:created xsi:type="dcterms:W3CDTF">2022-04-11T11:36:00Z</dcterms:created>
  <dcterms:modified xsi:type="dcterms:W3CDTF">2022-04-11T23:03:00Z</dcterms:modified>
</cp:coreProperties>
</file>