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57BB17EC" w:rsidR="000963D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>1 ОБЗОР ЛИТЕРАТУРЫ</w:t>
      </w:r>
    </w:p>
    <w:p w14:paraId="3F91A8AD" w14:textId="1F5E4B91" w:rsidR="00CC132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</w:p>
    <w:p w14:paraId="1200F902" w14:textId="4E0D98F4" w:rsidR="00A64C3B" w:rsidRPr="00DA4C8F" w:rsidRDefault="00CC1328" w:rsidP="006A6F0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существующих аналогов</w:t>
      </w:r>
    </w:p>
    <w:p w14:paraId="7AB1955D" w14:textId="77777777" w:rsidR="00A64C3B" w:rsidRPr="00DA4C8F" w:rsidRDefault="00A64C3B" w:rsidP="00340F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EBCAA5" w14:textId="05A42CF0" w:rsidR="00F777DF" w:rsidRPr="00DA4C8F" w:rsidRDefault="008A1405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сегодняшний день существует огромное количество игр, в которых в том или ином виде представлен развлекательный игровой искусственный интеллект.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Сильно 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азличаются лишь подходы к реализации развлекательной задачи.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Ниже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представлены три примера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наиболее похожи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разработанный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интеллект. Первые два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примера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схожи по цели, но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имеют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различн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реализаци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игре.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рет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пример будет показ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ывать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то, каким создают искусственный интеллект в многопользовательских играх с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сюжетной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</w:t>
      </w:r>
      <w:r w:rsidR="00CE05D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сегодняшний день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DA2A3F9" w14:textId="77777777" w:rsidR="00A64C3B" w:rsidRPr="00DA4C8F" w:rsidRDefault="00A64C3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4286BC" w14:textId="11CBB744" w:rsidR="00A01DE3" w:rsidRDefault="00A01DE3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1.1.1 </w:t>
      </w:r>
      <w:proofErr w:type="spellStart"/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</w:t>
      </w:r>
      <w:r w:rsidR="00D669C7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proofErr w:type="spellEnd"/>
      <w:r w:rsidR="006A6F0E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1993</w:t>
      </w:r>
    </w:p>
    <w:p w14:paraId="4F4275BB" w14:textId="77777777" w:rsidR="0003730B" w:rsidRPr="00DA4C8F" w:rsidRDefault="0003730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3D4254D" w14:textId="38564D1A" w:rsidR="00D669C7" w:rsidRPr="00DA4C8F" w:rsidRDefault="00D669C7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Игра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была создана в 1993 год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Она является одной из самых значимых игр в истории индустрии. Именно она определила вектор развития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от первого лица.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ней игрок поочередно исследует уровни-комнаты разн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ой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сложности, решает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загадки для дальнейшего прохождения, может находить тайники и, конечно,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сража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с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противниками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Углубляться в устройство уровней не имеет смысла, так как это не является темой данного дипломного проекта и не связано с искусственным интеллектом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напрямую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стоит отметить – п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ротивники не могут пользоваться окружением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то обусловлено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несколькими причинами, основной является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недостаточн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вычислительн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мощност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ь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техники того времени.</w:t>
      </w:r>
    </w:p>
    <w:p w14:paraId="0991D5CB" w14:textId="3352605A" w:rsidR="00A62836" w:rsidRDefault="00194F9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Стоит указать возможные действия со стороны игрока, связанные с взаимодействием с противниками.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игрок может пользоваться оружием не только дальнего боя, но и ближнего, то и противникам такую возможность необходимо было добавить. Это повлияло на принцип работы интеллекта 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некоторых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противников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137B438" w14:textId="2B5D19A5" w:rsidR="001D38D7" w:rsidRPr="00A62836" w:rsidRDefault="00A26F63" w:rsidP="00A6283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Предшественником данной игры был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но искусственный интеллект был значительно ослаблен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сравнению с ним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Например, пропала возможность противников позвать на помощь из другой комнаты или попытаться зайти игроку за спину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атаки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Ослаблен он был и по причине увеличения динамичности игры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 потребовало дополнительной мощности.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032C7B2E" w14:textId="6D6806DB" w:rsidR="00194F92" w:rsidRPr="00DA4C8F" w:rsidRDefault="001D38D7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Основным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недостатк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которы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однако не стоит винить саму игру, являются, как и написано выше, невозможность использования окружения,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отсутствие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кооперации противников для достижения цели. Также примитивность данного искусственного интеллекта не предполагает какую-либо очередность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приоритезацию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атаки противников, что не оставит игроку шанса на 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победу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встрече с большим количеством врагов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Более подробную информацию про искусственный интеллект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описываемой игре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можно получить в источнике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1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данном источнике представлено видео с более детальным пояснением интеллекта и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частичным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разбором кода игры.</w:t>
      </w:r>
    </w:p>
    <w:p w14:paraId="7FC2E850" w14:textId="77777777" w:rsidR="006A6F0E" w:rsidRPr="00DA4C8F" w:rsidRDefault="006A6F0E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8BFC469" w14:textId="608C0F0C" w:rsidR="001D38D7" w:rsidRPr="00DA4C8F" w:rsidRDefault="006A6F0E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1.1.2 </w:t>
      </w:r>
      <w:proofErr w:type="spellStart"/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DooM</w:t>
      </w:r>
      <w:proofErr w:type="spellEnd"/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2016</w:t>
      </w:r>
    </w:p>
    <w:p w14:paraId="1CA2B1BF" w14:textId="77777777" w:rsidR="009D19B6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782A29D4" w14:textId="2813DA19" w:rsidR="00D03D7B" w:rsidRPr="00DA4C8F" w:rsidRDefault="00D03D7B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Данная мультиплатформенная игра по той же вселенной, что и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разработана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совместно со студией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Certain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Affinity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издана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Bethesda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Softworks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Вышла 13 мая 2016 года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Xbox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PlayStation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4B52BA86" w14:textId="1B095415" w:rsidR="00D03D7B" w:rsidRPr="00DA4C8F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В данной версии игры разработчики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старались учесть все недочеты прошлых игр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этой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вселенной. 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 является шутером от первого лица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разработчики приняли решение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должна быть динамичнее, чем обычные игры. Динамичность игры достигалась за счет особого подхода к прохождению игры. Игрок для более интересного и относительно простого прохождения не должен был стоять на месте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всегда двигаться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Иначе противники начинали точнее стрелять,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и,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разумеется, приближаться к стоящему игроку и атаковать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уже в ближнем бою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Тут стоит отметить, что,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отличие от </w:t>
      </w:r>
      <w:proofErr w:type="spellStart"/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противникам добав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 ограничени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одновременную стрельбу, что одновременно 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упрощало игру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делало ее более приятной для прохождения. Как отмечалось ранее, искусственный интеллект, если не ограничивать его, станет непроходимым препятствием и вряд ли будет интересен при прохождении.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подробно про искусственный интеллект в данной игре можно узнать из источника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1E1EB3FD" w14:textId="14C9DB2C" w:rsidR="007C5E8E" w:rsidRPr="00DA4C8F" w:rsidRDefault="007C5E8E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Так же, хоть это и не напрямую относится к основной логике интеллекта, было значительно увеличено количество </w:t>
      </w:r>
      <w:r w:rsidR="00E21AF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анимации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счет динамического скелета персонажей.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делает игру более живой с точки зрения наполнения. Это косвенно, но помогает улучшить противников и восприятие игры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целом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C46FEAE" w14:textId="4835357F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3C5237BB" w14:textId="0ECFE93A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1.1.3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wars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Battlefront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</w:t>
      </w:r>
    </w:p>
    <w:p w14:paraId="74BD9541" w14:textId="77777777" w:rsidR="009D19B6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429EA8A2" w14:textId="23830759" w:rsidR="005D6688" w:rsidRPr="00DA4C8F" w:rsidRDefault="00C46DB2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игр с таким названием, однако речь пойдет про игру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разработанную в 2017 году. Расчет в данной игре сделан на многопользовательский режим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игры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нем существует несколько видов персонажей, за которых может сыграть игрок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котор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ыми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управлять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искусственны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Специализации каждого из них уникальны, так как каждый класс заточен под особую задачу. Стоит отметить, что искусственный интеллект в данной игре опять же создан прежде всего для развлечения игроков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а не победы над ними.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интеллект, как говорят разработчики, 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придает сражениям на планетах ощущение масштабности за счет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увеличения количества бойцов,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одновременно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присутствующих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одной карте. </w:t>
      </w:r>
    </w:p>
    <w:p w14:paraId="59331C21" w14:textId="07CD5D44" w:rsidR="00C46DB2" w:rsidRPr="00DA4C8F" w:rsidRDefault="009B033F" w:rsidP="005D668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Игрок,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встречающий таких ботов, управляемых искусственным интеллектом, может почувствовать себя более существенным на поле боя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 или иначе повы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шает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заинтересованность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играющ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его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Внедрение таких ботов позволило веселиться без необходимости соперничества с другими людьми. Как пишет разработчик: 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Визуальные скрипты позволяют ставить перед ИИ следующие цели: идти, защищать, атаковать, взаимодействовать, использовать, искать и уничтожить, а также следовать. В конечном итоге мозг ИИ ищет правильные «клавиши»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стрельба, смещение, рыскание, наклон, прыжок и так далее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каждого кадра. 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Это,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 если бы робот играл на контроллере и нажимал физические кнопки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на концептуальном уровне. В случае подключения к игровому движку этот инструмент становится крайне универсальным и может использоваться почти в любой игре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…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».</w:t>
      </w:r>
    </w:p>
    <w:p w14:paraId="037BB047" w14:textId="4868E007" w:rsidR="005D6688" w:rsidRPr="00DA4C8F" w:rsidRDefault="005D6688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данного искусственного интеллекта, который старается симулировать самого игрока, а не просто 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развлекать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своим присутствием, сильно увеличивает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ся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вовлеченность реальных игроков. В первую очередь потому, что в игре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такой динамичностью потребуется либо большой опыт игры, либо очень большие старания</w:t>
      </w:r>
      <w:r w:rsidR="005C58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чтобы просто различить реального человека и бота, управляющего персонажем. Это, как и говорилось выше, повышает ощущение массовости при боях и ощущение того, что игрок является </w:t>
      </w:r>
      <w:r w:rsidR="00B661F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«героем».</w:t>
      </w:r>
    </w:p>
    <w:p w14:paraId="2A78AAFE" w14:textId="1F1D0E81" w:rsidR="00B661F9" w:rsidRPr="00E21AF6" w:rsidRDefault="00B661F9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Разумеется, в игре присутствует 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однопользовательский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режим, где используются боты с таким искусственным интеллектом. Их использование в сюжет</w:t>
      </w:r>
      <w:r w:rsidR="00F764E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ной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никак не отягощает прохождение самой игры, ведь ощущение живости в совокупности с использованием отличной графики окружения, использованием достаточного количества классов персонажей в игре, приводит к тому, что игрок захочет играть в игру 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дольше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и является целью искусственного интеллекта в конечном счете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увеличивать шанс возвращения людей в игру.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детально с данным игровым интеллектом в источнике, написанном разработчиками </w:t>
      </w:r>
      <w:r w:rsidR="00E21AF6" w:rsidRP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[3].</w:t>
      </w:r>
    </w:p>
    <w:p w14:paraId="747A1ADE" w14:textId="5719470B" w:rsidR="0045250A" w:rsidRPr="00DA4C8F" w:rsidRDefault="0045250A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7FC757F2" w14:textId="2D1FA27F" w:rsidR="0045250A" w:rsidRPr="00DA4C8F" w:rsidRDefault="000F0885" w:rsidP="000F08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 Engine 4</w:t>
      </w:r>
    </w:p>
    <w:p w14:paraId="31A9A546" w14:textId="2A5AEFE9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DB289B1" w14:textId="0E7739E5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1.2.1 Игровой движок</w:t>
      </w:r>
    </w:p>
    <w:p w14:paraId="0C47C48E" w14:textId="38C22C5A" w:rsidR="000F0885" w:rsidRPr="00DA4C8F" w:rsidRDefault="000F0885" w:rsidP="000F08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игровой движок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D76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4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который разрабатывается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Впервые был выпущен в 1998 году и изначальным предназначением которого являлось создание игр от первого лица. После разработки дальнейших версий, стал применяться для создания игр различного жанра.</w:t>
      </w:r>
    </w:p>
    <w:p w14:paraId="28DD4308" w14:textId="0804E5C0" w:rsidR="000D34FE" w:rsidRPr="00DA4C8F" w:rsidRDefault="004103A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Благодаря данному базовому программному обеспечению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большому количеству людей, создающих игры на нем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разработчик может при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относительно малых затратах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времени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изучение всех аспектов  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разработки начать создавать игру. При этом не обязательно знать многие вещи связанные с созданием окружения, звуковых эффектов и графического содержимого игры. Разработку также облегчает наличие свободно распространяемых материалов для создания игры. В данном дипломном проекте они также будут использоваться в связи с недостаточным временем, выделенным на разработку, а значит и на 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изучение </w:t>
      </w:r>
      <w:r w:rsidR="002E6EC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необходимой литературы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Однако вещи,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напрямую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связанные с разработкой искусственного интеллекта или созданием того, с чем может взаимодействовать персонаж, управляемый им, будут по возможности создаваться без использования готовых решений.</w:t>
      </w:r>
    </w:p>
    <w:p w14:paraId="5DDCC2C8" w14:textId="77777777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6624BD" w14:textId="2BDA1F0C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1.2.2 </w:t>
      </w:r>
      <w:r w:rsidR="00622E5B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Система визуальных сценариев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Blueprint</w:t>
      </w:r>
    </w:p>
    <w:p w14:paraId="5AE0A7F1" w14:textId="3C76D464" w:rsidR="00622E5B" w:rsidRPr="00DA4C8F" w:rsidRDefault="00622E5B" w:rsidP="00622E5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Система визуальных сценариев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Blueprint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Unreal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Engine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это полноценная система сценариев игрового процесса, основанная на концепции использования интерфейса, где за основу взяты узлы для создания элементов игрового процесса из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Unreal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Editor. Как и многие распространенные языки сценариев, он используется для определения объектно-ориентированных классов или объектов в движке.</w:t>
      </w:r>
    </w:p>
    <w:p w14:paraId="2DDD6327" w14:textId="71AF2596" w:rsidR="00622E5B" w:rsidRPr="00DA4C8F" w:rsidRDefault="00622E5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Данный подход позволяет разработчику использовать все инструменты, обычно доступные лишь программистам. Стоит отметить, что количество возможных ошибок, которые может допустить разработчик при создании проекта, сводится к минимуму. Это достигается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потому</w:t>
      </w:r>
      <w:r w:rsidR="009C57C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следить за тем, что происходит в логике задачи легче, нежели в привычных языках программирования. </w:t>
      </w:r>
    </w:p>
    <w:p w14:paraId="665E4334" w14:textId="70B2EC40" w:rsidR="009C57C8" w:rsidRPr="00DA4C8F" w:rsidRDefault="009C57C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Существует несколько типов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создание каждого из которых преследует различные цели.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Далее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будут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кратко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описаны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типы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blueprint class, data-only blueprint, level blueprint, blueprint interface, blueprint macro library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blueprint utilities.</w:t>
      </w:r>
    </w:p>
    <w:p w14:paraId="6828CC7E" w14:textId="14C3BAC6" w:rsidR="00A54436" w:rsidRPr="00DA4C8F" w:rsidRDefault="00A5443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class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которого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обычно используется сокращение до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общем случае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его создание преследует цель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добавлени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функционала для уже существующих классов в игровом процессе. Создаются обычно визуально, что упоминалось ранее, а не путем ввода кода.  Они определяют новый класс или тип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последующего размещения на сцене как экземпляр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 вести себя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как и другие экземпляры типа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тем лишь исключением, что добавленная логика скорее всего добавляет функционал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расширяющий его возможности на карте.</w:t>
      </w:r>
    </w:p>
    <w:p w14:paraId="4E34B3B3" w14:textId="1FBBADC4" w:rsidR="006F1380" w:rsidRPr="00DA4C8F" w:rsidRDefault="006F138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классом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содержащ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код, опять же оформленный в виде графов узлов, необходимые переменные и компоненты, унаследованные от родителя. Данны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тип позволяет только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настраивать и изменять уже существующее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чертеже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не добавлять новые элементы. </w:t>
      </w:r>
    </w:p>
    <w:p w14:paraId="49FA641C" w14:textId="14A37BB4" w:rsidR="00B66B49" w:rsidRPr="00DA4C8F" w:rsidRDefault="001A6D04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Level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действует как глобальный график событий уровня.</w:t>
      </w:r>
      <w:r w:rsidR="00B66B49" w:rsidRPr="00DA4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Все уровни в проекте имеют свой план уровня, который создается по умолчанию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Е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го можно редактировать, но новые </w:t>
      </w:r>
      <w:proofErr w:type="spellStart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level</w:t>
      </w:r>
      <w:proofErr w:type="spellEnd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blueprint</w:t>
      </w:r>
      <w:proofErr w:type="spellEnd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 получится создать через интерфейс редактора. Все события, которые имеют отношение к уровню или экземплярам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объектов,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будут использоваться для запуска последовательностей действий в виде вызовов функций или операций по управлению потоком. Такие чертежи предоставляют механизмы для управления потоковой передачи уровней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Sequencer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имеют привязки событий к экземплярам классов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которые размещены на уровне. </w:t>
      </w:r>
    </w:p>
    <w:p w14:paraId="582798B8" w14:textId="3B518FD9" w:rsidR="00FF45E5" w:rsidRPr="00DA4C8F" w:rsidRDefault="00FF45E5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interface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представляет собой набор одной или нескольких функций без реализации, которые можно добавлять в другие чертежи. Это похоже на идею интерфейсов в общем программировании,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которая позволяет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различным типам объектов </w:t>
      </w:r>
      <w:r w:rsidR="00CD27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взаимодействовать между собой. При этом стоит учитывать, что добавление новых компонентов, переменных или изменение графов невозможно в интерфейсах.</w:t>
      </w:r>
    </w:p>
    <w:p w14:paraId="743E7EE5" w14:textId="73319F76" w:rsidR="00FF45E5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macro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библиотекой, где можно создавать часто используемые функци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онал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Они могут использоваться в других чертежах. Подробно описывать данный тип чертежей не имеет смысла из-за чрезвычайной схожести с библиотеками в языках программирования.</w:t>
      </w:r>
    </w:p>
    <w:p w14:paraId="278552E8" w14:textId="2363A533" w:rsidR="00CD2770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сокращенно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blutility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используется только для редактора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А конкретно –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ыполнения задач редактором или простого расширения функционала того же редактора. </w:t>
      </w:r>
    </w:p>
    <w:p w14:paraId="26B3FBBA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не представляется возможным показать все основные узлы на чертежах, ниже будет кратко описан принцип программирования используя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Это будет показано на примере оператора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условного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перехода. Его логика проста для понимания и отлично подходит для объяснения основных принципов.</w:t>
      </w:r>
    </w:p>
    <w:p w14:paraId="09877DA7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 данного узла есть 2 входа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один из которых является исполняемым, а второй используется для выбора задействования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выходов, типом данного входа является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Как и в других языках программирования, тип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иметь два значения, правда или ложь. При этом, для тестирования или, в случае использования других узлов, можно выставлять константные значения, посылаемые на входы узлов. Исполняемый вход используется для построения самой логики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13950BC0" w14:textId="61CCD154" w:rsidR="00C7216A" w:rsidRPr="00DA4C8F" w:rsidRDefault="0024774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се так или иначе сводится к последовательному исполнению кода, что означает, что исполняемые выходы узлов можно соединять с исполняемыми входами других узлов, с помощью чего и строятся функции и иные конструкции в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Разумеется, стоит учитывать, что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пусть читабельность написанного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таким образом кода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значительно, чем у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написанн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например, на языке С++, который будет описан в пункте 1.2.3, в некоторых случаях количество ведущих в узлы переменных может достигать большого количества. Что стоит учитывать при создании функций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оптимизируя количество соединяющих линий.</w:t>
      </w:r>
    </w:p>
    <w:p w14:paraId="2212417A" w14:textId="28FB7186" w:rsidR="008F26BE" w:rsidRPr="00DA4C8F" w:rsidRDefault="008F26B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Рассмотрение всех типов переменных в данном дипломном проекте не будет производится в связи с тем, что количество использованных встроенных типов данных слишком велико и не сможет быть описано в пояснительной записке. Ознакомится с документацией к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5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2AEBB081" w14:textId="77777777" w:rsidR="00E81467" w:rsidRPr="00DA4C8F" w:rsidRDefault="00E81467" w:rsidP="00C7216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B4B1E8F" w14:textId="58F006CA" w:rsidR="000D34FE" w:rsidRPr="0024774E" w:rsidRDefault="000D34FE" w:rsidP="00B66B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1.2.3 Язык программирования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++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04CB875C" w14:textId="77777777" w:rsidR="0024774E" w:rsidRDefault="0024774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66B0546" w14:textId="369D3E50" w:rsidR="0024774E" w:rsidRDefault="00CD1CE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разрабатываемом проекте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данный способ разработки почти не использовался, но изучался как альтернативный способ создания игровых персонажей, написания необходимых</w:t>
      </w:r>
      <w:r w:rsidR="0024774E" w:rsidRP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функций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чертежей и прочего. Главной причиной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неиспользования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появления ошибок, которые не смогут быть решены автоматически.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Но стоит отметить, что после точного определения 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какой версии игрового движка будет создаваться приложение,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рассмотреть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использовать некоторый бесплатный контент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написанный на С++</w:t>
      </w:r>
      <w:r w:rsidR="0076300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63ECA57C" w14:textId="50D2C6C5" w:rsidR="000D34FE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Примером такого контента в разрабатываемом проекте является плагин для нахождения пути в пространстве. Он используется в первую очередь для повышения интеллекта на данный момент единственного представленного в игре летающего персонажа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рона. Плагин был разработан сторонним разработчиком и предоставлен для использования в библиотеке приложени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бесплатной основе. Написан данный плагин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 помощью средств разработки на языке С++. Написание некоторых функций и плагинов полностью на основе чертежей может составить значительные трудности как в плане отладки, так и трудностей, связанных со временем разработки.</w:t>
      </w:r>
    </w:p>
    <w:p w14:paraId="06A0DCA0" w14:textId="16B4798E" w:rsidR="00763008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отметить, что программирование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имеет свои особенности. К сожалению</w:t>
      </w:r>
      <w:r w:rsidR="005149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связи с огромным количеством особенностей и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как следствие, невозможностью описать их, а также по причине малого опыта разработки, описание в записке приводится не будет. Ознакомится с основами, ключевыми понятиями и особенностями разработки можно 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B36017" w:rsidRPr="00B36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6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71E2D88A" w14:textId="77777777" w:rsidR="00BA5E24" w:rsidRPr="00DA4C8F" w:rsidRDefault="00BA5E2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7036435" w14:textId="7E7A3783" w:rsidR="00BD3EEE" w:rsidRPr="00C650C7" w:rsidRDefault="000D34FE" w:rsidP="00C650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1.2.4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геометрия</w:t>
      </w:r>
    </w:p>
    <w:p w14:paraId="12377E93" w14:textId="77777777" w:rsidR="00C70FBD" w:rsidRDefault="00C70FB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3EDAEC" w14:textId="651A13C1" w:rsidR="000D34FE" w:rsidRPr="00DA4C8F" w:rsidRDefault="00D970B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Geometry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brushes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один из удобнейших инструментов для проектирования уровней внутри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Напрямую с разработкой искусственного интеллекта они не связаны, но для возможности интеллекта корректно пользоваться окружением и для упрощения проектирования большого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количества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игровых локаций разработчиком, знание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геометрии необходимо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Основной задачей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такой геометрии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прежде всего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создание именно начального уровня, его геометрии. Данный инструмент больше подходит для создания объектов, способствующих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ускоренному тестированию механик игры. Прототип уровня может претерпевать множество правок, а изменение уровня после создания готовой модели затруднено или вовсе невозможно без дополнительных расширений.</w:t>
      </w:r>
    </w:p>
    <w:p w14:paraId="64500B35" w14:textId="5F70F822" w:rsidR="00251163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Создание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кистей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происходит простым перетягиванием на сцену необходимого примитива. Существует 6 исходных примитивов, которыми при разработке данного дипломного проекта пришлось ограничиваться для создания прототипов уровней. </w:t>
      </w:r>
    </w:p>
    <w:p w14:paraId="01E30CD2" w14:textId="2178471B" w:rsidR="00BA5E24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Самым простым и часто используемым примитивом является куб. У него есть 6 главных настроек, связанных с его основной геометрией. Среди них размеры по осям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толщина стенок, которая работает только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сама опция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позволяющая создавать полости в кубе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настройка 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Tessellated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которая позволяет разделять стороны куба на треугольники или квадраты в зависимости от выбранной опции.</w:t>
      </w:r>
    </w:p>
    <w:p w14:paraId="1E4C9C45" w14:textId="6746444E" w:rsidR="00766690" w:rsidRPr="00DA4C8F" w:rsidRDefault="0076669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Вторым примитивом является конус. У него есть такие настройки, как высота по оси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кратко описанная выше.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Cap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высота внутренней области, работает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радиусы основания конуса, при этом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будет учтен опять же только при включенной функции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количество сторон конуса, так как конус не может быть идеально гладким из-за невозможности отрисовки.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настройки выравнивания объекта.</w:t>
      </w:r>
    </w:p>
    <w:p w14:paraId="5F98BE40" w14:textId="5EB147EC" w:rsidR="0017600E" w:rsidRPr="00DA4C8F" w:rsidRDefault="0017600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 цилиндра присутствуют настройки высоты, внутреннего и внешнего радиуса, количество сторон, причина такой настройки коротко объяснена в описании конуса. Так же присутствует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тоже описанные выше.</w:t>
      </w:r>
    </w:p>
    <w:p w14:paraId="52211D3F" w14:textId="3F0DD871" w:rsidR="0017600E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Также существует три типа примитивов лестниц различных по настройкам и, соответственно, по применению. Первый тип примитива лестниц – простая прямая лестница. Настройки данного примитива ограничены и представляют собой набор констант, определяющих размеры ступенек, их количество и сколько добавлять к первой ступени. Константы, которые позволяют редактирование ступеней – глубина, высота и ширина одной ступени.</w:t>
      </w:r>
    </w:p>
    <w:p w14:paraId="24756D2B" w14:textId="38C8D49C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также изогнутая лестница, в ней можно изменять радиус внутреннего цилиндра, вокруг которого образуется лестница.</w:t>
      </w:r>
      <w:r w:rsidR="0045373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Помимо описанных настроек для прямой лестницы, присутствует характерные только изогнутой лестнице настройки: угол поворота лестницы и обратное вращение лестницы.</w:t>
      </w:r>
    </w:p>
    <w:p w14:paraId="0B913081" w14:textId="453AB7C0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Последним типом лестниц является спиральная лестница, помимо настроек, существующих у предыдущих видов, присутствует четыре дополнительные настройки, такие как толщина ступени, возможность плавного спуска, возможность установки гладкой поверхности под ступенями и количество ступеней на полный оборот лестницы.</w:t>
      </w:r>
    </w:p>
    <w:p w14:paraId="40A2CE44" w14:textId="0C09066C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Последним рассматриваемым примитивом является сфера. Настройка данного примитива проста, так как из встроенных опций есть всего две: радиус и </w:t>
      </w:r>
      <w:r w:rsidR="00D6237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управление количеством сторон самой сферы.</w:t>
      </w:r>
    </w:p>
    <w:p w14:paraId="5BACE0D6" w14:textId="74CE9839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это всем не получится объединять несколько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примитивов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создания одного объекта. При создании геометрии, перед перетягиванием на сцену необходимого примитива, можно указать тип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добав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ление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выч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итание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При добавлении он добавится на сцену, а при вычитании, он будет вычитать из других объектов пересекаемый с ним объем подобно булевой операции. Помимо выбора типа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устанавливать приоритетность, что может помочь при создании более сложных об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ъ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ектов.</w:t>
      </w:r>
    </w:p>
    <w:p w14:paraId="1BD6425A" w14:textId="0606A5CC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 создания примитива перетаскиванием его на сцену, появляется возможность изменять его, перетягивая грани, точки или стороны примитива в стороны. Это позволяет сосредоточится на создании проработанного окружения, а не на точности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постановки объекта на уровне. После того, как нужные объекты из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геометрии расставлены на уровне, есть возможность создать из них статические объекты. Это становится необходимым, если, например, есть необходимость использовать такой же объект несколько раз в игре или при большом количестве геометрии. Большое количество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таких примитивов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привести к уменьшению производительности из-за расчета процессором самой геометрии на карте.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Поэтому конвертация в готовые модели необходима по завершению прототипирования уровня.</w:t>
      </w:r>
    </w:p>
    <w:p w14:paraId="42DEFE50" w14:textId="77777777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75B5986" w14:textId="26862134" w:rsidR="00D04AF7" w:rsidRPr="00DA4C8F" w:rsidRDefault="000D34FE" w:rsidP="00D04A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1.2.5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Искусственный интеллект в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222800ED" w14:textId="77777777" w:rsidR="009C77C4" w:rsidRDefault="009C77C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FEE83A" w14:textId="1AE7A8C7" w:rsidR="00A71322" w:rsidRPr="00DA4C8F" w:rsidRDefault="00A7132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игр часто приходится писать искусственный интеллект для нее. 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присутствуют встроенные классы, функции, макросы и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прочий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функционал, в целом облегчающий написание интеллекта для игры. Краткое описание того, что необходимо знать для создания и последующей разработки искусственного интеллекта с помощью средств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будет представлено ниже.</w:t>
      </w:r>
    </w:p>
    <w:p w14:paraId="7FD3018F" w14:textId="2829CF1D" w:rsidR="00901D91" w:rsidRPr="00DA4C8F" w:rsidRDefault="00901D9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Первое, что стоит описать является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AIController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нефизический 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который может контролировать персонажа.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его помощью можно передавать информацию самому персонажу. Если проводить аналогию, то контроллер это голова персонажа, контролируемого искусственным интеллектом. В контроллере принято писать логику, отвечающую за нахождение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чего либо вокруг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такую как 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зрение, слух и прочие чувства, которые разработчик сочтет необходимым добавить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улучшенного восприятия игроком интеллекта.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Подробная настройка контроллера не приводится по причине ее ситуативности при разработке. Функци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которые могут помочь в написании искусственного интеллекта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могут использоваться в контроллере, но это не приветствуется для написания относительно продуманных персонажей. При дальнейшей разработке их использование в контроллере может замедлить разработку и увеличить сложность самого алгоритма.</w:t>
      </w:r>
    </w:p>
    <w:p w14:paraId="62A1A705" w14:textId="77777777" w:rsidR="00334EED" w:rsidRDefault="00D04AF7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 создании качественных персонажей, контролируемых искусственным интеллектом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принято использовать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Если контроллер можно считать за голову, то это своего рода мозг.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Программирование 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интеллекта в нем упрощено за счет еще лучшего разделения поведения на простые задачи. В дереве поведения бывает четыре типа узлов, 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по-другому их называют </w:t>
      </w:r>
      <w:proofErr w:type="spellStart"/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нодами</w:t>
      </w:r>
      <w:proofErr w:type="spellEnd"/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Первые два</w:t>
      </w:r>
      <w:r w:rsidR="0007344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задачи и композиты. </w:t>
      </w:r>
    </w:p>
    <w:p w14:paraId="418FECD7" w14:textId="13B35A73" w:rsidR="00555B0B" w:rsidRPr="00A01F0E" w:rsidRDefault="00555B0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центре экрана уже будет добавлен композит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Root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Его нельзя переопределить, удалить или изменить. Это главный корень исполняемой логики, стартовая точка дерева поведений.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необходимо сделать для начала выполнения написанного алгоритма – выбрать необходимое дерево поведений и запустить его из контроллера. Обычно это делается при начале игры или сразу после получения контроля над персонажем.</w:t>
      </w:r>
      <w:r w:rsidR="00A01F0E" w:rsidRP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Описание всех встроенных узлов можно более подробно изучить в официальном источнике [7]. </w:t>
      </w:r>
      <w:r w:rsid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Далее будет предоставлено лишь их краткое описание.</w:t>
      </w:r>
    </w:p>
    <w:p w14:paraId="32675384" w14:textId="3F41C3A2" w:rsidR="00D04AF7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Задачи – узлы, за которыми закреплена какая-либо логика, от простого ожидания некоторого времени на месте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 цепочек исполняемых задач. Само дерево поведения требует использования композито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Оно, дерево, может состоять из огромного множества ветвей, иначе называемых поведениями. В корне, над задачами в ветвях, есть корень, композит. Композит в общем случае выбирает задачу, которая будет исполнена.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главного корня в дереве есть только один выход, от которого может идти сколь угодно большое количество ветвей. Задачи являются конечной точкой, после них нельзя закрепить композитов или других задач ниже.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Стоит помнить, что исполнение будет начинаться слева направо, это значит, что в дереве поведений учитывается расположение задач и композитов.</w:t>
      </w:r>
      <w:r w:rsidR="00FC093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Очередность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выполнения задач для удобства пишется в правом верхнем углу задач и композитов. На рисунке 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1.1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показан простой пример создания дерева поведен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ия. </w:t>
      </w:r>
    </w:p>
    <w:p w14:paraId="12D8D405" w14:textId="234A8FA5" w:rsidR="0007344B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E757FE2" w14:textId="5F51C65A" w:rsidR="0007344B" w:rsidRPr="00DA4C8F" w:rsidRDefault="0007344B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72C12" wp14:editId="78A76DF2">
            <wp:extent cx="3883232" cy="211140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46" cy="21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5F95" w14:textId="77777777" w:rsidR="00FC0936" w:rsidRPr="00DA4C8F" w:rsidRDefault="00FC0936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770BF3" w14:textId="62AB5A63" w:rsidR="00FC0936" w:rsidRPr="00DA4C8F" w:rsidRDefault="00FC0936" w:rsidP="00FC093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Рисунок 1.1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чередность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исполнения задач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</w:p>
    <w:p w14:paraId="62B76912" w14:textId="3146C0F7" w:rsidR="00A907DC" w:rsidRPr="00DA4C8F" w:rsidRDefault="00A907DC" w:rsidP="00A907D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658D04" w14:textId="24D8B381" w:rsidR="00A907DC" w:rsidRPr="00DA4C8F" w:rsidRDefault="00A907DC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стандартных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деревьях поведений есть уже созданные задачи, которые позволят написать легковесный искусственный интеллект, но в большинстве случаев разработчик будет вынужден писать собственные задачи, что позволяет делать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286B1137" w14:textId="0EF97485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Разумеется, для корректного использования деревьев поведений, требуется какой-либо ресурс для хранения переменных, используемых в задачах. Для этого используется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 прикрепляется непосредственно к дереву поведений. Его использование не обязательно, но может значительно повысить качество разрабатываемого искусственного интеллекта.</w:t>
      </w:r>
    </w:p>
    <w:p w14:paraId="12F7CD37" w14:textId="10508559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Помимо задач и композитов есть еще службы (сервисы),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которые можно прикреплять к задачам или композитам. Они также могут использовать и изменять переменные, хранящиеся в 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необходимости. За ними может закрепляться разная логика. Это может быть простое событие при начале выполнения задачи, например перед патрулированием это может быть выбор следующей точки, к которой необходимо пройти, или длящаяся на протяжении всего выполнения ветви для отслеживания или выполнения какой-либо задачи параллельно. Примером параллельной задачи мо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гут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служить дальние атаки противников при 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определенных условиях, устанавливаемые разработчиком.</w:t>
      </w:r>
    </w:p>
    <w:p w14:paraId="701BDB37" w14:textId="5B669212" w:rsidR="003B3FC9" w:rsidRPr="00DA4C8F" w:rsidRDefault="003B3FC9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рассматриваемым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узл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ами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деревьях поведений явля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декоратор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Они также присоединяются к задачам или композитам. Их можно ассоциировать с операторами ветвления. При возвращении декоратором значения 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true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дальнейшее выполнение ветви продолжается, иначе ветвь блокируется и идет выбор ветвей правее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8D738E5" w14:textId="16E120E1" w:rsidR="0044004F" w:rsidRPr="00DA4C8F" w:rsidRDefault="0044004F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Совместное использование четырех узлов позволяет составлять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для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игрово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а. Искусственный интеллект, написанный с их использованием,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сможет быть легко дополнен без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существенного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изменения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уже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существующей логики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sectPr w:rsidR="0044004F" w:rsidRPr="00DA4C8F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25B"/>
    <w:multiLevelType w:val="multilevel"/>
    <w:tmpl w:val="94E00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4627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30B"/>
    <w:rsid w:val="000374F8"/>
    <w:rsid w:val="000531F2"/>
    <w:rsid w:val="0007344B"/>
    <w:rsid w:val="000963D8"/>
    <w:rsid w:val="000A00D6"/>
    <w:rsid w:val="000B37D0"/>
    <w:rsid w:val="000D34FE"/>
    <w:rsid w:val="000F0885"/>
    <w:rsid w:val="00104017"/>
    <w:rsid w:val="00122A88"/>
    <w:rsid w:val="00164063"/>
    <w:rsid w:val="0017600E"/>
    <w:rsid w:val="00194F92"/>
    <w:rsid w:val="001A6D04"/>
    <w:rsid w:val="001D38D7"/>
    <w:rsid w:val="001D52F4"/>
    <w:rsid w:val="00203D97"/>
    <w:rsid w:val="00242AAC"/>
    <w:rsid w:val="0024774E"/>
    <w:rsid w:val="00251163"/>
    <w:rsid w:val="0026399D"/>
    <w:rsid w:val="00286EC4"/>
    <w:rsid w:val="00297E0C"/>
    <w:rsid w:val="002C7354"/>
    <w:rsid w:val="002E6EC9"/>
    <w:rsid w:val="00334EED"/>
    <w:rsid w:val="00340FA9"/>
    <w:rsid w:val="003704BE"/>
    <w:rsid w:val="003839E2"/>
    <w:rsid w:val="003B3FC9"/>
    <w:rsid w:val="004103A6"/>
    <w:rsid w:val="0044004F"/>
    <w:rsid w:val="0045250A"/>
    <w:rsid w:val="0045373C"/>
    <w:rsid w:val="00462DF8"/>
    <w:rsid w:val="00464D38"/>
    <w:rsid w:val="0046763B"/>
    <w:rsid w:val="004E2A03"/>
    <w:rsid w:val="00514970"/>
    <w:rsid w:val="00555B0B"/>
    <w:rsid w:val="005649B7"/>
    <w:rsid w:val="0059359C"/>
    <w:rsid w:val="005C178D"/>
    <w:rsid w:val="005C3B77"/>
    <w:rsid w:val="005C5806"/>
    <w:rsid w:val="005D6688"/>
    <w:rsid w:val="005E317D"/>
    <w:rsid w:val="00610DBB"/>
    <w:rsid w:val="00613D77"/>
    <w:rsid w:val="00622E5B"/>
    <w:rsid w:val="00647A50"/>
    <w:rsid w:val="006A6F0E"/>
    <w:rsid w:val="006B1CCA"/>
    <w:rsid w:val="006C603C"/>
    <w:rsid w:val="006E50D1"/>
    <w:rsid w:val="006F1380"/>
    <w:rsid w:val="00735128"/>
    <w:rsid w:val="00745FB0"/>
    <w:rsid w:val="00763008"/>
    <w:rsid w:val="0076623E"/>
    <w:rsid w:val="00766690"/>
    <w:rsid w:val="00770D9B"/>
    <w:rsid w:val="0079581E"/>
    <w:rsid w:val="007C5E8E"/>
    <w:rsid w:val="007D74B6"/>
    <w:rsid w:val="0087535A"/>
    <w:rsid w:val="008A1405"/>
    <w:rsid w:val="008B5E6E"/>
    <w:rsid w:val="008F26BE"/>
    <w:rsid w:val="00901D91"/>
    <w:rsid w:val="00984F25"/>
    <w:rsid w:val="00986370"/>
    <w:rsid w:val="00987924"/>
    <w:rsid w:val="009A7650"/>
    <w:rsid w:val="009B033F"/>
    <w:rsid w:val="009C57C8"/>
    <w:rsid w:val="009C77C4"/>
    <w:rsid w:val="009D19B6"/>
    <w:rsid w:val="009D606F"/>
    <w:rsid w:val="00A01DE3"/>
    <w:rsid w:val="00A01F0E"/>
    <w:rsid w:val="00A04DB9"/>
    <w:rsid w:val="00A26F63"/>
    <w:rsid w:val="00A410D7"/>
    <w:rsid w:val="00A54436"/>
    <w:rsid w:val="00A62836"/>
    <w:rsid w:val="00A64C3B"/>
    <w:rsid w:val="00A71322"/>
    <w:rsid w:val="00A907DC"/>
    <w:rsid w:val="00AB7D9A"/>
    <w:rsid w:val="00B13C88"/>
    <w:rsid w:val="00B36017"/>
    <w:rsid w:val="00B57DBD"/>
    <w:rsid w:val="00B661F9"/>
    <w:rsid w:val="00B66B49"/>
    <w:rsid w:val="00BA5E24"/>
    <w:rsid w:val="00BD0A4C"/>
    <w:rsid w:val="00BD3EEE"/>
    <w:rsid w:val="00C145F5"/>
    <w:rsid w:val="00C207F2"/>
    <w:rsid w:val="00C46DB2"/>
    <w:rsid w:val="00C650C7"/>
    <w:rsid w:val="00C70FBD"/>
    <w:rsid w:val="00C7216A"/>
    <w:rsid w:val="00C742CB"/>
    <w:rsid w:val="00C7535A"/>
    <w:rsid w:val="00C929DD"/>
    <w:rsid w:val="00CB1EA8"/>
    <w:rsid w:val="00CC1328"/>
    <w:rsid w:val="00CC4884"/>
    <w:rsid w:val="00CD1CE1"/>
    <w:rsid w:val="00CD2770"/>
    <w:rsid w:val="00CD2FD9"/>
    <w:rsid w:val="00CE05D6"/>
    <w:rsid w:val="00CF441C"/>
    <w:rsid w:val="00D03D7B"/>
    <w:rsid w:val="00D04AF7"/>
    <w:rsid w:val="00D54049"/>
    <w:rsid w:val="00D6237A"/>
    <w:rsid w:val="00D669C7"/>
    <w:rsid w:val="00D715FF"/>
    <w:rsid w:val="00D759F4"/>
    <w:rsid w:val="00D76E79"/>
    <w:rsid w:val="00D970BB"/>
    <w:rsid w:val="00DA4C8F"/>
    <w:rsid w:val="00E13236"/>
    <w:rsid w:val="00E21AF6"/>
    <w:rsid w:val="00E81467"/>
    <w:rsid w:val="00E821CD"/>
    <w:rsid w:val="00EA2591"/>
    <w:rsid w:val="00EC46D2"/>
    <w:rsid w:val="00EC5398"/>
    <w:rsid w:val="00ED265D"/>
    <w:rsid w:val="00F049C7"/>
    <w:rsid w:val="00F567C6"/>
    <w:rsid w:val="00F764EA"/>
    <w:rsid w:val="00F777DF"/>
    <w:rsid w:val="00FC0936"/>
    <w:rsid w:val="00FC6AEB"/>
    <w:rsid w:val="00FE0556"/>
    <w:rsid w:val="00FE7612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10</Pages>
  <Words>3576</Words>
  <Characters>20385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21</cp:revision>
  <cp:lastPrinted>2022-04-06T09:29:00Z</cp:lastPrinted>
  <dcterms:created xsi:type="dcterms:W3CDTF">2022-04-11T11:36:00Z</dcterms:created>
  <dcterms:modified xsi:type="dcterms:W3CDTF">2022-04-14T08:56:00Z</dcterms:modified>
</cp:coreProperties>
</file>