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13B7" w14:textId="77777777" w:rsidR="003E2D5C" w:rsidRPr="00E43DF2" w:rsidRDefault="003E2D5C" w:rsidP="00E43DF2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СПИСОК ИСПОЛЬЗОВАННЫХ ИСТОЧНИКОВ</w:t>
      </w:r>
    </w:p>
    <w:p w14:paraId="3754406D" w14:textId="77777777" w:rsidR="003E2D5C" w:rsidRPr="00E43DF2" w:rsidRDefault="003E2D5C" w:rsidP="00E43DF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</w:p>
    <w:p w14:paraId="61EBCAA5" w14:textId="6B463072" w:rsidR="00F777DF" w:rsidRPr="00E43DF2" w:rsidRDefault="003E2D5C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[1]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96D9E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D96D9E" w:rsidRPr="00E43DF2">
        <w:rPr>
          <w:rFonts w:ascii="Times New Roman" w:hAnsi="Times New Roman"/>
          <w:color w:val="000000" w:themeColor="text1"/>
          <w:sz w:val="28"/>
        </w:rPr>
        <w:t>DooM</w:t>
      </w:r>
      <w:r w:rsidR="00D96D9E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1993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5" w:history="1"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https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://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youtu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.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be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f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3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O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9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P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9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x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1</w:t>
        </w:r>
        <w:r w:rsidR="00D96D9E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eCE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28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7B6B8748" w14:textId="666FD225" w:rsidR="00D96D9E" w:rsidRPr="00E43DF2" w:rsidRDefault="00D96D9E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[2]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612F0C" w:rsidRPr="00E43DF2">
        <w:rPr>
          <w:rFonts w:ascii="Times New Roman" w:hAnsi="Times New Roman"/>
          <w:color w:val="000000" w:themeColor="text1"/>
          <w:sz w:val="28"/>
        </w:rPr>
        <w:t>DooM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2016 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 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612F0C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6" w:history="1">
        <w:r w:rsidR="00612F0C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https://youtu.be/2KQNpQD8Ayo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28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1CE76DBF" w14:textId="204E5B84" w:rsidR="00612F0C" w:rsidRPr="00E43DF2" w:rsidRDefault="00612F0C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[3]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0956F2" w:rsidRPr="00E43DF2">
        <w:rPr>
          <w:rFonts w:ascii="Times New Roman" w:hAnsi="Times New Roman"/>
          <w:color w:val="000000" w:themeColor="text1"/>
          <w:sz w:val="28"/>
        </w:rPr>
        <w:t>Star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 w:rsidRPr="00E43DF2">
        <w:rPr>
          <w:rFonts w:ascii="Times New Roman" w:hAnsi="Times New Roman"/>
          <w:color w:val="000000" w:themeColor="text1"/>
          <w:sz w:val="28"/>
        </w:rPr>
        <w:t>wars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: </w:t>
      </w:r>
      <w:r w:rsidR="000956F2" w:rsidRPr="00E43DF2">
        <w:rPr>
          <w:rFonts w:ascii="Times New Roman" w:hAnsi="Times New Roman"/>
          <w:color w:val="000000" w:themeColor="text1"/>
          <w:sz w:val="28"/>
        </w:rPr>
        <w:t>battlefront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 w:rsidRPr="00E43DF2">
        <w:rPr>
          <w:rFonts w:ascii="Times New Roman" w:hAnsi="Times New Roman"/>
          <w:color w:val="000000" w:themeColor="text1"/>
          <w:sz w:val="28"/>
        </w:rPr>
        <w:t>II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7" w:history="1">
        <w:r w:rsidR="000956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https://www.ea.com/ru-ru/games/starwars/battlefront/star-wars-battlefront-2/news/ai-article-deep-dive</w:t>
        </w:r>
      </w:hyperlink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46EB59DC" w14:textId="142C057A" w:rsidR="000956F2" w:rsidRPr="00E43DF2" w:rsidRDefault="00A01320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[4]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853B60" w:rsidRPr="00E43DF2">
        <w:rPr>
          <w:rFonts w:ascii="Times New Roman" w:hAnsi="Times New Roman"/>
          <w:color w:val="000000" w:themeColor="text1"/>
          <w:sz w:val="28"/>
          <w:lang w:val="ru-RU"/>
        </w:rPr>
        <w:t>Игровой движок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0956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– Режим доступа: </w:t>
      </w:r>
      <w:hyperlink r:id="rId8" w:history="1">
        <w:r w:rsidR="00853B60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https://club.dns-shop.ru/blog/t-64-videoigryi/34701-chto-takoe-igrovoi-dvijok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328D8851" w14:textId="29B6949F" w:rsidR="00853B60" w:rsidRPr="00E43DF2" w:rsidRDefault="00853B60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[5] </w:t>
      </w:r>
      <w:r w:rsidR="001870EA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Руководство по работе с </w:t>
      </w:r>
      <w:r w:rsidR="001870EA" w:rsidRPr="00E43DF2">
        <w:rPr>
          <w:rFonts w:ascii="Times New Roman" w:hAnsi="Times New Roman"/>
          <w:color w:val="000000" w:themeColor="text1"/>
          <w:sz w:val="28"/>
        </w:rPr>
        <w:t>blueprint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 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 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9" w:history="1">
        <w:r w:rsidR="00666137" w:rsidRPr="00BC59B4">
          <w:rPr>
            <w:rStyle w:val="a4"/>
            <w:rFonts w:ascii="Times New Roman" w:hAnsi="Times New Roman"/>
            <w:sz w:val="28"/>
            <w:lang w:val="ru-RU"/>
          </w:rPr>
          <w:t>https://docs.unrealengine.com/4.27/en-</w:t>
        </w:r>
        <w:r w:rsidR="00666137" w:rsidRPr="00BC59B4">
          <w:rPr>
            <w:rStyle w:val="a4"/>
            <w:rFonts w:ascii="Times New Roman" w:hAnsi="Times New Roman"/>
            <w:sz w:val="28"/>
          </w:rPr>
          <w:t>U</w:t>
        </w:r>
        <w:r w:rsidR="00666137" w:rsidRPr="00BC59B4">
          <w:rPr>
            <w:rStyle w:val="a4"/>
            <w:rFonts w:ascii="Times New Roman" w:hAnsi="Times New Roman"/>
            <w:sz w:val="28"/>
            <w:lang w:val="ru-RU"/>
          </w:rPr>
          <w:t>S/Programming AndScripting/Blueprints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760070CE" w14:textId="553E53CE" w:rsidR="001870EA" w:rsidRPr="00E43DF2" w:rsidRDefault="001870EA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>[6]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>Основы</w:t>
      </w:r>
      <w:r w:rsidR="00E43DF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С++ в </w:t>
      </w:r>
      <w:r w:rsidR="00BE7A0B" w:rsidRPr="00E43DF2">
        <w:rPr>
          <w:rFonts w:ascii="Times New Roman" w:hAnsi="Times New Roman"/>
          <w:color w:val="000000" w:themeColor="text1"/>
          <w:sz w:val="28"/>
        </w:rPr>
        <w:t>Unreal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BE7A0B" w:rsidRPr="00E43DF2">
        <w:rPr>
          <w:rFonts w:ascii="Times New Roman" w:hAnsi="Times New Roman"/>
          <w:color w:val="000000" w:themeColor="text1"/>
          <w:sz w:val="28"/>
        </w:rPr>
        <w:t>Engine</w:t>
      </w:r>
      <w:r w:rsidR="00BE7A0B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4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666137">
        <w:rPr>
          <w:rFonts w:ascii="Times New Roman" w:hAnsi="Times New Roman"/>
          <w:color w:val="000000" w:themeColor="text1"/>
          <w:sz w:val="28"/>
          <w:lang w:val="ru-RU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–Электронные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данные.</w:t>
      </w:r>
      <w:r w:rsidR="00666137">
        <w:rPr>
          <w:rFonts w:ascii="Times New Roman" w:hAnsi="Times New Roman"/>
          <w:color w:val="000000" w:themeColor="text1"/>
          <w:sz w:val="28"/>
          <w:lang w:val="ru-RU"/>
        </w:rPr>
        <w:t xml:space="preserve"> – 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Режим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доступа:</w:t>
      </w:r>
      <w:hyperlink r:id="rId10" w:history="1"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https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://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docs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.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unrealengine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.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com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/4.27/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en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-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US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ProgrammingAndScripting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ProgrammingWithCPP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/</w:t>
        </w:r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</w:rPr>
          <w:t>IntroductionToCPP</w:t>
        </w:r>
      </w:hyperlink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30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20E36B29" w14:textId="03F3EDF0" w:rsidR="00DD6A12" w:rsidRDefault="00BE7A0B" w:rsidP="00E43DF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[7] Описание узлов для </w:t>
      </w:r>
      <w:r w:rsidRPr="00E43DF2">
        <w:rPr>
          <w:rFonts w:ascii="Times New Roman" w:hAnsi="Times New Roman"/>
          <w:color w:val="000000" w:themeColor="text1"/>
          <w:sz w:val="28"/>
        </w:rPr>
        <w:t>behavior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E43DF2">
        <w:rPr>
          <w:rFonts w:ascii="Times New Roman" w:hAnsi="Times New Roman"/>
          <w:color w:val="000000" w:themeColor="text1"/>
          <w:sz w:val="28"/>
        </w:rPr>
        <w:t>tree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 – Электронные данные.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Режим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r w:rsidRPr="00E43DF2">
        <w:rPr>
          <w:rFonts w:ascii="Times New Roman" w:hAnsi="Times New Roman"/>
          <w:color w:val="000000" w:themeColor="text1"/>
          <w:sz w:val="28"/>
          <w:lang w:val="ru-RU"/>
        </w:rPr>
        <w:t>доступа:</w:t>
      </w:r>
      <w:r w:rsidR="00E43DF2" w:rsidRPr="00E43DF2">
        <w:rPr>
          <w:rFonts w:ascii="Times New Roman" w:hAnsi="Times New Roman"/>
          <w:color w:val="000000" w:themeColor="text1"/>
          <w:sz w:val="28"/>
        </w:rPr>
        <w:t> </w:t>
      </w:r>
      <w:hyperlink r:id="rId11" w:history="1">
        <w:r w:rsidR="00E43DF2" w:rsidRPr="00E43DF2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https://docs.unrealengine.com/4.27/en-US/InteractiveExperiences/ArtificialIntelligence/BehaviorTrees/BehaviorTreeNodeReference</w:t>
        </w:r>
      </w:hyperlink>
      <w:r w:rsidR="00E43DF2">
        <w:rPr>
          <w:rStyle w:val="a4"/>
          <w:rFonts w:ascii="Times New Roman" w:hAnsi="Times New Roman"/>
          <w:color w:val="000000" w:themeColor="text1"/>
          <w:sz w:val="28"/>
          <w:u w:val="none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43DF2">
        <w:rPr>
          <w:rFonts w:ascii="Times New Roman" w:hAnsi="Times New Roman"/>
          <w:color w:val="000000" w:themeColor="text1"/>
          <w:sz w:val="28"/>
        </w:rPr>
        <w:t> 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30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E43DF2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3FFBC097" w14:textId="2C8A5943" w:rsidR="001676DC" w:rsidRPr="00E2235C" w:rsidRDefault="001676DC" w:rsidP="001676DC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1676DC">
        <w:rPr>
          <w:rFonts w:ascii="Times New Roman" w:hAnsi="Times New Roman"/>
          <w:color w:val="000000" w:themeColor="text1"/>
          <w:sz w:val="28"/>
          <w:lang w:val="ru-RU"/>
        </w:rPr>
        <w:t xml:space="preserve">[8] 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Описание узлов для </w:t>
      </w:r>
      <w:r>
        <w:rPr>
          <w:rFonts w:ascii="Times New Roman" w:hAnsi="Times New Roman"/>
          <w:color w:val="000000" w:themeColor="text1"/>
          <w:sz w:val="28"/>
        </w:rPr>
        <w:t>EQS</w:t>
      </w:r>
      <w:r w:rsidRPr="001676DC">
        <w:rPr>
          <w:rFonts w:ascii="Times New Roman" w:hAnsi="Times New Roman"/>
          <w:color w:val="000000" w:themeColor="text1"/>
          <w:sz w:val="28"/>
          <w:lang w:val="ru-RU"/>
        </w:rPr>
        <w:t xml:space="preserve"> [</w:t>
      </w:r>
      <w:r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Pr="001676DC">
        <w:rPr>
          <w:rFonts w:ascii="Times New Roman" w:hAnsi="Times New Roman"/>
          <w:color w:val="000000" w:themeColor="text1"/>
          <w:sz w:val="28"/>
          <w:lang w:val="ru-RU"/>
        </w:rPr>
        <w:t>]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. – Электронные данные. – Режим доступа: </w:t>
      </w:r>
      <w:hyperlink r:id="rId12" w:history="1">
        <w:r w:rsidRPr="00BC59B4">
          <w:rPr>
            <w:rStyle w:val="a4"/>
            <w:rFonts w:ascii="Times New Roman" w:hAnsi="Times New Roman"/>
            <w:sz w:val="28"/>
            <w:lang w:val="ru-RU"/>
          </w:rPr>
          <w:t>https://docs.unrealengine.com/4.27/en-US/Interactive</w:t>
        </w:r>
      </w:hyperlink>
      <w:r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1676DC">
        <w:rPr>
          <w:rFonts w:ascii="Times New Roman" w:hAnsi="Times New Roman"/>
          <w:color w:val="000000" w:themeColor="text1"/>
          <w:sz w:val="28"/>
          <w:lang w:val="ru-RU"/>
        </w:rPr>
        <w:t>Experiences/ArtificialIntelligence/EQS</w:t>
      </w:r>
      <w:r w:rsidR="00E2235C" w:rsidRPr="00E2235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E2235C" w:rsidRPr="00E43DF2">
        <w:rPr>
          <w:rFonts w:ascii="Times New Roman" w:hAnsi="Times New Roman"/>
          <w:color w:val="000000" w:themeColor="text1"/>
          <w:sz w:val="28"/>
        </w:rPr>
        <w:t> </w:t>
      </w:r>
      <w:r w:rsidR="00E2235C" w:rsidRPr="00E43DF2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E2235C" w:rsidRPr="00E43DF2">
        <w:rPr>
          <w:rFonts w:ascii="Times New Roman" w:hAnsi="Times New Roman"/>
          <w:color w:val="000000" w:themeColor="text1"/>
          <w:sz w:val="28"/>
        </w:rPr>
        <w:t> </w:t>
      </w:r>
      <w:r w:rsidR="00E2235C" w:rsidRPr="00E43DF2">
        <w:rPr>
          <w:rFonts w:ascii="Times New Roman" w:hAnsi="Times New Roman"/>
          <w:color w:val="000000" w:themeColor="text1"/>
          <w:sz w:val="28"/>
          <w:lang w:val="ru-RU"/>
        </w:rPr>
        <w:t xml:space="preserve">Дата доступа: </w:t>
      </w:r>
      <w:r w:rsidR="00E2235C" w:rsidRPr="00E2235C">
        <w:rPr>
          <w:rFonts w:ascii="Times New Roman" w:hAnsi="Times New Roman"/>
          <w:color w:val="000000" w:themeColor="text1"/>
          <w:sz w:val="28"/>
          <w:lang w:val="ru-RU"/>
        </w:rPr>
        <w:t>2</w:t>
      </w:r>
      <w:r w:rsidR="004D079F" w:rsidRPr="004D079F">
        <w:rPr>
          <w:rFonts w:ascii="Times New Roman" w:hAnsi="Times New Roman"/>
          <w:color w:val="000000" w:themeColor="text1"/>
          <w:sz w:val="28"/>
          <w:lang w:val="ru-RU"/>
        </w:rPr>
        <w:t>6</w:t>
      </w:r>
      <w:r w:rsidR="00E2235C" w:rsidRPr="00E43DF2">
        <w:rPr>
          <w:rFonts w:ascii="Times New Roman" w:hAnsi="Times New Roman"/>
          <w:color w:val="000000" w:themeColor="text1"/>
          <w:sz w:val="28"/>
          <w:lang w:val="ru-RU"/>
        </w:rPr>
        <w:t>.</w:t>
      </w:r>
      <w:r w:rsidR="00E2235C" w:rsidRPr="00E2235C">
        <w:rPr>
          <w:rFonts w:ascii="Times New Roman" w:hAnsi="Times New Roman"/>
          <w:color w:val="000000" w:themeColor="text1"/>
          <w:sz w:val="28"/>
          <w:lang w:val="ru-RU"/>
        </w:rPr>
        <w:t>04</w:t>
      </w:r>
      <w:r w:rsidR="00E2235C" w:rsidRPr="00E43DF2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sectPr w:rsidR="001676DC" w:rsidRPr="00E2235C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F80"/>
    <w:multiLevelType w:val="hybridMultilevel"/>
    <w:tmpl w:val="86B2D282"/>
    <w:lvl w:ilvl="0" w:tplc="FDB6D5C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56F2"/>
    <w:rsid w:val="000963D8"/>
    <w:rsid w:val="000A00D6"/>
    <w:rsid w:val="00164063"/>
    <w:rsid w:val="001676DC"/>
    <w:rsid w:val="001870EA"/>
    <w:rsid w:val="001D52F4"/>
    <w:rsid w:val="00242AAC"/>
    <w:rsid w:val="0026399D"/>
    <w:rsid w:val="00286EC4"/>
    <w:rsid w:val="00297E0C"/>
    <w:rsid w:val="002A52DC"/>
    <w:rsid w:val="003608E8"/>
    <w:rsid w:val="003704BE"/>
    <w:rsid w:val="003839E2"/>
    <w:rsid w:val="003C7BC3"/>
    <w:rsid w:val="003E2D5C"/>
    <w:rsid w:val="004D079F"/>
    <w:rsid w:val="004E2A03"/>
    <w:rsid w:val="005C3B77"/>
    <w:rsid w:val="00612F0C"/>
    <w:rsid w:val="00666137"/>
    <w:rsid w:val="006B1CCA"/>
    <w:rsid w:val="00770D9B"/>
    <w:rsid w:val="007D74B6"/>
    <w:rsid w:val="007F12ED"/>
    <w:rsid w:val="00853B60"/>
    <w:rsid w:val="0087535A"/>
    <w:rsid w:val="008C5BC5"/>
    <w:rsid w:val="00986370"/>
    <w:rsid w:val="009A7650"/>
    <w:rsid w:val="00A01320"/>
    <w:rsid w:val="00A04DB9"/>
    <w:rsid w:val="00AD3C25"/>
    <w:rsid w:val="00B41364"/>
    <w:rsid w:val="00B42A77"/>
    <w:rsid w:val="00B64689"/>
    <w:rsid w:val="00BE7A0B"/>
    <w:rsid w:val="00C207F2"/>
    <w:rsid w:val="00C2263E"/>
    <w:rsid w:val="00C24067"/>
    <w:rsid w:val="00C355F9"/>
    <w:rsid w:val="00C7535A"/>
    <w:rsid w:val="00C929DD"/>
    <w:rsid w:val="00CC499E"/>
    <w:rsid w:val="00CF441C"/>
    <w:rsid w:val="00D54049"/>
    <w:rsid w:val="00D6609F"/>
    <w:rsid w:val="00D96D9E"/>
    <w:rsid w:val="00DD6A12"/>
    <w:rsid w:val="00E2235C"/>
    <w:rsid w:val="00E305D6"/>
    <w:rsid w:val="00E43DF2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D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D9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96D9E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DD6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b.dns-shop.ru/blog/t-64-videoigryi/34701-chto-takoe-igrovoi-dvij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.com/ru-ru/games/starwars/battlefront/star-wars-battlefront-2/news/ai-article-deep-dive" TargetMode="External"/><Relationship Id="rId12" Type="http://schemas.openxmlformats.org/officeDocument/2006/relationships/hyperlink" Target="https://docs.unrealengine.com/4.27/en-US/Intera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KQNpQD8Ayo" TargetMode="External"/><Relationship Id="rId11" Type="http://schemas.openxmlformats.org/officeDocument/2006/relationships/hyperlink" Target="https://docs.unrealengine.com/4.27/en-US/InteractiveExperiences/ArtificialIntelligence/BehaviorTrees/BehaviorTreeNodeReference" TargetMode="External"/><Relationship Id="rId5" Type="http://schemas.openxmlformats.org/officeDocument/2006/relationships/hyperlink" Target="https://youtu.be/f3O9P9x1eCE" TargetMode="External"/><Relationship Id="rId10" Type="http://schemas.openxmlformats.org/officeDocument/2006/relationships/hyperlink" Target="https://docs.unrealengine.com/4.27/en-US/ProgrammingAndScripting/ProgrammingWithCPP/IntroductionTo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4.27/en-US/Programming%20AndScripting/Bluepri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8</cp:revision>
  <cp:lastPrinted>2022-04-06T09:29:00Z</cp:lastPrinted>
  <dcterms:created xsi:type="dcterms:W3CDTF">2022-04-15T07:33:00Z</dcterms:created>
  <dcterms:modified xsi:type="dcterms:W3CDTF">2022-05-12T20:31:00Z</dcterms:modified>
</cp:coreProperties>
</file>