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8C6B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 EDU TRACK System Capabilities</w:t>
      </w:r>
    </w:p>
    <w:p w14:paraId="002BC947" w14:textId="77777777" w:rsidR="006D44FC" w:rsidRPr="006D44FC" w:rsidRDefault="006D44FC" w:rsidP="006D44FC">
      <w:pPr>
        <w:rPr>
          <w:lang w:val="en-GH"/>
        </w:rPr>
      </w:pPr>
    </w:p>
    <w:p w14:paraId="2AD56B8E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Purpose and Scope</w:t>
      </w:r>
    </w:p>
    <w:p w14:paraId="588BFA5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EDU TRACK is a web-based student attendance and movement monitoring system for schools. It records student arrival and departure events, tracks attendance outcomes (present, late, absent), and sends guardian notifications through configurable channels.</w:t>
      </w:r>
    </w:p>
    <w:p w14:paraId="0D106022" w14:textId="77777777" w:rsidR="006D44FC" w:rsidRPr="006D44FC" w:rsidRDefault="006D44FC" w:rsidP="006D44FC">
      <w:pPr>
        <w:rPr>
          <w:lang w:val="en-GH"/>
        </w:rPr>
      </w:pPr>
    </w:p>
    <w:p w14:paraId="4844C17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Primary scope:</w:t>
      </w:r>
    </w:p>
    <w:p w14:paraId="10BF705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Daily attendance operations for staff.</w:t>
      </w:r>
    </w:p>
    <w:p w14:paraId="1B4484B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Student profile and guardian management.</w:t>
      </w:r>
    </w:p>
    <w:p w14:paraId="2EA4C15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School-level and student-level attendance reporting.</w:t>
      </w:r>
    </w:p>
    <w:p w14:paraId="019A046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 xml:space="preserve">- Administrative control over users, classes, and system </w:t>
      </w:r>
      <w:proofErr w:type="spellStart"/>
      <w:r w:rsidRPr="006D44FC">
        <w:rPr>
          <w:lang w:val="en-GH"/>
        </w:rPr>
        <w:t>behavior</w:t>
      </w:r>
      <w:proofErr w:type="spellEnd"/>
      <w:r w:rsidRPr="006D44FC">
        <w:rPr>
          <w:lang w:val="en-GH"/>
        </w:rPr>
        <w:t>.</w:t>
      </w:r>
    </w:p>
    <w:p w14:paraId="0CA8403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Notification logging and delivery status visibility.</w:t>
      </w:r>
    </w:p>
    <w:p w14:paraId="2DB4FC97" w14:textId="77777777" w:rsidR="006D44FC" w:rsidRPr="006D44FC" w:rsidRDefault="006D44FC" w:rsidP="006D44FC">
      <w:pPr>
        <w:rPr>
          <w:lang w:val="en-GH"/>
        </w:rPr>
      </w:pPr>
    </w:p>
    <w:p w14:paraId="134AF414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User Roles and Access</w:t>
      </w:r>
    </w:p>
    <w:p w14:paraId="3D825C7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system currently supports two user roles.</w:t>
      </w:r>
    </w:p>
    <w:p w14:paraId="4D226ECD" w14:textId="77777777" w:rsidR="006D44FC" w:rsidRPr="006D44FC" w:rsidRDefault="006D44FC" w:rsidP="006D44FC">
      <w:pPr>
        <w:rPr>
          <w:lang w:val="en-GH"/>
        </w:rPr>
      </w:pPr>
    </w:p>
    <w:p w14:paraId="3D0192BA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1) Administrator</w:t>
      </w:r>
    </w:p>
    <w:p w14:paraId="0066C4C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Administrators can:</w:t>
      </w:r>
    </w:p>
    <w:p w14:paraId="0197227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Access all staff features.</w:t>
      </w:r>
    </w:p>
    <w:p w14:paraId="1E12F15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Create and manage system users.</w:t>
      </w:r>
    </w:p>
    <w:p w14:paraId="57C1C6A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Activate/deactivate user accounts.</w:t>
      </w:r>
    </w:p>
    <w:p w14:paraId="3FEFA3C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Manage classes.</w:t>
      </w:r>
    </w:p>
    <w:p w14:paraId="6769F2D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Configure school timing and notification settings.</w:t>
      </w:r>
    </w:p>
    <w:p w14:paraId="6695DFC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View notification logs (email and SMS).</w:t>
      </w:r>
    </w:p>
    <w:p w14:paraId="1EB67537" w14:textId="77777777" w:rsidR="006D44FC" w:rsidRPr="006D44FC" w:rsidRDefault="006D44FC" w:rsidP="006D44FC">
      <w:pPr>
        <w:rPr>
          <w:lang w:val="en-GH"/>
        </w:rPr>
      </w:pPr>
    </w:p>
    <w:p w14:paraId="58BB80FE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2) Staff</w:t>
      </w:r>
    </w:p>
    <w:p w14:paraId="2C506B1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Staff can:</w:t>
      </w:r>
    </w:p>
    <w:p w14:paraId="24290A8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Log in and access dashboard, students, attendance, and reports modules.</w:t>
      </w:r>
    </w:p>
    <w:p w14:paraId="5585A73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lastRenderedPageBreak/>
        <w:t>- Register and maintain student records.</w:t>
      </w:r>
    </w:p>
    <w:p w14:paraId="036D08C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Mark arrival, departure, and absence.</w:t>
      </w:r>
    </w:p>
    <w:p w14:paraId="08F78B2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Trigger automated guardian notifications through attendance actions.</w:t>
      </w:r>
    </w:p>
    <w:p w14:paraId="1BA2E3A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Change their own password.</w:t>
      </w:r>
    </w:p>
    <w:p w14:paraId="5303B716" w14:textId="77777777" w:rsidR="006D44FC" w:rsidRPr="006D44FC" w:rsidRDefault="006D44FC" w:rsidP="006D44FC">
      <w:pPr>
        <w:rPr>
          <w:lang w:val="en-GH"/>
        </w:rPr>
      </w:pPr>
    </w:p>
    <w:p w14:paraId="50939CC9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Authentication and Session Management</w:t>
      </w:r>
    </w:p>
    <w:p w14:paraId="49F2A40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system provides:</w:t>
      </w:r>
    </w:p>
    <w:p w14:paraId="7C8BBF0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Email/password login.</w:t>
      </w:r>
    </w:p>
    <w:p w14:paraId="182BDCD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Optional remember-me session persistence.</w:t>
      </w:r>
    </w:p>
    <w:p w14:paraId="65C2E1D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Logout endpoint.</w:t>
      </w:r>
    </w:p>
    <w:p w14:paraId="005DE8F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Route protection for authenticated pages.</w:t>
      </w:r>
    </w:p>
    <w:p w14:paraId="2DC0187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Role-based restriction for administrator-only pages.</w:t>
      </w:r>
    </w:p>
    <w:p w14:paraId="3D78407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Password hashing (not plaintext storage).</w:t>
      </w:r>
    </w:p>
    <w:p w14:paraId="494CE66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Last login timestamp update after successful sign-in.</w:t>
      </w:r>
    </w:p>
    <w:p w14:paraId="26309FFE" w14:textId="77777777" w:rsidR="006D44FC" w:rsidRPr="006D44FC" w:rsidRDefault="006D44FC" w:rsidP="006D44FC">
      <w:pPr>
        <w:rPr>
          <w:lang w:val="en-GH"/>
        </w:rPr>
      </w:pPr>
    </w:p>
    <w:p w14:paraId="32769630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Core Functional Modules</w:t>
      </w:r>
    </w:p>
    <w:p w14:paraId="0A6C6AC9" w14:textId="77777777" w:rsidR="006D44FC" w:rsidRPr="006D44FC" w:rsidRDefault="006D44FC" w:rsidP="006D44FC">
      <w:pPr>
        <w:rPr>
          <w:lang w:val="en-GH"/>
        </w:rPr>
      </w:pPr>
    </w:p>
    <w:p w14:paraId="7C494F19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Dashboard Module</w:t>
      </w:r>
    </w:p>
    <w:p w14:paraId="236C671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dashboard provides a live operational overview of attendance and notifications.</w:t>
      </w:r>
    </w:p>
    <w:p w14:paraId="10BCDF9D" w14:textId="77777777" w:rsidR="006D44FC" w:rsidRPr="006D44FC" w:rsidRDefault="006D44FC" w:rsidP="006D44FC">
      <w:pPr>
        <w:rPr>
          <w:lang w:val="en-GH"/>
        </w:rPr>
      </w:pPr>
    </w:p>
    <w:p w14:paraId="38DB4B3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What it shows:</w:t>
      </w:r>
    </w:p>
    <w:p w14:paraId="4FE1A49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Total active students.</w:t>
      </w:r>
    </w:p>
    <w:p w14:paraId="1E7441B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Present count for today (present + late).</w:t>
      </w:r>
    </w:p>
    <w:p w14:paraId="6D0A1C4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Absent count for today.</w:t>
      </w:r>
    </w:p>
    <w:p w14:paraId="37EB302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Late arrivals count for today.</w:t>
      </w:r>
    </w:p>
    <w:p w14:paraId="54A3EF4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Departed count for today.</w:t>
      </w:r>
    </w:p>
    <w:p w14:paraId="3020960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Recent arrival records.</w:t>
      </w:r>
    </w:p>
    <w:p w14:paraId="6D2916D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Recent notification activity with status.</w:t>
      </w:r>
    </w:p>
    <w:p w14:paraId="5C5EE13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lastRenderedPageBreak/>
        <w:t>- Weekly attendance chart (present vs absent).</w:t>
      </w:r>
    </w:p>
    <w:p w14:paraId="3EF2FF61" w14:textId="77777777" w:rsidR="006D44FC" w:rsidRPr="006D44FC" w:rsidRDefault="006D44FC" w:rsidP="006D44FC">
      <w:pPr>
        <w:rPr>
          <w:lang w:val="en-GH"/>
        </w:rPr>
      </w:pPr>
    </w:p>
    <w:p w14:paraId="0B3C048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Operational value:</w:t>
      </w:r>
    </w:p>
    <w:p w14:paraId="1885A1A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Immediate visibility for school leadership and attendance staff.</w:t>
      </w:r>
    </w:p>
    <w:p w14:paraId="599766D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Faster identification of attendance risk trends.</w:t>
      </w:r>
    </w:p>
    <w:p w14:paraId="205265BC" w14:textId="77777777" w:rsidR="006D44FC" w:rsidRPr="006D44FC" w:rsidRDefault="006D44FC" w:rsidP="006D44FC">
      <w:pPr>
        <w:rPr>
          <w:lang w:val="en-GH"/>
        </w:rPr>
      </w:pPr>
    </w:p>
    <w:p w14:paraId="1415A648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Student Registry Module</w:t>
      </w:r>
    </w:p>
    <w:p w14:paraId="1D98C87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student module is a full record-management workflow.</w:t>
      </w:r>
    </w:p>
    <w:p w14:paraId="09501CF5" w14:textId="77777777" w:rsidR="006D44FC" w:rsidRPr="006D44FC" w:rsidRDefault="006D44FC" w:rsidP="006D44FC">
      <w:pPr>
        <w:rPr>
          <w:lang w:val="en-GH"/>
        </w:rPr>
      </w:pPr>
    </w:p>
    <w:p w14:paraId="6173A9A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Capabilities:</w:t>
      </w:r>
    </w:p>
    <w:p w14:paraId="2D409D4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List students with pagination.</w:t>
      </w:r>
    </w:p>
    <w:p w14:paraId="22DD667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Search by student name or student ID.</w:t>
      </w:r>
    </w:p>
    <w:p w14:paraId="22B077E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Filter by class.</w:t>
      </w:r>
    </w:p>
    <w:p w14:paraId="66F5049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Register a new student profile.</w:t>
      </w:r>
    </w:p>
    <w:p w14:paraId="60BD80E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Assign optional RFID tag per student.</w:t>
      </w:r>
    </w:p>
    <w:p w14:paraId="6107D1C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Capture demographics (DOB, gender, class, address).</w:t>
      </w:r>
    </w:p>
    <w:p w14:paraId="040866D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View student profile details.</w:t>
      </w:r>
    </w:p>
    <w:p w14:paraId="515CFC0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Edit student profile and RFID assignment.</w:t>
      </w:r>
    </w:p>
    <w:p w14:paraId="773D507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Deactivate student records (admin-only action).</w:t>
      </w:r>
    </w:p>
    <w:p w14:paraId="0643C5DD" w14:textId="77777777" w:rsidR="006D44FC" w:rsidRPr="006D44FC" w:rsidRDefault="006D44FC" w:rsidP="006D44FC">
      <w:pPr>
        <w:rPr>
          <w:lang w:val="en-GH"/>
        </w:rPr>
      </w:pPr>
    </w:p>
    <w:p w14:paraId="710A556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 xml:space="preserve">Validation and safety </w:t>
      </w:r>
      <w:proofErr w:type="spellStart"/>
      <w:r w:rsidRPr="006D44FC">
        <w:rPr>
          <w:lang w:val="en-GH"/>
        </w:rPr>
        <w:t>behavior</w:t>
      </w:r>
      <w:proofErr w:type="spellEnd"/>
      <w:r w:rsidRPr="006D44FC">
        <w:rPr>
          <w:lang w:val="en-GH"/>
        </w:rPr>
        <w:t>:</w:t>
      </w:r>
    </w:p>
    <w:p w14:paraId="347BFB8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Student ID must be unique.</w:t>
      </w:r>
    </w:p>
    <w:p w14:paraId="136D6E7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RFID tag must be unique when provided.</w:t>
      </w:r>
    </w:p>
    <w:p w14:paraId="6832BD5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Required fields are enforced during registration.</w:t>
      </w:r>
    </w:p>
    <w:p w14:paraId="7D95A53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Date of birth parsing is validated.</w:t>
      </w:r>
    </w:p>
    <w:p w14:paraId="70F0122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Deactivation uses a soft approach (</w:t>
      </w:r>
      <w:proofErr w:type="spellStart"/>
      <w:r w:rsidRPr="006D44FC">
        <w:rPr>
          <w:lang w:val="en-GH"/>
        </w:rPr>
        <w:t>is_active</w:t>
      </w:r>
      <w:proofErr w:type="spellEnd"/>
      <w:r w:rsidRPr="006D44FC">
        <w:rPr>
          <w:lang w:val="en-GH"/>
        </w:rPr>
        <w:t xml:space="preserve"> flag), not hard delete.</w:t>
      </w:r>
    </w:p>
    <w:p w14:paraId="44F681CC" w14:textId="77777777" w:rsidR="006D44FC" w:rsidRPr="006D44FC" w:rsidRDefault="006D44FC" w:rsidP="006D44FC">
      <w:pPr>
        <w:rPr>
          <w:lang w:val="en-GH"/>
        </w:rPr>
      </w:pPr>
    </w:p>
    <w:p w14:paraId="3FDE382A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Guardian Management</w:t>
      </w:r>
    </w:p>
    <w:p w14:paraId="4B1D80E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lastRenderedPageBreak/>
        <w:t>Guardian data is linked to students and used for notifications.</w:t>
      </w:r>
    </w:p>
    <w:p w14:paraId="45E79329" w14:textId="77777777" w:rsidR="006D44FC" w:rsidRPr="006D44FC" w:rsidRDefault="006D44FC" w:rsidP="006D44FC">
      <w:pPr>
        <w:rPr>
          <w:lang w:val="en-GH"/>
        </w:rPr>
      </w:pPr>
    </w:p>
    <w:p w14:paraId="600552E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Capabilities:</w:t>
      </w:r>
    </w:p>
    <w:p w14:paraId="474B2F6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Create an initial primary guardian during student registration.</w:t>
      </w:r>
    </w:p>
    <w:p w14:paraId="2A6766E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Add additional guardians to a student profile.</w:t>
      </w:r>
    </w:p>
    <w:p w14:paraId="5BE4756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Store guardian relationship, phone, and optional email.</w:t>
      </w:r>
    </w:p>
    <w:p w14:paraId="6677D79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Select notification recipients from linked guardians.</w:t>
      </w:r>
    </w:p>
    <w:p w14:paraId="1E959A8A" w14:textId="77777777" w:rsidR="006D44FC" w:rsidRPr="006D44FC" w:rsidRDefault="006D44FC" w:rsidP="006D44FC">
      <w:pPr>
        <w:rPr>
          <w:lang w:val="en-GH"/>
        </w:rPr>
      </w:pPr>
    </w:p>
    <w:p w14:paraId="6C5650D5" w14:textId="77777777" w:rsidR="006D44FC" w:rsidRPr="006D44FC" w:rsidRDefault="006D44FC" w:rsidP="006D44FC">
      <w:pPr>
        <w:rPr>
          <w:lang w:val="en-GH"/>
        </w:rPr>
      </w:pPr>
      <w:proofErr w:type="spellStart"/>
      <w:r w:rsidRPr="006D44FC">
        <w:rPr>
          <w:lang w:val="en-GH"/>
        </w:rPr>
        <w:t>Behavior</w:t>
      </w:r>
      <w:proofErr w:type="spellEnd"/>
      <w:r w:rsidRPr="006D44FC">
        <w:rPr>
          <w:lang w:val="en-GH"/>
        </w:rPr>
        <w:t xml:space="preserve"> details:</w:t>
      </w:r>
    </w:p>
    <w:p w14:paraId="4667FE2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Primary guardian preference is supported.</w:t>
      </w:r>
    </w:p>
    <w:p w14:paraId="1E8D107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If no primary guardian is marked, the first available guardian can still be used by helper logic.</w:t>
      </w:r>
    </w:p>
    <w:p w14:paraId="24BE0604" w14:textId="77777777" w:rsidR="006D44FC" w:rsidRPr="006D44FC" w:rsidRDefault="006D44FC" w:rsidP="006D44FC">
      <w:pPr>
        <w:rPr>
          <w:lang w:val="en-GH"/>
        </w:rPr>
      </w:pPr>
    </w:p>
    <w:p w14:paraId="28F99E4C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Attendance Operations Module</w:t>
      </w:r>
    </w:p>
    <w:p w14:paraId="0B3A911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attendance module handles daily movement and status records.</w:t>
      </w:r>
    </w:p>
    <w:p w14:paraId="60DD0422" w14:textId="77777777" w:rsidR="006D44FC" w:rsidRPr="006D44FC" w:rsidRDefault="006D44FC" w:rsidP="006D44FC">
      <w:pPr>
        <w:rPr>
          <w:lang w:val="en-GH"/>
        </w:rPr>
      </w:pPr>
    </w:p>
    <w:p w14:paraId="19F471F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Capabilities:</w:t>
      </w:r>
    </w:p>
    <w:p w14:paraId="51C4832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Daily attendance sheet with per-date viewing.</w:t>
      </w:r>
    </w:p>
    <w:p w14:paraId="7AE8E72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Class filtering and student search in attendance view.</w:t>
      </w:r>
    </w:p>
    <w:p w14:paraId="53F9B26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Mark arrival by entering either student ID or RFID tag.</w:t>
      </w:r>
    </w:p>
    <w:p w14:paraId="2D3D88B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Mark departure by entering either student ID or RFID tag.</w:t>
      </w:r>
    </w:p>
    <w:p w14:paraId="2CB2748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Mark student absent from attendance sheet.</w:t>
      </w:r>
    </w:p>
    <w:p w14:paraId="552E152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JSON lookup endpoint for scan/ID quick checks.</w:t>
      </w:r>
    </w:p>
    <w:p w14:paraId="63EF0B8E" w14:textId="77777777" w:rsidR="006D44FC" w:rsidRPr="006D44FC" w:rsidRDefault="006D44FC" w:rsidP="006D44FC">
      <w:pPr>
        <w:rPr>
          <w:lang w:val="en-GH"/>
        </w:rPr>
      </w:pPr>
    </w:p>
    <w:p w14:paraId="649B26D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Business rules enforced:</w:t>
      </w:r>
    </w:p>
    <w:p w14:paraId="2F2EFC2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Arrival cannot be marked twice for the same student/date.</w:t>
      </w:r>
    </w:p>
    <w:p w14:paraId="388C0E0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Departure requires a same-day arrival record first.</w:t>
      </w:r>
    </w:p>
    <w:p w14:paraId="7003F72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Departure cannot be marked twice for the same student/date.</w:t>
      </w:r>
    </w:p>
    <w:p w14:paraId="632DFC6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lastRenderedPageBreak/>
        <w:t>- One attendance record per student per date.</w:t>
      </w:r>
    </w:p>
    <w:p w14:paraId="76397FF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Late detection uses configurable cutoff plus threshold.</w:t>
      </w:r>
    </w:p>
    <w:p w14:paraId="16EE300C" w14:textId="77777777" w:rsidR="006D44FC" w:rsidRPr="006D44FC" w:rsidRDefault="006D44FC" w:rsidP="006D44FC">
      <w:pPr>
        <w:rPr>
          <w:lang w:val="en-GH"/>
        </w:rPr>
      </w:pPr>
    </w:p>
    <w:p w14:paraId="4AB5FAA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Status logic:</w:t>
      </w:r>
    </w:p>
    <w:p w14:paraId="425CA3C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Present: arrival recorded before late boundary.</w:t>
      </w:r>
    </w:p>
    <w:p w14:paraId="77046A2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Late: arrival recorded after late boundary.</w:t>
      </w:r>
    </w:p>
    <w:p w14:paraId="7F6937F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Absent: explicitly marked by staff.</w:t>
      </w:r>
    </w:p>
    <w:p w14:paraId="02955B8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Excused: defined in model and schema for supported status value storage.</w:t>
      </w:r>
    </w:p>
    <w:p w14:paraId="36E5C8BA" w14:textId="77777777" w:rsidR="006D44FC" w:rsidRPr="006D44FC" w:rsidRDefault="006D44FC" w:rsidP="006D44FC">
      <w:pPr>
        <w:rPr>
          <w:lang w:val="en-GH"/>
        </w:rPr>
      </w:pPr>
    </w:p>
    <w:p w14:paraId="28524A43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Reporting Module</w:t>
      </w:r>
    </w:p>
    <w:p w14:paraId="77F7A9C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reporting module supports operational and analytical views.</w:t>
      </w:r>
    </w:p>
    <w:p w14:paraId="73393565" w14:textId="77777777" w:rsidR="006D44FC" w:rsidRPr="006D44FC" w:rsidRDefault="006D44FC" w:rsidP="006D44FC">
      <w:pPr>
        <w:rPr>
          <w:lang w:val="en-GH"/>
        </w:rPr>
      </w:pPr>
    </w:p>
    <w:p w14:paraId="74C2588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Capabilities:</w:t>
      </w:r>
    </w:p>
    <w:p w14:paraId="5ECA2D9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Attendance summary for a selected date range.</w:t>
      </w:r>
    </w:p>
    <w:p w14:paraId="0D440D3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Optional class filter for focused reporting.</w:t>
      </w:r>
    </w:p>
    <w:p w14:paraId="06BCC20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Per-student totals across selected period:</w:t>
      </w:r>
    </w:p>
    <w:p w14:paraId="126BD9A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Total recorded days.</w:t>
      </w:r>
    </w:p>
    <w:p w14:paraId="4E8A09C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Present days.</w:t>
      </w:r>
    </w:p>
    <w:p w14:paraId="20A6DC6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Absent days.</w:t>
      </w:r>
    </w:p>
    <w:p w14:paraId="3C6260F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Late days.</w:t>
      </w:r>
    </w:p>
    <w:p w14:paraId="252DCB4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Student-specific detailed attendance history page.</w:t>
      </w:r>
    </w:p>
    <w:p w14:paraId="68DB3DF3" w14:textId="77777777" w:rsidR="006D44FC" w:rsidRPr="006D44FC" w:rsidRDefault="006D44FC" w:rsidP="006D44FC">
      <w:pPr>
        <w:rPr>
          <w:lang w:val="en-GH"/>
        </w:rPr>
      </w:pPr>
    </w:p>
    <w:p w14:paraId="3DE47C1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Use cases:</w:t>
      </w:r>
    </w:p>
    <w:p w14:paraId="0179CFB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 xml:space="preserve">- Parent meetings and student </w:t>
      </w:r>
      <w:proofErr w:type="spellStart"/>
      <w:r w:rsidRPr="006D44FC">
        <w:rPr>
          <w:lang w:val="en-GH"/>
        </w:rPr>
        <w:t>counseling</w:t>
      </w:r>
      <w:proofErr w:type="spellEnd"/>
      <w:r w:rsidRPr="006D44FC">
        <w:rPr>
          <w:lang w:val="en-GH"/>
        </w:rPr>
        <w:t xml:space="preserve"> evidence.</w:t>
      </w:r>
    </w:p>
    <w:p w14:paraId="3922199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Class-level attendance trend checks.</w:t>
      </w:r>
    </w:p>
    <w:p w14:paraId="6C3B75B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Administrative monitoring for compliance and intervention.</w:t>
      </w:r>
    </w:p>
    <w:p w14:paraId="4020C374" w14:textId="77777777" w:rsidR="006D44FC" w:rsidRPr="006D44FC" w:rsidRDefault="006D44FC" w:rsidP="006D44FC">
      <w:pPr>
        <w:rPr>
          <w:lang w:val="en-GH"/>
        </w:rPr>
      </w:pPr>
    </w:p>
    <w:p w14:paraId="43F71348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Notifications Module</w:t>
      </w:r>
    </w:p>
    <w:p w14:paraId="78AB785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lastRenderedPageBreak/>
        <w:t>The system supports guardian notifications for attendance events.</w:t>
      </w:r>
    </w:p>
    <w:p w14:paraId="65346A82" w14:textId="77777777" w:rsidR="006D44FC" w:rsidRPr="006D44FC" w:rsidRDefault="006D44FC" w:rsidP="006D44FC">
      <w:pPr>
        <w:rPr>
          <w:lang w:val="en-GH"/>
        </w:rPr>
      </w:pPr>
    </w:p>
    <w:p w14:paraId="26E6F36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Supported events:</w:t>
      </w:r>
    </w:p>
    <w:p w14:paraId="051407F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Arrival.</w:t>
      </w:r>
    </w:p>
    <w:p w14:paraId="6C8250E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Departure.</w:t>
      </w:r>
    </w:p>
    <w:p w14:paraId="5E66239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Late arrival.</w:t>
      </w:r>
    </w:p>
    <w:p w14:paraId="0F6FBC3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Absence.</w:t>
      </w:r>
    </w:p>
    <w:p w14:paraId="4C94161E" w14:textId="77777777" w:rsidR="006D44FC" w:rsidRPr="006D44FC" w:rsidRDefault="006D44FC" w:rsidP="006D44FC">
      <w:pPr>
        <w:rPr>
          <w:lang w:val="en-GH"/>
        </w:rPr>
      </w:pPr>
    </w:p>
    <w:p w14:paraId="6821671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Supported channels:</w:t>
      </w:r>
    </w:p>
    <w:p w14:paraId="647C062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Email.</w:t>
      </w:r>
    </w:p>
    <w:p w14:paraId="05045C7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SMS (Twilio integration).</w:t>
      </w:r>
    </w:p>
    <w:p w14:paraId="135AE17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Both channels simultaneously.</w:t>
      </w:r>
    </w:p>
    <w:p w14:paraId="20899071" w14:textId="77777777" w:rsidR="006D44FC" w:rsidRPr="006D44FC" w:rsidRDefault="006D44FC" w:rsidP="006D44FC">
      <w:pPr>
        <w:rPr>
          <w:lang w:val="en-GH"/>
        </w:rPr>
      </w:pPr>
    </w:p>
    <w:p w14:paraId="5877079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 xml:space="preserve">Message </w:t>
      </w:r>
      <w:proofErr w:type="spellStart"/>
      <w:r w:rsidRPr="006D44FC">
        <w:rPr>
          <w:lang w:val="en-GH"/>
        </w:rPr>
        <w:t>behavior</w:t>
      </w:r>
      <w:proofErr w:type="spellEnd"/>
      <w:r w:rsidRPr="006D44FC">
        <w:rPr>
          <w:lang w:val="en-GH"/>
        </w:rPr>
        <w:t>:</w:t>
      </w:r>
    </w:p>
    <w:p w14:paraId="696AB25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Event-specific templates are generated for email (HTML + plain text).</w:t>
      </w:r>
    </w:p>
    <w:p w14:paraId="3D49DF2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Short SMS templates are generated per event.</w:t>
      </w:r>
    </w:p>
    <w:p w14:paraId="5602793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Notification channel is controlled by admin settings.</w:t>
      </w:r>
    </w:p>
    <w:p w14:paraId="37F1069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Global notifications can be enabled or disabled in settings.</w:t>
      </w:r>
    </w:p>
    <w:p w14:paraId="349710B2" w14:textId="77777777" w:rsidR="006D44FC" w:rsidRPr="006D44FC" w:rsidRDefault="006D44FC" w:rsidP="006D44FC">
      <w:pPr>
        <w:rPr>
          <w:lang w:val="en-GH"/>
        </w:rPr>
      </w:pPr>
    </w:p>
    <w:p w14:paraId="226852D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Delivery logging and tracking:</w:t>
      </w:r>
    </w:p>
    <w:p w14:paraId="173E8AE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Each send attempt is recorded in notification logs.</w:t>
      </w:r>
    </w:p>
    <w:p w14:paraId="5562708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Log tracks event type, channel, recipient, content, status, timestamp, and error details.</w:t>
      </w:r>
    </w:p>
    <w:p w14:paraId="3C835A2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SMS pending logs can be refreshed against Twilio delivery status.</w:t>
      </w:r>
    </w:p>
    <w:p w14:paraId="16279BF0" w14:textId="77777777" w:rsidR="006D44FC" w:rsidRPr="006D44FC" w:rsidRDefault="006D44FC" w:rsidP="006D44FC">
      <w:pPr>
        <w:rPr>
          <w:lang w:val="en-GH"/>
        </w:rPr>
      </w:pPr>
    </w:p>
    <w:p w14:paraId="0895F80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Failure resilience:</w:t>
      </w:r>
    </w:p>
    <w:p w14:paraId="7C58834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Email failures are captured and logged.</w:t>
      </w:r>
    </w:p>
    <w:p w14:paraId="6AB0FBC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SMS failures include Twilio error diagnostics when available.</w:t>
      </w:r>
    </w:p>
    <w:p w14:paraId="22B7078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lastRenderedPageBreak/>
        <w:t>- Pending SMS state is supported where delivery is queued, not final.</w:t>
      </w:r>
    </w:p>
    <w:p w14:paraId="62A8E63D" w14:textId="77777777" w:rsidR="006D44FC" w:rsidRPr="006D44FC" w:rsidRDefault="006D44FC" w:rsidP="006D44FC">
      <w:pPr>
        <w:rPr>
          <w:lang w:val="en-GH"/>
        </w:rPr>
      </w:pPr>
    </w:p>
    <w:p w14:paraId="04959957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Administration Module</w:t>
      </w:r>
    </w:p>
    <w:p w14:paraId="7A2856A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admin area centralizes system configuration and governance.</w:t>
      </w:r>
    </w:p>
    <w:p w14:paraId="78911969" w14:textId="77777777" w:rsidR="006D44FC" w:rsidRPr="006D44FC" w:rsidRDefault="006D44FC" w:rsidP="006D44FC">
      <w:pPr>
        <w:rPr>
          <w:lang w:val="en-GH"/>
        </w:rPr>
      </w:pPr>
    </w:p>
    <w:p w14:paraId="7188BBC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Capabilities:</w:t>
      </w:r>
    </w:p>
    <w:p w14:paraId="25983A5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User management:</w:t>
      </w:r>
    </w:p>
    <w:p w14:paraId="5C02603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View all users.</w:t>
      </w:r>
    </w:p>
    <w:p w14:paraId="6230E9B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Create users.</w:t>
      </w:r>
    </w:p>
    <w:p w14:paraId="0982772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Toggle active/inactive status.</w:t>
      </w:r>
    </w:p>
    <w:p w14:paraId="6D2302E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Prevent self-deactivation.</w:t>
      </w:r>
    </w:p>
    <w:p w14:paraId="7333B7B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Class management:</w:t>
      </w:r>
    </w:p>
    <w:p w14:paraId="221C49F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View classes.</w:t>
      </w:r>
    </w:p>
    <w:p w14:paraId="324F4CA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Add classes.</w:t>
      </w:r>
    </w:p>
    <w:p w14:paraId="273C38B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Prevent duplicate class names.</w:t>
      </w:r>
    </w:p>
    <w:p w14:paraId="4C57EDF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Settings management:</w:t>
      </w:r>
    </w:p>
    <w:p w14:paraId="644FF1E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Arrival recording start time.</w:t>
      </w:r>
    </w:p>
    <w:p w14:paraId="69FFB2A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On-time arrival cutoff time.</w:t>
      </w:r>
    </w:p>
    <w:p w14:paraId="1174E5E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Expected departure time.</w:t>
      </w:r>
    </w:p>
    <w:p w14:paraId="4CA42B0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Late threshold minutes.</w:t>
      </w:r>
    </w:p>
    <w:p w14:paraId="5113852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Notifications enabled/disabled.</w:t>
      </w:r>
    </w:p>
    <w:p w14:paraId="74E832A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Notification channel (email, SMS, both).</w:t>
      </w:r>
    </w:p>
    <w:p w14:paraId="0AEC632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Notification audit:</w:t>
      </w:r>
    </w:p>
    <w:p w14:paraId="29A4760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Paginated log view.</w:t>
      </w:r>
    </w:p>
    <w:p w14:paraId="2551DB5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  - Status visibility for sent/failed/pending records.</w:t>
      </w:r>
    </w:p>
    <w:p w14:paraId="505873CB" w14:textId="77777777" w:rsidR="006D44FC" w:rsidRPr="006D44FC" w:rsidRDefault="006D44FC" w:rsidP="006D44FC">
      <w:pPr>
        <w:rPr>
          <w:lang w:val="en-GH"/>
        </w:rPr>
      </w:pPr>
    </w:p>
    <w:p w14:paraId="6C5F0EC1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### Password Management</w:t>
      </w:r>
    </w:p>
    <w:p w14:paraId="15C6046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Users can change their own password.</w:t>
      </w:r>
    </w:p>
    <w:p w14:paraId="68A42B8D" w14:textId="77777777" w:rsidR="006D44FC" w:rsidRPr="006D44FC" w:rsidRDefault="006D44FC" w:rsidP="006D44FC">
      <w:pPr>
        <w:rPr>
          <w:lang w:val="en-GH"/>
        </w:rPr>
      </w:pPr>
    </w:p>
    <w:p w14:paraId="7D27A04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Validation rules:</w:t>
      </w:r>
    </w:p>
    <w:p w14:paraId="743CBEB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Current password must match account.</w:t>
      </w:r>
    </w:p>
    <w:p w14:paraId="596EA86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New password minimum length is enforced.</w:t>
      </w:r>
    </w:p>
    <w:p w14:paraId="05409EB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New password and confirmation must match.</w:t>
      </w:r>
    </w:p>
    <w:p w14:paraId="1B14A327" w14:textId="77777777" w:rsidR="006D44FC" w:rsidRPr="006D44FC" w:rsidRDefault="006D44FC" w:rsidP="006D44FC">
      <w:pPr>
        <w:rPr>
          <w:lang w:val="en-GH"/>
        </w:rPr>
      </w:pPr>
    </w:p>
    <w:p w14:paraId="01C3C126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Data Model Capabilities</w:t>
      </w:r>
    </w:p>
    <w:p w14:paraId="4DD5883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system persists structured entities for school operations.</w:t>
      </w:r>
    </w:p>
    <w:p w14:paraId="13D6EB9E" w14:textId="77777777" w:rsidR="006D44FC" w:rsidRPr="006D44FC" w:rsidRDefault="006D44FC" w:rsidP="006D44FC">
      <w:pPr>
        <w:rPr>
          <w:lang w:val="en-GH"/>
        </w:rPr>
      </w:pPr>
    </w:p>
    <w:p w14:paraId="3719C3C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Main entities:</w:t>
      </w:r>
    </w:p>
    <w:p w14:paraId="72783F5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User.</w:t>
      </w:r>
    </w:p>
    <w:p w14:paraId="0A22161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Class.</w:t>
      </w:r>
    </w:p>
    <w:p w14:paraId="58B5459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Student.</w:t>
      </w:r>
    </w:p>
    <w:p w14:paraId="3D3BB3A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Guardian.</w:t>
      </w:r>
    </w:p>
    <w:p w14:paraId="36671868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Attendance.</w:t>
      </w:r>
    </w:p>
    <w:p w14:paraId="2C201D5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 xml:space="preserve">- </w:t>
      </w:r>
      <w:proofErr w:type="spellStart"/>
      <w:r w:rsidRPr="006D44FC">
        <w:rPr>
          <w:lang w:val="en-GH"/>
        </w:rPr>
        <w:t>NotificationLog</w:t>
      </w:r>
      <w:proofErr w:type="spellEnd"/>
      <w:r w:rsidRPr="006D44FC">
        <w:rPr>
          <w:lang w:val="en-GH"/>
        </w:rPr>
        <w:t>.</w:t>
      </w:r>
    </w:p>
    <w:p w14:paraId="6713022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Setting.</w:t>
      </w:r>
    </w:p>
    <w:p w14:paraId="5F4660B1" w14:textId="77777777" w:rsidR="006D44FC" w:rsidRPr="006D44FC" w:rsidRDefault="006D44FC" w:rsidP="006D44FC">
      <w:pPr>
        <w:rPr>
          <w:lang w:val="en-GH"/>
        </w:rPr>
      </w:pPr>
    </w:p>
    <w:p w14:paraId="29F84DE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Key model-level capabilities:</w:t>
      </w:r>
    </w:p>
    <w:p w14:paraId="35D25EF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Unique constraints for identity fields.</w:t>
      </w:r>
    </w:p>
    <w:p w14:paraId="6291990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One attendance record per student per date via composite uniqueness.</w:t>
      </w:r>
    </w:p>
    <w:p w14:paraId="06A8419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Relationship mapping for student-guardian, student-attendance, and notification associations.</w:t>
      </w:r>
    </w:p>
    <w:p w14:paraId="7FE9F3F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Configurable key-value settings retrieval and updates.</w:t>
      </w:r>
    </w:p>
    <w:p w14:paraId="4D41DD1E" w14:textId="77777777" w:rsidR="006D44FC" w:rsidRPr="006D44FC" w:rsidRDefault="006D44FC" w:rsidP="006D44FC">
      <w:pPr>
        <w:rPr>
          <w:lang w:val="en-GH"/>
        </w:rPr>
      </w:pPr>
    </w:p>
    <w:p w14:paraId="72CCA854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Automation and Default Provisioning</w:t>
      </w:r>
    </w:p>
    <w:p w14:paraId="306295F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On startup, the application can initialize baseline data.</w:t>
      </w:r>
    </w:p>
    <w:p w14:paraId="511F79CC" w14:textId="77777777" w:rsidR="006D44FC" w:rsidRPr="006D44FC" w:rsidRDefault="006D44FC" w:rsidP="006D44FC">
      <w:pPr>
        <w:rPr>
          <w:lang w:val="en-GH"/>
        </w:rPr>
      </w:pPr>
    </w:p>
    <w:p w14:paraId="3F905DE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lastRenderedPageBreak/>
        <w:t>Seeded defaults include:</w:t>
      </w:r>
    </w:p>
    <w:p w14:paraId="206E414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Default administrator account.</w:t>
      </w:r>
    </w:p>
    <w:p w14:paraId="40CA1D2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Common class list.</w:t>
      </w:r>
    </w:p>
    <w:p w14:paraId="24CD2009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Default timing and notification settings.</w:t>
      </w:r>
    </w:p>
    <w:p w14:paraId="6C52BBF4" w14:textId="77777777" w:rsidR="006D44FC" w:rsidRPr="006D44FC" w:rsidRDefault="006D44FC" w:rsidP="006D44FC">
      <w:pPr>
        <w:rPr>
          <w:lang w:val="en-GH"/>
        </w:rPr>
      </w:pPr>
    </w:p>
    <w:p w14:paraId="3D0172C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Operational benefit:</w:t>
      </w:r>
    </w:p>
    <w:p w14:paraId="7B9E29B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Faster first-time deployment with reduced manual setup.</w:t>
      </w:r>
    </w:p>
    <w:p w14:paraId="7DB34C5C" w14:textId="77777777" w:rsidR="006D44FC" w:rsidRPr="006D44FC" w:rsidRDefault="006D44FC" w:rsidP="006D44FC">
      <w:pPr>
        <w:rPr>
          <w:lang w:val="en-GH"/>
        </w:rPr>
      </w:pPr>
    </w:p>
    <w:p w14:paraId="6285616D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Configuration Capabilities</w:t>
      </w:r>
    </w:p>
    <w:p w14:paraId="31F7841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system reads runtime configuration from environment variables.</w:t>
      </w:r>
    </w:p>
    <w:p w14:paraId="7F942D7D" w14:textId="77777777" w:rsidR="006D44FC" w:rsidRPr="006D44FC" w:rsidRDefault="006D44FC" w:rsidP="006D44FC">
      <w:pPr>
        <w:rPr>
          <w:lang w:val="en-GH"/>
        </w:rPr>
      </w:pPr>
    </w:p>
    <w:p w14:paraId="72A2164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Configurable areas:</w:t>
      </w:r>
    </w:p>
    <w:p w14:paraId="4F3CD9F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Flask secret and database connection.</w:t>
      </w:r>
    </w:p>
    <w:p w14:paraId="6C819EA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SMTP email server credentials.</w:t>
      </w:r>
    </w:p>
    <w:p w14:paraId="43B178E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Twilio SMS credentials and sender info.</w:t>
      </w:r>
    </w:p>
    <w:p w14:paraId="0A778A1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School naming values used in notifications and UI text.</w:t>
      </w:r>
    </w:p>
    <w:p w14:paraId="26F93DDE" w14:textId="77777777" w:rsidR="006D44FC" w:rsidRPr="006D44FC" w:rsidRDefault="006D44FC" w:rsidP="006D44FC">
      <w:pPr>
        <w:rPr>
          <w:lang w:val="en-GH"/>
        </w:rPr>
      </w:pPr>
    </w:p>
    <w:p w14:paraId="42C7394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Flexibility outcome:</w:t>
      </w:r>
    </w:p>
    <w:p w14:paraId="6FEC30A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The same codebase can be used in different institutions/environments by changing configuration.</w:t>
      </w:r>
    </w:p>
    <w:p w14:paraId="53135FCB" w14:textId="77777777" w:rsidR="006D44FC" w:rsidRPr="006D44FC" w:rsidRDefault="006D44FC" w:rsidP="006D44FC">
      <w:pPr>
        <w:rPr>
          <w:lang w:val="en-GH"/>
        </w:rPr>
      </w:pPr>
    </w:p>
    <w:p w14:paraId="294EC298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API/Integration Surface</w:t>
      </w:r>
    </w:p>
    <w:p w14:paraId="4D8BFE8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Current built-in integration points:</w:t>
      </w:r>
    </w:p>
    <w:p w14:paraId="0EAFB16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Attendance quick-lookup endpoint returning JSON for ID/RFID scans.</w:t>
      </w:r>
    </w:p>
    <w:p w14:paraId="0535465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SMTP integration for email sending.</w:t>
      </w:r>
    </w:p>
    <w:p w14:paraId="67D71DA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Twilio integration for SMS sending and delivery refresh.</w:t>
      </w:r>
    </w:p>
    <w:p w14:paraId="4298E75B" w14:textId="77777777" w:rsidR="006D44FC" w:rsidRPr="006D44FC" w:rsidRDefault="006D44FC" w:rsidP="006D44FC">
      <w:pPr>
        <w:rPr>
          <w:lang w:val="en-GH"/>
        </w:rPr>
      </w:pPr>
    </w:p>
    <w:p w14:paraId="7EF07289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 xml:space="preserve">## User Interface </w:t>
      </w:r>
      <w:proofErr w:type="spellStart"/>
      <w:r w:rsidRPr="006D44FC">
        <w:rPr>
          <w:b/>
          <w:bCs/>
          <w:lang w:val="en-GH"/>
        </w:rPr>
        <w:t>Behaviors</w:t>
      </w:r>
      <w:proofErr w:type="spellEnd"/>
    </w:p>
    <w:p w14:paraId="6966E1DC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lastRenderedPageBreak/>
        <w:t>The frontend includes practical workflow enhancements.</w:t>
      </w:r>
    </w:p>
    <w:p w14:paraId="2AF3AAEF" w14:textId="77777777" w:rsidR="006D44FC" w:rsidRPr="006D44FC" w:rsidRDefault="006D44FC" w:rsidP="006D44FC">
      <w:pPr>
        <w:rPr>
          <w:lang w:val="en-GH"/>
        </w:rPr>
      </w:pPr>
    </w:p>
    <w:p w14:paraId="60F16FE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 xml:space="preserve">UI </w:t>
      </w:r>
      <w:proofErr w:type="spellStart"/>
      <w:r w:rsidRPr="006D44FC">
        <w:rPr>
          <w:lang w:val="en-GH"/>
        </w:rPr>
        <w:t>behaviors</w:t>
      </w:r>
      <w:proofErr w:type="spellEnd"/>
      <w:r w:rsidRPr="006D44FC">
        <w:rPr>
          <w:lang w:val="en-GH"/>
        </w:rPr>
        <w:t>:</w:t>
      </w:r>
    </w:p>
    <w:p w14:paraId="295E21D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Live clock on arrival/departure pages.</w:t>
      </w:r>
    </w:p>
    <w:p w14:paraId="1B4629A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Auto-dismiss flash messages.</w:t>
      </w:r>
    </w:p>
    <w:p w14:paraId="6DB8A3A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 xml:space="preserve">- Responsive sidebar </w:t>
      </w:r>
      <w:proofErr w:type="spellStart"/>
      <w:r w:rsidRPr="006D44FC">
        <w:rPr>
          <w:lang w:val="en-GH"/>
        </w:rPr>
        <w:t>behavior</w:t>
      </w:r>
      <w:proofErr w:type="spellEnd"/>
      <w:r w:rsidRPr="006D44FC">
        <w:rPr>
          <w:lang w:val="en-GH"/>
        </w:rPr>
        <w:t xml:space="preserve"> for smaller screens.</w:t>
      </w:r>
    </w:p>
    <w:p w14:paraId="5F6A985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User dropdown interactions.</w:t>
      </w:r>
    </w:p>
    <w:p w14:paraId="1763A384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Keyboard-enter support for fast scan submission.</w:t>
      </w:r>
    </w:p>
    <w:p w14:paraId="6484CB3A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Dashboard chart visualization for weekly attendance.</w:t>
      </w:r>
    </w:p>
    <w:p w14:paraId="55756CD3" w14:textId="77777777" w:rsidR="006D44FC" w:rsidRPr="006D44FC" w:rsidRDefault="006D44FC" w:rsidP="006D44FC">
      <w:pPr>
        <w:rPr>
          <w:lang w:val="en-GH"/>
        </w:rPr>
      </w:pPr>
    </w:p>
    <w:p w14:paraId="14DCC50E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Auditability and Traceability</w:t>
      </w:r>
    </w:p>
    <w:p w14:paraId="74805ADD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system supports traceability for attendance communication and user activity context.</w:t>
      </w:r>
    </w:p>
    <w:p w14:paraId="7B2AB3A3" w14:textId="77777777" w:rsidR="006D44FC" w:rsidRPr="006D44FC" w:rsidRDefault="006D44FC" w:rsidP="006D44FC">
      <w:pPr>
        <w:rPr>
          <w:lang w:val="en-GH"/>
        </w:rPr>
      </w:pPr>
    </w:p>
    <w:p w14:paraId="303A6F0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What is traceable:</w:t>
      </w:r>
    </w:p>
    <w:p w14:paraId="4CC207EE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Who marked arrival/departure (user linkage in attendance records).</w:t>
      </w:r>
    </w:p>
    <w:p w14:paraId="4AB70BA1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What notifications were attempted/sent/failed.</w:t>
      </w:r>
    </w:p>
    <w:p w14:paraId="6B45F4F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Recipient and message content for each notification log entry.</w:t>
      </w:r>
    </w:p>
    <w:p w14:paraId="75D424AF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Last login timestamp for users.</w:t>
      </w:r>
    </w:p>
    <w:p w14:paraId="6690562B" w14:textId="77777777" w:rsidR="006D44FC" w:rsidRPr="006D44FC" w:rsidRDefault="006D44FC" w:rsidP="006D44FC">
      <w:pPr>
        <w:rPr>
          <w:lang w:val="en-GH"/>
        </w:rPr>
      </w:pPr>
    </w:p>
    <w:p w14:paraId="4A468E8E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Operational Strengths</w:t>
      </w:r>
    </w:p>
    <w:p w14:paraId="0FD7BCC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 current implementation is strongest in:</w:t>
      </w:r>
    </w:p>
    <w:p w14:paraId="6270B916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Day-to-day attendance recording with low interaction friction.</w:t>
      </w:r>
    </w:p>
    <w:p w14:paraId="197968B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Guardian communication automation tied directly to attendance events.</w:t>
      </w:r>
    </w:p>
    <w:p w14:paraId="61B2372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Admin control over timing thresholds and notification strategy.</w:t>
      </w:r>
    </w:p>
    <w:p w14:paraId="0CF9A4E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Practical reporting for school operations.</w:t>
      </w:r>
    </w:p>
    <w:p w14:paraId="60375F45" w14:textId="77777777" w:rsidR="006D44FC" w:rsidRPr="006D44FC" w:rsidRDefault="006D44FC" w:rsidP="006D44FC">
      <w:pPr>
        <w:rPr>
          <w:lang w:val="en-GH"/>
        </w:rPr>
      </w:pPr>
    </w:p>
    <w:p w14:paraId="474ECCDB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Current Boundaries</w:t>
      </w:r>
    </w:p>
    <w:p w14:paraId="3515D1E3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lastRenderedPageBreak/>
        <w:t>The system currently does not appear to include these as built-in features:</w:t>
      </w:r>
    </w:p>
    <w:p w14:paraId="2121D3A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Multi-school tenancy in one instance.</w:t>
      </w:r>
    </w:p>
    <w:p w14:paraId="29C052A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Full timetable/schedule management.</w:t>
      </w:r>
    </w:p>
    <w:p w14:paraId="522FACFB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Student promotion/graduation workflow automation.</w:t>
      </w:r>
    </w:p>
    <w:p w14:paraId="0A0BEAA2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Native mobile app clients.</w:t>
      </w:r>
    </w:p>
    <w:p w14:paraId="06350D57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Biometric integration beyond RFID/identifier flow.</w:t>
      </w:r>
    </w:p>
    <w:p w14:paraId="3C4D76D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- Advanced analytics or predictive attendance risk scoring.</w:t>
      </w:r>
    </w:p>
    <w:p w14:paraId="02D49403" w14:textId="77777777" w:rsidR="006D44FC" w:rsidRPr="006D44FC" w:rsidRDefault="006D44FC" w:rsidP="006D44FC">
      <w:pPr>
        <w:rPr>
          <w:lang w:val="en-GH"/>
        </w:rPr>
      </w:pPr>
    </w:p>
    <w:p w14:paraId="303EE745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These can be added incrementally without changing the core attendance foundation.</w:t>
      </w:r>
    </w:p>
    <w:p w14:paraId="783B140A" w14:textId="77777777" w:rsidR="006D44FC" w:rsidRPr="006D44FC" w:rsidRDefault="006D44FC" w:rsidP="006D44FC">
      <w:pPr>
        <w:rPr>
          <w:lang w:val="en-GH"/>
        </w:rPr>
      </w:pPr>
    </w:p>
    <w:p w14:paraId="0D7CA98A" w14:textId="77777777" w:rsidR="006D44FC" w:rsidRPr="006D44FC" w:rsidRDefault="006D44FC" w:rsidP="006D44FC">
      <w:pPr>
        <w:rPr>
          <w:lang w:val="en-GH"/>
        </w:rPr>
      </w:pPr>
      <w:r w:rsidRPr="006D44FC">
        <w:rPr>
          <w:b/>
          <w:bCs/>
          <w:lang w:val="en-GH"/>
        </w:rPr>
        <w:t>## Summary</w:t>
      </w:r>
    </w:p>
    <w:p w14:paraId="0280C7D0" w14:textId="77777777" w:rsidR="006D44FC" w:rsidRPr="006D44FC" w:rsidRDefault="006D44FC" w:rsidP="006D44FC">
      <w:pPr>
        <w:rPr>
          <w:lang w:val="en-GH"/>
        </w:rPr>
      </w:pPr>
      <w:r w:rsidRPr="006D44FC">
        <w:rPr>
          <w:lang w:val="en-GH"/>
        </w:rPr>
        <w:t>EDU TRACK can operate as a complete attendance and student movement monitoring platform for a single school environment, with role-based access, event-driven notifications, operational reporting, and auditable logs. It is production-oriented for school-day workflows and has a clear path for future expansion into deeper analytics and broader school management features.</w:t>
      </w:r>
    </w:p>
    <w:p w14:paraId="217E1E47" w14:textId="77777777" w:rsidR="006D44FC" w:rsidRPr="006D44FC" w:rsidRDefault="006D44FC" w:rsidP="006D44FC">
      <w:pPr>
        <w:rPr>
          <w:lang w:val="en-GH"/>
        </w:rPr>
      </w:pPr>
    </w:p>
    <w:p w14:paraId="6F69E57C" w14:textId="77777777" w:rsidR="006D44FC" w:rsidRPr="00800AFD" w:rsidRDefault="006D44FC" w:rsidP="006D44FC">
      <w:pPr>
        <w:rPr>
          <w:lang w:val="en-GH"/>
        </w:rPr>
      </w:pPr>
      <w:r w:rsidRPr="00800AFD">
        <w:rPr>
          <w:b/>
          <w:bCs/>
          <w:lang w:val="en-GH"/>
        </w:rPr>
        <w:t>## Technologies</w:t>
      </w:r>
    </w:p>
    <w:p w14:paraId="4C95C31A" w14:textId="77777777" w:rsidR="006D44FC" w:rsidRPr="00800AFD" w:rsidRDefault="006D44FC" w:rsidP="006D44FC">
      <w:pPr>
        <w:rPr>
          <w:lang w:val="en-GH"/>
        </w:rPr>
      </w:pPr>
      <w:r w:rsidRPr="00800AFD">
        <w:rPr>
          <w:lang w:val="en-GH"/>
        </w:rPr>
        <w:t xml:space="preserve">- </w:t>
      </w:r>
      <w:r w:rsidRPr="00800AFD">
        <w:rPr>
          <w:b/>
          <w:bCs/>
          <w:lang w:val="en-GH"/>
        </w:rPr>
        <w:t>**Backend**</w:t>
      </w:r>
      <w:r w:rsidRPr="00800AFD">
        <w:rPr>
          <w:lang w:val="en-GH"/>
        </w:rPr>
        <w:t>: Python 3.11+, Flask 3, Flask-Login, Flask-</w:t>
      </w:r>
      <w:proofErr w:type="spellStart"/>
      <w:r w:rsidRPr="00800AFD">
        <w:rPr>
          <w:lang w:val="en-GH"/>
        </w:rPr>
        <w:t>SQLAlchemy</w:t>
      </w:r>
      <w:proofErr w:type="spellEnd"/>
    </w:p>
    <w:p w14:paraId="286A9C6E" w14:textId="77777777" w:rsidR="006D44FC" w:rsidRPr="00800AFD" w:rsidRDefault="006D44FC" w:rsidP="006D44FC">
      <w:pPr>
        <w:rPr>
          <w:lang w:val="en-GH"/>
        </w:rPr>
      </w:pPr>
      <w:r w:rsidRPr="00800AFD">
        <w:rPr>
          <w:lang w:val="en-GH"/>
        </w:rPr>
        <w:t xml:space="preserve">- </w:t>
      </w:r>
      <w:r w:rsidRPr="00800AFD">
        <w:rPr>
          <w:b/>
          <w:bCs/>
          <w:lang w:val="en-GH"/>
        </w:rPr>
        <w:t>**Database**</w:t>
      </w:r>
      <w:r w:rsidRPr="00800AFD">
        <w:rPr>
          <w:lang w:val="en-GH"/>
        </w:rPr>
        <w:t xml:space="preserve">: MySQL (via </w:t>
      </w:r>
      <w:proofErr w:type="spellStart"/>
      <w:r w:rsidRPr="00800AFD">
        <w:rPr>
          <w:lang w:val="en-GH"/>
        </w:rPr>
        <w:t>PyMySQL</w:t>
      </w:r>
      <w:proofErr w:type="spellEnd"/>
      <w:r w:rsidRPr="00800AFD">
        <w:rPr>
          <w:lang w:val="en-GH"/>
        </w:rPr>
        <w:t>)</w:t>
      </w:r>
    </w:p>
    <w:p w14:paraId="1CFFF597" w14:textId="77777777" w:rsidR="006D44FC" w:rsidRPr="00800AFD" w:rsidRDefault="006D44FC" w:rsidP="006D44FC">
      <w:pPr>
        <w:rPr>
          <w:lang w:val="en-GH"/>
        </w:rPr>
      </w:pPr>
      <w:r w:rsidRPr="00800AFD">
        <w:rPr>
          <w:lang w:val="en-GH"/>
        </w:rPr>
        <w:t xml:space="preserve">- </w:t>
      </w:r>
      <w:r w:rsidRPr="00800AFD">
        <w:rPr>
          <w:b/>
          <w:bCs/>
          <w:lang w:val="en-GH"/>
        </w:rPr>
        <w:t>**Frontend**</w:t>
      </w:r>
      <w:r w:rsidRPr="00800AFD">
        <w:rPr>
          <w:lang w:val="en-GH"/>
        </w:rPr>
        <w:t>: HTML5, CSS3, Vanilla JavaScript, Chart.js, Font Awesome</w:t>
      </w:r>
    </w:p>
    <w:p w14:paraId="227D5C3A" w14:textId="77777777" w:rsidR="006D44FC" w:rsidRPr="00800AFD" w:rsidRDefault="006D44FC" w:rsidP="006D44FC">
      <w:pPr>
        <w:rPr>
          <w:lang w:val="en-GH"/>
        </w:rPr>
      </w:pPr>
      <w:r w:rsidRPr="00800AFD">
        <w:rPr>
          <w:lang w:val="en-GH"/>
        </w:rPr>
        <w:t xml:space="preserve">- </w:t>
      </w:r>
      <w:r w:rsidRPr="00800AFD">
        <w:rPr>
          <w:b/>
          <w:bCs/>
          <w:lang w:val="en-GH"/>
        </w:rPr>
        <w:t>**Notifications**</w:t>
      </w:r>
      <w:r w:rsidRPr="00800AFD">
        <w:rPr>
          <w:lang w:val="en-GH"/>
        </w:rPr>
        <w:t>: SMTP Email (configurable for Gmail / any SMTP server)</w:t>
      </w:r>
    </w:p>
    <w:p w14:paraId="3E47E3A7" w14:textId="77777777" w:rsidR="006D44FC" w:rsidRPr="00800AFD" w:rsidRDefault="006D44FC" w:rsidP="006D44FC">
      <w:pPr>
        <w:rPr>
          <w:lang w:val="en-GH"/>
        </w:rPr>
      </w:pPr>
      <w:r w:rsidRPr="00800AFD">
        <w:rPr>
          <w:lang w:val="en-GH"/>
        </w:rPr>
        <w:t xml:space="preserve">- </w:t>
      </w:r>
      <w:r w:rsidRPr="00800AFD">
        <w:rPr>
          <w:b/>
          <w:bCs/>
          <w:lang w:val="en-GH"/>
        </w:rPr>
        <w:t>**Security**</w:t>
      </w:r>
      <w:r w:rsidRPr="00800AFD">
        <w:rPr>
          <w:lang w:val="en-GH"/>
        </w:rPr>
        <w:t xml:space="preserve">: </w:t>
      </w:r>
      <w:proofErr w:type="spellStart"/>
      <w:r w:rsidRPr="00800AFD">
        <w:rPr>
          <w:lang w:val="en-GH"/>
        </w:rPr>
        <w:t>Werkzeug</w:t>
      </w:r>
      <w:proofErr w:type="spellEnd"/>
      <w:r w:rsidRPr="00800AFD">
        <w:rPr>
          <w:lang w:val="en-GH"/>
        </w:rPr>
        <w:t xml:space="preserve"> password hashing, CSRF protection via Flask-WTF, session management</w:t>
      </w:r>
    </w:p>
    <w:p w14:paraId="66F55B8D" w14:textId="77777777" w:rsidR="006D44FC" w:rsidRPr="00800AFD" w:rsidRDefault="006D44FC" w:rsidP="006D44FC">
      <w:pPr>
        <w:rPr>
          <w:lang w:val="en-GH"/>
        </w:rPr>
      </w:pPr>
    </w:p>
    <w:p w14:paraId="6DC620EA" w14:textId="77777777" w:rsidR="006D44FC" w:rsidRPr="00800AFD" w:rsidRDefault="006D44FC" w:rsidP="006D44FC">
      <w:pPr>
        <w:rPr>
          <w:lang w:val="en-GH"/>
        </w:rPr>
      </w:pPr>
      <w:r w:rsidRPr="00800AFD">
        <w:rPr>
          <w:lang w:val="en-GH"/>
        </w:rPr>
        <w:t>---</w:t>
      </w:r>
    </w:p>
    <w:p w14:paraId="64E9920A" w14:textId="77777777" w:rsidR="006D44FC" w:rsidRPr="00800AFD" w:rsidRDefault="006D44FC" w:rsidP="006D44FC">
      <w:pPr>
        <w:rPr>
          <w:lang w:val="en-GH"/>
        </w:rPr>
      </w:pPr>
    </w:p>
    <w:p w14:paraId="6F946C29" w14:textId="77777777" w:rsidR="006D44FC" w:rsidRPr="00800AFD" w:rsidRDefault="006D44FC" w:rsidP="006D44FC">
      <w:pPr>
        <w:rPr>
          <w:lang w:val="en-GH"/>
        </w:rPr>
      </w:pPr>
      <w:r w:rsidRPr="00800AFD">
        <w:rPr>
          <w:i/>
          <w:iCs/>
          <w:lang w:val="en-GH"/>
        </w:rPr>
        <w:t xml:space="preserve">*Designed and implemented for </w:t>
      </w:r>
      <w:proofErr w:type="spellStart"/>
      <w:r w:rsidRPr="00800AFD">
        <w:rPr>
          <w:i/>
          <w:iCs/>
          <w:lang w:val="en-GH"/>
        </w:rPr>
        <w:t>Oyoko</w:t>
      </w:r>
      <w:proofErr w:type="spellEnd"/>
      <w:r w:rsidRPr="00800AFD">
        <w:rPr>
          <w:i/>
          <w:iCs/>
          <w:lang w:val="en-GH"/>
        </w:rPr>
        <w:t xml:space="preserve"> Methodist Senior High </w:t>
      </w:r>
      <w:proofErr w:type="gramStart"/>
      <w:r w:rsidRPr="00800AFD">
        <w:rPr>
          <w:i/>
          <w:iCs/>
          <w:lang w:val="en-GH"/>
        </w:rPr>
        <w:t>School.*</w:t>
      </w:r>
      <w:proofErr w:type="gramEnd"/>
    </w:p>
    <w:p w14:paraId="02AE41E6" w14:textId="77777777" w:rsidR="008C50EA" w:rsidRDefault="008C50EA"/>
    <w:sectPr w:rsidR="008C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FC"/>
    <w:rsid w:val="001A21FD"/>
    <w:rsid w:val="00287D6A"/>
    <w:rsid w:val="00304D8C"/>
    <w:rsid w:val="006D44FC"/>
    <w:rsid w:val="008C50EA"/>
    <w:rsid w:val="00AE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C413"/>
  <w15:chartTrackingRefBased/>
  <w15:docId w15:val="{79F78CB8-7916-44AD-AEBB-263E701C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1544</Words>
  <Characters>8805</Characters>
  <Application>Microsoft Office Word</Application>
  <DocSecurity>0</DocSecurity>
  <Lines>73</Lines>
  <Paragraphs>20</Paragraphs>
  <ScaleCrop>false</ScaleCrop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 James</dc:creator>
  <cp:keywords/>
  <dc:description/>
  <cp:lastModifiedBy>Anim James</cp:lastModifiedBy>
  <cp:revision>1</cp:revision>
  <dcterms:created xsi:type="dcterms:W3CDTF">2026-04-22T10:05:00Z</dcterms:created>
  <dcterms:modified xsi:type="dcterms:W3CDTF">2026-04-22T10:15:00Z</dcterms:modified>
</cp:coreProperties>
</file>