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AB9A1" w14:textId="77777777" w:rsidR="0080297C" w:rsidRDefault="0080297C">
      <w:r>
        <w:rPr>
          <w:rFonts w:hint="eastAsia"/>
        </w:rPr>
        <w:t>自分で調べて興味を持つ範囲を広げる</w:t>
      </w:r>
    </w:p>
    <w:p w14:paraId="3AC036E5" w14:textId="77777777" w:rsidR="0080297C" w:rsidRDefault="0080297C"/>
    <w:p w14:paraId="7B06CE1F" w14:textId="77777777" w:rsidR="0080297C" w:rsidRDefault="0080297C">
      <w:pPr>
        <w:rPr>
          <w:rFonts w:hint="eastAsia"/>
        </w:rPr>
      </w:pPr>
    </w:p>
    <w:p w14:paraId="4F1E80C9" w14:textId="77777777" w:rsidR="00F65D74" w:rsidRDefault="000C332B">
      <w:r>
        <w:rPr>
          <w:rFonts w:hint="eastAsia"/>
        </w:rPr>
        <w:t>光こんぴゅーティンぐ</w:t>
      </w:r>
    </w:p>
    <w:p w14:paraId="603F6CDE" w14:textId="77777777" w:rsidR="000C332B" w:rsidRDefault="000C332B">
      <w:r>
        <w:rPr>
          <w:rFonts w:hint="eastAsia"/>
        </w:rPr>
        <w:t>名のフォトニクス列席の計算設計と業過</w:t>
      </w:r>
    </w:p>
    <w:p w14:paraId="7C407648" w14:textId="77777777" w:rsidR="000C332B" w:rsidRDefault="000C332B">
      <w:r>
        <w:rPr>
          <w:rFonts w:hint="eastAsia"/>
        </w:rPr>
        <w:t>行列演算　　表列演算</w:t>
      </w:r>
    </w:p>
    <w:p w14:paraId="5006AF1A" w14:textId="77777777" w:rsidR="000C332B" w:rsidRDefault="000C332B">
      <w:r>
        <w:rPr>
          <w:rFonts w:hint="eastAsia"/>
        </w:rPr>
        <w:t>活性化</w:t>
      </w:r>
      <w:r>
        <w:rPr>
          <w:rFonts w:hint="eastAsia"/>
        </w:rPr>
        <w:t>s</w:t>
      </w:r>
      <w:r>
        <w:rPr>
          <w:rFonts w:hint="eastAsia"/>
        </w:rPr>
        <w:t>関数</w:t>
      </w:r>
    </w:p>
    <w:p w14:paraId="2B785788" w14:textId="77777777" w:rsidR="000C332B" w:rsidRDefault="000C332B">
      <w:r>
        <w:rPr>
          <w:rFonts w:hint="eastAsia"/>
        </w:rPr>
        <w:t>湯に足り行列</w:t>
      </w:r>
    </w:p>
    <w:p w14:paraId="42C2C324" w14:textId="77777777" w:rsidR="000C332B" w:rsidRDefault="000C332B">
      <w:r>
        <w:rPr>
          <w:rFonts w:hint="eastAsia"/>
        </w:rPr>
        <w:t xml:space="preserve">重み　</w:t>
      </w:r>
      <w:r>
        <w:rPr>
          <w:rFonts w:hint="eastAsia"/>
        </w:rPr>
        <w:t>2</w:t>
      </w:r>
      <w:r>
        <w:rPr>
          <w:rFonts w:hint="eastAsia"/>
        </w:rPr>
        <w:t xml:space="preserve">ち　</w:t>
      </w:r>
      <w:r>
        <w:rPr>
          <w:rFonts w:hint="eastAsia"/>
        </w:rPr>
        <w:t>1</w:t>
      </w:r>
      <w:r>
        <w:rPr>
          <w:rFonts w:hint="eastAsia"/>
        </w:rPr>
        <w:t>か－１</w:t>
      </w:r>
    </w:p>
    <w:p w14:paraId="44C50189" w14:textId="77777777" w:rsidR="000C332B" w:rsidRDefault="000C332B">
      <w:r>
        <w:rPr>
          <w:rFonts w:hint="eastAsia"/>
        </w:rPr>
        <w:t>学習データを</w:t>
      </w:r>
      <w:r>
        <w:rPr>
          <w:rFonts w:hint="eastAsia"/>
        </w:rPr>
        <w:t>2</w:t>
      </w:r>
      <w:r>
        <w:rPr>
          <w:rFonts w:hint="eastAsia"/>
        </w:rPr>
        <w:t>値か</w:t>
      </w:r>
    </w:p>
    <w:p w14:paraId="54D8CD38" w14:textId="77777777" w:rsidR="000C332B" w:rsidRDefault="000C332B"/>
    <w:p w14:paraId="1C45BF21" w14:textId="77777777" w:rsidR="0080297C" w:rsidRDefault="005A58B4">
      <w:r>
        <w:rPr>
          <w:rFonts w:hint="eastAsia"/>
        </w:rPr>
        <w:t>＝＝</w:t>
      </w:r>
      <w:r w:rsidR="0080297C">
        <w:rPr>
          <w:rFonts w:hint="eastAsia"/>
        </w:rPr>
        <w:t>は</w:t>
      </w:r>
      <w:r>
        <w:rPr>
          <w:rFonts w:hint="eastAsia"/>
        </w:rPr>
        <w:t>ー</w:t>
      </w:r>
      <w:r w:rsidR="0080297C">
        <w:rPr>
          <w:rFonts w:hint="eastAsia"/>
        </w:rPr>
        <w:t>度光　電気　　ソフト</w:t>
      </w:r>
      <w:r w:rsidR="0080297C">
        <w:rPr>
          <w:rFonts w:hint="eastAsia"/>
        </w:rPr>
        <w:t>CPU</w:t>
      </w:r>
      <w:r w:rsidR="0080297C">
        <w:rPr>
          <w:rFonts w:hint="eastAsia"/>
        </w:rPr>
        <w:t xml:space="preserve">　</w:t>
      </w:r>
      <w:r w:rsidR="0080297C">
        <w:rPr>
          <w:rFonts w:hint="eastAsia"/>
        </w:rPr>
        <w:t>GPI</w:t>
      </w:r>
      <w:r w:rsidR="0080297C">
        <w:rPr>
          <w:rFonts w:hint="eastAsia"/>
        </w:rPr>
        <w:t xml:space="preserve">　で行列席で評価</w:t>
      </w:r>
    </w:p>
    <w:p w14:paraId="3AC20A0A" w14:textId="77777777" w:rsidR="0080297C" w:rsidRDefault="0080297C">
      <w:pPr>
        <w:rPr>
          <w:rFonts w:hint="eastAsia"/>
        </w:rPr>
      </w:pPr>
    </w:p>
    <w:p w14:paraId="4107EC30" w14:textId="77777777" w:rsidR="000C332B" w:rsidRDefault="000C332B">
      <w:r>
        <w:rPr>
          <w:rFonts w:hint="eastAsia"/>
        </w:rPr>
        <w:t>森江先生</w:t>
      </w:r>
    </w:p>
    <w:p w14:paraId="67FCBD02" w14:textId="77777777" w:rsidR="000C332B" w:rsidRDefault="000C332B">
      <w:r>
        <w:rPr>
          <w:rFonts w:hint="eastAsia"/>
        </w:rPr>
        <w:t>アナログで実装</w:t>
      </w:r>
    </w:p>
    <w:p w14:paraId="65EBF22E" w14:textId="77777777" w:rsidR="000C332B" w:rsidRDefault="000C332B"/>
    <w:p w14:paraId="27B6C39A" w14:textId="77777777" w:rsidR="0080297C" w:rsidRDefault="005A58B4">
      <w:r>
        <w:rPr>
          <w:rFonts w:hint="eastAsia"/>
        </w:rPr>
        <w:t>オプティシステム</w:t>
      </w:r>
    </w:p>
    <w:p w14:paraId="297AAC36" w14:textId="77777777" w:rsidR="005A58B4" w:rsidRDefault="005A58B4">
      <w:r>
        <w:rPr>
          <w:rFonts w:hint="eastAsia"/>
        </w:rPr>
        <w:t>デザインガイア</w:t>
      </w:r>
    </w:p>
    <w:p w14:paraId="622D4F1C" w14:textId="77777777" w:rsidR="005A58B4" w:rsidRDefault="005A58B4">
      <w:r>
        <w:rPr>
          <w:rFonts w:hint="eastAsia"/>
        </w:rPr>
        <w:t>トゥルーノース</w:t>
      </w:r>
    </w:p>
    <w:p w14:paraId="7F40C78D" w14:textId="77777777" w:rsidR="00445A59" w:rsidRDefault="00445A59"/>
    <w:p w14:paraId="73345904" w14:textId="77777777" w:rsidR="00445A59" w:rsidRDefault="00445A59">
      <w:pPr>
        <w:rPr>
          <w:rFonts w:hint="eastAsia"/>
        </w:rPr>
      </w:pPr>
      <w:r>
        <w:rPr>
          <w:rFonts w:hint="eastAsia"/>
        </w:rPr>
        <w:t>妥当な</w:t>
      </w:r>
      <w:bookmarkStart w:id="0" w:name="_GoBack"/>
      <w:bookmarkEnd w:id="0"/>
      <w:r>
        <w:rPr>
          <w:rFonts w:hint="eastAsia"/>
        </w:rPr>
        <w:t xml:space="preserve">評価　</w:t>
      </w:r>
    </w:p>
    <w:sectPr w:rsidR="00445A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2B"/>
    <w:rsid w:val="000C332B"/>
    <w:rsid w:val="00445A59"/>
    <w:rsid w:val="005A58B4"/>
    <w:rsid w:val="0080297C"/>
    <w:rsid w:val="00F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C42CD"/>
  <w15:chartTrackingRefBased/>
  <w15:docId w15:val="{B4439DEE-0E7C-4224-8233-2E9CF1BB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2016-08-31T01:37:00Z</dcterms:created>
  <dcterms:modified xsi:type="dcterms:W3CDTF">2016-09-01T14:47:00Z</dcterms:modified>
</cp:coreProperties>
</file>