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BD" w:rsidRDefault="00190249">
      <w:pPr>
        <w:rPr>
          <w:rFonts w:hint="eastAsia"/>
        </w:rPr>
      </w:pPr>
      <w:r>
        <w:rPr>
          <w:rFonts w:hint="eastAsia"/>
        </w:rPr>
        <w:t>縦軸を信号</w:t>
      </w:r>
      <w:r w:rsidR="00342E32">
        <w:rPr>
          <w:rFonts w:hint="eastAsia"/>
        </w:rPr>
        <w:t>電力</w:t>
      </w:r>
      <w:r w:rsidR="00814A9A">
        <w:rPr>
          <w:rFonts w:hint="eastAsia"/>
        </w:rPr>
        <w:t>で割ればいいんでない</w:t>
      </w:r>
    </w:p>
    <w:p w:rsidR="00342E32" w:rsidRPr="00814A9A" w:rsidRDefault="00342E32"/>
    <w:p w:rsidR="00342E32" w:rsidRDefault="00342E32">
      <w:r>
        <w:rPr>
          <w:rFonts w:hint="eastAsia"/>
        </w:rPr>
        <w:t>数式で実験方法、ノイズの</w:t>
      </w:r>
      <w:r w:rsidR="00814A9A">
        <w:rPr>
          <w:rFonts w:hint="eastAsia"/>
        </w:rPr>
        <w:t>式を描く</w:t>
      </w:r>
    </w:p>
    <w:p w:rsidR="00342E32" w:rsidRDefault="00342E32"/>
    <w:p w:rsidR="00342E32" w:rsidRDefault="00342E32">
      <w:r>
        <w:rPr>
          <w:rFonts w:hint="eastAsia"/>
        </w:rPr>
        <w:t>ノイズについての資料を月曜の朝九時のスカイプで出せるように</w:t>
      </w:r>
    </w:p>
    <w:p w:rsidR="00342E32" w:rsidRDefault="00342E32"/>
    <w:p w:rsidR="00342E32" w:rsidRDefault="00342E32"/>
    <w:p w:rsidR="00342E32" w:rsidRDefault="00342E32">
      <w:r>
        <w:rPr>
          <w:rFonts w:hint="eastAsia"/>
        </w:rPr>
        <w:t>ノイズ理解</w:t>
      </w:r>
    </w:p>
    <w:p w:rsidR="00342E32" w:rsidRDefault="00342E32">
      <w:r>
        <w:rPr>
          <w:rFonts w:hint="eastAsia"/>
        </w:rPr>
        <w:t>パラメータ決める</w:t>
      </w:r>
    </w:p>
    <w:p w:rsidR="00342E32" w:rsidRDefault="00814A9A">
      <w:r>
        <w:rPr>
          <w:rFonts w:hint="eastAsia"/>
        </w:rPr>
        <w:t>構成、</w:t>
      </w:r>
      <w:r w:rsidR="007D78F0">
        <w:rPr>
          <w:rFonts w:hint="eastAsia"/>
        </w:rPr>
        <w:t>章立て</w:t>
      </w:r>
      <w:bookmarkStart w:id="0" w:name="_GoBack"/>
      <w:bookmarkEnd w:id="0"/>
    </w:p>
    <w:p w:rsidR="00814A9A" w:rsidRDefault="00814A9A">
      <w:pPr>
        <w:rPr>
          <w:rFonts w:hint="eastAsia"/>
        </w:rPr>
      </w:pPr>
    </w:p>
    <w:sectPr w:rsidR="00814A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9"/>
    <w:rsid w:val="00190249"/>
    <w:rsid w:val="00342E32"/>
    <w:rsid w:val="007D78F0"/>
    <w:rsid w:val="00814A9A"/>
    <w:rsid w:val="00F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F68DD88-D601-48A0-B5BE-419D941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2017-01-13T02:41:00Z</dcterms:created>
  <dcterms:modified xsi:type="dcterms:W3CDTF">2017-01-13T03:20:00Z</dcterms:modified>
</cp:coreProperties>
</file>