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38B" w:rsidRPr="006E438B" w:rsidRDefault="006E438B" w:rsidP="006E438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---------------------------------------------------------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参加者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 xml:space="preserve"> : 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日時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 xml:space="preserve"> : 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場所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 xml:space="preserve"> :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---------------------------------------------------------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■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議題　（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←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ゼミ前に議論したかったことを書く）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</w:p>
    <w:p w:rsidR="006E438B" w:rsidRPr="006E438B" w:rsidRDefault="006E438B" w:rsidP="006E438B">
      <w:pPr>
        <w:widowControl/>
        <w:numPr>
          <w:ilvl w:val="0"/>
          <w:numId w:val="1"/>
        </w:numPr>
        <w:spacing w:before="75" w:after="75"/>
        <w:ind w:left="0"/>
        <w:jc w:val="left"/>
        <w:textAlignment w:val="baseline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</w:p>
    <w:p w:rsidR="006E438B" w:rsidRPr="006E438B" w:rsidRDefault="006E438B" w:rsidP="006E438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■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議論内容（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←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議題に対してどういう結論が出たか．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+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その他の話）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6E438B">
        <w:rPr>
          <w:rFonts w:ascii="ＭＳ ゴシック" w:eastAsia="ＭＳ ゴシック" w:hAnsi="ＭＳ ゴシック" w:cs="ＭＳ ゴシック" w:hint="eastAsia"/>
          <w:color w:val="000000"/>
          <w:kern w:val="0"/>
          <w:sz w:val="24"/>
          <w:szCs w:val="24"/>
          <w:shd w:val="clear" w:color="auto" w:fill="FFFFFF"/>
        </w:rPr>
        <w:t>◯◯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について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 xml:space="preserve">　（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←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ゼミで議論した内容を煩雑に書き連ねるのではなく，内容毎に体系化する．）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</w:p>
    <w:p w:rsidR="006E438B" w:rsidRPr="006E438B" w:rsidRDefault="006E438B" w:rsidP="006E438B">
      <w:pPr>
        <w:widowControl/>
        <w:numPr>
          <w:ilvl w:val="0"/>
          <w:numId w:val="2"/>
        </w:numPr>
        <w:spacing w:before="75" w:after="75"/>
        <w:ind w:left="0"/>
        <w:jc w:val="left"/>
        <w:textAlignment w:val="baseline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（ゼミで議論した内容を詳しく書く．）</w:t>
      </w:r>
    </w:p>
    <w:p w:rsidR="006E438B" w:rsidRPr="006E438B" w:rsidRDefault="006E438B" w:rsidP="006E438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■Action Item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 xml:space="preserve">　（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←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研究目的達成のためにやるべきことを書く．そして，おのさんがアドバイスをくれたように，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Basecamp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の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to do list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機能も効果的に使って，すべきことを見える化してください．）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</w:p>
    <w:p w:rsidR="006E438B" w:rsidRPr="006E438B" w:rsidRDefault="006E438B" w:rsidP="006E438B">
      <w:pPr>
        <w:widowControl/>
        <w:numPr>
          <w:ilvl w:val="0"/>
          <w:numId w:val="3"/>
        </w:numPr>
        <w:spacing w:before="75" w:after="75"/>
        <w:ind w:left="0"/>
        <w:jc w:val="left"/>
        <w:textAlignment w:val="baseline"/>
        <w:rPr>
          <w:rFonts w:ascii="Segoe UI" w:eastAsia="ＭＳ Ｐゴシック" w:hAnsi="Segoe UI" w:cs="Segoe UI"/>
          <w:color w:val="000000"/>
          <w:kern w:val="0"/>
          <w:sz w:val="24"/>
          <w:szCs w:val="24"/>
        </w:rPr>
      </w:pP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t>次のゼミのセッティング　（今日中！）</w:t>
      </w:r>
    </w:p>
    <w:p w:rsidR="00DE303F" w:rsidRDefault="006E438B" w:rsidP="006E438B"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</w:rPr>
        <w:br/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■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スケジュール　（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←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締切という制約の中で，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Action Item</w:t>
      </w:r>
      <w:r w:rsidRPr="006E438B">
        <w:rPr>
          <w:rFonts w:ascii="Segoe UI" w:eastAsia="ＭＳ Ｐゴシック" w:hAnsi="Segoe UI" w:cs="Segoe UI"/>
          <w:color w:val="000000"/>
          <w:kern w:val="0"/>
          <w:sz w:val="24"/>
          <w:szCs w:val="24"/>
          <w:shd w:val="clear" w:color="auto" w:fill="FFFFFF"/>
        </w:rPr>
        <w:t>に優先度をつける）</w:t>
      </w:r>
      <w:bookmarkStart w:id="0" w:name="_GoBack"/>
      <w:bookmarkEnd w:id="0"/>
    </w:p>
    <w:sectPr w:rsidR="00DE30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72C64"/>
    <w:multiLevelType w:val="multilevel"/>
    <w:tmpl w:val="6A0A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1219E4"/>
    <w:multiLevelType w:val="multilevel"/>
    <w:tmpl w:val="F2D0A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C800B0"/>
    <w:multiLevelType w:val="multilevel"/>
    <w:tmpl w:val="3220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8B"/>
    <w:rsid w:val="006E438B"/>
    <w:rsid w:val="00DE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A16AE1A-DC02-4B0A-906D-C29ED351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9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>Toshiba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kouji satou</dc:creator>
  <cp:keywords/>
  <dc:description/>
  <cp:lastModifiedBy>kouji satou</cp:lastModifiedBy>
  <cp:revision>1</cp:revision>
  <dcterms:created xsi:type="dcterms:W3CDTF">2017-01-20T13:42:00Z</dcterms:created>
  <dcterms:modified xsi:type="dcterms:W3CDTF">2017-01-20T13:42:00Z</dcterms:modified>
</cp:coreProperties>
</file>