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B0" w:rsidRDefault="00C956B0">
      <w:r>
        <w:t>MZIVMM</w:t>
      </w:r>
      <w:r>
        <w:t>がどのようにノイズの影響を受けるか</w:t>
      </w:r>
    </w:p>
    <w:p w:rsidR="00C956B0" w:rsidRDefault="00C956B0">
      <w:pPr>
        <w:rPr>
          <w:rFonts w:hint="eastAsia"/>
        </w:rPr>
      </w:pPr>
      <w:r>
        <w:rPr>
          <w:rFonts w:hint="eastAsia"/>
        </w:rPr>
        <w:t>を言うために</w:t>
      </w:r>
    </w:p>
    <w:p w:rsidR="00C956B0" w:rsidRDefault="00C956B0">
      <w:r>
        <w:t>どのノイズ源が大きく影響を及ぼすか</w:t>
      </w:r>
    </w:p>
    <w:p w:rsidR="00C956B0" w:rsidRDefault="00C956B0"/>
    <w:p w:rsidR="00C956B0" w:rsidRDefault="00D815BF">
      <w:r>
        <w:t>実際に使われている雑音をみる</w:t>
      </w:r>
    </w:p>
    <w:p w:rsidR="00D815BF" w:rsidRDefault="00D815BF">
      <w:r>
        <w:t>実際の製品でどれぐらいノイズが入るかを調べてそのパーセンテージを上限にして値をふって行った。</w:t>
      </w:r>
    </w:p>
    <w:p w:rsidR="00344B70" w:rsidRDefault="00344B70">
      <w:r>
        <w:t>とりあえずこれで</w:t>
      </w:r>
    </w:p>
    <w:p w:rsidR="00344B70" w:rsidRDefault="00344B70">
      <w:pPr>
        <w:rPr>
          <w:rFonts w:hint="eastAsia"/>
        </w:rPr>
      </w:pPr>
    </w:p>
    <w:p w:rsidR="00344B70" w:rsidRDefault="00344B70">
      <w:pPr>
        <w:rPr>
          <w:rFonts w:hint="eastAsia"/>
        </w:rPr>
      </w:pPr>
      <w:r>
        <w:rPr>
          <w:rFonts w:hint="eastAsia"/>
        </w:rPr>
        <w:t>マイナスが出たときに何が起こっているか</w:t>
      </w:r>
    </w:p>
    <w:p w:rsidR="00344B70" w:rsidRDefault="00344B70"/>
    <w:p w:rsidR="00344B70" w:rsidRDefault="00344B70">
      <w:r>
        <w:t>ストーリーはどうするか</w:t>
      </w:r>
    </w:p>
    <w:p w:rsidR="00344B70" w:rsidRDefault="00344B70">
      <w:r>
        <w:t>雑音源でどのような値をふるか</w:t>
      </w:r>
    </w:p>
    <w:p w:rsidR="00344B70" w:rsidRDefault="00344B70"/>
    <w:p w:rsidR="00344B70" w:rsidRDefault="00344B70">
      <w:r>
        <w:t>新家さんにどのようにノイズのパラメータを決めればいいかを聞く</w:t>
      </w:r>
    </w:p>
    <w:p w:rsidR="00344B70" w:rsidRDefault="00344B70"/>
    <w:p w:rsidR="00344B70" w:rsidRDefault="00344B70">
      <w:r>
        <w:t>位相シフタ</w:t>
      </w:r>
      <w:r w:rsidR="00F27AFA">
        <w:t>はむずめ</w:t>
      </w:r>
    </w:p>
    <w:p w:rsidR="00F27AFA" w:rsidRDefault="00F27AFA"/>
    <w:p w:rsidR="00F27AFA" w:rsidRDefault="00F27AFA">
      <w:r>
        <w:t>フォトディテクタだけでまずやってみる。</w:t>
      </w:r>
    </w:p>
    <w:p w:rsidR="00F27AFA" w:rsidRDefault="00F27AFA"/>
    <w:p w:rsidR="00F27AFA" w:rsidRDefault="00F27AFA"/>
    <w:p w:rsidR="00F27AFA" w:rsidRDefault="00F27AFA">
      <w:r>
        <w:t>全体として、どのようなノイズ源があるのかは言うけど、実際に深堀りするのはフォトディテクタだけ</w:t>
      </w:r>
    </w:p>
    <w:p w:rsidR="00F27AFA" w:rsidRDefault="00F27AFA"/>
    <w:p w:rsidR="00F27AFA" w:rsidRDefault="00F27AFA">
      <w:r>
        <w:t>位相シフタの制御信号の雑音は適当にかてい</w:t>
      </w:r>
    </w:p>
    <w:p w:rsidR="00F27AFA" w:rsidRDefault="00F27AFA"/>
    <w:p w:rsidR="00F27AFA" w:rsidRDefault="00F27AFA">
      <w:pPr>
        <w:rPr>
          <w:rFonts w:hint="eastAsia"/>
        </w:rPr>
      </w:pPr>
      <w:r>
        <w:t>「</w:t>
      </w:r>
    </w:p>
    <w:p w:rsidR="00F27AFA" w:rsidRDefault="00F27AFA">
      <w:r>
        <w:t>光源　なし</w:t>
      </w:r>
    </w:p>
    <w:p w:rsidR="00F27AFA" w:rsidRDefault="00F27AFA">
      <w:r>
        <w:t>位相シフタ　あり</w:t>
      </w:r>
    </w:p>
    <w:p w:rsidR="00F27AFA" w:rsidRDefault="00F27AFA">
      <w:pPr>
        <w:rPr>
          <w:rFonts w:hint="eastAsia"/>
        </w:rPr>
      </w:pPr>
      <w:r>
        <w:t>アンプ　なし</w:t>
      </w:r>
    </w:p>
    <w:p w:rsidR="00F27AFA" w:rsidRDefault="00F27AFA">
      <w:r>
        <w:t>フォトディテクタ　あり</w:t>
      </w:r>
    </w:p>
    <w:p w:rsidR="00F27AFA" w:rsidRDefault="00F27AFA"/>
    <w:p w:rsidR="00F27AFA" w:rsidRDefault="00F27AFA">
      <w:r>
        <w:t>位相</w:t>
      </w:r>
      <w:r>
        <w:rPr>
          <w:rFonts w:ascii="ＭＳ 明朝" w:eastAsia="ＭＳ 明朝" w:hAnsi="ＭＳ 明朝" w:cs="ＭＳ 明朝"/>
        </w:rPr>
        <w:t>シ</w:t>
      </w:r>
      <w:r>
        <w:t>フタ　に入れる雑音を変えて</w:t>
      </w:r>
    </w:p>
    <w:p w:rsidR="00F27AFA" w:rsidRDefault="00F27AFA">
      <w:r>
        <w:t>」</w:t>
      </w:r>
    </w:p>
    <w:p w:rsidR="009D7EFD" w:rsidRDefault="009D7EFD">
      <w:r>
        <w:t>考察　位相シフタにこれくらいノイズをいれるとこんな影響を及ぼすから、ここを気を付けよう</w:t>
      </w:r>
    </w:p>
    <w:p w:rsidR="009D7EFD" w:rsidRDefault="009D7EFD">
      <w:r>
        <w:lastRenderedPageBreak/>
        <w:t>最終的には量子化まで行きたいけど　その第一歩として</w:t>
      </w:r>
    </w:p>
    <w:p w:rsidR="009D7EFD" w:rsidRDefault="009D7EFD">
      <w:pPr>
        <w:rPr>
          <w:rFonts w:hint="eastAsia"/>
        </w:rPr>
      </w:pPr>
      <w:bookmarkStart w:id="0" w:name="_GoBack"/>
      <w:bookmarkEnd w:id="0"/>
    </w:p>
    <w:sectPr w:rsidR="009D7E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B0"/>
    <w:rsid w:val="001C69E4"/>
    <w:rsid w:val="00344B70"/>
    <w:rsid w:val="009D7EFD"/>
    <w:rsid w:val="00C956B0"/>
    <w:rsid w:val="00CC0BD7"/>
    <w:rsid w:val="00D815BF"/>
    <w:rsid w:val="00F27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E801337-7B44-43E0-A34B-A9C4F0D0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Words>
  <Characters>369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1</cp:revision>
  <dcterms:created xsi:type="dcterms:W3CDTF">2017-01-16T00:30:00Z</dcterms:created>
  <dcterms:modified xsi:type="dcterms:W3CDTF">2017-01-16T01:30:00Z</dcterms:modified>
</cp:coreProperties>
</file>