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3C" w:rsidRDefault="002C313C">
      <w:r>
        <w:t>最終的には数値としてはどれくらいずれるか</w:t>
      </w:r>
    </w:p>
    <w:p w:rsidR="002C313C" w:rsidRDefault="002C313C"/>
    <w:p w:rsidR="002C313C" w:rsidRDefault="002C313C">
      <w:r>
        <w:rPr>
          <w:rFonts w:hint="eastAsia"/>
        </w:rPr>
        <w:t>卒論ではどのような位置づけなのかをしっかり</w:t>
      </w:r>
    </w:p>
    <w:p w:rsidR="002C313C" w:rsidRDefault="002C313C">
      <w:r>
        <w:t>議事録を付ける</w:t>
      </w:r>
    </w:p>
    <w:p w:rsidR="002C313C" w:rsidRDefault="002C313C"/>
    <w:p w:rsidR="002C313C" w:rsidRDefault="00CF241C">
      <w:r>
        <w:t>スライドにはわかりやすく</w:t>
      </w:r>
    </w:p>
    <w:p w:rsidR="00CF241C" w:rsidRDefault="00CF241C"/>
    <w:p w:rsidR="002C313C" w:rsidRDefault="002C313C">
      <w:r>
        <w:rPr>
          <w:rFonts w:hint="eastAsia"/>
        </w:rPr>
        <w:t>研究背景</w:t>
      </w:r>
    </w:p>
    <w:p w:rsidR="002C313C" w:rsidRDefault="004D2F27">
      <w:r>
        <w:t>最終目標</w:t>
      </w:r>
    </w:p>
    <w:p w:rsidR="002C313C" w:rsidRDefault="004D2F27" w:rsidP="00F51F8D">
      <w:pPr>
        <w:ind w:firstLineChars="100" w:firstLine="210"/>
      </w:pPr>
      <w:r>
        <w:t>MZIVMM</w:t>
      </w:r>
      <w:r>
        <w:t>で</w:t>
      </w:r>
      <w:r w:rsidR="002C313C">
        <w:t>何ビット相当の計算</w:t>
      </w:r>
      <w:r>
        <w:t>までならばある程度の正確性を保って演算できるかを明らかに</w:t>
      </w:r>
      <w:r w:rsidR="00F51F8D">
        <w:t>し、</w:t>
      </w:r>
      <w:r w:rsidR="00F51F8D">
        <w:t>MZIVMM</w:t>
      </w:r>
      <w:r w:rsidR="00F51F8D">
        <w:t>の量子化ビット数と</w:t>
      </w:r>
      <w:r w:rsidR="000331BE">
        <w:t>計算の</w:t>
      </w:r>
      <w:r w:rsidR="00BE2DAE">
        <w:t>正確さ</w:t>
      </w:r>
      <w:r w:rsidR="00F51F8D">
        <w:t>の関係性の評価の指標を作る。</w:t>
      </w:r>
    </w:p>
    <w:p w:rsidR="006728FD" w:rsidRDefault="006728FD"/>
    <w:p w:rsidR="00295CE8" w:rsidRDefault="00295CE8">
      <w:r>
        <w:t>最終目標を達成するために必要なこと</w:t>
      </w:r>
    </w:p>
    <w:p w:rsidR="000B3D1E" w:rsidRDefault="007618E6" w:rsidP="000C4240">
      <w:pPr>
        <w:ind w:firstLineChars="100" w:firstLine="210"/>
      </w:pPr>
      <w:r>
        <w:t>計算の正確さを、アナログ計算を波形で見たときの誤差の平均値</w:t>
      </w:r>
      <w:r>
        <w:t>(</w:t>
      </w:r>
      <w:r>
        <w:rPr>
          <w:rFonts w:hint="eastAsia"/>
        </w:rPr>
        <w:t>or</w:t>
      </w:r>
      <w:r>
        <w:rPr>
          <w:rFonts w:hint="eastAsia"/>
        </w:rPr>
        <w:t>最大値</w:t>
      </w:r>
      <w:r>
        <w:t>)</w:t>
      </w:r>
      <w:r w:rsidR="000B3D1E">
        <w:t>と</w:t>
      </w:r>
      <w:r>
        <w:t>量子化幅</w:t>
      </w:r>
      <w:r>
        <w:t>(AD</w:t>
      </w:r>
      <w:r>
        <w:t>変換の際の離散化の刻み幅</w:t>
      </w:r>
      <w:r>
        <w:t>)</w:t>
      </w:r>
      <w:r w:rsidR="000B3D1E">
        <w:t>を使って、</w:t>
      </w:r>
    </w:p>
    <w:bookmarkStart w:id="0" w:name="_GoBack"/>
    <w:p w:rsidR="000B3D1E" w:rsidRPr="000B3D1E" w:rsidRDefault="000B3D1E" w:rsidP="000C4240">
      <w:pPr>
        <w:ind w:firstLineChars="100" w:firstLine="210"/>
      </w:pPr>
      <m:oMathPara>
        <m:oMath>
          <m:d>
            <m:dPr>
              <m:ctrlPr>
                <w:rPr>
                  <w:rFonts w:ascii="Cambria Math" w:hAnsi="Cambria Math"/>
                </w:rPr>
              </m:ctrlPr>
            </m:dPr>
            <m:e>
              <m:r>
                <m:rPr>
                  <m:sty m:val="p"/>
                </m:rPr>
                <w:rPr>
                  <w:rFonts w:ascii="Cambria Math" w:hAnsi="Cambria Math"/>
                </w:rPr>
                <m:t>正確さ</m:t>
              </m:r>
            </m:e>
          </m:d>
          <m:r>
            <m:rPr>
              <m:sty m:val="p"/>
            </m:rPr>
            <w:rPr>
              <w:rFonts w:ascii="Cambria Math" w:hAnsi="Cambria Math"/>
            </w:rPr>
            <m:t>＝</m:t>
          </m:r>
          <m:f>
            <m:fPr>
              <m:ctrlPr>
                <w:rPr>
                  <w:rFonts w:ascii="Cambria Math" w:hAnsi="Cambria Math"/>
                  <w:i/>
                </w:rPr>
              </m:ctrlPr>
            </m:fPr>
            <m:num>
              <m:f>
                <m:fPr>
                  <m:ctrlPr>
                    <w:rPr>
                      <w:rFonts w:ascii="Cambria Math" w:hAnsi="Cambria Math"/>
                    </w:rPr>
                  </m:ctrlPr>
                </m:fPr>
                <m:num>
                  <m:r>
                    <m:rPr>
                      <m:sty m:val="p"/>
                    </m:rPr>
                    <w:rPr>
                      <w:rFonts w:ascii="Cambria Math" w:hAnsi="Cambria Math"/>
                    </w:rPr>
                    <m:t>誤差平均値</m:t>
                  </m:r>
                </m:num>
                <m:den>
                  <m:r>
                    <m:rPr>
                      <m:sty m:val="p"/>
                    </m:rPr>
                    <w:rPr>
                      <w:rFonts w:ascii="Cambria Math" w:hAnsi="Cambria Math"/>
                    </w:rPr>
                    <m:t>量子化幅</m:t>
                  </m:r>
                </m:den>
              </m:f>
            </m:num>
            <m:den>
              <m:sSup>
                <m:sSupPr>
                  <m:ctrlPr>
                    <w:rPr>
                      <w:rFonts w:ascii="Cambria Math" w:hAnsi="Cambria Math"/>
                      <w:i/>
                    </w:rPr>
                  </m:ctrlPr>
                </m:sSupPr>
                <m:e>
                  <m:r>
                    <w:rPr>
                      <w:rFonts w:ascii="Cambria Math" w:hAnsi="Cambria Math"/>
                    </w:rPr>
                    <m:t>2</m:t>
                  </m:r>
                </m:e>
                <m:sup>
                  <m:r>
                    <w:rPr>
                      <w:rFonts w:ascii="Cambria Math" w:hAnsi="Cambria Math"/>
                    </w:rPr>
                    <m:t>量子化ビット数</m:t>
                  </m:r>
                </m:sup>
              </m:sSup>
            </m:den>
          </m:f>
        </m:oMath>
      </m:oMathPara>
    </w:p>
    <w:bookmarkEnd w:id="0"/>
    <w:p w:rsidR="000C4240" w:rsidRPr="000B3D1E" w:rsidRDefault="000B3D1E" w:rsidP="006728FD">
      <w:pPr>
        <w:rPr>
          <w:rFonts w:hint="eastAsia"/>
        </w:rPr>
      </w:pPr>
      <w:r>
        <w:t>というよう</w:t>
      </w:r>
      <w:r w:rsidR="006728FD">
        <w:t>に定義するとすると</w:t>
      </w:r>
      <w:r>
        <w:t>、</w:t>
      </w:r>
      <w:r w:rsidR="000C4240">
        <w:t>量子化ビット</w:t>
      </w:r>
      <w:r w:rsidR="00BE2DAE">
        <w:t>数</w:t>
      </w:r>
      <w:r w:rsidR="000C4240">
        <w:t>と</w:t>
      </w:r>
      <w:r w:rsidR="00BE2DAE">
        <w:t>計算の正確さ</w:t>
      </w:r>
      <w:r w:rsidR="000C4240">
        <w:t>の関係を知るためには雑音によってどれだけ</w:t>
      </w:r>
      <w:r w:rsidR="000C4240">
        <w:t>MZIVMM</w:t>
      </w:r>
      <w:r w:rsidR="000C4240">
        <w:t>の計算に誤差が生じるかを知る必要がある</w:t>
      </w:r>
      <w:r w:rsidR="001C4826">
        <w:t>。</w:t>
      </w:r>
    </w:p>
    <w:p w:rsidR="00491D9D" w:rsidRDefault="00295CE8">
      <w:r>
        <w:t xml:space="preserve">　</w:t>
      </w:r>
      <w:r w:rsidR="000C4240">
        <w:t>そこで</w:t>
      </w:r>
      <w:r>
        <w:t>MZIVMM</w:t>
      </w:r>
      <w:r>
        <w:t>の中にある４つの雑音源</w:t>
      </w:r>
      <w:r>
        <w:t>(</w:t>
      </w:r>
      <w:r>
        <w:t>光源、位相シフタの制御信号、光増幅器、フォトディテクタ</w:t>
      </w:r>
      <w:r>
        <w:t>)</w:t>
      </w:r>
      <w:r w:rsidR="000B3D1E">
        <w:t>がそれぞれどれくらい</w:t>
      </w:r>
      <w:r>
        <w:t>MZIVMM</w:t>
      </w:r>
      <w:r>
        <w:t>の</w:t>
      </w:r>
      <w:r w:rsidR="00742B91">
        <w:t>計算の誤差を生じさせるか</w:t>
      </w:r>
      <w:r>
        <w:t>を</w:t>
      </w:r>
      <w:r w:rsidR="00491D9D">
        <w:t>定量的に示</w:t>
      </w:r>
      <w:r w:rsidR="00742B91">
        <w:t>したい</w:t>
      </w:r>
      <w:r w:rsidR="00491D9D">
        <w:t>。</w:t>
      </w:r>
    </w:p>
    <w:p w:rsidR="00491D9D" w:rsidRDefault="00491D9D">
      <w:pPr>
        <w:rPr>
          <w:rFonts w:hint="eastAsia"/>
        </w:rPr>
      </w:pPr>
      <w:r>
        <w:t xml:space="preserve">　この卒論では</w:t>
      </w:r>
      <w:r w:rsidR="00742B91">
        <w:t>今後の研究の足がかりとなるために</w:t>
      </w:r>
      <w:r>
        <w:t>、</w:t>
      </w:r>
      <w:r w:rsidR="00742B91">
        <w:t>４つの雑音源の中で</w:t>
      </w:r>
      <w:r>
        <w:t>位相シフタの制御信号とフォトディテクタにおける雑音</w:t>
      </w:r>
      <w:r w:rsidR="00742B91">
        <w:t>がどのように誤差を生じさせるかを示している</w:t>
      </w:r>
      <w:r>
        <w:t>。</w:t>
      </w:r>
    </w:p>
    <w:p w:rsidR="00295CE8" w:rsidRDefault="00295CE8"/>
    <w:p w:rsidR="00295CE8" w:rsidRDefault="00295CE8"/>
    <w:p w:rsidR="002C313C" w:rsidRDefault="004D2F27">
      <w:r>
        <w:t>自分の卒論ではどこをするのか</w:t>
      </w:r>
    </w:p>
    <w:p w:rsidR="004D2F27" w:rsidRDefault="004D2F27" w:rsidP="00F51F8D">
      <w:pPr>
        <w:ind w:firstLineChars="100" w:firstLine="210"/>
      </w:pPr>
      <w:r>
        <w:t>MZIVMM</w:t>
      </w:r>
      <w:r>
        <w:t>に雑音が入るときに、雑音が入っていない状態と比べて</w:t>
      </w:r>
      <w:r w:rsidR="00F51F8D">
        <w:t>演算結果の出力信号を波形として見たときに、どれほど誤差が生じているかを明らかにする。その中でも今回はフォトディテクタと位相シフタに雑音が入る場合を考える。</w:t>
      </w:r>
    </w:p>
    <w:p w:rsidR="002C313C" w:rsidRDefault="002C313C"/>
    <w:p w:rsidR="00295CE8" w:rsidRDefault="00295CE8">
      <w:pPr>
        <w:rPr>
          <w:rFonts w:hint="eastAsia"/>
        </w:rPr>
      </w:pPr>
    </w:p>
    <w:p w:rsidR="002C313C" w:rsidRDefault="002C313C">
      <w:r>
        <w:t>どういう実験を行うのか</w:t>
      </w:r>
    </w:p>
    <w:p w:rsidR="00F51F8D" w:rsidRDefault="00F51F8D">
      <w:r>
        <w:rPr>
          <w:rFonts w:hint="eastAsia"/>
        </w:rPr>
        <w:t xml:space="preserve">　雑音</w:t>
      </w:r>
      <w:r w:rsidR="00664037">
        <w:rPr>
          <w:rFonts w:hint="eastAsia"/>
        </w:rPr>
        <w:t>を入れた</w:t>
      </w:r>
      <w:r w:rsidR="00664037">
        <w:rPr>
          <w:rFonts w:hint="eastAsia"/>
        </w:rPr>
        <w:t>MZIVMM</w:t>
      </w:r>
      <w:r w:rsidR="00664037">
        <w:rPr>
          <w:rFonts w:hint="eastAsia"/>
        </w:rPr>
        <w:t>と、雑音の入っていない</w:t>
      </w:r>
      <w:r w:rsidR="00664037">
        <w:rPr>
          <w:rFonts w:hint="eastAsia"/>
        </w:rPr>
        <w:t>MZIVMM</w:t>
      </w:r>
      <w:r w:rsidR="00664037">
        <w:rPr>
          <w:rFonts w:hint="eastAsia"/>
        </w:rPr>
        <w:t>の出力波形から、雑音によって生じた誤差</w:t>
      </w:r>
      <w:r w:rsidR="004643DC">
        <w:rPr>
          <w:rFonts w:hint="eastAsia"/>
        </w:rPr>
        <w:t>の絶対値</w:t>
      </w:r>
      <w:r w:rsidR="00664037">
        <w:rPr>
          <w:rFonts w:hint="eastAsia"/>
        </w:rPr>
        <w:t>をもとめ、各雑音の</w:t>
      </w:r>
      <w:r w:rsidR="00664037">
        <w:rPr>
          <w:rFonts w:hint="eastAsia"/>
        </w:rPr>
        <w:t>MZIVMM</w:t>
      </w:r>
      <w:r w:rsidR="00664037">
        <w:rPr>
          <w:rFonts w:hint="eastAsia"/>
        </w:rPr>
        <w:t>の出力結果への影響を明らかにす</w:t>
      </w:r>
      <w:r w:rsidR="00664037">
        <w:rPr>
          <w:rFonts w:hint="eastAsia"/>
        </w:rPr>
        <w:lastRenderedPageBreak/>
        <w:t>る。</w:t>
      </w:r>
    </w:p>
    <w:p w:rsidR="00664037" w:rsidRDefault="00664037" w:rsidP="00664037">
      <w:pPr>
        <w:pStyle w:val="a3"/>
        <w:numPr>
          <w:ilvl w:val="0"/>
          <w:numId w:val="1"/>
        </w:numPr>
        <w:ind w:leftChars="0"/>
      </w:pPr>
      <w:r>
        <w:t>フォトディテクタと光源を直結し、</w:t>
      </w:r>
      <w:r w:rsidR="00242AB9">
        <w:t>フォトディテクタにノイズを入れて、</w:t>
      </w:r>
      <w:r>
        <w:t>光源の出力強度を</w:t>
      </w:r>
      <w:r w:rsidR="00242AB9">
        <w:t>変えて</w:t>
      </w:r>
      <w:r>
        <w:t>測定を行う</w:t>
      </w:r>
    </w:p>
    <w:p w:rsidR="00664037" w:rsidRDefault="00664037" w:rsidP="00664037">
      <w:pPr>
        <w:pStyle w:val="a3"/>
        <w:ind w:leftChars="0" w:left="360"/>
      </w:pPr>
      <w:r>
        <w:t>これによりフォトディテクタの入力信号の強度が出力信号の雑音</w:t>
      </w:r>
      <w:r w:rsidR="009A6F9A">
        <w:t>電力</w:t>
      </w:r>
      <w:r>
        <w:t>にどう影響するかを明らかにする</w:t>
      </w:r>
    </w:p>
    <w:p w:rsidR="00242AB9" w:rsidRDefault="00242AB9" w:rsidP="00242AB9">
      <w:pPr>
        <w:pStyle w:val="a3"/>
        <w:numPr>
          <w:ilvl w:val="0"/>
          <w:numId w:val="1"/>
        </w:numPr>
        <w:ind w:leftChars="0"/>
      </w:pPr>
      <w:r>
        <w:t>位相シフタ</w:t>
      </w:r>
      <w:r w:rsidR="0030018C">
        <w:t>全てに制御信号の同じ平均電力の白色</w:t>
      </w:r>
      <w:r>
        <w:t>ノイズを入れて、位相シフタの制御信号に入る</w:t>
      </w:r>
      <w:r w:rsidR="0030018C">
        <w:t>白色ノイズの平均</w:t>
      </w:r>
      <w:r>
        <w:t>電力を変えて</w:t>
      </w:r>
      <w:r w:rsidR="000C14EA">
        <w:t>MZIVMM</w:t>
      </w:r>
      <w:r w:rsidR="000C14EA">
        <w:t>の誤差</w:t>
      </w:r>
      <w:r w:rsidR="009A6F9A">
        <w:t>の絶対値</w:t>
      </w:r>
      <w:r w:rsidR="000C14EA">
        <w:t>について</w:t>
      </w:r>
      <w:r>
        <w:t>測定を行う</w:t>
      </w:r>
    </w:p>
    <w:p w:rsidR="000C14EA" w:rsidRDefault="000C14EA" w:rsidP="00166C03">
      <w:pPr>
        <w:pStyle w:val="a3"/>
        <w:numPr>
          <w:ilvl w:val="0"/>
          <w:numId w:val="1"/>
        </w:numPr>
        <w:ind w:leftChars="0"/>
      </w:pPr>
      <w:r>
        <w:t>フォトディテクタと位相シフタともに雑音を入れて、位相シフタの制御信号にはいる雑音電力を変えて</w:t>
      </w:r>
      <w:r>
        <w:t>MZIVMM</w:t>
      </w:r>
      <w:r>
        <w:t>の誤差</w:t>
      </w:r>
      <w:r w:rsidR="0030018C">
        <w:t>の絶対値</w:t>
      </w:r>
      <w:r>
        <w:t>について測定を行う</w:t>
      </w:r>
      <w:r w:rsidR="0030018C">
        <w:t>。</w:t>
      </w:r>
      <w:r w:rsidR="0030018C">
        <w:t>MZIVMM</w:t>
      </w:r>
      <w:r w:rsidR="0030018C">
        <w:t>への入力の値は検討中</w:t>
      </w:r>
    </w:p>
    <w:p w:rsidR="002C313C" w:rsidRDefault="002C313C"/>
    <w:p w:rsidR="00166C03" w:rsidRDefault="00166C03">
      <w:r>
        <w:t>議事録</w:t>
      </w:r>
    </w:p>
    <w:p w:rsidR="00166C03" w:rsidRDefault="00166C03">
      <w:r>
        <w:t>議論</w:t>
      </w:r>
    </w:p>
    <w:p w:rsidR="00166C03" w:rsidRDefault="00166C03">
      <w:r>
        <w:rPr>
          <w:rFonts w:hint="eastAsia"/>
        </w:rPr>
        <w:t>１</w:t>
      </w:r>
      <w:r>
        <w:rPr>
          <w:rFonts w:hint="eastAsia"/>
        </w:rPr>
        <w:t>,MZIVMM</w:t>
      </w:r>
      <w:r>
        <w:rPr>
          <w:rFonts w:hint="eastAsia"/>
        </w:rPr>
        <w:t>の３つの出力ポートを全て測定するか、それとも１つの出力ポートで測定するか</w:t>
      </w:r>
    </w:p>
    <w:p w:rsidR="00166C03" w:rsidRPr="00166C03" w:rsidRDefault="00166C03">
      <w:r>
        <w:t xml:space="preserve">　</w:t>
      </w:r>
      <w:r>
        <w:t>3</w:t>
      </w:r>
      <w:r>
        <w:t>つ全てを測定する必要はない。１つの出力ポートにおいて、その出力ポートの雑音が最大となるような入力を選んで測定をする</w:t>
      </w:r>
    </w:p>
    <w:p w:rsidR="00166C03" w:rsidRDefault="00166C03"/>
    <w:p w:rsidR="00166C03" w:rsidRDefault="00166C03">
      <w:r>
        <w:t>2,</w:t>
      </w:r>
      <w:r>
        <w:t>入力信号の</w:t>
      </w:r>
      <w:r w:rsidR="00E062EB">
        <w:t>値をいくつかのパターンを使って測定すべきか</w:t>
      </w:r>
    </w:p>
    <w:p w:rsidR="00E062EB" w:rsidRPr="00E062EB" w:rsidRDefault="00E062EB" w:rsidP="00E062EB">
      <w:pPr>
        <w:ind w:firstLineChars="100" w:firstLine="210"/>
      </w:pPr>
      <w:r>
        <w:t>フォトディテクタの雑音がフォトディテクタへの入力の強度によって変化するので、入力信号はいくつかのパターンを使って測定すべき</w:t>
      </w:r>
    </w:p>
    <w:p w:rsidR="00166C03" w:rsidRPr="00E062EB" w:rsidRDefault="00166C03"/>
    <w:p w:rsidR="00E062EB" w:rsidRDefault="00E062EB"/>
    <w:p w:rsidR="00E062EB" w:rsidRDefault="00F93F3D">
      <w:r>
        <w:t>今後</w:t>
      </w:r>
      <w:r w:rsidR="0030018C">
        <w:t>の予定</w:t>
      </w:r>
    </w:p>
    <w:p w:rsidR="00F93F3D" w:rsidRDefault="00F93F3D">
      <w:r>
        <w:t>１</w:t>
      </w:r>
      <w:r>
        <w:t>,</w:t>
      </w:r>
      <w:r>
        <w:t>光源とフォトディテクタを直結して光源の出力強度を変えながらフォトディテクタの雑音の特性を測る</w:t>
      </w:r>
    </w:p>
    <w:p w:rsidR="00F93F3D" w:rsidRDefault="00F93F3D">
      <w:r>
        <w:t>2,</w:t>
      </w:r>
      <w:r>
        <w:t>位相シフタに雑音を入れた時の</w:t>
      </w:r>
      <w:r>
        <w:t>MZIVMM</w:t>
      </w:r>
      <w:r w:rsidR="009A6F9A">
        <w:t>の出力信号</w:t>
      </w:r>
      <w:r>
        <w:t>と雑音がない</w:t>
      </w:r>
      <w:r>
        <w:t>MZIVMM</w:t>
      </w:r>
      <w:r w:rsidR="009A6F9A">
        <w:t>の出力信号</w:t>
      </w:r>
      <w:r>
        <w:t>との誤差</w:t>
      </w:r>
      <w:r w:rsidR="009A6F9A">
        <w:t>の絶対値</w:t>
      </w:r>
      <w:r>
        <w:t>を測定</w:t>
      </w:r>
    </w:p>
    <w:p w:rsidR="00F93F3D" w:rsidRDefault="00F93F3D">
      <w:r>
        <w:t>3,</w:t>
      </w:r>
      <w:r>
        <w:t>位相シフタとフォトディテクタに雑音を入れた</w:t>
      </w:r>
      <w:r>
        <w:t>MZIVMM</w:t>
      </w:r>
      <w:r w:rsidR="009A6F9A">
        <w:t>の出力信号</w:t>
      </w:r>
      <w:r>
        <w:t>と、雑音のない</w:t>
      </w:r>
      <w:r>
        <w:t>MZIVMM</w:t>
      </w:r>
      <w:r>
        <w:t>の</w:t>
      </w:r>
      <w:r w:rsidR="009A6F9A">
        <w:t>出力信号の</w:t>
      </w:r>
      <w:r>
        <w:t>誤差の</w:t>
      </w:r>
      <w:r w:rsidR="009A6F9A">
        <w:t>絶対値の</w:t>
      </w:r>
      <w:r>
        <w:t>測定</w:t>
      </w:r>
    </w:p>
    <w:p w:rsidR="00E062EB" w:rsidRDefault="00E062EB"/>
    <w:p w:rsidR="00E062EB" w:rsidRDefault="00F93F3D">
      <w:r>
        <w:t>2,3</w:t>
      </w:r>
      <w:r>
        <w:t>の実験時に</w:t>
      </w:r>
      <w:r w:rsidR="0030018C">
        <w:t>MZIVMM</w:t>
      </w:r>
      <w:r w:rsidR="0030018C">
        <w:t>への</w:t>
      </w:r>
      <w:r>
        <w:t>入力をどのような値にすればいいかの考察、決定</w:t>
      </w:r>
    </w:p>
    <w:p w:rsidR="00E062EB" w:rsidRDefault="00E062EB"/>
    <w:p w:rsidR="00F93F3D" w:rsidRDefault="00F93F3D">
      <w:r>
        <w:t>1/20(</w:t>
      </w:r>
      <w:r>
        <w:t>金</w:t>
      </w:r>
      <w:r>
        <w:t>)9:00</w:t>
      </w:r>
      <w:r>
        <w:t>～</w:t>
      </w:r>
      <w:r>
        <w:t>10:00</w:t>
      </w:r>
      <w:r>
        <w:t xml:space="preserve">　ゼミ</w:t>
      </w:r>
    </w:p>
    <w:p w:rsidR="00F93F3D" w:rsidRDefault="00F93F3D">
      <w:r>
        <w:t>これまでに実験を終わらせ、データをとる</w:t>
      </w:r>
    </w:p>
    <w:p w:rsidR="004643DC" w:rsidRDefault="004643DC"/>
    <w:p w:rsidR="009A6F9A" w:rsidRDefault="009A6F9A"/>
    <w:p w:rsidR="004643DC" w:rsidRDefault="004643DC"/>
    <w:p w:rsidR="004643DC" w:rsidRDefault="004643DC">
      <w:r>
        <w:t>スケジュール</w:t>
      </w:r>
    </w:p>
    <w:p w:rsidR="00794EF4" w:rsidRDefault="004643DC">
      <w:r>
        <w:t>1/18</w:t>
      </w:r>
      <w:r>
        <w:t xml:space="preserve">　</w:t>
      </w:r>
      <w:r w:rsidR="00794EF4">
        <w:t>実験</w:t>
      </w:r>
      <w:r w:rsidR="00794EF4">
        <w:t>(1)</w:t>
      </w:r>
    </w:p>
    <w:p w:rsidR="00794EF4" w:rsidRDefault="00794EF4">
      <w:r>
        <w:t>1/19</w:t>
      </w:r>
      <w:r>
        <w:t xml:space="preserve">　実験</w:t>
      </w:r>
      <w:r>
        <w:t>(2)(3)</w:t>
      </w:r>
      <w:r>
        <w:t>のときに、</w:t>
      </w:r>
      <w:r>
        <w:t>MZIVMM</w:t>
      </w:r>
      <w:r>
        <w:t>への入力をどのような値にするか考察、決定</w:t>
      </w:r>
    </w:p>
    <w:p w:rsidR="00794EF4" w:rsidRDefault="00794EF4">
      <w:r>
        <w:t xml:space="preserve">　　　実験</w:t>
      </w:r>
      <w:r>
        <w:t>(2)(3)</w:t>
      </w:r>
    </w:p>
    <w:p w:rsidR="00794EF4" w:rsidRDefault="00794EF4">
      <w:r>
        <w:t>1/20</w:t>
      </w:r>
      <w:r>
        <w:t xml:space="preserve">　ゼミ、実験の結果から何が言えるか考察</w:t>
      </w:r>
      <w:r>
        <w:rPr>
          <w:rFonts w:hint="eastAsia"/>
        </w:rPr>
        <w:t xml:space="preserve"> </w:t>
      </w:r>
    </w:p>
    <w:p w:rsidR="00794EF4" w:rsidRDefault="00794EF4">
      <w:r>
        <w:t xml:space="preserve">　　　タイトル、章立て</w:t>
      </w:r>
      <w:r>
        <w:rPr>
          <w:rFonts w:hint="eastAsia"/>
        </w:rPr>
        <w:t xml:space="preserve">　</w:t>
      </w:r>
    </w:p>
    <w:p w:rsidR="00794EF4" w:rsidRDefault="00794EF4">
      <w:r>
        <w:t xml:space="preserve">　　　卒論　</w:t>
      </w:r>
      <w:r>
        <w:t>2</w:t>
      </w:r>
      <w:r>
        <w:t xml:space="preserve">章　</w:t>
      </w:r>
      <w:r>
        <w:t>MZIVMM</w:t>
      </w:r>
      <w:r>
        <w:t>の紹介　執筆</w:t>
      </w:r>
    </w:p>
    <w:p w:rsidR="00794EF4" w:rsidRDefault="00794EF4">
      <w:r>
        <w:t>1/21,22</w:t>
      </w:r>
      <w:r>
        <w:t xml:space="preserve">　卒論　</w:t>
      </w:r>
      <w:r>
        <w:t>3</w:t>
      </w:r>
      <w:r>
        <w:t xml:space="preserve">章　</w:t>
      </w:r>
      <w:r>
        <w:t>MZIVMM</w:t>
      </w:r>
      <w:r>
        <w:t xml:space="preserve">の雑音源　</w:t>
      </w:r>
    </w:p>
    <w:p w:rsidR="00794EF4" w:rsidRDefault="00794EF4"/>
    <w:p w:rsidR="00F93F3D" w:rsidRDefault="00794EF4">
      <w:r>
        <w:t xml:space="preserve">　</w:t>
      </w:r>
    </w:p>
    <w:p w:rsidR="00F93F3D" w:rsidRDefault="00F93F3D"/>
    <w:p w:rsidR="00F93F3D" w:rsidRDefault="00F93F3D"/>
    <w:p w:rsidR="00F93F3D" w:rsidRDefault="00F93F3D"/>
    <w:p w:rsidR="00F93F3D" w:rsidRDefault="00F93F3D"/>
    <w:p w:rsidR="002C313C" w:rsidRDefault="005F06C6">
      <w:r>
        <w:rPr>
          <w:rFonts w:hint="eastAsia"/>
        </w:rPr>
        <w:t>自動化</w:t>
      </w:r>
    </w:p>
    <w:p w:rsidR="005F06C6" w:rsidRDefault="00E43AE9">
      <w:r>
        <w:t>複数入力パターンで行うべき</w:t>
      </w:r>
    </w:p>
    <w:p w:rsidR="00E43AE9" w:rsidRDefault="00E43AE9"/>
    <w:p w:rsidR="00E43AE9" w:rsidRDefault="004657EC">
      <w:r>
        <w:t>フォトディテクタに直結</w:t>
      </w:r>
    </w:p>
    <w:p w:rsidR="004657EC" w:rsidRDefault="004657EC">
      <w:r>
        <w:t>行列演算回路の雑音の評価にすると</w:t>
      </w:r>
    </w:p>
    <w:p w:rsidR="004657EC" w:rsidRDefault="004657EC"/>
    <w:p w:rsidR="004657EC" w:rsidRDefault="004657EC">
      <w:r>
        <w:t>まずフォトディテクタの評価を行うファーストステップ</w:t>
      </w:r>
    </w:p>
    <w:p w:rsidR="004657EC" w:rsidRDefault="004657EC"/>
    <w:p w:rsidR="004657EC" w:rsidRDefault="004657EC"/>
    <w:p w:rsidR="004657EC" w:rsidRDefault="004657EC">
      <w:pPr>
        <w:rPr>
          <w:rFonts w:ascii="ＭＳ 明朝" w:eastAsia="ＭＳ 明朝" w:hAnsi="ＭＳ 明朝" w:cs="ＭＳ 明朝"/>
        </w:rPr>
      </w:pPr>
      <w:r>
        <w:t xml:space="preserve">２　</w:t>
      </w:r>
      <w:r>
        <w:rPr>
          <w:rFonts w:ascii="ＭＳ 明朝" w:eastAsia="ＭＳ 明朝" w:hAnsi="ＭＳ 明朝" w:cs="ＭＳ 明朝" w:hint="eastAsia"/>
        </w:rPr>
        <w:t>①を選ぶ</w:t>
      </w:r>
    </w:p>
    <w:p w:rsidR="004657EC" w:rsidRDefault="004657EC">
      <w:pPr>
        <w:rPr>
          <w:rFonts w:ascii="ＭＳ 明朝" w:eastAsia="ＭＳ 明朝" w:hAnsi="ＭＳ 明朝" w:cs="ＭＳ 明朝"/>
        </w:rPr>
      </w:pPr>
      <w:r>
        <w:rPr>
          <w:rFonts w:ascii="ＭＳ 明朝" w:eastAsia="ＭＳ 明朝" w:hAnsi="ＭＳ 明朝" w:cs="ＭＳ 明朝"/>
        </w:rPr>
        <w:t>光源とフォトディテクタのあいだにVMMをいれて雑音が最大になるパターンと最小になるパターンを調べる。</w:t>
      </w:r>
    </w:p>
    <w:p w:rsidR="004657EC" w:rsidRDefault="004657EC">
      <w:pPr>
        <w:rPr>
          <w:rFonts w:ascii="ＭＳ 明朝" w:eastAsia="ＭＳ 明朝" w:hAnsi="ＭＳ 明朝" w:cs="ＭＳ 明朝"/>
        </w:rPr>
      </w:pPr>
    </w:p>
    <w:p w:rsidR="004657EC" w:rsidRDefault="004657EC">
      <w:pPr>
        <w:rPr>
          <w:rFonts w:ascii="ＭＳ 明朝" w:eastAsia="ＭＳ 明朝" w:hAnsi="ＭＳ 明朝" w:cs="ＭＳ 明朝"/>
        </w:rPr>
      </w:pPr>
      <w:r>
        <w:rPr>
          <w:rFonts w:ascii="ＭＳ 明朝" w:eastAsia="ＭＳ 明朝" w:hAnsi="ＭＳ 明朝" w:cs="ＭＳ 明朝"/>
        </w:rPr>
        <w:t>フォトディテクタ</w:t>
      </w:r>
      <w:r w:rsidR="00F71061">
        <w:rPr>
          <w:rFonts w:ascii="ＭＳ 明朝" w:eastAsia="ＭＳ 明朝" w:hAnsi="ＭＳ 明朝" w:cs="ＭＳ 明朝"/>
        </w:rPr>
        <w:t>と光源直結</w:t>
      </w:r>
    </w:p>
    <w:p w:rsidR="00F71061" w:rsidRDefault="00F71061">
      <w:pPr>
        <w:rPr>
          <w:rFonts w:ascii="ＭＳ 明朝" w:eastAsia="ＭＳ 明朝" w:hAnsi="ＭＳ 明朝" w:cs="ＭＳ 明朝"/>
        </w:rPr>
      </w:pPr>
    </w:p>
    <w:p w:rsidR="00F71061" w:rsidRDefault="00F71061">
      <w:pPr>
        <w:rPr>
          <w:rFonts w:ascii="ＭＳ 明朝" w:eastAsia="ＭＳ 明朝" w:hAnsi="ＭＳ 明朝" w:cs="ＭＳ 明朝"/>
        </w:rPr>
      </w:pPr>
      <w:r>
        <w:rPr>
          <w:rFonts w:ascii="ＭＳ 明朝" w:eastAsia="ＭＳ 明朝" w:hAnsi="ＭＳ 明朝" w:cs="ＭＳ 明朝" w:hint="eastAsia"/>
        </w:rPr>
        <w:t>位相しフタの雑音とVMMの出力の関係</w:t>
      </w:r>
    </w:p>
    <w:p w:rsidR="00F71061" w:rsidRDefault="00F71061">
      <w:pPr>
        <w:rPr>
          <w:rFonts w:ascii="ＭＳ 明朝" w:eastAsia="ＭＳ 明朝" w:hAnsi="ＭＳ 明朝" w:cs="ＭＳ 明朝"/>
        </w:rPr>
      </w:pPr>
    </w:p>
    <w:p w:rsidR="00F71061" w:rsidRDefault="00F71061">
      <w:pPr>
        <w:rPr>
          <w:rFonts w:ascii="ＭＳ 明朝" w:eastAsia="ＭＳ 明朝" w:hAnsi="ＭＳ 明朝" w:cs="ＭＳ 明朝"/>
        </w:rPr>
      </w:pPr>
      <w:r>
        <w:rPr>
          <w:rFonts w:ascii="ＭＳ 明朝" w:eastAsia="ＭＳ 明朝" w:hAnsi="ＭＳ 明朝" w:cs="ＭＳ 明朝"/>
        </w:rPr>
        <w:t>その両方</w:t>
      </w:r>
    </w:p>
    <w:p w:rsidR="00F71061" w:rsidRDefault="00F71061">
      <w:pPr>
        <w:rPr>
          <w:rFonts w:ascii="ＭＳ 明朝" w:eastAsia="ＭＳ 明朝" w:hAnsi="ＭＳ 明朝" w:cs="ＭＳ 明朝"/>
        </w:rPr>
      </w:pPr>
    </w:p>
    <w:p w:rsidR="00F71061" w:rsidRDefault="00F71061">
      <w:pPr>
        <w:rPr>
          <w:rFonts w:ascii="ＭＳ 明朝" w:eastAsia="ＭＳ 明朝" w:hAnsi="ＭＳ 明朝" w:cs="ＭＳ 明朝"/>
        </w:rPr>
      </w:pPr>
    </w:p>
    <w:p w:rsidR="00F71061" w:rsidRDefault="00F71061">
      <w:r>
        <w:rPr>
          <w:rFonts w:ascii="ＭＳ 明朝" w:eastAsia="ＭＳ 明朝" w:hAnsi="ＭＳ 明朝" w:cs="ＭＳ 明朝"/>
        </w:rPr>
        <w:t>間にVMMいれて</w:t>
      </w:r>
    </w:p>
    <w:sectPr w:rsidR="00F710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D2B" w:rsidRDefault="000D4D2B" w:rsidP="00295CE8">
      <w:r>
        <w:separator/>
      </w:r>
    </w:p>
  </w:endnote>
  <w:endnote w:type="continuationSeparator" w:id="0">
    <w:p w:rsidR="000D4D2B" w:rsidRDefault="000D4D2B" w:rsidP="0029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D2B" w:rsidRDefault="000D4D2B" w:rsidP="00295CE8">
      <w:r>
        <w:separator/>
      </w:r>
    </w:p>
  </w:footnote>
  <w:footnote w:type="continuationSeparator" w:id="0">
    <w:p w:rsidR="000D4D2B" w:rsidRDefault="000D4D2B" w:rsidP="00295C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E430F"/>
    <w:multiLevelType w:val="hybridMultilevel"/>
    <w:tmpl w:val="DB282FB6"/>
    <w:lvl w:ilvl="0" w:tplc="B27CCE88">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3C"/>
    <w:rsid w:val="000331BE"/>
    <w:rsid w:val="000B3D1E"/>
    <w:rsid w:val="000C14EA"/>
    <w:rsid w:val="000C4240"/>
    <w:rsid w:val="000D4D2B"/>
    <w:rsid w:val="001142B6"/>
    <w:rsid w:val="00166C03"/>
    <w:rsid w:val="001C4826"/>
    <w:rsid w:val="00242AB9"/>
    <w:rsid w:val="00295CE8"/>
    <w:rsid w:val="002C313C"/>
    <w:rsid w:val="0030018C"/>
    <w:rsid w:val="00370866"/>
    <w:rsid w:val="004643DC"/>
    <w:rsid w:val="004657EC"/>
    <w:rsid w:val="00491D9D"/>
    <w:rsid w:val="004D2F27"/>
    <w:rsid w:val="005F06C6"/>
    <w:rsid w:val="00664037"/>
    <w:rsid w:val="006728FD"/>
    <w:rsid w:val="00742B91"/>
    <w:rsid w:val="007618E6"/>
    <w:rsid w:val="00794EF4"/>
    <w:rsid w:val="008D3E8C"/>
    <w:rsid w:val="009A6F9A"/>
    <w:rsid w:val="009C1B19"/>
    <w:rsid w:val="00BE2DAE"/>
    <w:rsid w:val="00CF241C"/>
    <w:rsid w:val="00E062EB"/>
    <w:rsid w:val="00E43AE9"/>
    <w:rsid w:val="00F51F8D"/>
    <w:rsid w:val="00F71061"/>
    <w:rsid w:val="00F93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20993F1-624D-48F6-88C1-45AF1799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037"/>
    <w:pPr>
      <w:ind w:leftChars="400" w:left="840"/>
    </w:pPr>
  </w:style>
  <w:style w:type="paragraph" w:styleId="a4">
    <w:name w:val="header"/>
    <w:basedOn w:val="a"/>
    <w:link w:val="a5"/>
    <w:uiPriority w:val="99"/>
    <w:unhideWhenUsed/>
    <w:rsid w:val="00295CE8"/>
    <w:pPr>
      <w:tabs>
        <w:tab w:val="center" w:pos="4252"/>
        <w:tab w:val="right" w:pos="8504"/>
      </w:tabs>
      <w:snapToGrid w:val="0"/>
    </w:pPr>
  </w:style>
  <w:style w:type="character" w:customStyle="1" w:styleId="a5">
    <w:name w:val="ヘッダー (文字)"/>
    <w:basedOn w:val="a0"/>
    <w:link w:val="a4"/>
    <w:uiPriority w:val="99"/>
    <w:rsid w:val="00295CE8"/>
  </w:style>
  <w:style w:type="paragraph" w:styleId="a6">
    <w:name w:val="footer"/>
    <w:basedOn w:val="a"/>
    <w:link w:val="a7"/>
    <w:uiPriority w:val="99"/>
    <w:unhideWhenUsed/>
    <w:rsid w:val="00295CE8"/>
    <w:pPr>
      <w:tabs>
        <w:tab w:val="center" w:pos="4252"/>
        <w:tab w:val="right" w:pos="8504"/>
      </w:tabs>
      <w:snapToGrid w:val="0"/>
    </w:pPr>
  </w:style>
  <w:style w:type="character" w:customStyle="1" w:styleId="a7">
    <w:name w:val="フッター (文字)"/>
    <w:basedOn w:val="a0"/>
    <w:link w:val="a6"/>
    <w:uiPriority w:val="99"/>
    <w:rsid w:val="00295CE8"/>
  </w:style>
  <w:style w:type="character" w:styleId="a8">
    <w:name w:val="Placeholder Text"/>
    <w:basedOn w:val="a0"/>
    <w:uiPriority w:val="99"/>
    <w:semiHidden/>
    <w:rsid w:val="000B3D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273</Words>
  <Characters>1558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3</cp:revision>
  <dcterms:created xsi:type="dcterms:W3CDTF">2017-01-17T23:40:00Z</dcterms:created>
  <dcterms:modified xsi:type="dcterms:W3CDTF">2017-01-18T07:14:00Z</dcterms:modified>
</cp:coreProperties>
</file>